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</w:t>
      </w:r>
      <w:proofErr w:type="gramStart"/>
      <w:r>
        <w:t>compute</w:t>
      </w:r>
      <w:proofErr w:type="gramEnd"/>
      <w:r>
        <w:t xml:space="preserve">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2101"/>
        <w:gridCol w:w="990"/>
        <w:gridCol w:w="2494"/>
        <w:gridCol w:w="2631"/>
      </w:tblGrid>
      <w:tr w:rsidR="00746946" w14:paraId="162860B4" w14:textId="680D88F8" w:rsidTr="00746946">
        <w:tc>
          <w:tcPr>
            <w:tcW w:w="1134" w:type="dxa"/>
          </w:tcPr>
          <w:p w14:paraId="518BD5E1" w14:textId="53946AAE" w:rsidR="00746946" w:rsidRDefault="00746946" w:rsidP="00746946">
            <w:r>
              <w:t>Name</w:t>
            </w:r>
          </w:p>
        </w:tc>
        <w:tc>
          <w:tcPr>
            <w:tcW w:w="2101" w:type="dxa"/>
          </w:tcPr>
          <w:p w14:paraId="7C990A2D" w14:textId="499951F5" w:rsidR="00746946" w:rsidRDefault="00746946" w:rsidP="00746946">
            <w:r>
              <w:t>Type</w:t>
            </w:r>
          </w:p>
        </w:tc>
        <w:tc>
          <w:tcPr>
            <w:tcW w:w="990" w:type="dxa"/>
          </w:tcPr>
          <w:p w14:paraId="6079F6A0" w14:textId="0D6694E6" w:rsidR="00746946" w:rsidRDefault="00746946" w:rsidP="00746946">
            <w:r>
              <w:t>Nullable</w:t>
            </w:r>
          </w:p>
        </w:tc>
        <w:tc>
          <w:tcPr>
            <w:tcW w:w="2494" w:type="dxa"/>
          </w:tcPr>
          <w:p w14:paraId="0EBED89E" w14:textId="6FC5F31F" w:rsidR="00746946" w:rsidRDefault="00746946" w:rsidP="00746946">
            <w:r>
              <w:t>None Type</w:t>
            </w:r>
          </w:p>
        </w:tc>
        <w:tc>
          <w:tcPr>
            <w:tcW w:w="2631" w:type="dxa"/>
          </w:tcPr>
          <w:p w14:paraId="6A4C89C1" w14:textId="6B2893E6" w:rsidR="00746946" w:rsidRDefault="00746946" w:rsidP="00746946">
            <w:r>
              <w:t>Notes</w:t>
            </w:r>
          </w:p>
        </w:tc>
      </w:tr>
    </w:tbl>
    <w:p w14:paraId="37DD58DD" w14:textId="77777777" w:rsidR="00746946" w:rsidRPr="00746946" w:rsidRDefault="00746946" w:rsidP="00746946"/>
    <w:p w14:paraId="74C6BE01" w14:textId="77777777" w:rsidR="00FF140A" w:rsidRDefault="00FF140A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0ED5E8BD" w14:textId="77777777" w:rsidR="00FF140A" w:rsidRDefault="00FF140A" w:rsidP="00FF140A"/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3516E6"/>
    <w:rsid w:val="003B6348"/>
    <w:rsid w:val="003D59FA"/>
    <w:rsid w:val="005068A1"/>
    <w:rsid w:val="005F46E7"/>
    <w:rsid w:val="00746946"/>
    <w:rsid w:val="00A9319C"/>
    <w:rsid w:val="00E33F71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7</cp:revision>
  <dcterms:created xsi:type="dcterms:W3CDTF">2024-01-20T04:25:00Z</dcterms:created>
  <dcterms:modified xsi:type="dcterms:W3CDTF">2024-01-24T04:42:00Z</dcterms:modified>
</cp:coreProperties>
</file>