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6D7AE4" w14:textId="590D55C4" w:rsidR="005F46E7" w:rsidRDefault="005F46E7">
      <w:r>
        <w:t>Keene Particulate Matter Project - Roadmap Document</w:t>
      </w:r>
    </w:p>
    <w:p w14:paraId="6F8661F6" w14:textId="77777777" w:rsidR="005F46E7" w:rsidRDefault="005F46E7"/>
    <w:p w14:paraId="083E6403" w14:textId="156A0457" w:rsidR="005F46E7" w:rsidRDefault="005F46E7">
      <w:r>
        <w:t>Index</w:t>
      </w:r>
    </w:p>
    <w:p w14:paraId="6FB32C02" w14:textId="37A58EDF" w:rsidR="005F46E7" w:rsidRDefault="00000000" w:rsidP="005F46E7">
      <w:pPr>
        <w:pStyle w:val="ListParagraph"/>
        <w:numPr>
          <w:ilvl w:val="0"/>
          <w:numId w:val="1"/>
        </w:numPr>
      </w:pPr>
      <w:hyperlink w:anchor="_Data_Science_Lifecycle" w:history="1">
        <w:r w:rsidR="005F46E7" w:rsidRPr="00FF140A">
          <w:rPr>
            <w:rStyle w:val="Hyperlink"/>
          </w:rPr>
          <w:t>Data Science Lifecycle Review</w:t>
        </w:r>
      </w:hyperlink>
    </w:p>
    <w:p w14:paraId="578EB9F4" w14:textId="4172FFA9" w:rsidR="005F46E7" w:rsidRDefault="00000000" w:rsidP="005F46E7">
      <w:pPr>
        <w:pStyle w:val="ListParagraph"/>
        <w:numPr>
          <w:ilvl w:val="0"/>
          <w:numId w:val="1"/>
        </w:numPr>
      </w:pPr>
      <w:hyperlink w:anchor="_Problem_Definition_and" w:history="1">
        <w:r w:rsidR="005F46E7" w:rsidRPr="00FF140A">
          <w:rPr>
            <w:rStyle w:val="Hyperlink"/>
          </w:rPr>
          <w:t>Problem Definition and Domain Knowledge</w:t>
        </w:r>
      </w:hyperlink>
    </w:p>
    <w:p w14:paraId="105B77AA" w14:textId="6899A949" w:rsidR="003B6348" w:rsidRDefault="003B6348" w:rsidP="003B6348">
      <w:pPr>
        <w:pStyle w:val="ListParagraph"/>
        <w:numPr>
          <w:ilvl w:val="1"/>
          <w:numId w:val="1"/>
        </w:numPr>
      </w:pPr>
      <w:r>
        <w:t>Problem Definition</w:t>
      </w:r>
    </w:p>
    <w:p w14:paraId="4E6F4C78" w14:textId="32261EBF" w:rsidR="003B6348" w:rsidRDefault="003B6348" w:rsidP="003B6348">
      <w:pPr>
        <w:pStyle w:val="ListParagraph"/>
        <w:numPr>
          <w:ilvl w:val="1"/>
          <w:numId w:val="1"/>
        </w:numPr>
      </w:pPr>
      <w:r>
        <w:t>Domain Knowledge</w:t>
      </w:r>
    </w:p>
    <w:p w14:paraId="05D71544" w14:textId="61A3A104" w:rsidR="003B6348" w:rsidRDefault="003B6348" w:rsidP="003B6348">
      <w:pPr>
        <w:pStyle w:val="ListParagraph"/>
        <w:numPr>
          <w:ilvl w:val="2"/>
          <w:numId w:val="1"/>
        </w:numPr>
      </w:pPr>
      <w:r>
        <w:t>Literature Review</w:t>
      </w:r>
    </w:p>
    <w:p w14:paraId="06F5814E" w14:textId="4F6D6FD5" w:rsidR="003B6348" w:rsidRDefault="0081342F" w:rsidP="003B6348">
      <w:pPr>
        <w:pStyle w:val="ListParagraph"/>
        <w:numPr>
          <w:ilvl w:val="2"/>
          <w:numId w:val="1"/>
        </w:numPr>
      </w:pPr>
      <w:r>
        <w:t>Test Open-Source Models?</w:t>
      </w:r>
    </w:p>
    <w:p w14:paraId="19AF3FEC" w14:textId="77777777" w:rsidR="0081342F" w:rsidRDefault="0081342F" w:rsidP="003B6348">
      <w:pPr>
        <w:pStyle w:val="ListParagraph"/>
        <w:numPr>
          <w:ilvl w:val="2"/>
          <w:numId w:val="1"/>
        </w:numPr>
      </w:pPr>
    </w:p>
    <w:p w14:paraId="0D948BA4" w14:textId="044A72E6" w:rsidR="005F46E7" w:rsidRDefault="00000000" w:rsidP="005F46E7">
      <w:pPr>
        <w:pStyle w:val="ListParagraph"/>
        <w:numPr>
          <w:ilvl w:val="0"/>
          <w:numId w:val="1"/>
        </w:numPr>
      </w:pPr>
      <w:hyperlink w:anchor="_Data_Collection_and" w:history="1">
        <w:r w:rsidR="005F46E7" w:rsidRPr="00FF140A">
          <w:rPr>
            <w:rStyle w:val="Hyperlink"/>
          </w:rPr>
          <w:t>Data Collection and Sourcing</w:t>
        </w:r>
      </w:hyperlink>
    </w:p>
    <w:p w14:paraId="0AC0555A" w14:textId="31118E50" w:rsidR="005F46E7" w:rsidRDefault="00000000" w:rsidP="005F46E7">
      <w:pPr>
        <w:pStyle w:val="ListParagraph"/>
        <w:numPr>
          <w:ilvl w:val="0"/>
          <w:numId w:val="1"/>
        </w:numPr>
      </w:pPr>
      <w:hyperlink w:anchor="_Data_Cleaning_and" w:history="1">
        <w:r w:rsidR="005F46E7" w:rsidRPr="00FF140A">
          <w:rPr>
            <w:rStyle w:val="Hyperlink"/>
          </w:rPr>
          <w:t>Data Cleaning and Processing</w:t>
        </w:r>
      </w:hyperlink>
    </w:p>
    <w:p w14:paraId="57EA7AA5" w14:textId="2907B60C" w:rsidR="005F46E7" w:rsidRDefault="00000000" w:rsidP="005F46E7">
      <w:pPr>
        <w:pStyle w:val="ListParagraph"/>
        <w:numPr>
          <w:ilvl w:val="0"/>
          <w:numId w:val="1"/>
        </w:numPr>
      </w:pPr>
      <w:hyperlink w:anchor="_Exploratory_Data_Analysis" w:history="1">
        <w:r w:rsidR="005F46E7" w:rsidRPr="00FF140A">
          <w:rPr>
            <w:rStyle w:val="Hyperlink"/>
          </w:rPr>
          <w:t>Exploratory Data Analysis</w:t>
        </w:r>
      </w:hyperlink>
    </w:p>
    <w:p w14:paraId="42E58109" w14:textId="033F26C8" w:rsidR="005F46E7" w:rsidRDefault="00000000" w:rsidP="005F46E7">
      <w:pPr>
        <w:pStyle w:val="ListParagraph"/>
        <w:numPr>
          <w:ilvl w:val="0"/>
          <w:numId w:val="1"/>
        </w:numPr>
      </w:pPr>
      <w:hyperlink w:anchor="_Model_Building_and" w:history="1">
        <w:r w:rsidR="005F46E7" w:rsidRPr="00FF140A">
          <w:rPr>
            <w:rStyle w:val="Hyperlink"/>
          </w:rPr>
          <w:t>Model Building and Evaluation</w:t>
        </w:r>
      </w:hyperlink>
    </w:p>
    <w:p w14:paraId="08E59253" w14:textId="5D03D3F1" w:rsidR="005F46E7" w:rsidRDefault="00000000" w:rsidP="005F46E7">
      <w:pPr>
        <w:pStyle w:val="ListParagraph"/>
        <w:numPr>
          <w:ilvl w:val="0"/>
          <w:numId w:val="1"/>
        </w:numPr>
      </w:pPr>
      <w:hyperlink w:anchor="_Model_Results" w:history="1">
        <w:r w:rsidR="005F46E7" w:rsidRPr="00FF140A">
          <w:rPr>
            <w:rStyle w:val="Hyperlink"/>
          </w:rPr>
          <w:t>Model Results</w:t>
        </w:r>
      </w:hyperlink>
    </w:p>
    <w:p w14:paraId="6A653D33" w14:textId="4F162778" w:rsidR="005F46E7" w:rsidRDefault="00000000" w:rsidP="005F46E7">
      <w:pPr>
        <w:pStyle w:val="ListParagraph"/>
        <w:numPr>
          <w:ilvl w:val="0"/>
          <w:numId w:val="1"/>
        </w:numPr>
      </w:pPr>
      <w:hyperlink w:anchor="_Model_Deployment" w:history="1">
        <w:r w:rsidR="005F46E7" w:rsidRPr="00FF140A">
          <w:rPr>
            <w:rStyle w:val="Hyperlink"/>
          </w:rPr>
          <w:t>Model Deployment</w:t>
        </w:r>
      </w:hyperlink>
    </w:p>
    <w:p w14:paraId="57DFAD3E" w14:textId="77777777" w:rsidR="005F46E7" w:rsidRDefault="005F46E7" w:rsidP="005F46E7"/>
    <w:p w14:paraId="564CF22C" w14:textId="744D1D64" w:rsidR="005F46E7" w:rsidRDefault="005F46E7" w:rsidP="00FF140A">
      <w:pPr>
        <w:pStyle w:val="Heading2"/>
      </w:pPr>
      <w:bookmarkStart w:id="0" w:name="_Data_Science_Lifecycle"/>
      <w:bookmarkEnd w:id="0"/>
      <w:r>
        <w:t>Data Science Lifecycle Research/Review</w:t>
      </w:r>
    </w:p>
    <w:p w14:paraId="0352A78D" w14:textId="14F2841F" w:rsidR="003516E6" w:rsidRDefault="005F46E7">
      <w:r>
        <w:rPr>
          <w:noProof/>
        </w:rPr>
        <w:drawing>
          <wp:inline distT="0" distB="0" distL="0" distR="0" wp14:anchorId="0F488AC7" wp14:editId="0B473DE0">
            <wp:extent cx="5943600" cy="3973721"/>
            <wp:effectExtent l="0" t="0" r="0" b="8255"/>
            <wp:docPr id="2"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diagram of a proces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973721"/>
                    </a:xfrm>
                    <a:prstGeom prst="rect">
                      <a:avLst/>
                    </a:prstGeom>
                    <a:noFill/>
                    <a:ln>
                      <a:noFill/>
                    </a:ln>
                  </pic:spPr>
                </pic:pic>
              </a:graphicData>
            </a:graphic>
          </wp:inline>
        </w:drawing>
      </w:r>
    </w:p>
    <w:p w14:paraId="004975F9" w14:textId="77777777" w:rsidR="003516E6" w:rsidRDefault="003516E6"/>
    <w:p w14:paraId="2912340B" w14:textId="3A6349D6" w:rsidR="003516E6" w:rsidRDefault="003516E6" w:rsidP="00FF140A">
      <w:pPr>
        <w:pStyle w:val="Heading2"/>
      </w:pPr>
      <w:bookmarkStart w:id="1" w:name="_Problem_Definition_and"/>
      <w:bookmarkEnd w:id="1"/>
      <w:r>
        <w:lastRenderedPageBreak/>
        <w:t>Problem Definition and Domain Knowledge</w:t>
      </w:r>
    </w:p>
    <w:p w14:paraId="3FCB65D6" w14:textId="2022B39C" w:rsidR="003516E6" w:rsidRDefault="003516E6" w:rsidP="00FF140A">
      <w:pPr>
        <w:pStyle w:val="Heading3"/>
      </w:pPr>
      <w:r>
        <w:t>Problem Definition</w:t>
      </w:r>
    </w:p>
    <w:p w14:paraId="49BB2DCD" w14:textId="213EBA6B" w:rsidR="003D59FA" w:rsidRDefault="003516E6" w:rsidP="003D59FA">
      <w:pPr>
        <w:pStyle w:val="ListParagraph"/>
        <w:numPr>
          <w:ilvl w:val="0"/>
          <w:numId w:val="2"/>
        </w:numPr>
      </w:pPr>
      <w:r>
        <w:t>To forecast</w:t>
      </w:r>
      <w:r w:rsidR="003D59FA">
        <w:t>,</w:t>
      </w:r>
      <w:r>
        <w:t xml:space="preserve"> </w:t>
      </w:r>
      <w:r w:rsidR="003D59FA">
        <w:t xml:space="preserve">with the highest possible accuracy, </w:t>
      </w:r>
      <w:r>
        <w:t>when PM 2.5 levels will be elevated in the Connecticut River Valley, specifically over the City of Keene, given meteorological data gathered by KSC’s Nora Traviss.</w:t>
      </w:r>
    </w:p>
    <w:p w14:paraId="1126075A" w14:textId="5A754C96" w:rsidR="003D59FA" w:rsidRDefault="003D59FA" w:rsidP="003D59FA">
      <w:pPr>
        <w:pStyle w:val="ListParagraph"/>
        <w:numPr>
          <w:ilvl w:val="0"/>
          <w:numId w:val="2"/>
        </w:numPr>
      </w:pPr>
      <w:r>
        <w:t xml:space="preserve">To evaluate each model to optimize for a variety of factors: error, compute, number of features, and more to be determined. </w:t>
      </w:r>
    </w:p>
    <w:p w14:paraId="7931BB71" w14:textId="77777777" w:rsidR="00544D18" w:rsidRDefault="00544D18" w:rsidP="00544D18"/>
    <w:p w14:paraId="47499ADD" w14:textId="30480B56" w:rsidR="00544D18" w:rsidRDefault="00544D18" w:rsidP="00544D18">
      <w:pPr>
        <w:pStyle w:val="Heading3"/>
      </w:pPr>
      <w:r>
        <w:t>Domain Knowledge</w:t>
      </w:r>
    </w:p>
    <w:p w14:paraId="0F55EF46" w14:textId="5AD0D53E" w:rsidR="00544D18" w:rsidRDefault="00544D18" w:rsidP="00544D18">
      <w:r>
        <w:t>Ad Hoc Links-</w:t>
      </w:r>
    </w:p>
    <w:p w14:paraId="1D73EFAF" w14:textId="6882F094" w:rsidR="0004756F" w:rsidRDefault="00000000" w:rsidP="00544D18">
      <w:hyperlink r:id="rId6" w:history="1">
        <w:r w:rsidR="00C77617" w:rsidRPr="003C0526">
          <w:rPr>
            <w:rStyle w:val="Hyperlink"/>
          </w:rPr>
          <w:t>https://library.wmo.int/viewer/60113/download?file=100_2023-edition_en.pdf&amp;type=pdf&amp;navigator=1</w:t>
        </w:r>
      </w:hyperlink>
      <w:r w:rsidR="00C77617">
        <w:t xml:space="preserve"> </w:t>
      </w:r>
    </w:p>
    <w:p w14:paraId="4A500812" w14:textId="77777777" w:rsidR="0004756F" w:rsidRDefault="0004756F" w:rsidP="00544D18"/>
    <w:p w14:paraId="4D52FB61" w14:textId="729E552A" w:rsidR="000C717A" w:rsidRPr="00AF359D" w:rsidRDefault="00544D18" w:rsidP="00544D18">
      <w:pPr>
        <w:rPr>
          <w:b/>
          <w:bCs/>
        </w:rPr>
      </w:pPr>
      <w:r w:rsidRPr="00AF359D">
        <w:rPr>
          <w:b/>
          <w:bCs/>
        </w:rPr>
        <w:t>Time Series Analysis</w:t>
      </w:r>
    </w:p>
    <w:p w14:paraId="25A70511" w14:textId="499B735E" w:rsidR="00544D18" w:rsidRDefault="00000000" w:rsidP="00544D18">
      <w:hyperlink r:id="rId7" w:history="1">
        <w:r w:rsidR="00544D18" w:rsidRPr="00A84121">
          <w:rPr>
            <w:rStyle w:val="Hyperlink"/>
          </w:rPr>
          <w:t>http://mayoral.iae-csic.org/timeseries2021/hamilton.pdf</w:t>
        </w:r>
      </w:hyperlink>
      <w:r w:rsidR="00544D18">
        <w:t xml:space="preserve"> </w:t>
      </w:r>
    </w:p>
    <w:p w14:paraId="5BF60CCA" w14:textId="2F76A364" w:rsidR="00975DEE" w:rsidRDefault="00975DEE" w:rsidP="00544D18">
      <w:r>
        <w:t>Preface / text navigation-</w:t>
      </w:r>
    </w:p>
    <w:p w14:paraId="0B3AB5C6" w14:textId="2BDD4316" w:rsidR="00975DEE" w:rsidRDefault="00975DEE" w:rsidP="00544D18">
      <w:r>
        <w:t>Chapter 13 on the Kalman filter could be covered after chapter 4, after chapter 12, or skipped altogether</w:t>
      </w:r>
    </w:p>
    <w:p w14:paraId="1CE412A0" w14:textId="6D0E241A" w:rsidR="00975DEE" w:rsidRDefault="00975DEE" w:rsidP="00544D18">
      <w:r>
        <w:t xml:space="preserve">Chapter 6 on </w:t>
      </w:r>
      <w:proofErr w:type="spellStart"/>
      <w:r>
        <w:t>Spectal</w:t>
      </w:r>
      <w:proofErr w:type="spellEnd"/>
      <w:r>
        <w:t xml:space="preserve"> analysis could be covered at any point after </w:t>
      </w:r>
      <w:proofErr w:type="spellStart"/>
      <w:r>
        <w:t>chpt</w:t>
      </w:r>
      <w:proofErr w:type="spellEnd"/>
      <w:r>
        <w:t xml:space="preserve"> 1 or skipped altogether</w:t>
      </w:r>
    </w:p>
    <w:p w14:paraId="5A5D7C05" w14:textId="493BD6E6" w:rsidR="00975DEE" w:rsidRDefault="00975DEE" w:rsidP="00544D18">
      <w:r>
        <w:t>Although the book was written with an econometrics course in mind it should be useful in many other domains. It claims that “time series econometrics” has become almost synonymous with “empirical macroeconomics”</w:t>
      </w:r>
    </w:p>
    <w:p w14:paraId="17FB7DB2" w14:textId="77777777" w:rsidR="00727DAE" w:rsidRDefault="00727DAE" w:rsidP="00544D18"/>
    <w:p w14:paraId="17776C8C" w14:textId="05FEFD73" w:rsidR="00727DAE" w:rsidRDefault="00727DAE" w:rsidP="00544D18">
      <w:r>
        <w:t>Chapter 1: Difference Equations</w:t>
      </w:r>
    </w:p>
    <w:p w14:paraId="20933A19" w14:textId="0B62EBFD" w:rsidR="00727DAE" w:rsidRDefault="00727DAE" w:rsidP="00544D18">
      <w:r>
        <w:t xml:space="preserve">A difference equation is an equation relating an expression relating a variable y to </w:t>
      </w:r>
      <w:proofErr w:type="spellStart"/>
      <w:r>
        <w:t>it’s</w:t>
      </w:r>
      <w:proofErr w:type="spellEnd"/>
      <w:r>
        <w:t xml:space="preserve"> previous values.</w:t>
      </w:r>
    </w:p>
    <w:p w14:paraId="4C6F19B7" w14:textId="3525E21C" w:rsidR="00727DAE" w:rsidRDefault="00727DAE" w:rsidP="00544D18">
      <w:r>
        <w:t>This is a linear first-order difference equation:</w:t>
      </w:r>
    </w:p>
    <w:p w14:paraId="44CADEDD" w14:textId="643C4E06" w:rsidR="00727DAE" w:rsidRDefault="00727DAE" w:rsidP="00544D18">
      <w:r>
        <w:rPr>
          <w:noProof/>
        </w:rPr>
        <w:drawing>
          <wp:inline distT="0" distB="0" distL="0" distR="0" wp14:anchorId="788A2BF8" wp14:editId="67C5C998">
            <wp:extent cx="3895725" cy="333375"/>
            <wp:effectExtent l="0" t="0" r="9525" b="9525"/>
            <wp:docPr id="1624061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61402" name=""/>
                    <pic:cNvPicPr/>
                  </pic:nvPicPr>
                  <pic:blipFill>
                    <a:blip r:embed="rId8"/>
                    <a:stretch>
                      <a:fillRect/>
                    </a:stretch>
                  </pic:blipFill>
                  <pic:spPr>
                    <a:xfrm>
                      <a:off x="0" y="0"/>
                      <a:ext cx="3895725" cy="333375"/>
                    </a:xfrm>
                    <a:prstGeom prst="rect">
                      <a:avLst/>
                    </a:prstGeom>
                  </pic:spPr>
                </pic:pic>
              </a:graphicData>
            </a:graphic>
          </wp:inline>
        </w:drawing>
      </w:r>
    </w:p>
    <w:p w14:paraId="05066C41" w14:textId="3F90512E" w:rsidR="00AE664A" w:rsidRDefault="00C22637" w:rsidP="00544D18">
      <w:r>
        <w:t>This is first order because the first lag of the variable (y</w:t>
      </w:r>
      <w:r>
        <w:rPr>
          <w:vertAlign w:val="subscript"/>
        </w:rPr>
        <w:t>t-1</w:t>
      </w:r>
      <w:r>
        <w:t>) is used</w:t>
      </w:r>
      <w:r w:rsidR="00A04D0F">
        <w:t>.</w:t>
      </w:r>
      <w:r w:rsidR="00AE664A">
        <w:t xml:space="preserve"> It is linear because it takes the form y= </w:t>
      </w:r>
      <w:proofErr w:type="spellStart"/>
      <w:r w:rsidR="00AE664A">
        <w:t>mx+b</w:t>
      </w:r>
      <w:proofErr w:type="spellEnd"/>
    </w:p>
    <w:p w14:paraId="0CF15507" w14:textId="77777777" w:rsidR="008416FF" w:rsidRDefault="008416FF" w:rsidP="00544D18"/>
    <w:p w14:paraId="7F453842" w14:textId="02FA7CF3" w:rsidR="00AE664A" w:rsidRDefault="008416FF" w:rsidP="008416FF">
      <w:r>
        <w:t>Goldfeld's (1973) estimated money demand function for the United States.</w:t>
      </w:r>
    </w:p>
    <w:p w14:paraId="0C08EE6B" w14:textId="0FFD1047" w:rsidR="00AE664A" w:rsidRDefault="008416FF" w:rsidP="00544D18">
      <w:r>
        <w:rPr>
          <w:noProof/>
        </w:rPr>
        <w:drawing>
          <wp:inline distT="0" distB="0" distL="0" distR="0" wp14:anchorId="7A662C10" wp14:editId="3CB54B76">
            <wp:extent cx="5324475" cy="323850"/>
            <wp:effectExtent l="0" t="0" r="9525" b="0"/>
            <wp:docPr id="25020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20484" name=""/>
                    <pic:cNvPicPr/>
                  </pic:nvPicPr>
                  <pic:blipFill>
                    <a:blip r:embed="rId9"/>
                    <a:stretch>
                      <a:fillRect/>
                    </a:stretch>
                  </pic:blipFill>
                  <pic:spPr>
                    <a:xfrm>
                      <a:off x="0" y="0"/>
                      <a:ext cx="5324475" cy="323850"/>
                    </a:xfrm>
                    <a:prstGeom prst="rect">
                      <a:avLst/>
                    </a:prstGeom>
                  </pic:spPr>
                </pic:pic>
              </a:graphicData>
            </a:graphic>
          </wp:inline>
        </w:drawing>
      </w:r>
    </w:p>
    <w:p w14:paraId="38669EE0" w14:textId="574C0A63" w:rsidR="008416FF" w:rsidRDefault="0057436E" w:rsidP="00544D18">
      <w:r>
        <w:t>m</w:t>
      </w:r>
      <w:r w:rsidR="008416FF" w:rsidRPr="0057436E">
        <w:rPr>
          <w:vertAlign w:val="subscript"/>
        </w:rPr>
        <w:t>t</w:t>
      </w:r>
      <w:r w:rsidR="008416FF">
        <w:t xml:space="preserve"> := log of real money holdings of the public</w:t>
      </w:r>
    </w:p>
    <w:p w14:paraId="16176140" w14:textId="709DB952" w:rsidR="008416FF" w:rsidRDefault="008416FF" w:rsidP="00544D18">
      <w:r>
        <w:lastRenderedPageBreak/>
        <w:t>I</w:t>
      </w:r>
      <w:r w:rsidRPr="0057436E">
        <w:rPr>
          <w:vertAlign w:val="subscript"/>
        </w:rPr>
        <w:t>t</w:t>
      </w:r>
      <w:r>
        <w:t xml:space="preserve"> := </w:t>
      </w:r>
      <w:r w:rsidRPr="008416FF">
        <w:t>log of aggregate real income</w:t>
      </w:r>
    </w:p>
    <w:p w14:paraId="18C62679" w14:textId="3369E799" w:rsidR="008416FF" w:rsidRDefault="0057436E" w:rsidP="008416FF">
      <w:proofErr w:type="spellStart"/>
      <w:r>
        <w:t>r</w:t>
      </w:r>
      <w:r w:rsidR="008416FF" w:rsidRPr="0057436E">
        <w:rPr>
          <w:vertAlign w:val="subscript"/>
        </w:rPr>
        <w:t>bt</w:t>
      </w:r>
      <w:proofErr w:type="spellEnd"/>
      <w:r w:rsidR="008416FF">
        <w:t xml:space="preserve"> := log of the interest rate on bank accounts</w:t>
      </w:r>
    </w:p>
    <w:p w14:paraId="76C4F364" w14:textId="29B454CF" w:rsidR="008416FF" w:rsidRDefault="0057436E" w:rsidP="008416FF">
      <w:proofErr w:type="spellStart"/>
      <w:r>
        <w:t>r</w:t>
      </w:r>
      <w:r w:rsidR="008416FF" w:rsidRPr="0057436E">
        <w:rPr>
          <w:vertAlign w:val="subscript"/>
        </w:rPr>
        <w:t>ct</w:t>
      </w:r>
      <w:proofErr w:type="spellEnd"/>
      <w:r w:rsidR="008416FF">
        <w:t xml:space="preserve"> := </w:t>
      </w:r>
      <w:r w:rsidR="008416FF" w:rsidRPr="008416FF">
        <w:t>log of the interest rate on commercial paper</w:t>
      </w:r>
    </w:p>
    <w:p w14:paraId="4D2A4385" w14:textId="2237E213" w:rsidR="0057436E" w:rsidRDefault="0057436E" w:rsidP="008416FF">
      <w:r>
        <w:rPr>
          <w:noProof/>
        </w:rPr>
        <w:drawing>
          <wp:inline distT="0" distB="0" distL="0" distR="0" wp14:anchorId="54E8BF07" wp14:editId="7FF55E5C">
            <wp:extent cx="4867275" cy="695325"/>
            <wp:effectExtent l="0" t="0" r="9525" b="9525"/>
            <wp:docPr id="736344585" name="Picture 1" descr="A black tex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344585" name="Picture 1" descr="A black text with black text&#10;&#10;Description automatically generated with medium confidence"/>
                    <pic:cNvPicPr/>
                  </pic:nvPicPr>
                  <pic:blipFill>
                    <a:blip r:embed="rId10"/>
                    <a:stretch>
                      <a:fillRect/>
                    </a:stretch>
                  </pic:blipFill>
                  <pic:spPr>
                    <a:xfrm>
                      <a:off x="0" y="0"/>
                      <a:ext cx="4867275" cy="695325"/>
                    </a:xfrm>
                    <a:prstGeom prst="rect">
                      <a:avLst/>
                    </a:prstGeom>
                  </pic:spPr>
                </pic:pic>
              </a:graphicData>
            </a:graphic>
          </wp:inline>
        </w:drawing>
      </w:r>
    </w:p>
    <w:p w14:paraId="2BEFB62F" w14:textId="4626F373" w:rsidR="0057436E" w:rsidRDefault="0057436E" w:rsidP="008416FF">
      <w:r>
        <w:t>When analyzing dynamic systems, we may simplify the other inputs to a scalar w value.</w:t>
      </w:r>
    </w:p>
    <w:p w14:paraId="5D38781F" w14:textId="7A869288" w:rsidR="0057436E" w:rsidRDefault="004044D7" w:rsidP="004044D7">
      <w:r>
        <w:t>Q: If a dynamic system is described by [1.1.1], what are the effects on y of changes in the value of w?</w:t>
      </w:r>
    </w:p>
    <w:p w14:paraId="270F459B" w14:textId="77777777" w:rsidR="0057436E" w:rsidRDefault="0057436E" w:rsidP="008416FF"/>
    <w:p w14:paraId="66E9284F" w14:textId="28A62BBB" w:rsidR="004044D7" w:rsidRPr="00C05409" w:rsidRDefault="004044D7" w:rsidP="008416FF">
      <w:pPr>
        <w:rPr>
          <w:u w:val="single"/>
        </w:rPr>
      </w:pPr>
      <w:r w:rsidRPr="00C05409">
        <w:rPr>
          <w:u w:val="single"/>
        </w:rPr>
        <w:t>Solving a difference equation by recursive substitution</w:t>
      </w:r>
    </w:p>
    <w:p w14:paraId="014D244C" w14:textId="1726FA9F" w:rsidR="00D21656" w:rsidRDefault="00C05409" w:rsidP="008416FF">
      <w:r>
        <w:rPr>
          <w:noProof/>
        </w:rPr>
        <w:drawing>
          <wp:inline distT="0" distB="0" distL="0" distR="0" wp14:anchorId="4D695E42" wp14:editId="5E51E22A">
            <wp:extent cx="4610100" cy="2095500"/>
            <wp:effectExtent l="0" t="0" r="0" b="0"/>
            <wp:docPr id="2012345016"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345016" name="Picture 1" descr="A math equations on a white background&#10;&#10;Description automatically generated"/>
                    <pic:cNvPicPr/>
                  </pic:nvPicPr>
                  <pic:blipFill>
                    <a:blip r:embed="rId11"/>
                    <a:stretch>
                      <a:fillRect/>
                    </a:stretch>
                  </pic:blipFill>
                  <pic:spPr>
                    <a:xfrm>
                      <a:off x="0" y="0"/>
                      <a:ext cx="4610100" cy="2095500"/>
                    </a:xfrm>
                    <a:prstGeom prst="rect">
                      <a:avLst/>
                    </a:prstGeom>
                  </pic:spPr>
                </pic:pic>
              </a:graphicData>
            </a:graphic>
          </wp:inline>
        </w:drawing>
      </w:r>
    </w:p>
    <w:p w14:paraId="3BAD2C52" w14:textId="77777777" w:rsidR="00C05409" w:rsidRDefault="00C05409" w:rsidP="008416FF"/>
    <w:p w14:paraId="180EF6DF" w14:textId="53D411A8" w:rsidR="00C05409" w:rsidRDefault="00C05409" w:rsidP="008416FF">
      <w:r>
        <w:rPr>
          <w:noProof/>
        </w:rPr>
        <w:drawing>
          <wp:inline distT="0" distB="0" distL="0" distR="0" wp14:anchorId="09B647CE" wp14:editId="30ED6149">
            <wp:extent cx="4867275" cy="1019175"/>
            <wp:effectExtent l="0" t="0" r="9525" b="9525"/>
            <wp:docPr id="529273617" name="Picture 1" descr="A math equation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273617" name="Picture 1" descr="A math equations and symbols&#10;&#10;Description automatically generated with medium confidence"/>
                    <pic:cNvPicPr/>
                  </pic:nvPicPr>
                  <pic:blipFill>
                    <a:blip r:embed="rId12"/>
                    <a:stretch>
                      <a:fillRect/>
                    </a:stretch>
                  </pic:blipFill>
                  <pic:spPr>
                    <a:xfrm>
                      <a:off x="0" y="0"/>
                      <a:ext cx="4867275" cy="1019175"/>
                    </a:xfrm>
                    <a:prstGeom prst="rect">
                      <a:avLst/>
                    </a:prstGeom>
                  </pic:spPr>
                </pic:pic>
              </a:graphicData>
            </a:graphic>
          </wp:inline>
        </w:drawing>
      </w:r>
    </w:p>
    <w:p w14:paraId="4EF4E4CA" w14:textId="0C2F0E8A" w:rsidR="008416FF" w:rsidRDefault="0005749E" w:rsidP="00544D18">
      <w:r>
        <w:t>Since we now know y1 and if we know w2,</w:t>
      </w:r>
    </w:p>
    <w:p w14:paraId="07191F3F" w14:textId="68C6B679" w:rsidR="0005749E" w:rsidRDefault="0005749E" w:rsidP="00544D18">
      <w:r w:rsidRPr="0005749E">
        <w:rPr>
          <w:noProof/>
        </w:rPr>
        <w:lastRenderedPageBreak/>
        <w:drawing>
          <wp:inline distT="0" distB="0" distL="0" distR="0" wp14:anchorId="2A531BE5" wp14:editId="16A50094">
            <wp:extent cx="5943600" cy="2437130"/>
            <wp:effectExtent l="0" t="0" r="0" b="1270"/>
            <wp:docPr id="124605207"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05207" name="Picture 1" descr="A math equations on a white background&#10;&#10;Description automatically generated"/>
                    <pic:cNvPicPr/>
                  </pic:nvPicPr>
                  <pic:blipFill>
                    <a:blip r:embed="rId13"/>
                    <a:stretch>
                      <a:fillRect/>
                    </a:stretch>
                  </pic:blipFill>
                  <pic:spPr>
                    <a:xfrm>
                      <a:off x="0" y="0"/>
                      <a:ext cx="5943600" cy="2437130"/>
                    </a:xfrm>
                    <a:prstGeom prst="rect">
                      <a:avLst/>
                    </a:prstGeom>
                  </pic:spPr>
                </pic:pic>
              </a:graphicData>
            </a:graphic>
          </wp:inline>
        </w:drawing>
      </w:r>
    </w:p>
    <w:p w14:paraId="1FCA6EFB" w14:textId="21D8132E" w:rsidR="0005749E" w:rsidRDefault="000A1EA2" w:rsidP="00544D18">
      <w:r>
        <w:t>Dynamic multipliers:</w:t>
      </w:r>
      <w:r w:rsidR="00650C8F">
        <w:t xml:space="preserve"> </w:t>
      </w:r>
    </w:p>
    <w:p w14:paraId="56099B3E" w14:textId="49957C0E" w:rsidR="00650C8F" w:rsidRDefault="00650C8F" w:rsidP="00544D18">
      <w:r>
        <w:t xml:space="preserve">1.1.7 expresses </w:t>
      </w:r>
      <w:proofErr w:type="spellStart"/>
      <w:r>
        <w:t>yt</w:t>
      </w:r>
      <w:proofErr w:type="spellEnd"/>
      <w:r>
        <w:t xml:space="preserve"> as a linear function, given the initial value y-1 and the values of w. To calculate the effect of w0 on </w:t>
      </w:r>
      <w:proofErr w:type="spellStart"/>
      <w:r>
        <w:t>yt</w:t>
      </w:r>
      <w:proofErr w:type="spellEnd"/>
      <w:r>
        <w:t>. If w0 were to change with the same initial values, the effect on y would be:</w:t>
      </w:r>
    </w:p>
    <w:p w14:paraId="568DA670" w14:textId="6AD63004" w:rsidR="000A1EA2" w:rsidRDefault="000A1EA2" w:rsidP="00544D18">
      <w:r w:rsidRPr="000A1EA2">
        <w:rPr>
          <w:noProof/>
        </w:rPr>
        <w:drawing>
          <wp:inline distT="0" distB="0" distL="0" distR="0" wp14:anchorId="35FCFFFE" wp14:editId="66F3763B">
            <wp:extent cx="3514725" cy="505385"/>
            <wp:effectExtent l="0" t="0" r="0" b="9525"/>
            <wp:docPr id="1335455103" name="Picture 1" descr="A white background with black and white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455103" name="Picture 1" descr="A white background with black and white clouds&#10;&#10;Description automatically generated"/>
                    <pic:cNvPicPr/>
                  </pic:nvPicPr>
                  <pic:blipFill>
                    <a:blip r:embed="rId14"/>
                    <a:stretch>
                      <a:fillRect/>
                    </a:stretch>
                  </pic:blipFill>
                  <pic:spPr>
                    <a:xfrm>
                      <a:off x="0" y="0"/>
                      <a:ext cx="3618665" cy="520331"/>
                    </a:xfrm>
                    <a:prstGeom prst="rect">
                      <a:avLst/>
                    </a:prstGeom>
                  </pic:spPr>
                </pic:pic>
              </a:graphicData>
            </a:graphic>
          </wp:inline>
        </w:drawing>
      </w:r>
    </w:p>
    <w:p w14:paraId="4DA2C536" w14:textId="2CEFAA1A" w:rsidR="00650C8F" w:rsidRDefault="00650C8F" w:rsidP="00544D18">
      <w:r>
        <w:t xml:space="preserve">Remember that the partial derivative could be read as the rate of change of </w:t>
      </w:r>
      <w:proofErr w:type="spellStart"/>
      <w:r>
        <w:t>yt</w:t>
      </w:r>
      <w:proofErr w:type="spellEnd"/>
      <w:r>
        <w:t xml:space="preserve"> with respect to w0 equals theta to the t</w:t>
      </w:r>
    </w:p>
    <w:p w14:paraId="3AFD50F0" w14:textId="5CCF88A3" w:rsidR="00BA0F83" w:rsidRDefault="00BA0F83" w:rsidP="00544D18">
      <w:r>
        <w:t>TODO: I should try to do this derivation myself</w:t>
      </w:r>
    </w:p>
    <w:p w14:paraId="3E146E9D" w14:textId="77777777" w:rsidR="00BA0F83" w:rsidRDefault="00BA0F83" w:rsidP="00544D18"/>
    <w:p w14:paraId="70B86473" w14:textId="3E3C80C4" w:rsidR="0005749E" w:rsidRDefault="00490425" w:rsidP="00544D18">
      <w:r w:rsidRPr="00490425">
        <w:rPr>
          <w:noProof/>
        </w:rPr>
        <w:drawing>
          <wp:inline distT="0" distB="0" distL="0" distR="0" wp14:anchorId="3224C33C" wp14:editId="0B1537DE">
            <wp:extent cx="5943600" cy="1757045"/>
            <wp:effectExtent l="0" t="0" r="0" b="0"/>
            <wp:docPr id="169726044" name="Picture 1"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6044" name="Picture 1" descr="A math equations and formulas&#10;&#10;Description automatically generated with medium confidence"/>
                    <pic:cNvPicPr/>
                  </pic:nvPicPr>
                  <pic:blipFill>
                    <a:blip r:embed="rId15"/>
                    <a:stretch>
                      <a:fillRect/>
                    </a:stretch>
                  </pic:blipFill>
                  <pic:spPr>
                    <a:xfrm>
                      <a:off x="0" y="0"/>
                      <a:ext cx="5943600" cy="1757045"/>
                    </a:xfrm>
                    <a:prstGeom prst="rect">
                      <a:avLst/>
                    </a:prstGeom>
                  </pic:spPr>
                </pic:pic>
              </a:graphicData>
            </a:graphic>
          </wp:inline>
        </w:drawing>
      </w:r>
    </w:p>
    <w:p w14:paraId="48A3B52B" w14:textId="10145F66" w:rsidR="000A1EA2" w:rsidRDefault="005B71D0" w:rsidP="00544D18">
      <w:r w:rsidRPr="005B71D0">
        <w:rPr>
          <w:noProof/>
        </w:rPr>
        <w:lastRenderedPageBreak/>
        <w:drawing>
          <wp:inline distT="0" distB="0" distL="0" distR="0" wp14:anchorId="789C7915" wp14:editId="4A5FCAFF">
            <wp:extent cx="5943600" cy="2352675"/>
            <wp:effectExtent l="0" t="0" r="0" b="9525"/>
            <wp:docPr id="1480225289"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225289" name="Picture 1" descr="A math equations on a white background&#10;&#10;Description automatically generated"/>
                    <pic:cNvPicPr/>
                  </pic:nvPicPr>
                  <pic:blipFill>
                    <a:blip r:embed="rId16"/>
                    <a:stretch>
                      <a:fillRect/>
                    </a:stretch>
                  </pic:blipFill>
                  <pic:spPr>
                    <a:xfrm>
                      <a:off x="0" y="0"/>
                      <a:ext cx="5943600" cy="2352675"/>
                    </a:xfrm>
                    <a:prstGeom prst="rect">
                      <a:avLst/>
                    </a:prstGeom>
                  </pic:spPr>
                </pic:pic>
              </a:graphicData>
            </a:graphic>
          </wp:inline>
        </w:drawing>
      </w:r>
    </w:p>
    <w:p w14:paraId="3FD70C3F" w14:textId="6417570E" w:rsidR="000A1EA2" w:rsidRDefault="00DD16A1" w:rsidP="00544D18">
      <w:r>
        <w:t xml:space="preserve">Note above that in the above calculation the partial derivative of </w:t>
      </w:r>
      <w:proofErr w:type="spellStart"/>
      <w:r>
        <w:t>wt</w:t>
      </w:r>
      <w:proofErr w:type="spellEnd"/>
      <w:r>
        <w:t xml:space="preserve"> is used to substitute theta to the second power in. Then </w:t>
      </w:r>
      <w:r w:rsidR="00383D67">
        <w:t xml:space="preserve">you just need to address the term used for cancelling. It reads out as the rate of change of </w:t>
      </w:r>
      <w:proofErr w:type="spellStart"/>
      <w:r w:rsidR="00383D67">
        <w:t>wt</w:t>
      </w:r>
      <w:proofErr w:type="spellEnd"/>
      <w:r w:rsidR="00383D67">
        <w:t xml:space="preserve"> with respect to current income. </w:t>
      </w:r>
    </w:p>
    <w:p w14:paraId="56335C59" w14:textId="2CB54DE9" w:rsidR="00866CFB" w:rsidRDefault="00383D67" w:rsidP="00544D18">
      <w:r>
        <w:t xml:space="preserve">TODO: figure out why the cancelling term is equal to theta. </w:t>
      </w:r>
    </w:p>
    <w:p w14:paraId="139739ED" w14:textId="086B47AF" w:rsidR="00866CFB" w:rsidRDefault="00A67D2A" w:rsidP="00544D18">
      <w:r w:rsidRPr="00A67D2A">
        <w:rPr>
          <w:noProof/>
        </w:rPr>
        <w:lastRenderedPageBreak/>
        <w:drawing>
          <wp:inline distT="0" distB="0" distL="0" distR="0" wp14:anchorId="16A9B428" wp14:editId="76AB52BB">
            <wp:extent cx="5505450" cy="5198415"/>
            <wp:effectExtent l="0" t="0" r="0" b="2540"/>
            <wp:docPr id="532119838" name="Picture 1" descr="A group of graph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19838" name="Picture 1" descr="A group of graphs with numbers&#10;&#10;Description automatically generated with medium confidence"/>
                    <pic:cNvPicPr/>
                  </pic:nvPicPr>
                  <pic:blipFill>
                    <a:blip r:embed="rId17"/>
                    <a:stretch>
                      <a:fillRect/>
                    </a:stretch>
                  </pic:blipFill>
                  <pic:spPr>
                    <a:xfrm>
                      <a:off x="0" y="0"/>
                      <a:ext cx="5517721" cy="5210002"/>
                    </a:xfrm>
                    <a:prstGeom prst="rect">
                      <a:avLst/>
                    </a:prstGeom>
                  </pic:spPr>
                </pic:pic>
              </a:graphicData>
            </a:graphic>
          </wp:inline>
        </w:drawing>
      </w:r>
    </w:p>
    <w:p w14:paraId="674950AF" w14:textId="31DC6A21" w:rsidR="003302BF" w:rsidRDefault="003302BF" w:rsidP="00544D18">
      <w:r w:rsidRPr="003302BF">
        <w:rPr>
          <w:noProof/>
        </w:rPr>
        <w:drawing>
          <wp:inline distT="0" distB="0" distL="0" distR="0" wp14:anchorId="6FE037DF" wp14:editId="424A2BAC">
            <wp:extent cx="5505450" cy="442906"/>
            <wp:effectExtent l="0" t="0" r="0" b="0"/>
            <wp:docPr id="1599164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164316" name=""/>
                    <pic:cNvPicPr/>
                  </pic:nvPicPr>
                  <pic:blipFill>
                    <a:blip r:embed="rId18"/>
                    <a:stretch>
                      <a:fillRect/>
                    </a:stretch>
                  </pic:blipFill>
                  <pic:spPr>
                    <a:xfrm>
                      <a:off x="0" y="0"/>
                      <a:ext cx="5547494" cy="446288"/>
                    </a:xfrm>
                    <a:prstGeom prst="rect">
                      <a:avLst/>
                    </a:prstGeom>
                  </pic:spPr>
                </pic:pic>
              </a:graphicData>
            </a:graphic>
          </wp:inline>
        </w:drawing>
      </w:r>
    </w:p>
    <w:p w14:paraId="7ABD43E5" w14:textId="7F21697C" w:rsidR="00DD16A1" w:rsidRDefault="00A67D2A" w:rsidP="00544D18">
      <w:r>
        <w:t>As seen in figure 1.1a if 0&lt;</w:t>
      </w:r>
      <w:r>
        <w:rPr>
          <w:rFonts w:cstheme="minorHAnsi"/>
        </w:rPr>
        <w:t>ϴ</w:t>
      </w:r>
      <w:r>
        <w:t xml:space="preserve">&lt;1 then the multiplier </w:t>
      </w:r>
      <w:r w:rsidRPr="00A67D2A">
        <w:rPr>
          <w:noProof/>
        </w:rPr>
        <w:drawing>
          <wp:inline distT="0" distB="0" distL="0" distR="0" wp14:anchorId="0F14FFBD" wp14:editId="33A3A949">
            <wp:extent cx="971686" cy="323895"/>
            <wp:effectExtent l="0" t="0" r="0" b="0"/>
            <wp:docPr id="1506945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945785" name=""/>
                    <pic:cNvPicPr/>
                  </pic:nvPicPr>
                  <pic:blipFill>
                    <a:blip r:embed="rId19"/>
                    <a:stretch>
                      <a:fillRect/>
                    </a:stretch>
                  </pic:blipFill>
                  <pic:spPr>
                    <a:xfrm>
                      <a:off x="0" y="0"/>
                      <a:ext cx="971686" cy="323895"/>
                    </a:xfrm>
                    <a:prstGeom prst="rect">
                      <a:avLst/>
                    </a:prstGeom>
                  </pic:spPr>
                </pic:pic>
              </a:graphicData>
            </a:graphic>
          </wp:inline>
        </w:drawing>
      </w:r>
      <w:r>
        <w:t xml:space="preserve"> decays geometrically</w:t>
      </w:r>
    </w:p>
    <w:p w14:paraId="46D835A2" w14:textId="49482A4B" w:rsidR="00A67D2A" w:rsidRDefault="00A67D2A" w:rsidP="00544D18">
      <w:r>
        <w:t>Geometrically = Exponentially?</w:t>
      </w:r>
    </w:p>
    <w:p w14:paraId="29C9D033" w14:textId="477C64CF" w:rsidR="00BC7E80" w:rsidRDefault="00BC7E80" w:rsidP="00BC7E80">
      <w:r>
        <w:t>As seen in figure 1.1b if -1&lt;</w:t>
      </w:r>
      <w:r>
        <w:rPr>
          <w:rFonts w:cstheme="minorHAnsi"/>
        </w:rPr>
        <w:t>ϴ</w:t>
      </w:r>
      <w:r>
        <w:t xml:space="preserve">&lt;0 then the multiplier </w:t>
      </w:r>
      <w:r w:rsidRPr="00A67D2A">
        <w:rPr>
          <w:noProof/>
        </w:rPr>
        <w:drawing>
          <wp:inline distT="0" distB="0" distL="0" distR="0" wp14:anchorId="3E44FD35" wp14:editId="77B2BB6F">
            <wp:extent cx="971686" cy="323895"/>
            <wp:effectExtent l="0" t="0" r="0" b="0"/>
            <wp:docPr id="645248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945785" name=""/>
                    <pic:cNvPicPr/>
                  </pic:nvPicPr>
                  <pic:blipFill>
                    <a:blip r:embed="rId19"/>
                    <a:stretch>
                      <a:fillRect/>
                    </a:stretch>
                  </pic:blipFill>
                  <pic:spPr>
                    <a:xfrm>
                      <a:off x="0" y="0"/>
                      <a:ext cx="971686" cy="323895"/>
                    </a:xfrm>
                    <a:prstGeom prst="rect">
                      <a:avLst/>
                    </a:prstGeom>
                  </pic:spPr>
                </pic:pic>
              </a:graphicData>
            </a:graphic>
          </wp:inline>
        </w:drawing>
      </w:r>
      <w:r>
        <w:t xml:space="preserve"> decays alternating its sign</w:t>
      </w:r>
    </w:p>
    <w:p w14:paraId="0FAAF767" w14:textId="33D3539A" w:rsidR="00BC7E80" w:rsidRDefault="00BC7E80" w:rsidP="00BC7E80">
      <w:r>
        <w:t xml:space="preserve">As seen in figure 1.1c if </w:t>
      </w:r>
      <w:r>
        <w:rPr>
          <w:rFonts w:cstheme="minorHAnsi"/>
        </w:rPr>
        <w:t>ϴ&gt;1</w:t>
      </w:r>
      <w:r>
        <w:t xml:space="preserve"> then the multiplier </w:t>
      </w:r>
      <w:r w:rsidRPr="00A67D2A">
        <w:rPr>
          <w:noProof/>
        </w:rPr>
        <w:drawing>
          <wp:inline distT="0" distB="0" distL="0" distR="0" wp14:anchorId="3C62F96C" wp14:editId="3C077E60">
            <wp:extent cx="971686" cy="323895"/>
            <wp:effectExtent l="0" t="0" r="0" b="0"/>
            <wp:docPr id="501963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945785" name=""/>
                    <pic:cNvPicPr/>
                  </pic:nvPicPr>
                  <pic:blipFill>
                    <a:blip r:embed="rId19"/>
                    <a:stretch>
                      <a:fillRect/>
                    </a:stretch>
                  </pic:blipFill>
                  <pic:spPr>
                    <a:xfrm>
                      <a:off x="0" y="0"/>
                      <a:ext cx="971686" cy="323895"/>
                    </a:xfrm>
                    <a:prstGeom prst="rect">
                      <a:avLst/>
                    </a:prstGeom>
                  </pic:spPr>
                </pic:pic>
              </a:graphicData>
            </a:graphic>
          </wp:inline>
        </w:drawing>
      </w:r>
      <w:r>
        <w:t xml:space="preserve"> increases exponentially</w:t>
      </w:r>
    </w:p>
    <w:p w14:paraId="6EE9B111" w14:textId="2C0E7DE5" w:rsidR="00BC7E80" w:rsidRDefault="00BC7E80" w:rsidP="00BC7E80">
      <w:r>
        <w:t xml:space="preserve">As seen in figure 1.1d if </w:t>
      </w:r>
      <w:r>
        <w:rPr>
          <w:rFonts w:cstheme="minorHAnsi"/>
        </w:rPr>
        <w:t>ϴ</w:t>
      </w:r>
      <w:r>
        <w:t xml:space="preserve">&lt;-1 then the multiplier </w:t>
      </w:r>
      <w:r w:rsidRPr="00A67D2A">
        <w:rPr>
          <w:noProof/>
        </w:rPr>
        <w:drawing>
          <wp:inline distT="0" distB="0" distL="0" distR="0" wp14:anchorId="6A957147" wp14:editId="02279401">
            <wp:extent cx="971686" cy="323895"/>
            <wp:effectExtent l="0" t="0" r="0" b="0"/>
            <wp:docPr id="35554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945785" name=""/>
                    <pic:cNvPicPr/>
                  </pic:nvPicPr>
                  <pic:blipFill>
                    <a:blip r:embed="rId19"/>
                    <a:stretch>
                      <a:fillRect/>
                    </a:stretch>
                  </pic:blipFill>
                  <pic:spPr>
                    <a:xfrm>
                      <a:off x="0" y="0"/>
                      <a:ext cx="971686" cy="323895"/>
                    </a:xfrm>
                    <a:prstGeom prst="rect">
                      <a:avLst/>
                    </a:prstGeom>
                  </pic:spPr>
                </pic:pic>
              </a:graphicData>
            </a:graphic>
          </wp:inline>
        </w:drawing>
      </w:r>
      <w:r>
        <w:t xml:space="preserve"> increases exponentially alternating sign</w:t>
      </w:r>
    </w:p>
    <w:p w14:paraId="344F73E2" w14:textId="06E7C2FE" w:rsidR="00BC7E80" w:rsidRDefault="00BC7E80" w:rsidP="00BC7E80">
      <w:r>
        <w:lastRenderedPageBreak/>
        <w:t>This reminds me of convergent, divergent, and oscillating series?</w:t>
      </w:r>
    </w:p>
    <w:p w14:paraId="47427D01" w14:textId="0488115A" w:rsidR="00BC7E80" w:rsidRDefault="00BC7E80" w:rsidP="00BC7E80">
      <w:r>
        <w:t>TODO: check this in undergrad notes</w:t>
      </w:r>
    </w:p>
    <w:p w14:paraId="057008C9" w14:textId="2661D14D" w:rsidR="00BC7E80" w:rsidRDefault="00BC7E80" w:rsidP="00BC7E80">
      <w:r>
        <w:t xml:space="preserve">If </w:t>
      </w:r>
      <w:r>
        <w:rPr>
          <w:rFonts w:cstheme="minorHAnsi"/>
        </w:rPr>
        <w:t>ϴ</w:t>
      </w:r>
      <w:r>
        <w:t>=1 then the solution [1.1.9] becomes,</w:t>
      </w:r>
    </w:p>
    <w:p w14:paraId="596189AF" w14:textId="25EADA07" w:rsidR="00BC7E80" w:rsidRDefault="00BC7E80" w:rsidP="00BC7E80">
      <w:r w:rsidRPr="00BC7E80">
        <w:rPr>
          <w:noProof/>
        </w:rPr>
        <w:drawing>
          <wp:inline distT="0" distB="0" distL="0" distR="0" wp14:anchorId="3DBB0DBE" wp14:editId="0CEB2E50">
            <wp:extent cx="5943600" cy="365125"/>
            <wp:effectExtent l="0" t="0" r="0" b="0"/>
            <wp:docPr id="1360591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591030" name=""/>
                    <pic:cNvPicPr/>
                  </pic:nvPicPr>
                  <pic:blipFill>
                    <a:blip r:embed="rId20"/>
                    <a:stretch>
                      <a:fillRect/>
                    </a:stretch>
                  </pic:blipFill>
                  <pic:spPr>
                    <a:xfrm>
                      <a:off x="0" y="0"/>
                      <a:ext cx="5943600" cy="365125"/>
                    </a:xfrm>
                    <a:prstGeom prst="rect">
                      <a:avLst/>
                    </a:prstGeom>
                  </pic:spPr>
                </pic:pic>
              </a:graphicData>
            </a:graphic>
          </wp:inline>
        </w:drawing>
      </w:r>
    </w:p>
    <w:p w14:paraId="2E1BE4B3" w14:textId="387A3CCD" w:rsidR="00A67D2A" w:rsidRDefault="00FB311A" w:rsidP="00544D18">
      <w:r>
        <w:t>Since the theta coefficient is gone a one unit increase in w results in a one unit increase in y</w:t>
      </w:r>
    </w:p>
    <w:p w14:paraId="5953E55B" w14:textId="238F8657" w:rsidR="003302BF" w:rsidRDefault="003302BF" w:rsidP="00544D18">
      <w:r w:rsidRPr="003302BF">
        <w:rPr>
          <w:noProof/>
        </w:rPr>
        <w:drawing>
          <wp:inline distT="0" distB="0" distL="0" distR="0" wp14:anchorId="54217A5E" wp14:editId="2017F97E">
            <wp:extent cx="2838450" cy="589724"/>
            <wp:effectExtent l="0" t="0" r="0" b="1270"/>
            <wp:docPr id="136967751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677518" name="Picture 1" descr="A black text on a white background&#10;&#10;Description automatically generated"/>
                    <pic:cNvPicPr/>
                  </pic:nvPicPr>
                  <pic:blipFill>
                    <a:blip r:embed="rId21"/>
                    <a:stretch>
                      <a:fillRect/>
                    </a:stretch>
                  </pic:blipFill>
                  <pic:spPr>
                    <a:xfrm>
                      <a:off x="0" y="0"/>
                      <a:ext cx="2903313" cy="603200"/>
                    </a:xfrm>
                    <a:prstGeom prst="rect">
                      <a:avLst/>
                    </a:prstGeom>
                  </pic:spPr>
                </pic:pic>
              </a:graphicData>
            </a:graphic>
          </wp:inline>
        </w:drawing>
      </w:r>
    </w:p>
    <w:p w14:paraId="3A5878AF" w14:textId="77777777" w:rsidR="00F523A9" w:rsidRDefault="00F523A9" w:rsidP="00544D18"/>
    <w:p w14:paraId="52076E6A" w14:textId="63BC12B4" w:rsidR="00F523A9" w:rsidRDefault="00F523A9" w:rsidP="00544D18">
      <w:r>
        <w:t>If we were looking to find the effect of a change in w on a given value in the stream of future realizations of y, given a constant interest rate r&gt;0. The present value at time t is:</w:t>
      </w:r>
    </w:p>
    <w:p w14:paraId="77D931D8" w14:textId="043C0650" w:rsidR="00F523A9" w:rsidRDefault="00F523A9" w:rsidP="00544D18">
      <w:r w:rsidRPr="00F523A9">
        <w:rPr>
          <w:noProof/>
        </w:rPr>
        <w:drawing>
          <wp:inline distT="0" distB="0" distL="0" distR="0" wp14:anchorId="0DCAF026" wp14:editId="1E633714">
            <wp:extent cx="5943600" cy="628015"/>
            <wp:effectExtent l="0" t="0" r="0" b="635"/>
            <wp:docPr id="1578374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74597" name=""/>
                    <pic:cNvPicPr/>
                  </pic:nvPicPr>
                  <pic:blipFill>
                    <a:blip r:embed="rId22"/>
                    <a:stretch>
                      <a:fillRect/>
                    </a:stretch>
                  </pic:blipFill>
                  <pic:spPr>
                    <a:xfrm>
                      <a:off x="0" y="0"/>
                      <a:ext cx="5943600" cy="628015"/>
                    </a:xfrm>
                    <a:prstGeom prst="rect">
                      <a:avLst/>
                    </a:prstGeom>
                  </pic:spPr>
                </pic:pic>
              </a:graphicData>
            </a:graphic>
          </wp:inline>
        </w:drawing>
      </w:r>
    </w:p>
    <w:p w14:paraId="710F02C0" w14:textId="0382912F" w:rsidR="00E07FA8" w:rsidRDefault="00E07FA8" w:rsidP="00544D18">
      <w:r w:rsidRPr="00E07FA8">
        <w:rPr>
          <w:noProof/>
        </w:rPr>
        <w:drawing>
          <wp:inline distT="0" distB="0" distL="0" distR="0" wp14:anchorId="729973C8" wp14:editId="777CA2E9">
            <wp:extent cx="5943600" cy="1532890"/>
            <wp:effectExtent l="0" t="0" r="0" b="0"/>
            <wp:docPr id="486175280"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175280" name="Picture 1" descr="A math equations on a white background&#10;&#10;Description automatically generated"/>
                    <pic:cNvPicPr/>
                  </pic:nvPicPr>
                  <pic:blipFill>
                    <a:blip r:embed="rId23"/>
                    <a:stretch>
                      <a:fillRect/>
                    </a:stretch>
                  </pic:blipFill>
                  <pic:spPr>
                    <a:xfrm>
                      <a:off x="0" y="0"/>
                      <a:ext cx="5943600" cy="1532890"/>
                    </a:xfrm>
                    <a:prstGeom prst="rect">
                      <a:avLst/>
                    </a:prstGeom>
                  </pic:spPr>
                </pic:pic>
              </a:graphicData>
            </a:graphic>
          </wp:inline>
        </w:drawing>
      </w:r>
    </w:p>
    <w:p w14:paraId="7F9FF645" w14:textId="553AF45E" w:rsidR="00E07FA8" w:rsidRDefault="00D74736" w:rsidP="00544D18">
      <w:r>
        <w:t xml:space="preserve">*** I don’t think this textbook is giving me enough valuable information for how obfuscated the language is. I think I should figure out what time series topics are relevant to weather/pm forecasting, smoothing, etc. then make sure whatever text I’m using has those in universally used terminology. </w:t>
      </w:r>
    </w:p>
    <w:p w14:paraId="58BC9B60" w14:textId="77777777" w:rsidR="00D74736" w:rsidRDefault="00D74736" w:rsidP="00544D18"/>
    <w:p w14:paraId="15009CF6" w14:textId="0EB2BC95" w:rsidR="00544D18" w:rsidRDefault="00000000" w:rsidP="00544D18">
      <w:hyperlink r:id="rId24" w:history="1">
        <w:r w:rsidR="00544D18" w:rsidRPr="00A84121">
          <w:rPr>
            <w:rStyle w:val="Hyperlink"/>
          </w:rPr>
          <w:t>https://www.itl.nist.gov/div898/handbook/pmc/section4/pmc4.htm</w:t>
        </w:r>
      </w:hyperlink>
      <w:r w:rsidR="00544D18">
        <w:t xml:space="preserve"> </w:t>
      </w:r>
    </w:p>
    <w:p w14:paraId="696C57D7" w14:textId="038A0DC7" w:rsidR="00A6352B" w:rsidRDefault="00A6352B" w:rsidP="00544D18">
      <w:r>
        <w:t>This is an engineering statistics handbook but I see some similarities with concept talked about in the video noted on below.</w:t>
      </w:r>
    </w:p>
    <w:p w14:paraId="44C44228" w14:textId="2A817A7B" w:rsidR="00A6352B" w:rsidRDefault="00A6352B" w:rsidP="00544D18">
      <w:r>
        <w:t>6.4  Intro</w:t>
      </w:r>
    </w:p>
    <w:p w14:paraId="1B71F567" w14:textId="107CDDA1" w:rsidR="00191593" w:rsidRDefault="00191593" w:rsidP="00544D18">
      <w:r>
        <w:t>This text defines a “time series” as follows:</w:t>
      </w:r>
    </w:p>
    <w:p w14:paraId="273BC418" w14:textId="0264D663" w:rsidR="00191593" w:rsidRDefault="00191593" w:rsidP="00544D18">
      <w:r>
        <w:t>An ordered sequence of values of a variable at equally spaced time intervals.</w:t>
      </w:r>
    </w:p>
    <w:p w14:paraId="08E07D3F" w14:textId="6741ABB2" w:rsidR="00191593" w:rsidRDefault="00191593" w:rsidP="00544D18">
      <w:r>
        <w:t xml:space="preserve">The equally spaced time interval part is notable because the weather data I have is not equally spaced. </w:t>
      </w:r>
    </w:p>
    <w:p w14:paraId="79E8EF20" w14:textId="77777777" w:rsidR="00191593" w:rsidRDefault="00191593" w:rsidP="00544D18"/>
    <w:p w14:paraId="16249C74" w14:textId="624D5B14" w:rsidR="00191593" w:rsidRDefault="00191593" w:rsidP="00544D18">
      <w:r>
        <w:t>The fitting models listed in the introduction are:</w:t>
      </w:r>
    </w:p>
    <w:p w14:paraId="58FCC777" w14:textId="77777777" w:rsidR="00191593" w:rsidRDefault="00191593" w:rsidP="00191593">
      <w:r>
        <w:rPr>
          <w:rFonts w:hAnsi="Symbol"/>
        </w:rPr>
        <w:t></w:t>
      </w:r>
      <w:r>
        <w:t xml:space="preserve">  </w:t>
      </w:r>
      <w:hyperlink r:id="rId25" w:history="1">
        <w:r>
          <w:rPr>
            <w:rStyle w:val="Hyperlink"/>
          </w:rPr>
          <w:t>Box-Jenkins ARIMA models</w:t>
        </w:r>
      </w:hyperlink>
      <w:r>
        <w:t xml:space="preserve"> </w:t>
      </w:r>
    </w:p>
    <w:p w14:paraId="747CFE0A" w14:textId="77777777" w:rsidR="00191593" w:rsidRDefault="00191593" w:rsidP="00191593">
      <w:r>
        <w:rPr>
          <w:rFonts w:hAnsi="Symbol"/>
        </w:rPr>
        <w:t></w:t>
      </w:r>
      <w:r>
        <w:t xml:space="preserve">  </w:t>
      </w:r>
      <w:hyperlink r:id="rId26" w:history="1">
        <w:r>
          <w:rPr>
            <w:rStyle w:val="Hyperlink"/>
          </w:rPr>
          <w:t>Box-Jenkins Multivariate Models</w:t>
        </w:r>
      </w:hyperlink>
      <w:r>
        <w:t xml:space="preserve"> </w:t>
      </w:r>
    </w:p>
    <w:p w14:paraId="7CCE44A1" w14:textId="7A2AAF5A" w:rsidR="00191593" w:rsidRDefault="00191593" w:rsidP="00191593">
      <w:r>
        <w:rPr>
          <w:rFonts w:hAnsi="Symbol"/>
        </w:rPr>
        <w:t></w:t>
      </w:r>
      <w:r>
        <w:t xml:space="preserve">  </w:t>
      </w:r>
      <w:hyperlink r:id="rId27" w:history="1">
        <w:r>
          <w:rPr>
            <w:rStyle w:val="Hyperlink"/>
          </w:rPr>
          <w:t>Holt-Winters Exponential Smoothing (single, double, triple)</w:t>
        </w:r>
      </w:hyperlink>
    </w:p>
    <w:p w14:paraId="74FFAB6A" w14:textId="140D3B52" w:rsidR="00191593" w:rsidRDefault="00191593" w:rsidP="00544D18">
      <w:r>
        <w:t xml:space="preserve"> It states that it is beyond the scope of the handbook to covers all these. The overview will start with:</w:t>
      </w:r>
    </w:p>
    <w:p w14:paraId="337CBDEA" w14:textId="51964277" w:rsidR="00191593" w:rsidRDefault="00191593" w:rsidP="00544D18">
      <w:r>
        <w:t>Averaging Methods and Exponential Smoothing Techniques</w:t>
      </w:r>
    </w:p>
    <w:p w14:paraId="11F25184" w14:textId="77777777" w:rsidR="00A6352B" w:rsidRDefault="00A6352B" w:rsidP="00544D18"/>
    <w:p w14:paraId="59A88149" w14:textId="1B9A5B9E" w:rsidR="00A6352B" w:rsidRDefault="00A6352B" w:rsidP="00544D18">
      <w:r>
        <w:t>6.4.2 What are Moving Average or Smoothing Techniques?</w:t>
      </w:r>
    </w:p>
    <w:p w14:paraId="782AC37C" w14:textId="6EED193E" w:rsidR="00A6352B" w:rsidRDefault="00A6352B" w:rsidP="00544D18">
      <w:r>
        <w:t>Random variation is inherent to data taken over time. Smoothing aims to reduce or negate the effects of this random variation. When done properly this can more clearly show the trends and cycles of the data.</w:t>
      </w:r>
    </w:p>
    <w:p w14:paraId="081B1F84" w14:textId="3CB2FD8F" w:rsidR="00A6352B" w:rsidRDefault="00A6352B" w:rsidP="00544D18">
      <w:r>
        <w:t>The two groups of smoothing methods are:</w:t>
      </w:r>
    </w:p>
    <w:p w14:paraId="1B8EFD2C" w14:textId="101C8CD1" w:rsidR="00A6352B" w:rsidRDefault="00A6352B" w:rsidP="00544D18">
      <w:r>
        <w:t>Averaging Methods and Exponential Smoothing Methods</w:t>
      </w:r>
    </w:p>
    <w:p w14:paraId="315BB58E" w14:textId="77777777" w:rsidR="00A6352B" w:rsidRDefault="00A6352B" w:rsidP="00544D18"/>
    <w:p w14:paraId="0775C800" w14:textId="440BB112" w:rsidR="00A6352B" w:rsidRDefault="00A6352B" w:rsidP="00544D18">
      <w:r>
        <w:t>The most basic averaging method is the simple ‘average’ of all past data points.</w:t>
      </w:r>
    </w:p>
    <w:p w14:paraId="5DFC748C" w14:textId="5D653D38" w:rsidR="00A6352B" w:rsidRDefault="00A6352B" w:rsidP="00544D18">
      <w:r>
        <w:t>This will automatically produce the least mean squared error (MSE) of all past data points.</w:t>
      </w:r>
    </w:p>
    <w:p w14:paraId="319BC42F" w14:textId="77777777" w:rsidR="00A6352B" w:rsidRDefault="00A6352B" w:rsidP="00544D18"/>
    <w:p w14:paraId="6FCE28AB" w14:textId="68072D72" w:rsidR="006D0AFB" w:rsidRDefault="006D0AFB" w:rsidP="00544D18">
      <w:r>
        <w:t>Examples given show that perhaps a simple average would be a good estimator for the amount of supplies delivered by a random given delivery driver based of the averages of other delivery drivers. They show it to minimize MSE.</w:t>
      </w:r>
    </w:p>
    <w:p w14:paraId="776AA7D2" w14:textId="0FBFEED1" w:rsidR="006D0AFB" w:rsidRDefault="006D0AFB" w:rsidP="00544D18">
      <w:r>
        <w:t>This would however not be a good estimator for the profits of a computer technology company’s profits that show an upward trend in profit.</w:t>
      </w:r>
    </w:p>
    <w:p w14:paraId="28A9C8C7" w14:textId="77777777" w:rsidR="006D0AFB" w:rsidRDefault="006D0AFB" w:rsidP="00544D18"/>
    <w:p w14:paraId="16CA8305" w14:textId="6C28D657" w:rsidR="006D0AFB" w:rsidRDefault="006D0AFB" w:rsidP="00544D18">
      <w:r>
        <w:t xml:space="preserve">In general we can state that the simple average is only a good predictor if there are no trends. </w:t>
      </w:r>
    </w:p>
    <w:p w14:paraId="0AE5DA78" w14:textId="282B0720" w:rsidR="006D0AFB" w:rsidRDefault="006D0AFB" w:rsidP="00544D18">
      <w:r>
        <w:t xml:space="preserve">We note that the average “weights” all past data points equally since the coefficient multiplied by each data point is 1/n. Then obviously these are summed. </w:t>
      </w:r>
    </w:p>
    <w:p w14:paraId="14AE85C7" w14:textId="75321C4F" w:rsidR="006D0AFB" w:rsidRDefault="006D0AFB" w:rsidP="00544D18">
      <w:r w:rsidRPr="006D0AFB">
        <w:rPr>
          <w:noProof/>
        </w:rPr>
        <w:drawing>
          <wp:inline distT="0" distB="0" distL="0" distR="0" wp14:anchorId="1E74FC4F" wp14:editId="6AC94C74">
            <wp:extent cx="3981450" cy="939214"/>
            <wp:effectExtent l="0" t="0" r="0" b="0"/>
            <wp:docPr id="389717443" name="Picture 1" descr="A math equations on a yellow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717443" name="Picture 1" descr="A math equations on a yellow background&#10;&#10;Description automatically generated"/>
                    <pic:cNvPicPr/>
                  </pic:nvPicPr>
                  <pic:blipFill>
                    <a:blip r:embed="rId28"/>
                    <a:stretch>
                      <a:fillRect/>
                    </a:stretch>
                  </pic:blipFill>
                  <pic:spPr>
                    <a:xfrm>
                      <a:off x="0" y="0"/>
                      <a:ext cx="3989560" cy="941127"/>
                    </a:xfrm>
                    <a:prstGeom prst="rect">
                      <a:avLst/>
                    </a:prstGeom>
                  </pic:spPr>
                </pic:pic>
              </a:graphicData>
            </a:graphic>
          </wp:inline>
        </w:drawing>
      </w:r>
    </w:p>
    <w:p w14:paraId="06F6791C" w14:textId="77777777" w:rsidR="006D0AFB" w:rsidRDefault="006D0AFB" w:rsidP="00544D18"/>
    <w:p w14:paraId="1ED8AB4F" w14:textId="173E1E59" w:rsidR="00191593" w:rsidRDefault="008D59A8" w:rsidP="00544D18">
      <w:r>
        <w:lastRenderedPageBreak/>
        <w:t>6.4.</w:t>
      </w:r>
      <w:r w:rsidR="009D2A89">
        <w:t>2.1</w:t>
      </w:r>
      <w:r w:rsidR="00CF2E73">
        <w:t xml:space="preserve"> Single Moving Average</w:t>
      </w:r>
    </w:p>
    <w:p w14:paraId="53355814" w14:textId="35819FD3" w:rsidR="00CF2E73" w:rsidRDefault="00062293" w:rsidP="00544D18">
      <w:r>
        <w:t xml:space="preserve">One method of smoothing may be to group successive </w:t>
      </w:r>
      <w:r w:rsidR="001024C4">
        <w:t xml:space="preserve">datapoints and take their average. </w:t>
      </w:r>
    </w:p>
    <w:p w14:paraId="6A6580C3" w14:textId="2DD6E395" w:rsidR="001024C4" w:rsidRDefault="001024C4" w:rsidP="00544D18">
      <w:r w:rsidRPr="001024C4">
        <w:rPr>
          <w:noProof/>
        </w:rPr>
        <w:drawing>
          <wp:inline distT="0" distB="0" distL="0" distR="0" wp14:anchorId="27E5A7F8" wp14:editId="4DCB8B27">
            <wp:extent cx="3152775" cy="3663379"/>
            <wp:effectExtent l="0" t="0" r="0" b="0"/>
            <wp:docPr id="693147402" name="Picture 1" descr="A paper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147402" name="Picture 1" descr="A paper with numbers and text&#10;&#10;Description automatically generated"/>
                    <pic:cNvPicPr/>
                  </pic:nvPicPr>
                  <pic:blipFill>
                    <a:blip r:embed="rId29"/>
                    <a:stretch>
                      <a:fillRect/>
                    </a:stretch>
                  </pic:blipFill>
                  <pic:spPr>
                    <a:xfrm>
                      <a:off x="0" y="0"/>
                      <a:ext cx="3155077" cy="3666054"/>
                    </a:xfrm>
                    <a:prstGeom prst="rect">
                      <a:avLst/>
                    </a:prstGeom>
                  </pic:spPr>
                </pic:pic>
              </a:graphicData>
            </a:graphic>
          </wp:inline>
        </w:drawing>
      </w:r>
    </w:p>
    <w:p w14:paraId="45EF7431" w14:textId="77777777" w:rsidR="001024C4" w:rsidRDefault="001024C4" w:rsidP="00544D18"/>
    <w:p w14:paraId="065D70FF" w14:textId="464BB39B" w:rsidR="00885EED" w:rsidRDefault="00885EED" w:rsidP="00544D18">
      <w:r>
        <w:t>6.4.2.2</w:t>
      </w:r>
      <w:r w:rsidR="004623D1">
        <w:t xml:space="preserve"> Centered Moving Average</w:t>
      </w:r>
    </w:p>
    <w:p w14:paraId="301672DA" w14:textId="3464CFF3" w:rsidR="001024C4" w:rsidRDefault="000826FD" w:rsidP="00544D18">
      <w:r>
        <w:t>For the last example table. They placed the MA at the third interval according to the previous three values. If it was a centered moving average it would be start at the second interval and go until interval n-1. This works fine for odd smoothing time periods but what if the number was even?</w:t>
      </w:r>
    </w:p>
    <w:p w14:paraId="4AACE6BA" w14:textId="77777777" w:rsidR="000826FD" w:rsidRDefault="000826FD" w:rsidP="00544D18"/>
    <w:p w14:paraId="6911349A" w14:textId="630920FF" w:rsidR="000826FD" w:rsidRDefault="000826FD" w:rsidP="00544D18">
      <w:r>
        <w:t>If M=4 the centered MA’s would need to be placed at 2.5, 3.5, …</w:t>
      </w:r>
    </w:p>
    <w:p w14:paraId="6FBF0B06" w14:textId="304CEB4C" w:rsidR="000826FD" w:rsidRDefault="000826FD" w:rsidP="00544D18">
      <w:r>
        <w:t>To avoid confusion we do another step of centered smoothing to place the values at 3,4,5,… instead</w:t>
      </w:r>
    </w:p>
    <w:p w14:paraId="16E938EF" w14:textId="11DD0308" w:rsidR="000826FD" w:rsidRDefault="000826FD" w:rsidP="00544D18">
      <w:r w:rsidRPr="000826FD">
        <w:lastRenderedPageBreak/>
        <w:drawing>
          <wp:inline distT="0" distB="0" distL="0" distR="0" wp14:anchorId="66CA0E3D" wp14:editId="60FDCAE6">
            <wp:extent cx="3200400" cy="4834487"/>
            <wp:effectExtent l="0" t="0" r="0" b="4445"/>
            <wp:docPr id="605275444" name="Picture 1" descr="A yellow paper with black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275444" name="Picture 1" descr="A yellow paper with black text and numbers&#10;&#10;Description automatically generated"/>
                    <pic:cNvPicPr/>
                  </pic:nvPicPr>
                  <pic:blipFill>
                    <a:blip r:embed="rId30"/>
                    <a:stretch>
                      <a:fillRect/>
                    </a:stretch>
                  </pic:blipFill>
                  <pic:spPr>
                    <a:xfrm>
                      <a:off x="0" y="0"/>
                      <a:ext cx="3201235" cy="4835749"/>
                    </a:xfrm>
                    <a:prstGeom prst="rect">
                      <a:avLst/>
                    </a:prstGeom>
                  </pic:spPr>
                </pic:pic>
              </a:graphicData>
            </a:graphic>
          </wp:inline>
        </w:drawing>
      </w:r>
    </w:p>
    <w:p w14:paraId="21472FFD" w14:textId="77777777" w:rsidR="000826FD" w:rsidRDefault="000826FD" w:rsidP="00544D18"/>
    <w:p w14:paraId="3F0D5B84" w14:textId="77777777" w:rsidR="000826FD" w:rsidRDefault="000826FD" w:rsidP="00544D18"/>
    <w:p w14:paraId="2C8340B6" w14:textId="77777777" w:rsidR="00CF2E73" w:rsidRDefault="00CF2E73" w:rsidP="00544D18"/>
    <w:p w14:paraId="4EDEF41E" w14:textId="53ED2A79" w:rsidR="00544D18" w:rsidRDefault="00000000" w:rsidP="00544D18">
      <w:hyperlink r:id="rId31" w:history="1">
        <w:r w:rsidR="00544D18" w:rsidRPr="00A84121">
          <w:rPr>
            <w:rStyle w:val="Hyperlink"/>
          </w:rPr>
          <w:t>https://www.youtube.com/watch?v=R4tcKNJe3xw</w:t>
        </w:r>
      </w:hyperlink>
      <w:r w:rsidR="00544D18">
        <w:t xml:space="preserve"> </w:t>
      </w:r>
    </w:p>
    <w:p w14:paraId="2DA6A45A" w14:textId="47F7B7C1" w:rsidR="00B753EB" w:rsidRDefault="00B753EB" w:rsidP="00544D18">
      <w:r>
        <w:t>Time series – collection of datapoint ordered in time</w:t>
      </w:r>
    </w:p>
    <w:p w14:paraId="6FEE7A83" w14:textId="5616C84E" w:rsidR="00A05C7B" w:rsidRDefault="00A05C7B" w:rsidP="00544D18">
      <w:r>
        <w:t>Properties –</w:t>
      </w:r>
    </w:p>
    <w:p w14:paraId="66A60868" w14:textId="1D007281" w:rsidR="00A05C7B" w:rsidRDefault="00A05C7B" w:rsidP="00A05C7B">
      <w:pPr>
        <w:pStyle w:val="ListParagraph"/>
        <w:numPr>
          <w:ilvl w:val="0"/>
          <w:numId w:val="3"/>
        </w:numPr>
      </w:pPr>
      <w:r>
        <w:t>Stationarity</w:t>
      </w:r>
    </w:p>
    <w:p w14:paraId="0825E94A" w14:textId="2D7F0E39" w:rsidR="00A05C7B" w:rsidRDefault="00A05C7B" w:rsidP="00A05C7B">
      <w:pPr>
        <w:ind w:left="720"/>
      </w:pPr>
      <w:r>
        <w:t>Mean and variance don’t change over time</w:t>
      </w:r>
    </w:p>
    <w:p w14:paraId="081012C6" w14:textId="75C6A03F" w:rsidR="00B53BA7" w:rsidRDefault="00B53BA7" w:rsidP="00A05C7B">
      <w:pPr>
        <w:ind w:left="720"/>
      </w:pPr>
      <w:r w:rsidRPr="00B53BA7">
        <w:rPr>
          <w:noProof/>
        </w:rPr>
        <w:lastRenderedPageBreak/>
        <w:drawing>
          <wp:inline distT="0" distB="0" distL="0" distR="0" wp14:anchorId="5FFE76DD" wp14:editId="68D9F180">
            <wp:extent cx="5229225" cy="1606758"/>
            <wp:effectExtent l="0" t="0" r="0" b="0"/>
            <wp:docPr id="429742653"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742653" name="Picture 1" descr="A graph of a graph&#10;&#10;Description automatically generated with medium confidence"/>
                    <pic:cNvPicPr/>
                  </pic:nvPicPr>
                  <pic:blipFill>
                    <a:blip r:embed="rId32"/>
                    <a:stretch>
                      <a:fillRect/>
                    </a:stretch>
                  </pic:blipFill>
                  <pic:spPr>
                    <a:xfrm>
                      <a:off x="0" y="0"/>
                      <a:ext cx="5235580" cy="1608711"/>
                    </a:xfrm>
                    <a:prstGeom prst="rect">
                      <a:avLst/>
                    </a:prstGeom>
                  </pic:spPr>
                </pic:pic>
              </a:graphicData>
            </a:graphic>
          </wp:inline>
        </w:drawing>
      </w:r>
    </w:p>
    <w:p w14:paraId="1FF9B007" w14:textId="31C55910" w:rsidR="00A05C7B" w:rsidRDefault="00A05C7B" w:rsidP="00A05C7B">
      <w:pPr>
        <w:pStyle w:val="ListParagraph"/>
        <w:numPr>
          <w:ilvl w:val="0"/>
          <w:numId w:val="3"/>
        </w:numPr>
      </w:pPr>
      <w:r>
        <w:t>Periodicity</w:t>
      </w:r>
    </w:p>
    <w:p w14:paraId="5A7E9020" w14:textId="6410DC9A" w:rsidR="00B53BA7" w:rsidRDefault="00B53BA7" w:rsidP="00B53BA7">
      <w:pPr>
        <w:ind w:left="720"/>
      </w:pPr>
      <w:r>
        <w:t xml:space="preserve">Seasonality or repeated </w:t>
      </w:r>
      <w:r w:rsidR="002537D4">
        <w:t>fluctuations</w:t>
      </w:r>
      <w:r>
        <w:t xml:space="preserve"> over time</w:t>
      </w:r>
    </w:p>
    <w:p w14:paraId="77C91AC1" w14:textId="19A18E91" w:rsidR="002537D4" w:rsidRDefault="002537D4" w:rsidP="00B53BA7">
      <w:pPr>
        <w:ind w:left="720"/>
      </w:pPr>
      <w:r w:rsidRPr="002537D4">
        <w:rPr>
          <w:noProof/>
        </w:rPr>
        <w:drawing>
          <wp:inline distT="0" distB="0" distL="0" distR="0" wp14:anchorId="65E70FFE" wp14:editId="63469757">
            <wp:extent cx="4076700" cy="2169013"/>
            <wp:effectExtent l="0" t="0" r="0" b="3175"/>
            <wp:docPr id="468097256" name="Picture 1" descr="A graph showing the flu ca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097256" name="Picture 1" descr="A graph showing the flu cases&#10;&#10;Description automatically generated with medium confidence"/>
                    <pic:cNvPicPr/>
                  </pic:nvPicPr>
                  <pic:blipFill>
                    <a:blip r:embed="rId33"/>
                    <a:stretch>
                      <a:fillRect/>
                    </a:stretch>
                  </pic:blipFill>
                  <pic:spPr>
                    <a:xfrm>
                      <a:off x="0" y="0"/>
                      <a:ext cx="4095550" cy="2179042"/>
                    </a:xfrm>
                    <a:prstGeom prst="rect">
                      <a:avLst/>
                    </a:prstGeom>
                  </pic:spPr>
                </pic:pic>
              </a:graphicData>
            </a:graphic>
          </wp:inline>
        </w:drawing>
      </w:r>
    </w:p>
    <w:p w14:paraId="23905453" w14:textId="70D060FB" w:rsidR="00A05C7B" w:rsidRDefault="00A05C7B" w:rsidP="00A05C7B">
      <w:pPr>
        <w:pStyle w:val="ListParagraph"/>
        <w:numPr>
          <w:ilvl w:val="0"/>
          <w:numId w:val="3"/>
        </w:numPr>
      </w:pPr>
      <w:r>
        <w:t>Autocorrelation</w:t>
      </w:r>
    </w:p>
    <w:p w14:paraId="35B93849" w14:textId="4336E73C" w:rsidR="002A3547" w:rsidRDefault="002537D4" w:rsidP="002537D4">
      <w:pPr>
        <w:ind w:left="720"/>
      </w:pPr>
      <w:r>
        <w:t>Correlation of a time series with a delayed copy of itself</w:t>
      </w:r>
    </w:p>
    <w:p w14:paraId="1FC0D032" w14:textId="659BB1B8" w:rsidR="00A579F6" w:rsidRDefault="00A579F6" w:rsidP="002537D4">
      <w:pPr>
        <w:ind w:left="720"/>
      </w:pPr>
      <w:r>
        <w:t>Ex. Is that temperature is greatly correlated with temperature from the previous day</w:t>
      </w:r>
    </w:p>
    <w:p w14:paraId="3921BDF9" w14:textId="72DAD2A2" w:rsidR="00811E69" w:rsidRDefault="00811E69" w:rsidP="00811E69">
      <w:r>
        <w:t>Models for classification and prediction-</w:t>
      </w:r>
    </w:p>
    <w:p w14:paraId="673C2C01" w14:textId="282B7758" w:rsidR="00811E69" w:rsidRDefault="00811E69" w:rsidP="00811E69">
      <w:pPr>
        <w:pStyle w:val="ListParagraph"/>
        <w:numPr>
          <w:ilvl w:val="0"/>
          <w:numId w:val="3"/>
        </w:numPr>
      </w:pPr>
      <w:r>
        <w:t>Moving Average (MA)</w:t>
      </w:r>
    </w:p>
    <w:p w14:paraId="2DAD1205" w14:textId="14F6FEE1" w:rsidR="00811E69" w:rsidRDefault="00811E69" w:rsidP="00811E69">
      <w:pPr>
        <w:ind w:left="720"/>
      </w:pPr>
      <w:r w:rsidRPr="00811E69">
        <w:rPr>
          <w:noProof/>
        </w:rPr>
        <w:drawing>
          <wp:inline distT="0" distB="0" distL="0" distR="0" wp14:anchorId="629CB4F5" wp14:editId="6A6F718B">
            <wp:extent cx="4295775" cy="1430548"/>
            <wp:effectExtent l="0" t="0" r="0" b="0"/>
            <wp:docPr id="631646950" name="Picture 1" descr="A math equation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646950" name="Picture 1" descr="A math equations and numbers&#10;&#10;Description automatically generated with medium confidence"/>
                    <pic:cNvPicPr/>
                  </pic:nvPicPr>
                  <pic:blipFill>
                    <a:blip r:embed="rId34"/>
                    <a:stretch>
                      <a:fillRect/>
                    </a:stretch>
                  </pic:blipFill>
                  <pic:spPr>
                    <a:xfrm>
                      <a:off x="0" y="0"/>
                      <a:ext cx="4312231" cy="1436028"/>
                    </a:xfrm>
                    <a:prstGeom prst="rect">
                      <a:avLst/>
                    </a:prstGeom>
                  </pic:spPr>
                </pic:pic>
              </a:graphicData>
            </a:graphic>
          </wp:inline>
        </w:drawing>
      </w:r>
    </w:p>
    <w:p w14:paraId="3B00EA3A" w14:textId="20AC024C" w:rsidR="00811E69" w:rsidRDefault="00811E69" w:rsidP="00811E69">
      <w:pPr>
        <w:pStyle w:val="ListParagraph"/>
        <w:numPr>
          <w:ilvl w:val="0"/>
          <w:numId w:val="3"/>
        </w:numPr>
      </w:pPr>
      <w:r>
        <w:t>Auto regression (AR)</w:t>
      </w:r>
    </w:p>
    <w:p w14:paraId="36B34F59" w14:textId="4A7DEE2C" w:rsidR="00811E69" w:rsidRDefault="00811E69" w:rsidP="002537D4">
      <w:pPr>
        <w:ind w:left="720"/>
      </w:pPr>
      <w:r w:rsidRPr="00811E69">
        <w:rPr>
          <w:noProof/>
        </w:rPr>
        <w:lastRenderedPageBreak/>
        <w:drawing>
          <wp:inline distT="0" distB="0" distL="0" distR="0" wp14:anchorId="5C26EB0B" wp14:editId="0EBBC18F">
            <wp:extent cx="4257675" cy="1497009"/>
            <wp:effectExtent l="0" t="0" r="0" b="8255"/>
            <wp:docPr id="217045359" name="Picture 1"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45359" name="Picture 1" descr="A math equations and formulas&#10;&#10;Description automatically generated with medium confidence"/>
                    <pic:cNvPicPr/>
                  </pic:nvPicPr>
                  <pic:blipFill>
                    <a:blip r:embed="rId35"/>
                    <a:stretch>
                      <a:fillRect/>
                    </a:stretch>
                  </pic:blipFill>
                  <pic:spPr>
                    <a:xfrm>
                      <a:off x="0" y="0"/>
                      <a:ext cx="4271645" cy="1501921"/>
                    </a:xfrm>
                    <a:prstGeom prst="rect">
                      <a:avLst/>
                    </a:prstGeom>
                  </pic:spPr>
                </pic:pic>
              </a:graphicData>
            </a:graphic>
          </wp:inline>
        </w:drawing>
      </w:r>
    </w:p>
    <w:p w14:paraId="36F73A42" w14:textId="6D39DC4C" w:rsidR="00811E69" w:rsidRDefault="00811E69" w:rsidP="00811E69">
      <w:r>
        <w:t>Combination of these two models is called an ARMA(</w:t>
      </w:r>
      <w:proofErr w:type="spellStart"/>
      <w:r>
        <w:t>p,q</w:t>
      </w:r>
      <w:proofErr w:type="spellEnd"/>
      <w:r>
        <w:t xml:space="preserve">) model: Works well for stationary, low periodicity and autocorrelation </w:t>
      </w:r>
    </w:p>
    <w:p w14:paraId="478DA989" w14:textId="10C28DA4" w:rsidR="00811E69" w:rsidRDefault="00A579F6" w:rsidP="00A579F6">
      <w:r w:rsidRPr="00A579F6">
        <w:rPr>
          <w:noProof/>
        </w:rPr>
        <w:drawing>
          <wp:inline distT="0" distB="0" distL="0" distR="0" wp14:anchorId="12C089CC" wp14:editId="2B65E7A2">
            <wp:extent cx="4610100" cy="1352000"/>
            <wp:effectExtent l="0" t="0" r="0" b="635"/>
            <wp:docPr id="292840134" name="Picture 1" descr="A math equation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840134" name="Picture 1" descr="A math equations and numbers&#10;&#10;Description automatically generated with medium confidence"/>
                    <pic:cNvPicPr/>
                  </pic:nvPicPr>
                  <pic:blipFill>
                    <a:blip r:embed="rId36"/>
                    <a:stretch>
                      <a:fillRect/>
                    </a:stretch>
                  </pic:blipFill>
                  <pic:spPr>
                    <a:xfrm>
                      <a:off x="0" y="0"/>
                      <a:ext cx="4660211" cy="1366696"/>
                    </a:xfrm>
                    <a:prstGeom prst="rect">
                      <a:avLst/>
                    </a:prstGeom>
                  </pic:spPr>
                </pic:pic>
              </a:graphicData>
            </a:graphic>
          </wp:inline>
        </w:drawing>
      </w:r>
    </w:p>
    <w:p w14:paraId="46753729" w14:textId="77777777" w:rsidR="00811E69" w:rsidRDefault="00811E69" w:rsidP="002537D4">
      <w:pPr>
        <w:ind w:left="720"/>
      </w:pPr>
    </w:p>
    <w:p w14:paraId="0BA6977F" w14:textId="5C05B7A4" w:rsidR="00DB3F46" w:rsidRDefault="00DB3F46" w:rsidP="00544D18">
      <w:r>
        <w:t>Search: Time series analysis weather forecasting</w:t>
      </w:r>
    </w:p>
    <w:p w14:paraId="1B35789C" w14:textId="1DE3EA01" w:rsidR="00DB3F46" w:rsidRDefault="00000000" w:rsidP="00544D18">
      <w:hyperlink r:id="rId37" w:history="1">
        <w:r w:rsidR="00DB3F46" w:rsidRPr="003C0526">
          <w:rPr>
            <w:rStyle w:val="Hyperlink"/>
          </w:rPr>
          <w:t>https://keras.io/examples/timeseries/timeseries_weather_forecasting/</w:t>
        </w:r>
      </w:hyperlink>
      <w:r w:rsidR="00DB3F46">
        <w:t xml:space="preserve"> </w:t>
      </w:r>
    </w:p>
    <w:p w14:paraId="61E2FA4E" w14:textId="77777777" w:rsidR="00DB3F46" w:rsidRDefault="00DB3F46" w:rsidP="00544D18"/>
    <w:p w14:paraId="553D9DB7" w14:textId="3D236E7E" w:rsidR="00B85B2E" w:rsidRDefault="00B85B2E" w:rsidP="00544D18">
      <w:r>
        <w:t>Search: Time series pm 2.5</w:t>
      </w:r>
    </w:p>
    <w:p w14:paraId="6886FDCF" w14:textId="58C8AD98" w:rsidR="00B85B2E" w:rsidRDefault="00000000" w:rsidP="00544D18">
      <w:hyperlink r:id="rId38" w:history="1">
        <w:r w:rsidR="00B85B2E" w:rsidRPr="003C0526">
          <w:rPr>
            <w:rStyle w:val="Hyperlink"/>
          </w:rPr>
          <w:t>https://ieeexplore.ieee.org/document/9359734</w:t>
        </w:r>
      </w:hyperlink>
      <w:r w:rsidR="00B85B2E">
        <w:t xml:space="preserve"> </w:t>
      </w:r>
    </w:p>
    <w:p w14:paraId="6CC03B84" w14:textId="32BA9CD2" w:rsidR="00B85B2E" w:rsidRDefault="00000000" w:rsidP="00544D18">
      <w:hyperlink r:id="rId39" w:history="1">
        <w:r w:rsidR="00B85B2E" w:rsidRPr="003C0526">
          <w:rPr>
            <w:rStyle w:val="Hyperlink"/>
          </w:rPr>
          <w:t>https://www.mdpi.com/2073-4433/14/2/340</w:t>
        </w:r>
      </w:hyperlink>
      <w:r w:rsidR="00B85B2E">
        <w:t xml:space="preserve"> </w:t>
      </w:r>
    </w:p>
    <w:p w14:paraId="5B66E789" w14:textId="77777777" w:rsidR="002A3547" w:rsidRDefault="00000000" w:rsidP="002A3547">
      <w:hyperlink r:id="rId40" w:history="1">
        <w:r w:rsidR="002A3547" w:rsidRPr="003C0526">
          <w:rPr>
            <w:rStyle w:val="Hyperlink"/>
          </w:rPr>
          <w:t>https://www.frontiersin.org/articles/10.3389/fenvs.2022.945628/full</w:t>
        </w:r>
      </w:hyperlink>
      <w:r w:rsidR="002A3547">
        <w:t xml:space="preserve"> </w:t>
      </w:r>
    </w:p>
    <w:p w14:paraId="15CD52AE" w14:textId="77777777" w:rsidR="002A3547" w:rsidRDefault="00000000" w:rsidP="002A3547">
      <w:hyperlink r:id="rId41" w:history="1">
        <w:r w:rsidR="002A3547" w:rsidRPr="003C0526">
          <w:rPr>
            <w:rStyle w:val="Hyperlink"/>
          </w:rPr>
          <w:t>https://www.ncbi.nlm.nih.gov/pmc/articles/PMC9800338/</w:t>
        </w:r>
      </w:hyperlink>
      <w:r w:rsidR="002A3547">
        <w:t xml:space="preserve"> </w:t>
      </w:r>
    </w:p>
    <w:p w14:paraId="2C9496B8" w14:textId="77777777" w:rsidR="002A3547" w:rsidRDefault="002A3547" w:rsidP="00544D18"/>
    <w:p w14:paraId="3B2F4BCE" w14:textId="597D0D2D" w:rsidR="00544D18" w:rsidRPr="00AF359D" w:rsidRDefault="00544D18" w:rsidP="00544D18">
      <w:pPr>
        <w:rPr>
          <w:b/>
          <w:bCs/>
        </w:rPr>
      </w:pPr>
      <w:r w:rsidRPr="00AF359D">
        <w:rPr>
          <w:b/>
          <w:bCs/>
        </w:rPr>
        <w:t>Weather Modeling</w:t>
      </w:r>
    </w:p>
    <w:p w14:paraId="3306883B" w14:textId="4507A2CB" w:rsidR="00AF359D" w:rsidRDefault="00AF359D" w:rsidP="00544D18">
      <w:r>
        <w:t xml:space="preserve">Search: </w:t>
      </w:r>
      <w:r w:rsidR="007C41FF" w:rsidRPr="007C41FF">
        <w:t>weather modeling</w:t>
      </w:r>
    </w:p>
    <w:p w14:paraId="26094A07" w14:textId="3989BBC2" w:rsidR="00AF359D" w:rsidRDefault="00000000" w:rsidP="00544D18">
      <w:hyperlink r:id="rId42" w:history="1">
        <w:r w:rsidR="007C41FF" w:rsidRPr="00EC2FB3">
          <w:rPr>
            <w:rStyle w:val="Hyperlink"/>
          </w:rPr>
          <w:t>https://www.noaa.gov/jetstream/upper-air-charts/weather-models</w:t>
        </w:r>
      </w:hyperlink>
      <w:r w:rsidR="007C41FF">
        <w:t xml:space="preserve"> </w:t>
      </w:r>
    </w:p>
    <w:p w14:paraId="17336BE1" w14:textId="6A1F82D5" w:rsidR="007C41FF" w:rsidRDefault="00000000" w:rsidP="00544D18">
      <w:hyperlink r:id="rId43" w:history="1">
        <w:r w:rsidR="007C41FF" w:rsidRPr="00EC2FB3">
          <w:rPr>
            <w:rStyle w:val="Hyperlink"/>
          </w:rPr>
          <w:t>https://www.weather.gov/rnk/models</w:t>
        </w:r>
      </w:hyperlink>
      <w:r w:rsidR="007C41FF">
        <w:t xml:space="preserve"> </w:t>
      </w:r>
    </w:p>
    <w:p w14:paraId="4B2DFB8D" w14:textId="3C059923" w:rsidR="007C41FF" w:rsidRDefault="00000000" w:rsidP="00544D18">
      <w:hyperlink r:id="rId44" w:history="1">
        <w:r w:rsidR="007C41FF" w:rsidRPr="00EC2FB3">
          <w:rPr>
            <w:rStyle w:val="Hyperlink"/>
          </w:rPr>
          <w:t>https://www.mmm.ucar.edu/models/wrf</w:t>
        </w:r>
      </w:hyperlink>
      <w:r w:rsidR="007C41FF">
        <w:t xml:space="preserve"> </w:t>
      </w:r>
    </w:p>
    <w:p w14:paraId="68364F28" w14:textId="3BBA7399" w:rsidR="007C41FF" w:rsidRDefault="00000000" w:rsidP="00544D18">
      <w:hyperlink r:id="rId45" w:history="1">
        <w:r w:rsidR="007C41FF" w:rsidRPr="00EC2FB3">
          <w:rPr>
            <w:rStyle w:val="Hyperlink"/>
          </w:rPr>
          <w:t>https://www.ncei.noaa.gov/products/weather-climate-models/numerical-weather-prediction</w:t>
        </w:r>
      </w:hyperlink>
      <w:r w:rsidR="007C41FF">
        <w:t xml:space="preserve"> </w:t>
      </w:r>
    </w:p>
    <w:p w14:paraId="45BD79B3" w14:textId="3AED04F2" w:rsidR="007C41FF" w:rsidRDefault="00000000" w:rsidP="00544D18">
      <w:hyperlink r:id="rId46" w:history="1">
        <w:r w:rsidR="007C41FF" w:rsidRPr="00EC2FB3">
          <w:rPr>
            <w:rStyle w:val="Hyperlink"/>
          </w:rPr>
          <w:t>https://sitn.hms.harvard.edu/flash/2024/ai_weather_forecasting/</w:t>
        </w:r>
      </w:hyperlink>
      <w:r w:rsidR="007C41FF">
        <w:t xml:space="preserve"> </w:t>
      </w:r>
    </w:p>
    <w:p w14:paraId="439301AB" w14:textId="5DBFFFB3" w:rsidR="007C41FF" w:rsidRDefault="007C41FF" w:rsidP="00544D18">
      <w:r>
        <w:t xml:space="preserve">Search: intro to </w:t>
      </w:r>
      <w:r w:rsidRPr="007C41FF">
        <w:t xml:space="preserve">weather </w:t>
      </w:r>
      <w:r>
        <w:t>forecasting</w:t>
      </w:r>
    </w:p>
    <w:p w14:paraId="3A3D193C" w14:textId="2B27B71D" w:rsidR="007C41FF" w:rsidRDefault="00000000" w:rsidP="00544D18">
      <w:hyperlink r:id="rId47" w:history="1">
        <w:r w:rsidR="00A84ADD" w:rsidRPr="00EC2FB3">
          <w:rPr>
            <w:rStyle w:val="Hyperlink"/>
          </w:rPr>
          <w:t>https://www.google.com/url?sa=t&amp;source=web&amp;rct=j&amp;opi=89978449&amp;url=https://www.weather.gov/media/shv/education_resource_library/forecasting/Forecasting.ppt&amp;ved=2ahUKEwiNvMe8qcOFAxUuEGIAHRSYAiYQFnoECB8QAQ&amp;usg=AOvVaw1ZBYXN1FCxU54BWZG3_1Ib</w:t>
        </w:r>
      </w:hyperlink>
      <w:r w:rsidR="00A84ADD">
        <w:t xml:space="preserve"> </w:t>
      </w:r>
    </w:p>
    <w:p w14:paraId="09D7AF5F" w14:textId="2E61124B" w:rsidR="00A84ADD" w:rsidRDefault="00000000" w:rsidP="00544D18">
      <w:hyperlink r:id="rId48" w:history="1">
        <w:r w:rsidR="00A84ADD" w:rsidRPr="00EC2FB3">
          <w:rPr>
            <w:rStyle w:val="Hyperlink"/>
          </w:rPr>
          <w:t>https://svante.mit.edu/~jscott/12.310/IAP_2022_lecture1_JRS_topost.pdf</w:t>
        </w:r>
      </w:hyperlink>
      <w:r w:rsidR="00A84ADD">
        <w:t xml:space="preserve"> </w:t>
      </w:r>
    </w:p>
    <w:p w14:paraId="50ABA8C1" w14:textId="77777777" w:rsidR="00A84ADD" w:rsidRDefault="00A84ADD" w:rsidP="00544D18"/>
    <w:p w14:paraId="3AA04233" w14:textId="17AADE45" w:rsidR="00544D18" w:rsidRPr="00AF359D" w:rsidRDefault="00544D18" w:rsidP="00544D18">
      <w:pPr>
        <w:rPr>
          <w:b/>
          <w:bCs/>
        </w:rPr>
      </w:pPr>
      <w:r w:rsidRPr="00AF359D">
        <w:rPr>
          <w:b/>
          <w:bCs/>
        </w:rPr>
        <w:t>Particulate Matter Forecasting</w:t>
      </w:r>
    </w:p>
    <w:p w14:paraId="1351F7EF" w14:textId="2DC4A878" w:rsidR="00AF359D" w:rsidRDefault="00AF359D" w:rsidP="00544D18">
      <w:r>
        <w:t xml:space="preserve">Search: </w:t>
      </w:r>
      <w:r w:rsidRPr="00AF359D">
        <w:t>particulate matter forecasting</w:t>
      </w:r>
    </w:p>
    <w:p w14:paraId="59C83F74" w14:textId="6A70F12F" w:rsidR="00AF359D" w:rsidRDefault="00000000" w:rsidP="00544D18">
      <w:hyperlink r:id="rId49" w:history="1">
        <w:r w:rsidR="00AF359D" w:rsidRPr="00AD342C">
          <w:rPr>
            <w:rStyle w:val="Hyperlink"/>
          </w:rPr>
          <w:t>https://www.sciencedirect.com/science/article/pii/S1877050920312060</w:t>
        </w:r>
      </w:hyperlink>
      <w:r w:rsidR="00AF359D">
        <w:t xml:space="preserve"> </w:t>
      </w:r>
    </w:p>
    <w:p w14:paraId="642B1C8D" w14:textId="7AC7D936" w:rsidR="00AF359D" w:rsidRDefault="00000000" w:rsidP="00544D18">
      <w:hyperlink r:id="rId50" w:history="1">
        <w:r w:rsidR="00AF359D" w:rsidRPr="00AD342C">
          <w:rPr>
            <w:rStyle w:val="Hyperlink"/>
          </w:rPr>
          <w:t>https://www.arl.noaa.gov/research/surface-atmosphere-exchange-home/o3-and-pm-2/</w:t>
        </w:r>
      </w:hyperlink>
      <w:r w:rsidR="00AF359D">
        <w:t xml:space="preserve"> </w:t>
      </w:r>
    </w:p>
    <w:p w14:paraId="4515ACB5" w14:textId="2F66AD4C" w:rsidR="00AF359D" w:rsidRDefault="00000000" w:rsidP="00544D18">
      <w:hyperlink r:id="rId51" w:history="1">
        <w:r w:rsidR="00AF359D" w:rsidRPr="00AD342C">
          <w:rPr>
            <w:rStyle w:val="Hyperlink"/>
          </w:rPr>
          <w:t>https://www.ncbi.nlm.nih.gov/pmc/articles/PMC9723408/</w:t>
        </w:r>
      </w:hyperlink>
      <w:r w:rsidR="00AF359D">
        <w:t xml:space="preserve"> </w:t>
      </w:r>
    </w:p>
    <w:p w14:paraId="5A9A46DD" w14:textId="774A3D33" w:rsidR="00AF359D" w:rsidRDefault="00000000" w:rsidP="00544D18">
      <w:hyperlink r:id="rId52" w:history="1">
        <w:r w:rsidR="00AF359D" w:rsidRPr="00AD342C">
          <w:rPr>
            <w:rStyle w:val="Hyperlink"/>
          </w:rPr>
          <w:t>https://www.mdpi.com/2073-4433/13/9/1451</w:t>
        </w:r>
      </w:hyperlink>
      <w:r w:rsidR="00AF359D">
        <w:t xml:space="preserve"> </w:t>
      </w:r>
    </w:p>
    <w:p w14:paraId="22028042" w14:textId="5961B26A" w:rsidR="00AF359D" w:rsidRDefault="00000000" w:rsidP="00544D18">
      <w:hyperlink r:id="rId53" w:history="1">
        <w:r w:rsidR="00AF359D" w:rsidRPr="00AD342C">
          <w:rPr>
            <w:rStyle w:val="Hyperlink"/>
          </w:rPr>
          <w:t>https://ieeexplore.ieee.org/document/9359734</w:t>
        </w:r>
      </w:hyperlink>
      <w:r w:rsidR="00AF359D">
        <w:t xml:space="preserve"> </w:t>
      </w:r>
    </w:p>
    <w:p w14:paraId="56EF7C72" w14:textId="519E30AD" w:rsidR="00AF359D" w:rsidRDefault="00AF359D" w:rsidP="00544D18">
      <w:r>
        <w:t xml:space="preserve">There are dozens of papers on this topic which bodes well for an ML approach. </w:t>
      </w:r>
    </w:p>
    <w:p w14:paraId="46EBBD85" w14:textId="77777777" w:rsidR="00AF359D" w:rsidRDefault="00AF359D" w:rsidP="00544D18"/>
    <w:p w14:paraId="1E9CA2E3" w14:textId="7A21B381" w:rsidR="00544D18" w:rsidRPr="00AF359D" w:rsidRDefault="00544D18" w:rsidP="00544D18">
      <w:pPr>
        <w:rPr>
          <w:b/>
          <w:bCs/>
        </w:rPr>
      </w:pPr>
      <w:r w:rsidRPr="00AF359D">
        <w:rPr>
          <w:b/>
          <w:bCs/>
        </w:rPr>
        <w:t>Air Inversion Forecasting</w:t>
      </w:r>
    </w:p>
    <w:p w14:paraId="43ABE671" w14:textId="3E51D338" w:rsidR="00AF359D" w:rsidRDefault="00AF359D" w:rsidP="00544D18">
      <w:r>
        <w:t xml:space="preserve">Search: </w:t>
      </w:r>
      <w:r w:rsidR="00E52584" w:rsidRPr="00E52584">
        <w:t>air inversion forecasting</w:t>
      </w:r>
    </w:p>
    <w:p w14:paraId="6CFBE44B" w14:textId="526DD70E" w:rsidR="00E073CE" w:rsidRDefault="00000000" w:rsidP="00544D18">
      <w:hyperlink r:id="rId54" w:history="1">
        <w:r w:rsidR="00E073CE" w:rsidRPr="001A7EC8">
          <w:rPr>
            <w:rStyle w:val="Hyperlink"/>
          </w:rPr>
          <w:t>https://www.weather.gov/media/lzk/inversion101.pdf</w:t>
        </w:r>
      </w:hyperlink>
      <w:r w:rsidR="00E073CE">
        <w:t xml:space="preserve"> </w:t>
      </w:r>
    </w:p>
    <w:p w14:paraId="77558110" w14:textId="4999E472" w:rsidR="00E073CE" w:rsidRDefault="00000000" w:rsidP="00544D18">
      <w:hyperlink r:id="rId55" w:history="1">
        <w:r w:rsidR="00E073CE" w:rsidRPr="001A7EC8">
          <w:rPr>
            <w:rStyle w:val="Hyperlink"/>
          </w:rPr>
          <w:t>https://www.weather.gov/source/zhu/ZHU_Training_Page/Miscellaneous/inversion/inversion.html</w:t>
        </w:r>
      </w:hyperlink>
      <w:r w:rsidR="00E073CE">
        <w:t xml:space="preserve"> </w:t>
      </w:r>
    </w:p>
    <w:p w14:paraId="400B0C34" w14:textId="201C50E7" w:rsidR="00E073CE" w:rsidRDefault="00000000" w:rsidP="00544D18">
      <w:hyperlink r:id="rId56" w:history="1">
        <w:r w:rsidR="00E073CE" w:rsidRPr="001A7EC8">
          <w:rPr>
            <w:rStyle w:val="Hyperlink"/>
          </w:rPr>
          <w:t>https://www.alleghenycounty.us/files/assets/county/v/1/government/health/documents/air-quality/sadar-emplus-article-reprint.pdf</w:t>
        </w:r>
      </w:hyperlink>
      <w:r w:rsidR="00E073CE">
        <w:t xml:space="preserve"> </w:t>
      </w:r>
    </w:p>
    <w:p w14:paraId="03EF6A77" w14:textId="55474A29" w:rsidR="00E073CE" w:rsidRDefault="00000000" w:rsidP="00544D18">
      <w:hyperlink r:id="rId57" w:history="1">
        <w:r w:rsidR="00E073CE" w:rsidRPr="001A7EC8">
          <w:rPr>
            <w:rStyle w:val="Hyperlink"/>
          </w:rPr>
          <w:t>https://climate.usu.edu/inversion.php</w:t>
        </w:r>
      </w:hyperlink>
      <w:r w:rsidR="00E073CE">
        <w:t xml:space="preserve"> </w:t>
      </w:r>
    </w:p>
    <w:p w14:paraId="77B6BD86" w14:textId="016B8D81" w:rsidR="00E073CE" w:rsidRDefault="00000000" w:rsidP="00544D18">
      <w:hyperlink r:id="rId58" w:history="1">
        <w:r w:rsidR="00E073CE" w:rsidRPr="001A7EC8">
          <w:rPr>
            <w:rStyle w:val="Hyperlink"/>
          </w:rPr>
          <w:t>https://pubs.aip.org/physicstoday/article-abstract/71/10/74/948000/Waking-up-to-temperature-inversionsWhen-cool-air?redirectedFrom=fulltext</w:t>
        </w:r>
      </w:hyperlink>
      <w:r w:rsidR="00E073CE">
        <w:t xml:space="preserve"> </w:t>
      </w:r>
    </w:p>
    <w:p w14:paraId="0D50908F" w14:textId="221BD23D" w:rsidR="00E52584" w:rsidRDefault="00000000" w:rsidP="00544D18">
      <w:hyperlink r:id="rId59" w:history="1">
        <w:r w:rsidR="00E52584" w:rsidRPr="001A7EC8">
          <w:rPr>
            <w:rStyle w:val="Hyperlink"/>
          </w:rPr>
          <w:t>https://link.springer.com/article/10.1007/s44274-023-00018-w</w:t>
        </w:r>
      </w:hyperlink>
      <w:r w:rsidR="00E52584">
        <w:t xml:space="preserve"> </w:t>
      </w:r>
    </w:p>
    <w:p w14:paraId="70898D87" w14:textId="77777777" w:rsidR="00FF140A" w:rsidRDefault="00FF140A" w:rsidP="00FF140A"/>
    <w:p w14:paraId="2C6A4386" w14:textId="0C77F1F2" w:rsidR="00FF140A" w:rsidRDefault="00FF140A" w:rsidP="00FF140A">
      <w:pPr>
        <w:pStyle w:val="Heading2"/>
      </w:pPr>
      <w:bookmarkStart w:id="2" w:name="_Data_Collection_and"/>
      <w:bookmarkEnd w:id="2"/>
      <w:r>
        <w:t>Data Collection and Sourcing</w:t>
      </w:r>
    </w:p>
    <w:p w14:paraId="4C548F46" w14:textId="2B2A3746" w:rsidR="00FF140A" w:rsidRDefault="00746946" w:rsidP="00FF140A">
      <w:r>
        <w:t>Data set is collected from a meteorological station on Water Street in Keene NH. Data was gathered and distributed by Dr. Nora Traviss for the purpose of forecasting PM 2.5 concentration in the Keene area.</w:t>
      </w:r>
    </w:p>
    <w:p w14:paraId="015011D6" w14:textId="6269497D" w:rsidR="00746946" w:rsidRDefault="00746946" w:rsidP="00FF140A">
      <w:r>
        <w:t>TODO: Verify this information and contact Dr. Traviss or Dr. McGregor for updated data.</w:t>
      </w:r>
    </w:p>
    <w:p w14:paraId="1DE647C9" w14:textId="77777777" w:rsidR="00746946" w:rsidRDefault="00746946" w:rsidP="00FF140A"/>
    <w:p w14:paraId="03AD277A" w14:textId="77777777" w:rsidR="00FF140A" w:rsidRDefault="00FF140A" w:rsidP="00FF140A">
      <w:pPr>
        <w:pStyle w:val="Heading2"/>
      </w:pPr>
      <w:bookmarkStart w:id="3" w:name="_Data_Cleaning_and"/>
      <w:bookmarkEnd w:id="3"/>
      <w:r>
        <w:t>Data Cleaning and Processing</w:t>
      </w:r>
    </w:p>
    <w:p w14:paraId="4A9CDC9A" w14:textId="35763C3C" w:rsidR="00746946" w:rsidRDefault="00746946" w:rsidP="00746946">
      <w:r>
        <w:t>Table 1: Data Features</w:t>
      </w:r>
    </w:p>
    <w:tbl>
      <w:tblPr>
        <w:tblStyle w:val="TableGrid"/>
        <w:tblW w:w="9355" w:type="dxa"/>
        <w:tblLook w:val="04A0" w:firstRow="1" w:lastRow="0" w:firstColumn="1" w:lastColumn="0" w:noHBand="0" w:noVBand="1"/>
      </w:tblPr>
      <w:tblGrid>
        <w:gridCol w:w="680"/>
        <w:gridCol w:w="2195"/>
        <w:gridCol w:w="4140"/>
        <w:gridCol w:w="1440"/>
        <w:gridCol w:w="900"/>
      </w:tblGrid>
      <w:tr w:rsidR="008C09B3" w14:paraId="162860B4" w14:textId="680D88F8" w:rsidTr="008C09B3">
        <w:tc>
          <w:tcPr>
            <w:tcW w:w="680" w:type="dxa"/>
          </w:tcPr>
          <w:p w14:paraId="518BD5E1" w14:textId="5F576F66" w:rsidR="008C09B3" w:rsidRPr="00842CC9" w:rsidRDefault="008C09B3" w:rsidP="00746946">
            <w:pPr>
              <w:rPr>
                <w:b/>
                <w:bCs/>
              </w:rPr>
            </w:pPr>
            <w:r w:rsidRPr="00842CC9">
              <w:rPr>
                <w:b/>
                <w:bCs/>
              </w:rPr>
              <w:t>Code</w:t>
            </w:r>
          </w:p>
        </w:tc>
        <w:tc>
          <w:tcPr>
            <w:tcW w:w="2195" w:type="dxa"/>
          </w:tcPr>
          <w:p w14:paraId="7C990A2D" w14:textId="2586008B" w:rsidR="008C09B3" w:rsidRPr="00842CC9" w:rsidRDefault="008C09B3" w:rsidP="00746946">
            <w:pPr>
              <w:rPr>
                <w:b/>
                <w:bCs/>
              </w:rPr>
            </w:pPr>
            <w:r>
              <w:rPr>
                <w:b/>
                <w:bCs/>
              </w:rPr>
              <w:t>Column</w:t>
            </w:r>
          </w:p>
        </w:tc>
        <w:tc>
          <w:tcPr>
            <w:tcW w:w="4140" w:type="dxa"/>
          </w:tcPr>
          <w:p w14:paraId="705F3D65" w14:textId="1497EB6A" w:rsidR="008C09B3" w:rsidRPr="00842CC9" w:rsidRDefault="008C09B3" w:rsidP="00746946">
            <w:pPr>
              <w:rPr>
                <w:b/>
                <w:bCs/>
              </w:rPr>
            </w:pPr>
            <w:r>
              <w:rPr>
                <w:b/>
                <w:bCs/>
              </w:rPr>
              <w:t>Descriptive Name</w:t>
            </w:r>
          </w:p>
        </w:tc>
        <w:tc>
          <w:tcPr>
            <w:tcW w:w="1440" w:type="dxa"/>
          </w:tcPr>
          <w:p w14:paraId="6079F6A0" w14:textId="79E8BB1D" w:rsidR="008C09B3" w:rsidRPr="00842CC9" w:rsidRDefault="008C09B3" w:rsidP="00746946">
            <w:pPr>
              <w:rPr>
                <w:b/>
                <w:bCs/>
              </w:rPr>
            </w:pPr>
            <w:r w:rsidRPr="00842CC9">
              <w:rPr>
                <w:b/>
                <w:bCs/>
              </w:rPr>
              <w:t>Type</w:t>
            </w:r>
          </w:p>
        </w:tc>
        <w:tc>
          <w:tcPr>
            <w:tcW w:w="900" w:type="dxa"/>
          </w:tcPr>
          <w:p w14:paraId="0EBED89E" w14:textId="0134DDC6" w:rsidR="008C09B3" w:rsidRPr="00842CC9" w:rsidRDefault="008C09B3" w:rsidP="00746946">
            <w:pPr>
              <w:rPr>
                <w:b/>
                <w:bCs/>
              </w:rPr>
            </w:pPr>
            <w:r w:rsidRPr="00842CC9">
              <w:rPr>
                <w:b/>
                <w:bCs/>
              </w:rPr>
              <w:t>Null</w:t>
            </w:r>
            <w:r>
              <w:rPr>
                <w:b/>
                <w:bCs/>
              </w:rPr>
              <w:t>s</w:t>
            </w:r>
          </w:p>
        </w:tc>
      </w:tr>
      <w:tr w:rsidR="008C09B3" w14:paraId="06301EE4" w14:textId="77777777" w:rsidTr="008C09B3">
        <w:tc>
          <w:tcPr>
            <w:tcW w:w="680" w:type="dxa"/>
          </w:tcPr>
          <w:p w14:paraId="1004DECC" w14:textId="33B31980" w:rsidR="008C09B3" w:rsidRDefault="008C09B3" w:rsidP="00746946">
            <w:r>
              <w:t>F0</w:t>
            </w:r>
          </w:p>
        </w:tc>
        <w:tc>
          <w:tcPr>
            <w:tcW w:w="2195" w:type="dxa"/>
          </w:tcPr>
          <w:p w14:paraId="25E3EE5C" w14:textId="188E7A7C" w:rsidR="008C09B3" w:rsidRDefault="008C09B3" w:rsidP="00746946">
            <w:r>
              <w:t>Datapoint Number</w:t>
            </w:r>
          </w:p>
        </w:tc>
        <w:tc>
          <w:tcPr>
            <w:tcW w:w="4140" w:type="dxa"/>
          </w:tcPr>
          <w:p w14:paraId="2DAB344E" w14:textId="390198AB" w:rsidR="008C09B3" w:rsidRDefault="009B7651" w:rsidP="00746946">
            <w:r>
              <w:t>Row Number</w:t>
            </w:r>
          </w:p>
        </w:tc>
        <w:tc>
          <w:tcPr>
            <w:tcW w:w="1440" w:type="dxa"/>
          </w:tcPr>
          <w:p w14:paraId="343C0661" w14:textId="04E88AFF" w:rsidR="008C09B3" w:rsidRDefault="008C09B3" w:rsidP="00746946">
            <w:r>
              <w:t>Int [0,</w:t>
            </w:r>
            <w:r w:rsidR="00286D05">
              <w:t>+</w:t>
            </w:r>
            <w:r>
              <w:t>]</w:t>
            </w:r>
          </w:p>
        </w:tc>
        <w:tc>
          <w:tcPr>
            <w:tcW w:w="900" w:type="dxa"/>
          </w:tcPr>
          <w:p w14:paraId="7DCD9199" w14:textId="30CB70D4" w:rsidR="008C09B3" w:rsidRDefault="008C09B3" w:rsidP="00746946">
            <w:r>
              <w:t>No</w:t>
            </w:r>
          </w:p>
        </w:tc>
      </w:tr>
      <w:tr w:rsidR="008C09B3" w14:paraId="0DF81A82" w14:textId="77777777" w:rsidTr="008C09B3">
        <w:tc>
          <w:tcPr>
            <w:tcW w:w="680" w:type="dxa"/>
          </w:tcPr>
          <w:p w14:paraId="6B0EB34D" w14:textId="4509F24E" w:rsidR="008C09B3" w:rsidRDefault="008C09B3" w:rsidP="00746946">
            <w:r>
              <w:t>F1</w:t>
            </w:r>
          </w:p>
        </w:tc>
        <w:tc>
          <w:tcPr>
            <w:tcW w:w="2195" w:type="dxa"/>
          </w:tcPr>
          <w:p w14:paraId="2E018663" w14:textId="0C1D51CA" w:rsidR="008C09B3" w:rsidRDefault="008C09B3" w:rsidP="00746946">
            <w:r>
              <w:t>Datetime</w:t>
            </w:r>
          </w:p>
        </w:tc>
        <w:tc>
          <w:tcPr>
            <w:tcW w:w="4140" w:type="dxa"/>
          </w:tcPr>
          <w:p w14:paraId="20F98C2C" w14:textId="20FCF3AD" w:rsidR="008C09B3" w:rsidRDefault="009B7651" w:rsidP="00746946">
            <w:r>
              <w:t>Datetime Object</w:t>
            </w:r>
          </w:p>
        </w:tc>
        <w:tc>
          <w:tcPr>
            <w:tcW w:w="1440" w:type="dxa"/>
          </w:tcPr>
          <w:p w14:paraId="0B8D4FB9" w14:textId="1C025813" w:rsidR="008C09B3" w:rsidRDefault="008C09B3" w:rsidP="00746946">
            <w:r>
              <w:t>Datetime</w:t>
            </w:r>
          </w:p>
        </w:tc>
        <w:tc>
          <w:tcPr>
            <w:tcW w:w="900" w:type="dxa"/>
          </w:tcPr>
          <w:p w14:paraId="473811D2" w14:textId="2FF3F5B8" w:rsidR="008C09B3" w:rsidRDefault="00CF535B" w:rsidP="00746946">
            <w:r>
              <w:t>No</w:t>
            </w:r>
          </w:p>
        </w:tc>
      </w:tr>
      <w:tr w:rsidR="008C09B3" w14:paraId="5BDE5286" w14:textId="77777777" w:rsidTr="008C09B3">
        <w:tc>
          <w:tcPr>
            <w:tcW w:w="680" w:type="dxa"/>
          </w:tcPr>
          <w:p w14:paraId="5FC2559C" w14:textId="28640EE4" w:rsidR="008C09B3" w:rsidRDefault="008C09B3" w:rsidP="00746946">
            <w:r>
              <w:t>F2</w:t>
            </w:r>
          </w:p>
        </w:tc>
        <w:tc>
          <w:tcPr>
            <w:tcW w:w="2195" w:type="dxa"/>
          </w:tcPr>
          <w:p w14:paraId="3D5B313E" w14:textId="6E8BF46F" w:rsidR="008C09B3" w:rsidRDefault="008C09B3" w:rsidP="00746946">
            <w:r>
              <w:t>Created At</w:t>
            </w:r>
          </w:p>
        </w:tc>
        <w:tc>
          <w:tcPr>
            <w:tcW w:w="4140" w:type="dxa"/>
          </w:tcPr>
          <w:p w14:paraId="66731EA9" w14:textId="7F33946D" w:rsidR="008C09B3" w:rsidRDefault="009B7651" w:rsidP="00746946">
            <w:r>
              <w:t>Text Date and Time</w:t>
            </w:r>
          </w:p>
        </w:tc>
        <w:tc>
          <w:tcPr>
            <w:tcW w:w="1440" w:type="dxa"/>
          </w:tcPr>
          <w:p w14:paraId="6E7CDCC1" w14:textId="5C038045" w:rsidR="008C09B3" w:rsidRDefault="00C92E03" w:rsidP="00746946">
            <w:r>
              <w:t>Date + Time</w:t>
            </w:r>
          </w:p>
        </w:tc>
        <w:tc>
          <w:tcPr>
            <w:tcW w:w="900" w:type="dxa"/>
          </w:tcPr>
          <w:p w14:paraId="472DD206" w14:textId="63C3BC6C" w:rsidR="008C09B3" w:rsidRDefault="008C09B3" w:rsidP="00746946"/>
        </w:tc>
      </w:tr>
      <w:tr w:rsidR="008C09B3" w14:paraId="2CA434CF" w14:textId="77777777" w:rsidTr="008C09B3">
        <w:tc>
          <w:tcPr>
            <w:tcW w:w="680" w:type="dxa"/>
          </w:tcPr>
          <w:p w14:paraId="30216D46" w14:textId="33D4CC67" w:rsidR="008C09B3" w:rsidRDefault="008C09B3" w:rsidP="00746946">
            <w:r>
              <w:t>F3</w:t>
            </w:r>
          </w:p>
        </w:tc>
        <w:tc>
          <w:tcPr>
            <w:tcW w:w="2195" w:type="dxa"/>
          </w:tcPr>
          <w:p w14:paraId="0D69DA18" w14:textId="735EDBED" w:rsidR="008C09B3" w:rsidRDefault="008C09B3" w:rsidP="00746946">
            <w:r>
              <w:t>PM25</w:t>
            </w:r>
          </w:p>
        </w:tc>
        <w:tc>
          <w:tcPr>
            <w:tcW w:w="4140" w:type="dxa"/>
          </w:tcPr>
          <w:p w14:paraId="7643E743" w14:textId="7DF63024" w:rsidR="008C09B3" w:rsidRDefault="009B7651" w:rsidP="00746946">
            <w:r>
              <w:t>Particulate Matter &lt;2.5 Microns Diameter</w:t>
            </w:r>
          </w:p>
        </w:tc>
        <w:tc>
          <w:tcPr>
            <w:tcW w:w="1440" w:type="dxa"/>
          </w:tcPr>
          <w:p w14:paraId="30E07F05" w14:textId="60179CD5" w:rsidR="008C09B3" w:rsidRDefault="00286D05" w:rsidP="00746946">
            <w:r>
              <w:t>Float [0,+]</w:t>
            </w:r>
          </w:p>
        </w:tc>
        <w:tc>
          <w:tcPr>
            <w:tcW w:w="900" w:type="dxa"/>
          </w:tcPr>
          <w:p w14:paraId="2F75B46A" w14:textId="608BD321" w:rsidR="008C09B3" w:rsidRDefault="00CF535B" w:rsidP="00746946">
            <w:r>
              <w:t>No</w:t>
            </w:r>
          </w:p>
        </w:tc>
      </w:tr>
      <w:tr w:rsidR="008C09B3" w14:paraId="45B633A4" w14:textId="77777777" w:rsidTr="008C09B3">
        <w:tc>
          <w:tcPr>
            <w:tcW w:w="680" w:type="dxa"/>
          </w:tcPr>
          <w:p w14:paraId="14C16C79" w14:textId="25EF3D27" w:rsidR="008C09B3" w:rsidRDefault="008C09B3" w:rsidP="00746946">
            <w:r>
              <w:t>F4</w:t>
            </w:r>
          </w:p>
        </w:tc>
        <w:tc>
          <w:tcPr>
            <w:tcW w:w="2195" w:type="dxa"/>
          </w:tcPr>
          <w:p w14:paraId="5B6B1627" w14:textId="110EBEB4" w:rsidR="008C09B3" w:rsidRDefault="008C09B3" w:rsidP="00746946">
            <w:r w:rsidRPr="009124FB">
              <w:t>Date</w:t>
            </w:r>
          </w:p>
        </w:tc>
        <w:tc>
          <w:tcPr>
            <w:tcW w:w="4140" w:type="dxa"/>
          </w:tcPr>
          <w:p w14:paraId="3292D5EF" w14:textId="26BB9507" w:rsidR="008C09B3" w:rsidRDefault="009B7651" w:rsidP="00746946">
            <w:r>
              <w:t>Date with less frequently updated time</w:t>
            </w:r>
          </w:p>
        </w:tc>
        <w:tc>
          <w:tcPr>
            <w:tcW w:w="1440" w:type="dxa"/>
          </w:tcPr>
          <w:p w14:paraId="363DB8D9" w14:textId="3394B5C3" w:rsidR="008C09B3" w:rsidRDefault="00286D05" w:rsidP="00746946">
            <w:r>
              <w:t>Datetime</w:t>
            </w:r>
          </w:p>
        </w:tc>
        <w:tc>
          <w:tcPr>
            <w:tcW w:w="900" w:type="dxa"/>
          </w:tcPr>
          <w:p w14:paraId="78E93F23" w14:textId="77777777" w:rsidR="008C09B3" w:rsidRDefault="008C09B3" w:rsidP="00746946"/>
        </w:tc>
      </w:tr>
      <w:tr w:rsidR="008C09B3" w14:paraId="47B042DB" w14:textId="77777777" w:rsidTr="008C09B3">
        <w:tc>
          <w:tcPr>
            <w:tcW w:w="680" w:type="dxa"/>
          </w:tcPr>
          <w:p w14:paraId="5405C61B" w14:textId="214C429C" w:rsidR="008C09B3" w:rsidRDefault="008C09B3" w:rsidP="00746946">
            <w:r>
              <w:t>F5</w:t>
            </w:r>
          </w:p>
        </w:tc>
        <w:tc>
          <w:tcPr>
            <w:tcW w:w="2195" w:type="dxa"/>
          </w:tcPr>
          <w:p w14:paraId="7C8DECD2" w14:textId="3F3B1D49" w:rsidR="008C09B3" w:rsidRDefault="008C09B3" w:rsidP="00746946">
            <w:r w:rsidRPr="009124FB">
              <w:t>temp</w:t>
            </w:r>
          </w:p>
        </w:tc>
        <w:tc>
          <w:tcPr>
            <w:tcW w:w="4140" w:type="dxa"/>
          </w:tcPr>
          <w:p w14:paraId="39AC0C2F" w14:textId="14D38D19" w:rsidR="008C09B3" w:rsidRDefault="009B7651" w:rsidP="00746946">
            <w:r>
              <w:t xml:space="preserve">Temperature in Fahrenheit </w:t>
            </w:r>
          </w:p>
        </w:tc>
        <w:tc>
          <w:tcPr>
            <w:tcW w:w="1440" w:type="dxa"/>
          </w:tcPr>
          <w:p w14:paraId="6BC32D85" w14:textId="32FDF80A" w:rsidR="008C09B3" w:rsidRDefault="00286D05" w:rsidP="00746946">
            <w:r>
              <w:t>Float [-,100]</w:t>
            </w:r>
          </w:p>
        </w:tc>
        <w:tc>
          <w:tcPr>
            <w:tcW w:w="900" w:type="dxa"/>
          </w:tcPr>
          <w:p w14:paraId="39B643A0" w14:textId="0E45F34C" w:rsidR="008C09B3" w:rsidRDefault="00CF535B" w:rsidP="00746946">
            <w:r>
              <w:t>No</w:t>
            </w:r>
          </w:p>
        </w:tc>
      </w:tr>
      <w:tr w:rsidR="008C09B3" w14:paraId="4A4C8DEE" w14:textId="77777777" w:rsidTr="008C09B3">
        <w:tc>
          <w:tcPr>
            <w:tcW w:w="680" w:type="dxa"/>
          </w:tcPr>
          <w:p w14:paraId="5673F681" w14:textId="053AB164" w:rsidR="008C09B3" w:rsidRDefault="008C09B3" w:rsidP="00746946">
            <w:r>
              <w:t>F6</w:t>
            </w:r>
          </w:p>
        </w:tc>
        <w:tc>
          <w:tcPr>
            <w:tcW w:w="2195" w:type="dxa"/>
          </w:tcPr>
          <w:p w14:paraId="39C495B2" w14:textId="07939987" w:rsidR="008C09B3" w:rsidRDefault="008C09B3" w:rsidP="00746946">
            <w:r w:rsidRPr="009124FB">
              <w:t>dewpoint</w:t>
            </w:r>
          </w:p>
        </w:tc>
        <w:tc>
          <w:tcPr>
            <w:tcW w:w="4140" w:type="dxa"/>
          </w:tcPr>
          <w:p w14:paraId="26588100" w14:textId="286988CB" w:rsidR="008C09B3" w:rsidRDefault="009B7651" w:rsidP="00746946">
            <w:r>
              <w:t>Dew Point</w:t>
            </w:r>
          </w:p>
        </w:tc>
        <w:tc>
          <w:tcPr>
            <w:tcW w:w="1440" w:type="dxa"/>
          </w:tcPr>
          <w:p w14:paraId="45AF978B" w14:textId="521739F7" w:rsidR="008C09B3" w:rsidRDefault="00286D05" w:rsidP="00746946">
            <w:r>
              <w:t>Float [-,+]</w:t>
            </w:r>
          </w:p>
        </w:tc>
        <w:tc>
          <w:tcPr>
            <w:tcW w:w="900" w:type="dxa"/>
          </w:tcPr>
          <w:p w14:paraId="7C558D14" w14:textId="2E30F0C9" w:rsidR="008C09B3" w:rsidRDefault="00CF535B" w:rsidP="00746946">
            <w:r>
              <w:t>No</w:t>
            </w:r>
          </w:p>
        </w:tc>
      </w:tr>
      <w:tr w:rsidR="008C09B3" w14:paraId="3A89329B" w14:textId="77777777" w:rsidTr="008C09B3">
        <w:tc>
          <w:tcPr>
            <w:tcW w:w="680" w:type="dxa"/>
          </w:tcPr>
          <w:p w14:paraId="05C078B8" w14:textId="0D2A5134" w:rsidR="008C09B3" w:rsidRDefault="008C09B3" w:rsidP="00746946">
            <w:r>
              <w:t>F7</w:t>
            </w:r>
          </w:p>
        </w:tc>
        <w:tc>
          <w:tcPr>
            <w:tcW w:w="2195" w:type="dxa"/>
          </w:tcPr>
          <w:p w14:paraId="43E3D255" w14:textId="3688D75F" w:rsidR="008C09B3" w:rsidRDefault="008C09B3" w:rsidP="00746946">
            <w:r w:rsidRPr="009124FB">
              <w:t>RH</w:t>
            </w:r>
          </w:p>
        </w:tc>
        <w:tc>
          <w:tcPr>
            <w:tcW w:w="4140" w:type="dxa"/>
          </w:tcPr>
          <w:p w14:paraId="066F62CF" w14:textId="10888E5A" w:rsidR="008C09B3" w:rsidRDefault="009B7651" w:rsidP="00746946">
            <w:r>
              <w:t>Relative Humidity</w:t>
            </w:r>
          </w:p>
        </w:tc>
        <w:tc>
          <w:tcPr>
            <w:tcW w:w="1440" w:type="dxa"/>
          </w:tcPr>
          <w:p w14:paraId="1608D628" w14:textId="07485F34" w:rsidR="008C09B3" w:rsidRDefault="00EB05F7" w:rsidP="00746946">
            <w:r>
              <w:t>Float [0,100]</w:t>
            </w:r>
          </w:p>
        </w:tc>
        <w:tc>
          <w:tcPr>
            <w:tcW w:w="900" w:type="dxa"/>
          </w:tcPr>
          <w:p w14:paraId="6C0C76C0" w14:textId="4C36FFA2" w:rsidR="008C09B3" w:rsidRDefault="00CF535B" w:rsidP="00746946">
            <w:r>
              <w:t>No</w:t>
            </w:r>
          </w:p>
        </w:tc>
      </w:tr>
      <w:tr w:rsidR="008C09B3" w14:paraId="79036816" w14:textId="77777777" w:rsidTr="008C09B3">
        <w:tc>
          <w:tcPr>
            <w:tcW w:w="680" w:type="dxa"/>
          </w:tcPr>
          <w:p w14:paraId="1FB9AF7D" w14:textId="0049FB2F" w:rsidR="008C09B3" w:rsidRDefault="008C09B3" w:rsidP="00746946">
            <w:r>
              <w:t>F8</w:t>
            </w:r>
          </w:p>
        </w:tc>
        <w:tc>
          <w:tcPr>
            <w:tcW w:w="2195" w:type="dxa"/>
          </w:tcPr>
          <w:p w14:paraId="318E1871" w14:textId="03EBA9AF" w:rsidR="008C09B3" w:rsidRDefault="008C09B3" w:rsidP="00746946">
            <w:proofErr w:type="spellStart"/>
            <w:r w:rsidRPr="009124FB">
              <w:t>windDIR</w:t>
            </w:r>
            <w:proofErr w:type="spellEnd"/>
          </w:p>
        </w:tc>
        <w:tc>
          <w:tcPr>
            <w:tcW w:w="4140" w:type="dxa"/>
          </w:tcPr>
          <w:p w14:paraId="60AD4B6B" w14:textId="30864F94" w:rsidR="008C09B3" w:rsidRDefault="009B7651" w:rsidP="00746946">
            <w:r>
              <w:t>Wind Direction in Degrees</w:t>
            </w:r>
          </w:p>
        </w:tc>
        <w:tc>
          <w:tcPr>
            <w:tcW w:w="1440" w:type="dxa"/>
          </w:tcPr>
          <w:p w14:paraId="334C6C36" w14:textId="7AAE8799" w:rsidR="008C09B3" w:rsidRDefault="00EB05F7" w:rsidP="00746946">
            <w:r>
              <w:t>Float [0,360]</w:t>
            </w:r>
          </w:p>
        </w:tc>
        <w:tc>
          <w:tcPr>
            <w:tcW w:w="900" w:type="dxa"/>
          </w:tcPr>
          <w:p w14:paraId="15E02032" w14:textId="2E285FB7" w:rsidR="008C09B3" w:rsidRDefault="00CF535B" w:rsidP="00746946">
            <w:r>
              <w:t>No</w:t>
            </w:r>
          </w:p>
        </w:tc>
      </w:tr>
      <w:tr w:rsidR="008C09B3" w14:paraId="08D19F92" w14:textId="77777777" w:rsidTr="008C09B3">
        <w:tc>
          <w:tcPr>
            <w:tcW w:w="680" w:type="dxa"/>
          </w:tcPr>
          <w:p w14:paraId="5A01DBF1" w14:textId="7EBE76AF" w:rsidR="008C09B3" w:rsidRDefault="008C09B3" w:rsidP="00746946">
            <w:r>
              <w:t>F9</w:t>
            </w:r>
          </w:p>
        </w:tc>
        <w:tc>
          <w:tcPr>
            <w:tcW w:w="2195" w:type="dxa"/>
          </w:tcPr>
          <w:p w14:paraId="145F81F9" w14:textId="5B112CD2" w:rsidR="008C09B3" w:rsidRDefault="008C09B3" w:rsidP="00746946">
            <w:proofErr w:type="spellStart"/>
            <w:r w:rsidRPr="009124FB">
              <w:t>windMPH</w:t>
            </w:r>
            <w:proofErr w:type="spellEnd"/>
          </w:p>
        </w:tc>
        <w:tc>
          <w:tcPr>
            <w:tcW w:w="4140" w:type="dxa"/>
          </w:tcPr>
          <w:p w14:paraId="10585E7A" w14:textId="410088D7" w:rsidR="008C09B3" w:rsidRDefault="009B7651" w:rsidP="00746946">
            <w:r>
              <w:t>Wind Speed</w:t>
            </w:r>
          </w:p>
        </w:tc>
        <w:tc>
          <w:tcPr>
            <w:tcW w:w="1440" w:type="dxa"/>
          </w:tcPr>
          <w:p w14:paraId="2F09E3A2" w14:textId="04A3F1A4" w:rsidR="008C09B3" w:rsidRDefault="00EB05F7" w:rsidP="00746946">
            <w:r>
              <w:t>Float [0,+]</w:t>
            </w:r>
          </w:p>
        </w:tc>
        <w:tc>
          <w:tcPr>
            <w:tcW w:w="900" w:type="dxa"/>
          </w:tcPr>
          <w:p w14:paraId="296E7DD8" w14:textId="5C004DFB" w:rsidR="008C09B3" w:rsidRDefault="00CF535B" w:rsidP="00746946">
            <w:r>
              <w:t>No</w:t>
            </w:r>
          </w:p>
        </w:tc>
      </w:tr>
      <w:tr w:rsidR="008C09B3" w14:paraId="6B4D8462" w14:textId="77777777" w:rsidTr="008C09B3">
        <w:tc>
          <w:tcPr>
            <w:tcW w:w="680" w:type="dxa"/>
          </w:tcPr>
          <w:p w14:paraId="298572E6" w14:textId="23EB3D48" w:rsidR="008C09B3" w:rsidRDefault="008C09B3" w:rsidP="00746946">
            <w:r>
              <w:t>F10</w:t>
            </w:r>
          </w:p>
        </w:tc>
        <w:tc>
          <w:tcPr>
            <w:tcW w:w="2195" w:type="dxa"/>
          </w:tcPr>
          <w:p w14:paraId="7F959CD2" w14:textId="0A3A5ED7" w:rsidR="008C09B3" w:rsidRDefault="008C09B3" w:rsidP="00746946">
            <w:proofErr w:type="spellStart"/>
            <w:r w:rsidRPr="009124FB">
              <w:t>precip</w:t>
            </w:r>
            <w:proofErr w:type="spellEnd"/>
          </w:p>
        </w:tc>
        <w:tc>
          <w:tcPr>
            <w:tcW w:w="4140" w:type="dxa"/>
          </w:tcPr>
          <w:p w14:paraId="42BE690F" w14:textId="13517FBC" w:rsidR="008C09B3" w:rsidRDefault="009B7651" w:rsidP="00746946">
            <w:r>
              <w:t>Precipitation</w:t>
            </w:r>
          </w:p>
        </w:tc>
        <w:tc>
          <w:tcPr>
            <w:tcW w:w="1440" w:type="dxa"/>
          </w:tcPr>
          <w:p w14:paraId="29AE1821" w14:textId="21B420F2" w:rsidR="008C09B3" w:rsidRDefault="00EB05F7" w:rsidP="00746946">
            <w:r>
              <w:t>Float [0,+]</w:t>
            </w:r>
          </w:p>
        </w:tc>
        <w:tc>
          <w:tcPr>
            <w:tcW w:w="900" w:type="dxa"/>
          </w:tcPr>
          <w:p w14:paraId="16E07CF0" w14:textId="66BCF2D3" w:rsidR="008C09B3" w:rsidRDefault="00CF535B" w:rsidP="00746946">
            <w:r>
              <w:t>No</w:t>
            </w:r>
          </w:p>
        </w:tc>
      </w:tr>
      <w:tr w:rsidR="008C09B3" w14:paraId="5E514D66" w14:textId="77777777" w:rsidTr="008C09B3">
        <w:tc>
          <w:tcPr>
            <w:tcW w:w="680" w:type="dxa"/>
          </w:tcPr>
          <w:p w14:paraId="7FC9F759" w14:textId="6AE10C22" w:rsidR="008C09B3" w:rsidRDefault="008C09B3" w:rsidP="00746946">
            <w:r>
              <w:t>F11</w:t>
            </w:r>
          </w:p>
        </w:tc>
        <w:tc>
          <w:tcPr>
            <w:tcW w:w="2195" w:type="dxa"/>
          </w:tcPr>
          <w:p w14:paraId="02231775" w14:textId="194C53F1" w:rsidR="008C09B3" w:rsidRDefault="008C09B3" w:rsidP="00746946">
            <w:proofErr w:type="spellStart"/>
            <w:r w:rsidRPr="009124FB">
              <w:t>mslp</w:t>
            </w:r>
            <w:proofErr w:type="spellEnd"/>
          </w:p>
        </w:tc>
        <w:tc>
          <w:tcPr>
            <w:tcW w:w="4140" w:type="dxa"/>
          </w:tcPr>
          <w:p w14:paraId="7E86379B" w14:textId="39038D28" w:rsidR="008C09B3" w:rsidRDefault="009B7651" w:rsidP="00746946">
            <w:r>
              <w:t>Mean Sea Level Pressure</w:t>
            </w:r>
          </w:p>
        </w:tc>
        <w:tc>
          <w:tcPr>
            <w:tcW w:w="1440" w:type="dxa"/>
          </w:tcPr>
          <w:p w14:paraId="17479C61" w14:textId="161AA0C8" w:rsidR="008C09B3" w:rsidRDefault="00EB05F7" w:rsidP="00746946">
            <w:r>
              <w:t>Float [0,+]</w:t>
            </w:r>
          </w:p>
        </w:tc>
        <w:tc>
          <w:tcPr>
            <w:tcW w:w="900" w:type="dxa"/>
          </w:tcPr>
          <w:p w14:paraId="3146E38C" w14:textId="508A8EDA" w:rsidR="008C09B3" w:rsidRDefault="00CF535B" w:rsidP="00746946">
            <w:r>
              <w:t>No</w:t>
            </w:r>
          </w:p>
        </w:tc>
      </w:tr>
      <w:tr w:rsidR="008C09B3" w14:paraId="5E983408" w14:textId="77777777" w:rsidTr="008C09B3">
        <w:tc>
          <w:tcPr>
            <w:tcW w:w="680" w:type="dxa"/>
          </w:tcPr>
          <w:p w14:paraId="46D68F37" w14:textId="4B7B6DDA" w:rsidR="008C09B3" w:rsidRDefault="008C09B3" w:rsidP="00746946">
            <w:r>
              <w:t>F12</w:t>
            </w:r>
          </w:p>
        </w:tc>
        <w:tc>
          <w:tcPr>
            <w:tcW w:w="2195" w:type="dxa"/>
          </w:tcPr>
          <w:p w14:paraId="30411323" w14:textId="5A93021D" w:rsidR="008C09B3" w:rsidRDefault="008C09B3" w:rsidP="00746946">
            <w:r w:rsidRPr="009124FB">
              <w:t>visibility</w:t>
            </w:r>
          </w:p>
        </w:tc>
        <w:tc>
          <w:tcPr>
            <w:tcW w:w="4140" w:type="dxa"/>
          </w:tcPr>
          <w:p w14:paraId="4B87FD9B" w14:textId="1FB62360" w:rsidR="008C09B3" w:rsidRDefault="009B7651" w:rsidP="00746946">
            <w:r>
              <w:t>Visibility</w:t>
            </w:r>
          </w:p>
        </w:tc>
        <w:tc>
          <w:tcPr>
            <w:tcW w:w="1440" w:type="dxa"/>
          </w:tcPr>
          <w:p w14:paraId="3B18FF9F" w14:textId="4228D47C" w:rsidR="008C09B3" w:rsidRDefault="00EB05F7" w:rsidP="00746946">
            <w:r>
              <w:t>Float [0,10]</w:t>
            </w:r>
          </w:p>
        </w:tc>
        <w:tc>
          <w:tcPr>
            <w:tcW w:w="900" w:type="dxa"/>
          </w:tcPr>
          <w:p w14:paraId="49134835" w14:textId="35F4F9F1" w:rsidR="008C09B3" w:rsidRDefault="00CF535B" w:rsidP="00746946">
            <w:r>
              <w:t>No</w:t>
            </w:r>
          </w:p>
        </w:tc>
      </w:tr>
      <w:tr w:rsidR="008C09B3" w14:paraId="289A389B" w14:textId="77777777" w:rsidTr="008C09B3">
        <w:tc>
          <w:tcPr>
            <w:tcW w:w="680" w:type="dxa"/>
          </w:tcPr>
          <w:p w14:paraId="5EF54B1B" w14:textId="6BBB880B" w:rsidR="008C09B3" w:rsidRDefault="008C09B3" w:rsidP="00746946">
            <w:r>
              <w:t>F13</w:t>
            </w:r>
          </w:p>
        </w:tc>
        <w:tc>
          <w:tcPr>
            <w:tcW w:w="2195" w:type="dxa"/>
          </w:tcPr>
          <w:p w14:paraId="034F25ED" w14:textId="2BFB16E0" w:rsidR="008C09B3" w:rsidRDefault="008C09B3" w:rsidP="00746946">
            <w:r w:rsidRPr="009124FB">
              <w:t>gust</w:t>
            </w:r>
          </w:p>
        </w:tc>
        <w:tc>
          <w:tcPr>
            <w:tcW w:w="4140" w:type="dxa"/>
          </w:tcPr>
          <w:p w14:paraId="0E6EA3C8" w14:textId="163E328D" w:rsidR="008C09B3" w:rsidRDefault="009B7651" w:rsidP="00746946">
            <w:r>
              <w:t>Gust Speed</w:t>
            </w:r>
          </w:p>
        </w:tc>
        <w:tc>
          <w:tcPr>
            <w:tcW w:w="1440" w:type="dxa"/>
          </w:tcPr>
          <w:p w14:paraId="458DE95A" w14:textId="16EA6020" w:rsidR="008C09B3" w:rsidRDefault="005B30AE" w:rsidP="00746946">
            <w:r>
              <w:t>Float [0,+]</w:t>
            </w:r>
          </w:p>
        </w:tc>
        <w:tc>
          <w:tcPr>
            <w:tcW w:w="900" w:type="dxa"/>
          </w:tcPr>
          <w:p w14:paraId="703E0D4A" w14:textId="40B08A84" w:rsidR="008C09B3" w:rsidRDefault="00CF535B" w:rsidP="00746946">
            <w:r>
              <w:t>No</w:t>
            </w:r>
          </w:p>
        </w:tc>
      </w:tr>
      <w:tr w:rsidR="008C09B3" w14:paraId="08FFD4F2" w14:textId="77777777" w:rsidTr="008C09B3">
        <w:tc>
          <w:tcPr>
            <w:tcW w:w="680" w:type="dxa"/>
          </w:tcPr>
          <w:p w14:paraId="3DEA782B" w14:textId="727BF414" w:rsidR="008C09B3" w:rsidRDefault="008C09B3" w:rsidP="00746946">
            <w:r>
              <w:t>F14</w:t>
            </w:r>
          </w:p>
        </w:tc>
        <w:tc>
          <w:tcPr>
            <w:tcW w:w="2195" w:type="dxa"/>
          </w:tcPr>
          <w:p w14:paraId="6710CD47" w14:textId="34EB0420" w:rsidR="008C09B3" w:rsidRDefault="008C09B3" w:rsidP="00746946">
            <w:proofErr w:type="spellStart"/>
            <w:r w:rsidRPr="009124FB">
              <w:t>wxcodes</w:t>
            </w:r>
            <w:proofErr w:type="spellEnd"/>
          </w:p>
        </w:tc>
        <w:tc>
          <w:tcPr>
            <w:tcW w:w="4140" w:type="dxa"/>
          </w:tcPr>
          <w:p w14:paraId="0AA01DD3" w14:textId="327315C7" w:rsidR="008C09B3" w:rsidRDefault="009B7651" w:rsidP="00746946">
            <w:r>
              <w:t>Weather Codes</w:t>
            </w:r>
          </w:p>
        </w:tc>
        <w:tc>
          <w:tcPr>
            <w:tcW w:w="1440" w:type="dxa"/>
          </w:tcPr>
          <w:p w14:paraId="3BA4D2E3" w14:textId="5B4A381B" w:rsidR="008C09B3" w:rsidRDefault="005B30AE" w:rsidP="00746946">
            <w:r>
              <w:t>String</w:t>
            </w:r>
          </w:p>
        </w:tc>
        <w:tc>
          <w:tcPr>
            <w:tcW w:w="900" w:type="dxa"/>
          </w:tcPr>
          <w:p w14:paraId="3D3B20E3" w14:textId="037AAADE" w:rsidR="008C09B3" w:rsidRDefault="00CF535B" w:rsidP="00746946">
            <w:r>
              <w:t>Yes</w:t>
            </w:r>
          </w:p>
        </w:tc>
      </w:tr>
      <w:tr w:rsidR="008C09B3" w14:paraId="286448F2" w14:textId="77777777" w:rsidTr="008C09B3">
        <w:tc>
          <w:tcPr>
            <w:tcW w:w="680" w:type="dxa"/>
          </w:tcPr>
          <w:p w14:paraId="29C93FB3" w14:textId="10570C80" w:rsidR="008C09B3" w:rsidRDefault="008C09B3" w:rsidP="00746946">
            <w:r>
              <w:t>F15</w:t>
            </w:r>
          </w:p>
        </w:tc>
        <w:tc>
          <w:tcPr>
            <w:tcW w:w="2195" w:type="dxa"/>
          </w:tcPr>
          <w:p w14:paraId="289D7139" w14:textId="00B16B32" w:rsidR="008C09B3" w:rsidRDefault="008C09B3" w:rsidP="00746946">
            <w:r w:rsidRPr="009124FB">
              <w:t>(top) Snow Depth (in)</w:t>
            </w:r>
          </w:p>
        </w:tc>
        <w:tc>
          <w:tcPr>
            <w:tcW w:w="4140" w:type="dxa"/>
          </w:tcPr>
          <w:p w14:paraId="3B0D5E37" w14:textId="4F169492" w:rsidR="008C09B3" w:rsidRDefault="009B7651" w:rsidP="00746946">
            <w:r>
              <w:t>Top Snow Depth</w:t>
            </w:r>
          </w:p>
        </w:tc>
        <w:tc>
          <w:tcPr>
            <w:tcW w:w="1440" w:type="dxa"/>
          </w:tcPr>
          <w:p w14:paraId="0AE43AE7" w14:textId="3D49CB6D" w:rsidR="008C09B3" w:rsidRDefault="005B30AE" w:rsidP="00746946">
            <w:r>
              <w:t>Float [0,+]</w:t>
            </w:r>
          </w:p>
        </w:tc>
        <w:tc>
          <w:tcPr>
            <w:tcW w:w="900" w:type="dxa"/>
          </w:tcPr>
          <w:p w14:paraId="70B45801" w14:textId="6D2CDD64" w:rsidR="008C09B3" w:rsidRDefault="00CF535B" w:rsidP="00746946">
            <w:r>
              <w:t>No</w:t>
            </w:r>
          </w:p>
        </w:tc>
      </w:tr>
      <w:tr w:rsidR="008C09B3" w14:paraId="3672E30E" w14:textId="77777777" w:rsidTr="008C09B3">
        <w:tc>
          <w:tcPr>
            <w:tcW w:w="680" w:type="dxa"/>
          </w:tcPr>
          <w:p w14:paraId="31D295AA" w14:textId="080F1175" w:rsidR="008C09B3" w:rsidRDefault="008C09B3" w:rsidP="00746946">
            <w:r>
              <w:t>F16</w:t>
            </w:r>
          </w:p>
        </w:tc>
        <w:tc>
          <w:tcPr>
            <w:tcW w:w="2195" w:type="dxa"/>
          </w:tcPr>
          <w:p w14:paraId="76C47498" w14:textId="5032145F" w:rsidR="008C09B3" w:rsidRDefault="008C09B3" w:rsidP="00746946">
            <w:r w:rsidRPr="009124FB">
              <w:t>(middle) Snow Depth (in)</w:t>
            </w:r>
          </w:p>
        </w:tc>
        <w:tc>
          <w:tcPr>
            <w:tcW w:w="4140" w:type="dxa"/>
          </w:tcPr>
          <w:p w14:paraId="69B9E340" w14:textId="17F3F87B" w:rsidR="008C09B3" w:rsidRDefault="00C92E03" w:rsidP="00746946">
            <w:r>
              <w:t>Middle Snow Depth</w:t>
            </w:r>
          </w:p>
        </w:tc>
        <w:tc>
          <w:tcPr>
            <w:tcW w:w="1440" w:type="dxa"/>
          </w:tcPr>
          <w:p w14:paraId="1B500E28" w14:textId="530DFB79" w:rsidR="008C09B3" w:rsidRDefault="005B30AE" w:rsidP="00746946">
            <w:r>
              <w:t>Float [0,+]</w:t>
            </w:r>
          </w:p>
        </w:tc>
        <w:tc>
          <w:tcPr>
            <w:tcW w:w="900" w:type="dxa"/>
          </w:tcPr>
          <w:p w14:paraId="693BCA54" w14:textId="5458B81F" w:rsidR="008C09B3" w:rsidRDefault="00CF535B" w:rsidP="00746946">
            <w:r>
              <w:t>No</w:t>
            </w:r>
          </w:p>
        </w:tc>
      </w:tr>
      <w:tr w:rsidR="008C09B3" w14:paraId="578F9A69" w14:textId="77777777" w:rsidTr="008C09B3">
        <w:tc>
          <w:tcPr>
            <w:tcW w:w="680" w:type="dxa"/>
          </w:tcPr>
          <w:p w14:paraId="7F887EFF" w14:textId="713E0579" w:rsidR="008C09B3" w:rsidRDefault="008C09B3" w:rsidP="00746946">
            <w:r>
              <w:t>F17</w:t>
            </w:r>
          </w:p>
        </w:tc>
        <w:tc>
          <w:tcPr>
            <w:tcW w:w="2195" w:type="dxa"/>
          </w:tcPr>
          <w:p w14:paraId="327CF08D" w14:textId="045C1835" w:rsidR="008C09B3" w:rsidRDefault="008C09B3" w:rsidP="00746946">
            <w:r w:rsidRPr="009124FB">
              <w:t>(bottom) Snow Depth (in)</w:t>
            </w:r>
          </w:p>
        </w:tc>
        <w:tc>
          <w:tcPr>
            <w:tcW w:w="4140" w:type="dxa"/>
          </w:tcPr>
          <w:p w14:paraId="7E252B0F" w14:textId="3C084D55" w:rsidR="008C09B3" w:rsidRDefault="00C92E03" w:rsidP="00746946">
            <w:r>
              <w:t>Bottom Snow Depth</w:t>
            </w:r>
          </w:p>
        </w:tc>
        <w:tc>
          <w:tcPr>
            <w:tcW w:w="1440" w:type="dxa"/>
          </w:tcPr>
          <w:p w14:paraId="72F1D67B" w14:textId="5A7539DB" w:rsidR="008C09B3" w:rsidRDefault="005B30AE" w:rsidP="00746946">
            <w:r>
              <w:t>Float [0,+]</w:t>
            </w:r>
          </w:p>
        </w:tc>
        <w:tc>
          <w:tcPr>
            <w:tcW w:w="900" w:type="dxa"/>
          </w:tcPr>
          <w:p w14:paraId="42BE2C96" w14:textId="0E7527B4" w:rsidR="008C09B3" w:rsidRDefault="00CF535B" w:rsidP="00746946">
            <w:r>
              <w:t>No</w:t>
            </w:r>
          </w:p>
        </w:tc>
      </w:tr>
      <w:tr w:rsidR="008C09B3" w14:paraId="31B45ED0" w14:textId="77777777" w:rsidTr="008C09B3">
        <w:tc>
          <w:tcPr>
            <w:tcW w:w="680" w:type="dxa"/>
          </w:tcPr>
          <w:p w14:paraId="5B8FBB69" w14:textId="7925D67D" w:rsidR="008C09B3" w:rsidRDefault="008C09B3" w:rsidP="00746946">
            <w:r>
              <w:t>F18</w:t>
            </w:r>
          </w:p>
        </w:tc>
        <w:tc>
          <w:tcPr>
            <w:tcW w:w="2195" w:type="dxa"/>
          </w:tcPr>
          <w:p w14:paraId="34159565" w14:textId="328AA9DF" w:rsidR="008C09B3" w:rsidRDefault="008C09B3" w:rsidP="00746946">
            <w:r w:rsidRPr="00E311B8">
              <w:t>(top) Snow Temp. (deg. F)</w:t>
            </w:r>
          </w:p>
        </w:tc>
        <w:tc>
          <w:tcPr>
            <w:tcW w:w="4140" w:type="dxa"/>
          </w:tcPr>
          <w:p w14:paraId="3B110CE6" w14:textId="3A8ACC44" w:rsidR="008C09B3" w:rsidRDefault="00C92E03" w:rsidP="00746946">
            <w:r>
              <w:t>Top Snow Temperature</w:t>
            </w:r>
          </w:p>
        </w:tc>
        <w:tc>
          <w:tcPr>
            <w:tcW w:w="1440" w:type="dxa"/>
          </w:tcPr>
          <w:p w14:paraId="182898CB" w14:textId="5E396BC9" w:rsidR="008C09B3" w:rsidRDefault="005B30AE" w:rsidP="00746946">
            <w:r>
              <w:t>Float [0,+]</w:t>
            </w:r>
          </w:p>
        </w:tc>
        <w:tc>
          <w:tcPr>
            <w:tcW w:w="900" w:type="dxa"/>
          </w:tcPr>
          <w:p w14:paraId="687A50ED" w14:textId="4B7C019D" w:rsidR="008C09B3" w:rsidRDefault="00CF535B" w:rsidP="00746946">
            <w:r>
              <w:t>No</w:t>
            </w:r>
          </w:p>
        </w:tc>
      </w:tr>
      <w:tr w:rsidR="008C09B3" w14:paraId="671CE373" w14:textId="77777777" w:rsidTr="008C09B3">
        <w:tc>
          <w:tcPr>
            <w:tcW w:w="680" w:type="dxa"/>
          </w:tcPr>
          <w:p w14:paraId="4FE656B9" w14:textId="4215E528" w:rsidR="008C09B3" w:rsidRDefault="008C09B3" w:rsidP="00746946">
            <w:r>
              <w:t>F19</w:t>
            </w:r>
          </w:p>
        </w:tc>
        <w:tc>
          <w:tcPr>
            <w:tcW w:w="2195" w:type="dxa"/>
          </w:tcPr>
          <w:p w14:paraId="5299DB03" w14:textId="78AE5D59" w:rsidR="008C09B3" w:rsidRDefault="008C09B3" w:rsidP="00746946">
            <w:r w:rsidRPr="00E311B8">
              <w:t>(middle) Snow Temp. (deg. F)</w:t>
            </w:r>
          </w:p>
        </w:tc>
        <w:tc>
          <w:tcPr>
            <w:tcW w:w="4140" w:type="dxa"/>
          </w:tcPr>
          <w:p w14:paraId="7373D9D4" w14:textId="46D4D4A8" w:rsidR="008C09B3" w:rsidRDefault="00C92E03" w:rsidP="00746946">
            <w:r>
              <w:t>Middle Snow Temperature</w:t>
            </w:r>
          </w:p>
        </w:tc>
        <w:tc>
          <w:tcPr>
            <w:tcW w:w="1440" w:type="dxa"/>
          </w:tcPr>
          <w:p w14:paraId="3E788EC1" w14:textId="5BE8E711" w:rsidR="008C09B3" w:rsidRDefault="005B30AE" w:rsidP="00746946">
            <w:r>
              <w:t>Float [0,+]</w:t>
            </w:r>
          </w:p>
        </w:tc>
        <w:tc>
          <w:tcPr>
            <w:tcW w:w="900" w:type="dxa"/>
          </w:tcPr>
          <w:p w14:paraId="32095BF4" w14:textId="70C16963" w:rsidR="008C09B3" w:rsidRDefault="00CF535B" w:rsidP="00746946">
            <w:r>
              <w:t>No</w:t>
            </w:r>
          </w:p>
        </w:tc>
      </w:tr>
      <w:tr w:rsidR="008C09B3" w14:paraId="730EE329" w14:textId="77777777" w:rsidTr="008C09B3">
        <w:tc>
          <w:tcPr>
            <w:tcW w:w="680" w:type="dxa"/>
          </w:tcPr>
          <w:p w14:paraId="69C51AD0" w14:textId="14B0E189" w:rsidR="008C09B3" w:rsidRDefault="008C09B3" w:rsidP="00746946">
            <w:r>
              <w:t>F20</w:t>
            </w:r>
          </w:p>
        </w:tc>
        <w:tc>
          <w:tcPr>
            <w:tcW w:w="2195" w:type="dxa"/>
          </w:tcPr>
          <w:p w14:paraId="49A29DEA" w14:textId="5DAF7E89" w:rsidR="008C09B3" w:rsidRDefault="008C09B3" w:rsidP="00746946">
            <w:r w:rsidRPr="00E311B8">
              <w:t>(bottom) Snow Temp. (deg. F)</w:t>
            </w:r>
          </w:p>
        </w:tc>
        <w:tc>
          <w:tcPr>
            <w:tcW w:w="4140" w:type="dxa"/>
          </w:tcPr>
          <w:p w14:paraId="7E90F99D" w14:textId="6BBD4991" w:rsidR="008C09B3" w:rsidRDefault="00C92E03" w:rsidP="00746946">
            <w:r>
              <w:t>Bottom Snow Temperature</w:t>
            </w:r>
          </w:p>
        </w:tc>
        <w:tc>
          <w:tcPr>
            <w:tcW w:w="1440" w:type="dxa"/>
          </w:tcPr>
          <w:p w14:paraId="1AC4F38C" w14:textId="10F56A58" w:rsidR="008C09B3" w:rsidRDefault="005B30AE" w:rsidP="00746946">
            <w:r>
              <w:t>Float [0,+]</w:t>
            </w:r>
          </w:p>
        </w:tc>
        <w:tc>
          <w:tcPr>
            <w:tcW w:w="900" w:type="dxa"/>
          </w:tcPr>
          <w:p w14:paraId="10C010E9" w14:textId="3ABFA722" w:rsidR="008C09B3" w:rsidRDefault="00CF535B" w:rsidP="00746946">
            <w:r>
              <w:t>No</w:t>
            </w:r>
          </w:p>
        </w:tc>
      </w:tr>
      <w:tr w:rsidR="008C09B3" w14:paraId="5485C70F" w14:textId="77777777" w:rsidTr="008C09B3">
        <w:tc>
          <w:tcPr>
            <w:tcW w:w="680" w:type="dxa"/>
          </w:tcPr>
          <w:p w14:paraId="5576AA98" w14:textId="0CFC429D" w:rsidR="008C09B3" w:rsidRDefault="008C09B3" w:rsidP="00746946">
            <w:r>
              <w:t>F21</w:t>
            </w:r>
          </w:p>
        </w:tc>
        <w:tc>
          <w:tcPr>
            <w:tcW w:w="2195" w:type="dxa"/>
          </w:tcPr>
          <w:p w14:paraId="447B7FC1" w14:textId="306E8CB3" w:rsidR="008C09B3" w:rsidRPr="00E311B8" w:rsidRDefault="008C09B3" w:rsidP="00746946">
            <w:r w:rsidRPr="00E311B8">
              <w:t>(top) Snow Density (%)</w:t>
            </w:r>
          </w:p>
        </w:tc>
        <w:tc>
          <w:tcPr>
            <w:tcW w:w="4140" w:type="dxa"/>
          </w:tcPr>
          <w:p w14:paraId="50E0F697" w14:textId="54F426BD" w:rsidR="008C09B3" w:rsidRDefault="00C92E03" w:rsidP="00746946">
            <w:r>
              <w:t>Top Snow Density</w:t>
            </w:r>
          </w:p>
        </w:tc>
        <w:tc>
          <w:tcPr>
            <w:tcW w:w="1440" w:type="dxa"/>
          </w:tcPr>
          <w:p w14:paraId="6160D2C6" w14:textId="31FD6C6A" w:rsidR="008C09B3" w:rsidRDefault="005B30AE" w:rsidP="00746946">
            <w:r>
              <w:t>Float [0,+]</w:t>
            </w:r>
          </w:p>
        </w:tc>
        <w:tc>
          <w:tcPr>
            <w:tcW w:w="900" w:type="dxa"/>
          </w:tcPr>
          <w:p w14:paraId="5A82E08D" w14:textId="5247529A" w:rsidR="008C09B3" w:rsidRDefault="00CF535B" w:rsidP="00746946">
            <w:r>
              <w:t>No</w:t>
            </w:r>
          </w:p>
        </w:tc>
      </w:tr>
      <w:tr w:rsidR="008C09B3" w14:paraId="16F2D095" w14:textId="77777777" w:rsidTr="008C09B3">
        <w:tc>
          <w:tcPr>
            <w:tcW w:w="680" w:type="dxa"/>
          </w:tcPr>
          <w:p w14:paraId="09E4AA5D" w14:textId="0CA80805" w:rsidR="008C09B3" w:rsidRDefault="008C09B3" w:rsidP="00746946">
            <w:r>
              <w:t>F22</w:t>
            </w:r>
          </w:p>
        </w:tc>
        <w:tc>
          <w:tcPr>
            <w:tcW w:w="2195" w:type="dxa"/>
          </w:tcPr>
          <w:p w14:paraId="24686304" w14:textId="6A5C90CB" w:rsidR="008C09B3" w:rsidRPr="00E311B8" w:rsidRDefault="008C09B3" w:rsidP="00746946">
            <w:r w:rsidRPr="00E311B8">
              <w:t>(middle) Snow Density (%)</w:t>
            </w:r>
          </w:p>
        </w:tc>
        <w:tc>
          <w:tcPr>
            <w:tcW w:w="4140" w:type="dxa"/>
          </w:tcPr>
          <w:p w14:paraId="53AB50E4" w14:textId="4824DE80" w:rsidR="008C09B3" w:rsidRDefault="00C92E03" w:rsidP="00746946">
            <w:r>
              <w:t>Middle Snow Density</w:t>
            </w:r>
          </w:p>
        </w:tc>
        <w:tc>
          <w:tcPr>
            <w:tcW w:w="1440" w:type="dxa"/>
          </w:tcPr>
          <w:p w14:paraId="6E4B1CC2" w14:textId="6234EC0F" w:rsidR="008C09B3" w:rsidRDefault="005B30AE" w:rsidP="00746946">
            <w:r>
              <w:t>Float [0,+]</w:t>
            </w:r>
          </w:p>
        </w:tc>
        <w:tc>
          <w:tcPr>
            <w:tcW w:w="900" w:type="dxa"/>
          </w:tcPr>
          <w:p w14:paraId="529B27D3" w14:textId="3C7C455B" w:rsidR="008C09B3" w:rsidRDefault="00CF535B" w:rsidP="00746946">
            <w:r>
              <w:t>No</w:t>
            </w:r>
          </w:p>
        </w:tc>
      </w:tr>
      <w:tr w:rsidR="008C09B3" w14:paraId="273E582B" w14:textId="77777777" w:rsidTr="008C09B3">
        <w:tc>
          <w:tcPr>
            <w:tcW w:w="680" w:type="dxa"/>
          </w:tcPr>
          <w:p w14:paraId="77854203" w14:textId="5C50631D" w:rsidR="008C09B3" w:rsidRDefault="008C09B3" w:rsidP="00746946">
            <w:r>
              <w:t>F23</w:t>
            </w:r>
          </w:p>
        </w:tc>
        <w:tc>
          <w:tcPr>
            <w:tcW w:w="2195" w:type="dxa"/>
          </w:tcPr>
          <w:p w14:paraId="4E4258B0" w14:textId="2177A8A1" w:rsidR="008C09B3" w:rsidRPr="00E311B8" w:rsidRDefault="008C09B3" w:rsidP="00746946">
            <w:r w:rsidRPr="00E311B8">
              <w:t>(bottom) Snow Density (%)</w:t>
            </w:r>
          </w:p>
        </w:tc>
        <w:tc>
          <w:tcPr>
            <w:tcW w:w="4140" w:type="dxa"/>
          </w:tcPr>
          <w:p w14:paraId="62512B7B" w14:textId="6ED0208B" w:rsidR="008C09B3" w:rsidRDefault="00C92E03" w:rsidP="00746946">
            <w:r>
              <w:t>Bottom Snow Density</w:t>
            </w:r>
          </w:p>
        </w:tc>
        <w:tc>
          <w:tcPr>
            <w:tcW w:w="1440" w:type="dxa"/>
          </w:tcPr>
          <w:p w14:paraId="5EFDFBD4" w14:textId="2350D537" w:rsidR="008C09B3" w:rsidRDefault="005B30AE" w:rsidP="00746946">
            <w:r>
              <w:t>Float [0,+]</w:t>
            </w:r>
          </w:p>
        </w:tc>
        <w:tc>
          <w:tcPr>
            <w:tcW w:w="900" w:type="dxa"/>
          </w:tcPr>
          <w:p w14:paraId="50B2CE4E" w14:textId="79068480" w:rsidR="008C09B3" w:rsidRDefault="00CF535B" w:rsidP="00746946">
            <w:r>
              <w:t>No</w:t>
            </w:r>
          </w:p>
        </w:tc>
      </w:tr>
      <w:tr w:rsidR="008C09B3" w14:paraId="07211C75" w14:textId="77777777" w:rsidTr="008C09B3">
        <w:tc>
          <w:tcPr>
            <w:tcW w:w="680" w:type="dxa"/>
          </w:tcPr>
          <w:p w14:paraId="118B6BC5" w14:textId="0DA94B00" w:rsidR="008C09B3" w:rsidRDefault="008C09B3" w:rsidP="00746946">
            <w:r>
              <w:t>F24</w:t>
            </w:r>
          </w:p>
        </w:tc>
        <w:tc>
          <w:tcPr>
            <w:tcW w:w="2195" w:type="dxa"/>
          </w:tcPr>
          <w:p w14:paraId="2CB21D70" w14:textId="7E26869D" w:rsidR="008C09B3" w:rsidRPr="00E311B8" w:rsidRDefault="008C09B3" w:rsidP="00746946">
            <w:r w:rsidRPr="00E311B8">
              <w:t>Date w/o Time</w:t>
            </w:r>
          </w:p>
        </w:tc>
        <w:tc>
          <w:tcPr>
            <w:tcW w:w="4140" w:type="dxa"/>
          </w:tcPr>
          <w:p w14:paraId="4820265B" w14:textId="01A0A2F7" w:rsidR="008C09B3" w:rsidRDefault="00C92E03" w:rsidP="00746946">
            <w:r>
              <w:t>Date</w:t>
            </w:r>
          </w:p>
        </w:tc>
        <w:tc>
          <w:tcPr>
            <w:tcW w:w="1440" w:type="dxa"/>
          </w:tcPr>
          <w:p w14:paraId="146C54A4" w14:textId="32C25EBE" w:rsidR="008C09B3" w:rsidRDefault="005B30AE" w:rsidP="00746946">
            <w:r>
              <w:t>Date</w:t>
            </w:r>
          </w:p>
        </w:tc>
        <w:tc>
          <w:tcPr>
            <w:tcW w:w="900" w:type="dxa"/>
          </w:tcPr>
          <w:p w14:paraId="1AF7DA6B" w14:textId="0776ADAC" w:rsidR="008C09B3" w:rsidRDefault="00CF535B" w:rsidP="00746946">
            <w:r>
              <w:t>Yes</w:t>
            </w:r>
          </w:p>
        </w:tc>
      </w:tr>
      <w:tr w:rsidR="008C09B3" w14:paraId="7ED03729" w14:textId="77777777" w:rsidTr="008C09B3">
        <w:tc>
          <w:tcPr>
            <w:tcW w:w="680" w:type="dxa"/>
          </w:tcPr>
          <w:p w14:paraId="52C987F8" w14:textId="676B9460" w:rsidR="008C09B3" w:rsidRDefault="008C09B3" w:rsidP="00746946">
            <w:r>
              <w:t>F25</w:t>
            </w:r>
          </w:p>
        </w:tc>
        <w:tc>
          <w:tcPr>
            <w:tcW w:w="2195" w:type="dxa"/>
          </w:tcPr>
          <w:p w14:paraId="187223D7" w14:textId="346A5E94" w:rsidR="008C09B3" w:rsidRPr="00E311B8" w:rsidRDefault="008C09B3" w:rsidP="00746946">
            <w:r w:rsidRPr="00E311B8">
              <w:t>Hour</w:t>
            </w:r>
          </w:p>
        </w:tc>
        <w:tc>
          <w:tcPr>
            <w:tcW w:w="4140" w:type="dxa"/>
          </w:tcPr>
          <w:p w14:paraId="6DD5B469" w14:textId="76A6082E" w:rsidR="008C09B3" w:rsidRDefault="00C92E03" w:rsidP="00746946">
            <w:r>
              <w:t>Hour</w:t>
            </w:r>
          </w:p>
        </w:tc>
        <w:tc>
          <w:tcPr>
            <w:tcW w:w="1440" w:type="dxa"/>
          </w:tcPr>
          <w:p w14:paraId="3A772106" w14:textId="13D7298F" w:rsidR="008C09B3" w:rsidRDefault="005C4D5D" w:rsidP="00746946">
            <w:r>
              <w:t>Float [0,24]</w:t>
            </w:r>
          </w:p>
        </w:tc>
        <w:tc>
          <w:tcPr>
            <w:tcW w:w="900" w:type="dxa"/>
          </w:tcPr>
          <w:p w14:paraId="073AA6D8" w14:textId="77777777" w:rsidR="008C09B3" w:rsidRDefault="008C09B3" w:rsidP="00746946"/>
        </w:tc>
      </w:tr>
      <w:tr w:rsidR="008C09B3" w14:paraId="17C45B60" w14:textId="77777777" w:rsidTr="008C09B3">
        <w:tc>
          <w:tcPr>
            <w:tcW w:w="680" w:type="dxa"/>
          </w:tcPr>
          <w:p w14:paraId="635AEE32" w14:textId="3F8340D1" w:rsidR="008C09B3" w:rsidRDefault="008C09B3" w:rsidP="00746946">
            <w:r>
              <w:t>F26</w:t>
            </w:r>
          </w:p>
        </w:tc>
        <w:tc>
          <w:tcPr>
            <w:tcW w:w="2195" w:type="dxa"/>
          </w:tcPr>
          <w:p w14:paraId="3270E814" w14:textId="4ED67937" w:rsidR="008C09B3" w:rsidRPr="00E311B8" w:rsidRDefault="008C09B3" w:rsidP="00746946">
            <w:r w:rsidRPr="00E311B8">
              <w:t>Forecasted from 0 UTC</w:t>
            </w:r>
          </w:p>
        </w:tc>
        <w:tc>
          <w:tcPr>
            <w:tcW w:w="4140" w:type="dxa"/>
          </w:tcPr>
          <w:p w14:paraId="30842108" w14:textId="46D8EA6E" w:rsidR="008C09B3" w:rsidRDefault="00C92E03" w:rsidP="00746946">
            <w:r>
              <w:t>Forecasted from 0 UTC</w:t>
            </w:r>
          </w:p>
        </w:tc>
        <w:tc>
          <w:tcPr>
            <w:tcW w:w="1440" w:type="dxa"/>
          </w:tcPr>
          <w:p w14:paraId="57F3FA9C" w14:textId="52281AE5" w:rsidR="008C09B3" w:rsidRDefault="009A4B6E" w:rsidP="00746946">
            <w:r>
              <w:t>String</w:t>
            </w:r>
          </w:p>
        </w:tc>
        <w:tc>
          <w:tcPr>
            <w:tcW w:w="900" w:type="dxa"/>
          </w:tcPr>
          <w:p w14:paraId="45E2102F" w14:textId="6E413DAF" w:rsidR="008C09B3" w:rsidRDefault="00CF535B" w:rsidP="00746946">
            <w:r>
              <w:t>Yes</w:t>
            </w:r>
          </w:p>
        </w:tc>
      </w:tr>
      <w:tr w:rsidR="008C09B3" w14:paraId="456E9C37" w14:textId="77777777" w:rsidTr="008C09B3">
        <w:tc>
          <w:tcPr>
            <w:tcW w:w="680" w:type="dxa"/>
          </w:tcPr>
          <w:p w14:paraId="66BBE01A" w14:textId="6A635EF6" w:rsidR="008C09B3" w:rsidRDefault="008C09B3" w:rsidP="00746946">
            <w:r>
              <w:t>F27</w:t>
            </w:r>
          </w:p>
        </w:tc>
        <w:tc>
          <w:tcPr>
            <w:tcW w:w="2195" w:type="dxa"/>
          </w:tcPr>
          <w:p w14:paraId="50913503" w14:textId="5D39E886" w:rsidR="008C09B3" w:rsidRPr="00E311B8" w:rsidRDefault="008C09B3" w:rsidP="00746946">
            <w:r w:rsidRPr="00E311B8">
              <w:t>FEW</w:t>
            </w:r>
          </w:p>
        </w:tc>
        <w:tc>
          <w:tcPr>
            <w:tcW w:w="4140" w:type="dxa"/>
          </w:tcPr>
          <w:p w14:paraId="6DAB9FAF" w14:textId="27968F10" w:rsidR="008C09B3" w:rsidRDefault="00C92E03" w:rsidP="00746946">
            <w:r>
              <w:t>Few Cloud Layer</w:t>
            </w:r>
          </w:p>
        </w:tc>
        <w:tc>
          <w:tcPr>
            <w:tcW w:w="1440" w:type="dxa"/>
          </w:tcPr>
          <w:p w14:paraId="6C19F67B" w14:textId="0F42C176" w:rsidR="008C09B3" w:rsidRDefault="009A4B6E" w:rsidP="00746946">
            <w:r>
              <w:t>Int [0,12000]</w:t>
            </w:r>
          </w:p>
        </w:tc>
        <w:tc>
          <w:tcPr>
            <w:tcW w:w="900" w:type="dxa"/>
          </w:tcPr>
          <w:p w14:paraId="3B11BAE7" w14:textId="4468A158" w:rsidR="008C09B3" w:rsidRDefault="0085444A" w:rsidP="00746946">
            <w:r>
              <w:t>Yes</w:t>
            </w:r>
          </w:p>
        </w:tc>
      </w:tr>
      <w:tr w:rsidR="008C09B3" w14:paraId="06380905" w14:textId="77777777" w:rsidTr="008C09B3">
        <w:tc>
          <w:tcPr>
            <w:tcW w:w="680" w:type="dxa"/>
          </w:tcPr>
          <w:p w14:paraId="14C45B38" w14:textId="40E75577" w:rsidR="008C09B3" w:rsidRDefault="008C09B3" w:rsidP="00746946">
            <w:r>
              <w:t>F28</w:t>
            </w:r>
          </w:p>
        </w:tc>
        <w:tc>
          <w:tcPr>
            <w:tcW w:w="2195" w:type="dxa"/>
          </w:tcPr>
          <w:p w14:paraId="4BEC27F1" w14:textId="04CF8791" w:rsidR="008C09B3" w:rsidRPr="00E311B8" w:rsidRDefault="008C09B3" w:rsidP="00746946">
            <w:r w:rsidRPr="00E311B8">
              <w:t>SCT</w:t>
            </w:r>
          </w:p>
        </w:tc>
        <w:tc>
          <w:tcPr>
            <w:tcW w:w="4140" w:type="dxa"/>
          </w:tcPr>
          <w:p w14:paraId="3DC53605" w14:textId="106305ED" w:rsidR="008C09B3" w:rsidRDefault="00C92E03" w:rsidP="00746946">
            <w:r>
              <w:t>Scattered Cloud Layer</w:t>
            </w:r>
          </w:p>
        </w:tc>
        <w:tc>
          <w:tcPr>
            <w:tcW w:w="1440" w:type="dxa"/>
          </w:tcPr>
          <w:p w14:paraId="51B6461E" w14:textId="26D7605A" w:rsidR="008C09B3" w:rsidRDefault="009A4B6E" w:rsidP="00746946">
            <w:r>
              <w:t>Int [0,12000]</w:t>
            </w:r>
          </w:p>
        </w:tc>
        <w:tc>
          <w:tcPr>
            <w:tcW w:w="900" w:type="dxa"/>
          </w:tcPr>
          <w:p w14:paraId="58ACC0BE" w14:textId="7D028023" w:rsidR="008C09B3" w:rsidRDefault="0085444A" w:rsidP="00746946">
            <w:r>
              <w:t>Yes</w:t>
            </w:r>
          </w:p>
        </w:tc>
      </w:tr>
      <w:tr w:rsidR="008C09B3" w14:paraId="79362E74" w14:textId="77777777" w:rsidTr="008C09B3">
        <w:tc>
          <w:tcPr>
            <w:tcW w:w="680" w:type="dxa"/>
          </w:tcPr>
          <w:p w14:paraId="03BF7116" w14:textId="1B9E6E11" w:rsidR="008C09B3" w:rsidRDefault="008C09B3" w:rsidP="00746946">
            <w:r>
              <w:t>F29</w:t>
            </w:r>
          </w:p>
        </w:tc>
        <w:tc>
          <w:tcPr>
            <w:tcW w:w="2195" w:type="dxa"/>
          </w:tcPr>
          <w:p w14:paraId="626211C9" w14:textId="42C7EAB3" w:rsidR="008C09B3" w:rsidRPr="00E311B8" w:rsidRDefault="008C09B3" w:rsidP="00746946">
            <w:r w:rsidRPr="00E311B8">
              <w:t>BKN</w:t>
            </w:r>
          </w:p>
        </w:tc>
        <w:tc>
          <w:tcPr>
            <w:tcW w:w="4140" w:type="dxa"/>
          </w:tcPr>
          <w:p w14:paraId="67514015" w14:textId="550F56C9" w:rsidR="008C09B3" w:rsidRDefault="00C92E03" w:rsidP="00746946">
            <w:r>
              <w:t>Broken Cloud Layer</w:t>
            </w:r>
          </w:p>
        </w:tc>
        <w:tc>
          <w:tcPr>
            <w:tcW w:w="1440" w:type="dxa"/>
          </w:tcPr>
          <w:p w14:paraId="33144D55" w14:textId="2F981724" w:rsidR="008C09B3" w:rsidRDefault="009A4B6E" w:rsidP="00746946">
            <w:r>
              <w:t>Int [0,12000]</w:t>
            </w:r>
          </w:p>
        </w:tc>
        <w:tc>
          <w:tcPr>
            <w:tcW w:w="900" w:type="dxa"/>
          </w:tcPr>
          <w:p w14:paraId="2CE77857" w14:textId="63FAB061" w:rsidR="008C09B3" w:rsidRDefault="0085444A" w:rsidP="00746946">
            <w:r>
              <w:t>Yes</w:t>
            </w:r>
          </w:p>
        </w:tc>
      </w:tr>
      <w:tr w:rsidR="008C09B3" w14:paraId="33CD3482" w14:textId="77777777" w:rsidTr="008C09B3">
        <w:tc>
          <w:tcPr>
            <w:tcW w:w="680" w:type="dxa"/>
          </w:tcPr>
          <w:p w14:paraId="5A29ED56" w14:textId="67E7C843" w:rsidR="008C09B3" w:rsidRDefault="008C09B3" w:rsidP="00746946">
            <w:r>
              <w:t>F30</w:t>
            </w:r>
          </w:p>
        </w:tc>
        <w:tc>
          <w:tcPr>
            <w:tcW w:w="2195" w:type="dxa"/>
          </w:tcPr>
          <w:p w14:paraId="1582EE10" w14:textId="2731E224" w:rsidR="008C09B3" w:rsidRPr="00E311B8" w:rsidRDefault="008C09B3" w:rsidP="00746946">
            <w:r w:rsidRPr="00E311B8">
              <w:t>OVC</w:t>
            </w:r>
          </w:p>
        </w:tc>
        <w:tc>
          <w:tcPr>
            <w:tcW w:w="4140" w:type="dxa"/>
          </w:tcPr>
          <w:p w14:paraId="5AF38BEA" w14:textId="0F4F46F3" w:rsidR="008C09B3" w:rsidRDefault="00C92E03" w:rsidP="00746946">
            <w:r>
              <w:t>Overcast Cloud Layer</w:t>
            </w:r>
          </w:p>
        </w:tc>
        <w:tc>
          <w:tcPr>
            <w:tcW w:w="1440" w:type="dxa"/>
          </w:tcPr>
          <w:p w14:paraId="4C4B8160" w14:textId="78BC8DA0" w:rsidR="008C09B3" w:rsidRDefault="009A4B6E" w:rsidP="00746946">
            <w:r>
              <w:t>Int [0,12000]</w:t>
            </w:r>
          </w:p>
        </w:tc>
        <w:tc>
          <w:tcPr>
            <w:tcW w:w="900" w:type="dxa"/>
          </w:tcPr>
          <w:p w14:paraId="07AF12E6" w14:textId="234D6836" w:rsidR="008C09B3" w:rsidRDefault="0085444A" w:rsidP="00746946">
            <w:r>
              <w:t>Yes</w:t>
            </w:r>
          </w:p>
        </w:tc>
      </w:tr>
      <w:tr w:rsidR="008C09B3" w14:paraId="3CF4BAB3" w14:textId="77777777" w:rsidTr="008C09B3">
        <w:tc>
          <w:tcPr>
            <w:tcW w:w="680" w:type="dxa"/>
          </w:tcPr>
          <w:p w14:paraId="49DDDBC5" w14:textId="61AD5B10" w:rsidR="008C09B3" w:rsidRDefault="008C09B3" w:rsidP="00746946">
            <w:r>
              <w:t>F31</w:t>
            </w:r>
          </w:p>
        </w:tc>
        <w:tc>
          <w:tcPr>
            <w:tcW w:w="2195" w:type="dxa"/>
          </w:tcPr>
          <w:p w14:paraId="5F44F6CC" w14:textId="10F76812" w:rsidR="008C09B3" w:rsidRPr="00E311B8" w:rsidRDefault="008C09B3" w:rsidP="00746946">
            <w:r w:rsidRPr="00E311B8">
              <w:t>VV</w:t>
            </w:r>
          </w:p>
        </w:tc>
        <w:tc>
          <w:tcPr>
            <w:tcW w:w="4140" w:type="dxa"/>
          </w:tcPr>
          <w:p w14:paraId="73BCCEF7" w14:textId="5D2B87A0" w:rsidR="008C09B3" w:rsidRDefault="00C92E03" w:rsidP="00746946">
            <w:r>
              <w:t>Vertical Visibility</w:t>
            </w:r>
          </w:p>
        </w:tc>
        <w:tc>
          <w:tcPr>
            <w:tcW w:w="1440" w:type="dxa"/>
          </w:tcPr>
          <w:p w14:paraId="2D5CD849" w14:textId="74923340" w:rsidR="008C09B3" w:rsidRDefault="009A4B6E" w:rsidP="00746946">
            <w:r>
              <w:t>Int [0,12000]</w:t>
            </w:r>
          </w:p>
        </w:tc>
        <w:tc>
          <w:tcPr>
            <w:tcW w:w="900" w:type="dxa"/>
          </w:tcPr>
          <w:p w14:paraId="5DE23A6A" w14:textId="6BA39377" w:rsidR="008C09B3" w:rsidRDefault="0085444A" w:rsidP="00746946">
            <w:r>
              <w:t>Yes</w:t>
            </w:r>
          </w:p>
        </w:tc>
      </w:tr>
      <w:tr w:rsidR="008C09B3" w14:paraId="54E27865" w14:textId="77777777" w:rsidTr="008C09B3">
        <w:tc>
          <w:tcPr>
            <w:tcW w:w="680" w:type="dxa"/>
          </w:tcPr>
          <w:p w14:paraId="0D3728BC" w14:textId="7B29D445" w:rsidR="008C09B3" w:rsidRDefault="008C09B3" w:rsidP="00746946">
            <w:r>
              <w:lastRenderedPageBreak/>
              <w:t>F32</w:t>
            </w:r>
          </w:p>
        </w:tc>
        <w:tc>
          <w:tcPr>
            <w:tcW w:w="2195" w:type="dxa"/>
          </w:tcPr>
          <w:p w14:paraId="18227497" w14:textId="1FC6CF7B" w:rsidR="008C09B3" w:rsidRPr="00E311B8" w:rsidRDefault="008C09B3" w:rsidP="00746946">
            <w:r w:rsidRPr="00E311B8">
              <w:t>Clouds</w:t>
            </w:r>
          </w:p>
        </w:tc>
        <w:tc>
          <w:tcPr>
            <w:tcW w:w="4140" w:type="dxa"/>
          </w:tcPr>
          <w:p w14:paraId="7CDF7DFC" w14:textId="51811E21" w:rsidR="008C09B3" w:rsidRDefault="00C92E03" w:rsidP="00746946">
            <w:r>
              <w:t>Cloud Coverage</w:t>
            </w:r>
          </w:p>
        </w:tc>
        <w:tc>
          <w:tcPr>
            <w:tcW w:w="1440" w:type="dxa"/>
          </w:tcPr>
          <w:p w14:paraId="24F12CCA" w14:textId="25063B78" w:rsidR="008C09B3" w:rsidRDefault="000D0599" w:rsidP="00746946">
            <w:r>
              <w:t>[0,8]</w:t>
            </w:r>
          </w:p>
        </w:tc>
        <w:tc>
          <w:tcPr>
            <w:tcW w:w="900" w:type="dxa"/>
          </w:tcPr>
          <w:p w14:paraId="53500365" w14:textId="04EC4785" w:rsidR="008C09B3" w:rsidRDefault="009C75C8" w:rsidP="00746946">
            <w:r>
              <w:t>Yes</w:t>
            </w:r>
          </w:p>
        </w:tc>
      </w:tr>
      <w:tr w:rsidR="008C09B3" w14:paraId="15BB6D48" w14:textId="77777777" w:rsidTr="008C09B3">
        <w:tc>
          <w:tcPr>
            <w:tcW w:w="680" w:type="dxa"/>
          </w:tcPr>
          <w:p w14:paraId="530516D0" w14:textId="16A449C7" w:rsidR="008C09B3" w:rsidRDefault="008C09B3" w:rsidP="00746946">
            <w:r>
              <w:t>F33</w:t>
            </w:r>
          </w:p>
        </w:tc>
        <w:tc>
          <w:tcPr>
            <w:tcW w:w="2195" w:type="dxa"/>
          </w:tcPr>
          <w:p w14:paraId="05491517" w14:textId="3C7B7AE1" w:rsidR="008C09B3" w:rsidRPr="00E311B8" w:rsidRDefault="008C09B3" w:rsidP="00746946">
            <w:r w:rsidRPr="00E311B8">
              <w:t>Clds1000</w:t>
            </w:r>
          </w:p>
        </w:tc>
        <w:tc>
          <w:tcPr>
            <w:tcW w:w="4140" w:type="dxa"/>
          </w:tcPr>
          <w:p w14:paraId="5FBAB991" w14:textId="2104E088" w:rsidR="008C09B3" w:rsidRDefault="000D0599" w:rsidP="00746946">
            <w:r>
              <w:t>Cloud Coverage at 1000 ft</w:t>
            </w:r>
          </w:p>
        </w:tc>
        <w:tc>
          <w:tcPr>
            <w:tcW w:w="1440" w:type="dxa"/>
          </w:tcPr>
          <w:p w14:paraId="196DE1F2" w14:textId="1EB209F4" w:rsidR="008C09B3" w:rsidRDefault="000D0599" w:rsidP="00746946">
            <w:r>
              <w:t>[0,8]</w:t>
            </w:r>
          </w:p>
        </w:tc>
        <w:tc>
          <w:tcPr>
            <w:tcW w:w="900" w:type="dxa"/>
          </w:tcPr>
          <w:p w14:paraId="2781B477" w14:textId="483A4287" w:rsidR="008C09B3" w:rsidRDefault="009C75C8" w:rsidP="00746946">
            <w:r>
              <w:t>Yes</w:t>
            </w:r>
          </w:p>
        </w:tc>
      </w:tr>
      <w:tr w:rsidR="008C09B3" w14:paraId="28F6454D" w14:textId="77777777" w:rsidTr="008C09B3">
        <w:tc>
          <w:tcPr>
            <w:tcW w:w="680" w:type="dxa"/>
          </w:tcPr>
          <w:p w14:paraId="4B4369C3" w14:textId="0D54D56B" w:rsidR="008C09B3" w:rsidRDefault="008C09B3" w:rsidP="00746946">
            <w:r>
              <w:t>F34</w:t>
            </w:r>
          </w:p>
        </w:tc>
        <w:tc>
          <w:tcPr>
            <w:tcW w:w="2195" w:type="dxa"/>
          </w:tcPr>
          <w:p w14:paraId="743D2D43" w14:textId="1EAA6FCC" w:rsidR="008C09B3" w:rsidRPr="00E311B8" w:rsidRDefault="008C09B3" w:rsidP="00746946">
            <w:r w:rsidRPr="00E311B8">
              <w:t>Clds2000</w:t>
            </w:r>
          </w:p>
        </w:tc>
        <w:tc>
          <w:tcPr>
            <w:tcW w:w="4140" w:type="dxa"/>
          </w:tcPr>
          <w:p w14:paraId="69FE51DB" w14:textId="4D61DA3A" w:rsidR="008C09B3" w:rsidRDefault="000D0599" w:rsidP="00746946">
            <w:r>
              <w:t>Cloud Coverage at 2000 ft</w:t>
            </w:r>
          </w:p>
        </w:tc>
        <w:tc>
          <w:tcPr>
            <w:tcW w:w="1440" w:type="dxa"/>
          </w:tcPr>
          <w:p w14:paraId="5C973BC3" w14:textId="2F34A032" w:rsidR="008C09B3" w:rsidRDefault="000D0599" w:rsidP="00746946">
            <w:r>
              <w:t>[0,8]</w:t>
            </w:r>
          </w:p>
        </w:tc>
        <w:tc>
          <w:tcPr>
            <w:tcW w:w="900" w:type="dxa"/>
          </w:tcPr>
          <w:p w14:paraId="30DC95B0" w14:textId="7E170104" w:rsidR="008C09B3" w:rsidRDefault="009C75C8" w:rsidP="00746946">
            <w:r>
              <w:t>Yes</w:t>
            </w:r>
          </w:p>
        </w:tc>
      </w:tr>
      <w:tr w:rsidR="008C09B3" w14:paraId="165842A2" w14:textId="77777777" w:rsidTr="008C09B3">
        <w:tc>
          <w:tcPr>
            <w:tcW w:w="680" w:type="dxa"/>
          </w:tcPr>
          <w:p w14:paraId="2E724178" w14:textId="4B1F5603" w:rsidR="008C09B3" w:rsidRDefault="008C09B3" w:rsidP="00E311B8">
            <w:r>
              <w:t>F35</w:t>
            </w:r>
          </w:p>
        </w:tc>
        <w:tc>
          <w:tcPr>
            <w:tcW w:w="2195" w:type="dxa"/>
          </w:tcPr>
          <w:p w14:paraId="7046744E" w14:textId="5CD64E42" w:rsidR="008C09B3" w:rsidRPr="00E311B8" w:rsidRDefault="008C09B3" w:rsidP="00E311B8">
            <w:r w:rsidRPr="00E311B8">
              <w:t>Clds</w:t>
            </w:r>
            <w:r>
              <w:t>3</w:t>
            </w:r>
            <w:r w:rsidRPr="00E311B8">
              <w:t>000</w:t>
            </w:r>
          </w:p>
        </w:tc>
        <w:tc>
          <w:tcPr>
            <w:tcW w:w="4140" w:type="dxa"/>
          </w:tcPr>
          <w:p w14:paraId="59E8BAC3" w14:textId="493114BB" w:rsidR="008C09B3" w:rsidRDefault="000D0599" w:rsidP="00E311B8">
            <w:r>
              <w:t>Cloud Coverage at 3000 ft</w:t>
            </w:r>
          </w:p>
        </w:tc>
        <w:tc>
          <w:tcPr>
            <w:tcW w:w="1440" w:type="dxa"/>
          </w:tcPr>
          <w:p w14:paraId="5051B05E" w14:textId="10F26DBE" w:rsidR="008C09B3" w:rsidRDefault="000D0599" w:rsidP="00E311B8">
            <w:r>
              <w:t>[0,8]</w:t>
            </w:r>
          </w:p>
        </w:tc>
        <w:tc>
          <w:tcPr>
            <w:tcW w:w="900" w:type="dxa"/>
          </w:tcPr>
          <w:p w14:paraId="68E7E4B5" w14:textId="538EFDB3" w:rsidR="008C09B3" w:rsidRDefault="009C75C8" w:rsidP="00E311B8">
            <w:r>
              <w:t>Yes</w:t>
            </w:r>
          </w:p>
        </w:tc>
      </w:tr>
      <w:tr w:rsidR="008C09B3" w14:paraId="36995556" w14:textId="77777777" w:rsidTr="008C09B3">
        <w:tc>
          <w:tcPr>
            <w:tcW w:w="680" w:type="dxa"/>
          </w:tcPr>
          <w:p w14:paraId="5A0B3D4F" w14:textId="6534D8F0" w:rsidR="008C09B3" w:rsidRDefault="008C09B3" w:rsidP="00E311B8">
            <w:r>
              <w:t>F36</w:t>
            </w:r>
          </w:p>
        </w:tc>
        <w:tc>
          <w:tcPr>
            <w:tcW w:w="2195" w:type="dxa"/>
          </w:tcPr>
          <w:p w14:paraId="7C3BF7BB" w14:textId="21C8D9EB" w:rsidR="008C09B3" w:rsidRPr="00E311B8" w:rsidRDefault="008C09B3" w:rsidP="00E311B8">
            <w:r w:rsidRPr="00E311B8">
              <w:t>Clds</w:t>
            </w:r>
            <w:r>
              <w:t>4</w:t>
            </w:r>
            <w:r w:rsidRPr="00E311B8">
              <w:t>000</w:t>
            </w:r>
          </w:p>
        </w:tc>
        <w:tc>
          <w:tcPr>
            <w:tcW w:w="4140" w:type="dxa"/>
          </w:tcPr>
          <w:p w14:paraId="239BC0B0" w14:textId="2B24E0B0" w:rsidR="008C09B3" w:rsidRDefault="000D0599" w:rsidP="00E311B8">
            <w:r>
              <w:t>Cloud Coverage at 4000 ft</w:t>
            </w:r>
          </w:p>
        </w:tc>
        <w:tc>
          <w:tcPr>
            <w:tcW w:w="1440" w:type="dxa"/>
          </w:tcPr>
          <w:p w14:paraId="293BEE3D" w14:textId="3F68C1C1" w:rsidR="008C09B3" w:rsidRDefault="000D0599" w:rsidP="00E311B8">
            <w:r>
              <w:t>[0,8]</w:t>
            </w:r>
          </w:p>
        </w:tc>
        <w:tc>
          <w:tcPr>
            <w:tcW w:w="900" w:type="dxa"/>
          </w:tcPr>
          <w:p w14:paraId="7B2F6CE1" w14:textId="2FA7909F" w:rsidR="008C09B3" w:rsidRDefault="009C75C8" w:rsidP="00E311B8">
            <w:r>
              <w:t>Yes</w:t>
            </w:r>
          </w:p>
        </w:tc>
      </w:tr>
      <w:tr w:rsidR="008C09B3" w14:paraId="2D73AF2A" w14:textId="77777777" w:rsidTr="008C09B3">
        <w:tc>
          <w:tcPr>
            <w:tcW w:w="680" w:type="dxa"/>
          </w:tcPr>
          <w:p w14:paraId="79A8C46F" w14:textId="0F580759" w:rsidR="008C09B3" w:rsidRDefault="008C09B3" w:rsidP="00E311B8">
            <w:r>
              <w:t>F37</w:t>
            </w:r>
          </w:p>
        </w:tc>
        <w:tc>
          <w:tcPr>
            <w:tcW w:w="2195" w:type="dxa"/>
          </w:tcPr>
          <w:p w14:paraId="5A84BD0D" w14:textId="4EF950D7" w:rsidR="008C09B3" w:rsidRPr="00E311B8" w:rsidRDefault="008C09B3" w:rsidP="00E311B8">
            <w:r w:rsidRPr="00E311B8">
              <w:t>Clds</w:t>
            </w:r>
            <w:r>
              <w:t>5</w:t>
            </w:r>
            <w:r w:rsidRPr="00E311B8">
              <w:t>000</w:t>
            </w:r>
          </w:p>
        </w:tc>
        <w:tc>
          <w:tcPr>
            <w:tcW w:w="4140" w:type="dxa"/>
          </w:tcPr>
          <w:p w14:paraId="315576C3" w14:textId="0103DDB3" w:rsidR="008C09B3" w:rsidRDefault="000D0599" w:rsidP="00E311B8">
            <w:r>
              <w:t>Cloud Coverage at 5000 ft</w:t>
            </w:r>
          </w:p>
        </w:tc>
        <w:tc>
          <w:tcPr>
            <w:tcW w:w="1440" w:type="dxa"/>
          </w:tcPr>
          <w:p w14:paraId="36B9E4EB" w14:textId="30DDD7A4" w:rsidR="008C09B3" w:rsidRDefault="000D0599" w:rsidP="00E311B8">
            <w:r>
              <w:t>[0,8]</w:t>
            </w:r>
          </w:p>
        </w:tc>
        <w:tc>
          <w:tcPr>
            <w:tcW w:w="900" w:type="dxa"/>
          </w:tcPr>
          <w:p w14:paraId="148FC931" w14:textId="4A64005F" w:rsidR="008C09B3" w:rsidRDefault="009C75C8" w:rsidP="00E311B8">
            <w:r>
              <w:t>Yes</w:t>
            </w:r>
          </w:p>
        </w:tc>
      </w:tr>
      <w:tr w:rsidR="008C09B3" w14:paraId="3F176D94" w14:textId="77777777" w:rsidTr="008C09B3">
        <w:tc>
          <w:tcPr>
            <w:tcW w:w="680" w:type="dxa"/>
          </w:tcPr>
          <w:p w14:paraId="3BBD094E" w14:textId="7BFB2E34" w:rsidR="008C09B3" w:rsidRDefault="008C09B3" w:rsidP="00E311B8">
            <w:r>
              <w:t>F37</w:t>
            </w:r>
          </w:p>
        </w:tc>
        <w:tc>
          <w:tcPr>
            <w:tcW w:w="2195" w:type="dxa"/>
          </w:tcPr>
          <w:p w14:paraId="5E1AD1A5" w14:textId="6BB2806C" w:rsidR="008C09B3" w:rsidRPr="00E311B8" w:rsidRDefault="008C09B3" w:rsidP="00E311B8">
            <w:r w:rsidRPr="00E311B8">
              <w:t>Clds</w:t>
            </w:r>
            <w:r>
              <w:t>6</w:t>
            </w:r>
            <w:r w:rsidRPr="00E311B8">
              <w:t>000</w:t>
            </w:r>
          </w:p>
        </w:tc>
        <w:tc>
          <w:tcPr>
            <w:tcW w:w="4140" w:type="dxa"/>
          </w:tcPr>
          <w:p w14:paraId="45E99EC0" w14:textId="5CABBAE7" w:rsidR="008C09B3" w:rsidRDefault="000D0599" w:rsidP="00E311B8">
            <w:r>
              <w:t>Cloud Coverage at 6000 ft</w:t>
            </w:r>
          </w:p>
        </w:tc>
        <w:tc>
          <w:tcPr>
            <w:tcW w:w="1440" w:type="dxa"/>
          </w:tcPr>
          <w:p w14:paraId="2E7C1699" w14:textId="49A66FD7" w:rsidR="008C09B3" w:rsidRDefault="000D0599" w:rsidP="00E311B8">
            <w:r>
              <w:t>[0,8]</w:t>
            </w:r>
          </w:p>
        </w:tc>
        <w:tc>
          <w:tcPr>
            <w:tcW w:w="900" w:type="dxa"/>
          </w:tcPr>
          <w:p w14:paraId="697BC62B" w14:textId="796F29D4" w:rsidR="008C09B3" w:rsidRDefault="009C75C8" w:rsidP="00E311B8">
            <w:r>
              <w:t>Yes</w:t>
            </w:r>
          </w:p>
        </w:tc>
      </w:tr>
      <w:tr w:rsidR="008C09B3" w14:paraId="0F9F9AEF" w14:textId="77777777" w:rsidTr="008C09B3">
        <w:tc>
          <w:tcPr>
            <w:tcW w:w="680" w:type="dxa"/>
          </w:tcPr>
          <w:p w14:paraId="249EA60F" w14:textId="5EBFAA98" w:rsidR="008C09B3" w:rsidRDefault="008C09B3" w:rsidP="00E311B8">
            <w:r>
              <w:t>F38</w:t>
            </w:r>
          </w:p>
        </w:tc>
        <w:tc>
          <w:tcPr>
            <w:tcW w:w="2195" w:type="dxa"/>
          </w:tcPr>
          <w:p w14:paraId="7555638A" w14:textId="1E5E6FC8" w:rsidR="008C09B3" w:rsidRPr="00E311B8" w:rsidRDefault="008C09B3" w:rsidP="00E311B8">
            <w:r w:rsidRPr="00E311B8">
              <w:t>Clds</w:t>
            </w:r>
            <w:r>
              <w:t>7</w:t>
            </w:r>
            <w:r w:rsidRPr="00E311B8">
              <w:t>000</w:t>
            </w:r>
          </w:p>
        </w:tc>
        <w:tc>
          <w:tcPr>
            <w:tcW w:w="4140" w:type="dxa"/>
          </w:tcPr>
          <w:p w14:paraId="67D89A05" w14:textId="583D78FE" w:rsidR="008C09B3" w:rsidRDefault="000D0599" w:rsidP="00E311B8">
            <w:r>
              <w:t>Cloud Coverage at 7000 ft</w:t>
            </w:r>
          </w:p>
        </w:tc>
        <w:tc>
          <w:tcPr>
            <w:tcW w:w="1440" w:type="dxa"/>
          </w:tcPr>
          <w:p w14:paraId="7B999970" w14:textId="111D6CF7" w:rsidR="008C09B3" w:rsidRDefault="000D0599" w:rsidP="00E311B8">
            <w:r>
              <w:t>[0,8]</w:t>
            </w:r>
          </w:p>
        </w:tc>
        <w:tc>
          <w:tcPr>
            <w:tcW w:w="900" w:type="dxa"/>
          </w:tcPr>
          <w:p w14:paraId="4EA065E8" w14:textId="38A4AABE" w:rsidR="008C09B3" w:rsidRDefault="009C75C8" w:rsidP="00E311B8">
            <w:r>
              <w:t>Yes</w:t>
            </w:r>
          </w:p>
        </w:tc>
      </w:tr>
      <w:tr w:rsidR="008C09B3" w14:paraId="1FAA0BA7" w14:textId="77777777" w:rsidTr="008C09B3">
        <w:tc>
          <w:tcPr>
            <w:tcW w:w="680" w:type="dxa"/>
          </w:tcPr>
          <w:p w14:paraId="32FAFE84" w14:textId="16636337" w:rsidR="008C09B3" w:rsidRDefault="008C09B3" w:rsidP="00E311B8">
            <w:r>
              <w:t>F39</w:t>
            </w:r>
          </w:p>
        </w:tc>
        <w:tc>
          <w:tcPr>
            <w:tcW w:w="2195" w:type="dxa"/>
          </w:tcPr>
          <w:p w14:paraId="6202E59E" w14:textId="34E6F6D6" w:rsidR="008C09B3" w:rsidRPr="00E311B8" w:rsidRDefault="008C09B3" w:rsidP="00E311B8">
            <w:r w:rsidRPr="00E311B8">
              <w:t>Clds</w:t>
            </w:r>
            <w:r>
              <w:t>8</w:t>
            </w:r>
            <w:r w:rsidRPr="00E311B8">
              <w:t>000</w:t>
            </w:r>
          </w:p>
        </w:tc>
        <w:tc>
          <w:tcPr>
            <w:tcW w:w="4140" w:type="dxa"/>
          </w:tcPr>
          <w:p w14:paraId="242FCC2C" w14:textId="3CAEA9A4" w:rsidR="008C09B3" w:rsidRDefault="000D0599" w:rsidP="00E311B8">
            <w:r>
              <w:t>Cloud Coverage at 8000 ft</w:t>
            </w:r>
          </w:p>
        </w:tc>
        <w:tc>
          <w:tcPr>
            <w:tcW w:w="1440" w:type="dxa"/>
          </w:tcPr>
          <w:p w14:paraId="58B86B6E" w14:textId="30E9FBC0" w:rsidR="008C09B3" w:rsidRDefault="000D0599" w:rsidP="00E311B8">
            <w:r>
              <w:t>[0,8]</w:t>
            </w:r>
          </w:p>
        </w:tc>
        <w:tc>
          <w:tcPr>
            <w:tcW w:w="900" w:type="dxa"/>
          </w:tcPr>
          <w:p w14:paraId="35FE44B0" w14:textId="20371743" w:rsidR="008C09B3" w:rsidRDefault="009C75C8" w:rsidP="00E311B8">
            <w:r>
              <w:t>Yes</w:t>
            </w:r>
          </w:p>
        </w:tc>
      </w:tr>
      <w:tr w:rsidR="008C09B3" w14:paraId="1A526415" w14:textId="77777777" w:rsidTr="008C09B3">
        <w:tc>
          <w:tcPr>
            <w:tcW w:w="680" w:type="dxa"/>
          </w:tcPr>
          <w:p w14:paraId="47B7D24F" w14:textId="47FC24D8" w:rsidR="008C09B3" w:rsidRDefault="008C09B3" w:rsidP="00E311B8">
            <w:r>
              <w:t>F40</w:t>
            </w:r>
          </w:p>
        </w:tc>
        <w:tc>
          <w:tcPr>
            <w:tcW w:w="2195" w:type="dxa"/>
          </w:tcPr>
          <w:p w14:paraId="720C0CD1" w14:textId="22B181E2" w:rsidR="008C09B3" w:rsidRPr="00E311B8" w:rsidRDefault="008C09B3" w:rsidP="00E311B8">
            <w:r w:rsidRPr="00E311B8">
              <w:t>Clds</w:t>
            </w:r>
            <w:r>
              <w:t>9</w:t>
            </w:r>
            <w:r w:rsidRPr="00E311B8">
              <w:t>000</w:t>
            </w:r>
          </w:p>
        </w:tc>
        <w:tc>
          <w:tcPr>
            <w:tcW w:w="4140" w:type="dxa"/>
          </w:tcPr>
          <w:p w14:paraId="5354B240" w14:textId="31EB45A7" w:rsidR="008C09B3" w:rsidRDefault="000D0599" w:rsidP="00E311B8">
            <w:r>
              <w:t>Cloud Coverage at 9000 ft</w:t>
            </w:r>
          </w:p>
        </w:tc>
        <w:tc>
          <w:tcPr>
            <w:tcW w:w="1440" w:type="dxa"/>
          </w:tcPr>
          <w:p w14:paraId="734712B2" w14:textId="1B6BBB2F" w:rsidR="008C09B3" w:rsidRDefault="000D0599" w:rsidP="00E311B8">
            <w:r>
              <w:t>[0,8]</w:t>
            </w:r>
          </w:p>
        </w:tc>
        <w:tc>
          <w:tcPr>
            <w:tcW w:w="900" w:type="dxa"/>
          </w:tcPr>
          <w:p w14:paraId="08A52184" w14:textId="7C842FD1" w:rsidR="008C09B3" w:rsidRDefault="009C75C8" w:rsidP="00E311B8">
            <w:r>
              <w:t>Yes</w:t>
            </w:r>
          </w:p>
        </w:tc>
      </w:tr>
      <w:tr w:rsidR="008C09B3" w14:paraId="2EE22336" w14:textId="77777777" w:rsidTr="008C09B3">
        <w:tc>
          <w:tcPr>
            <w:tcW w:w="680" w:type="dxa"/>
          </w:tcPr>
          <w:p w14:paraId="346F172E" w14:textId="4821D454" w:rsidR="008C09B3" w:rsidRDefault="008C09B3" w:rsidP="00E311B8">
            <w:r>
              <w:t>F41</w:t>
            </w:r>
          </w:p>
        </w:tc>
        <w:tc>
          <w:tcPr>
            <w:tcW w:w="2195" w:type="dxa"/>
          </w:tcPr>
          <w:p w14:paraId="24D90818" w14:textId="60A077F9" w:rsidR="008C09B3" w:rsidRPr="00E311B8" w:rsidRDefault="008C09B3" w:rsidP="00E311B8">
            <w:r w:rsidRPr="00E311B8">
              <w:t>Clds</w:t>
            </w:r>
            <w:r>
              <w:t>10</w:t>
            </w:r>
            <w:r w:rsidRPr="00E311B8">
              <w:t>000</w:t>
            </w:r>
          </w:p>
        </w:tc>
        <w:tc>
          <w:tcPr>
            <w:tcW w:w="4140" w:type="dxa"/>
          </w:tcPr>
          <w:p w14:paraId="35184607" w14:textId="29DBDDE1" w:rsidR="008C09B3" w:rsidRDefault="000D0599" w:rsidP="00E311B8">
            <w:r>
              <w:t>Cloud Coverage at 10000 ft</w:t>
            </w:r>
          </w:p>
        </w:tc>
        <w:tc>
          <w:tcPr>
            <w:tcW w:w="1440" w:type="dxa"/>
          </w:tcPr>
          <w:p w14:paraId="7F43550E" w14:textId="0EF8CA07" w:rsidR="008C09B3" w:rsidRDefault="000D0599" w:rsidP="00E311B8">
            <w:r>
              <w:t>[0,8]</w:t>
            </w:r>
          </w:p>
        </w:tc>
        <w:tc>
          <w:tcPr>
            <w:tcW w:w="900" w:type="dxa"/>
          </w:tcPr>
          <w:p w14:paraId="5522E41C" w14:textId="762B53E4" w:rsidR="008C09B3" w:rsidRDefault="009C75C8" w:rsidP="00E311B8">
            <w:r>
              <w:t>Yes</w:t>
            </w:r>
          </w:p>
        </w:tc>
      </w:tr>
    </w:tbl>
    <w:p w14:paraId="37DD58DD" w14:textId="77777777" w:rsidR="00746946" w:rsidRDefault="00746946" w:rsidP="00746946"/>
    <w:p w14:paraId="1454E3C5" w14:textId="1B2F3BBD" w:rsidR="00CF535B" w:rsidRDefault="00CF535B" w:rsidP="000C534A">
      <w:pPr>
        <w:pStyle w:val="Heading3"/>
      </w:pPr>
      <w:r>
        <w:t>Data Cleaning</w:t>
      </w:r>
    </w:p>
    <w:p w14:paraId="4C228A25" w14:textId="48A3FD67" w:rsidR="00CF535B" w:rsidRDefault="000C534A" w:rsidP="00746946">
      <w:r>
        <w:t>Replace missing values</w:t>
      </w:r>
    </w:p>
    <w:p w14:paraId="2280A87F" w14:textId="2F079A48" w:rsidR="00491A30" w:rsidRDefault="00491A30" w:rsidP="00491A30">
      <w:r>
        <w:tab/>
        <w:t>Which features need this: WX Code, Clouds</w:t>
      </w:r>
    </w:p>
    <w:p w14:paraId="6404308D" w14:textId="18743514" w:rsidR="00491A30" w:rsidRDefault="00491A30" w:rsidP="00491A30">
      <w:r>
        <w:tab/>
        <w:t>Could I make the data more usable by regularizing the time delta between data readings.  Perhaps just duplicate rows of data to more evenly space out the time of recording.</w:t>
      </w:r>
    </w:p>
    <w:p w14:paraId="511FC9BC" w14:textId="77777777" w:rsidR="00491A30" w:rsidRDefault="00491A30" w:rsidP="00491A30"/>
    <w:p w14:paraId="67D93843" w14:textId="13504985" w:rsidR="00491A30" w:rsidRDefault="00491A30" w:rsidP="00746946">
      <w:r>
        <w:t>Remove erroneous duplicate values?</w:t>
      </w:r>
    </w:p>
    <w:p w14:paraId="2F093CF8" w14:textId="2276722F" w:rsidR="00491A30" w:rsidRDefault="00491A30" w:rsidP="00746946">
      <w:r>
        <w:tab/>
        <w:t>Ex. Dewpoint and RH</w:t>
      </w:r>
    </w:p>
    <w:p w14:paraId="6ED9FA61" w14:textId="77777777" w:rsidR="0081342F" w:rsidRDefault="0081342F" w:rsidP="00746946"/>
    <w:p w14:paraId="01B8DE0E" w14:textId="08C67755" w:rsidR="00B6308A" w:rsidRDefault="0081342F" w:rsidP="00746946">
      <w:r>
        <w:t>Enumerate categorical values?</w:t>
      </w:r>
    </w:p>
    <w:p w14:paraId="73F2A0BF" w14:textId="1B39BE43" w:rsidR="0081342F" w:rsidRDefault="0081342F" w:rsidP="00746946">
      <w:r>
        <w:tab/>
        <w:t>Ex. WX Codes</w:t>
      </w:r>
    </w:p>
    <w:p w14:paraId="18A85D1D" w14:textId="77777777" w:rsidR="0081342F" w:rsidRDefault="0081342F" w:rsidP="00746946"/>
    <w:p w14:paraId="06BAC4EB" w14:textId="422D3444" w:rsidR="0081342F" w:rsidRDefault="0081342F" w:rsidP="00746946">
      <w:r>
        <w:t>Address data imbalances</w:t>
      </w:r>
    </w:p>
    <w:p w14:paraId="7F79552E" w14:textId="40818295" w:rsidR="0081342F" w:rsidRDefault="0081342F" w:rsidP="00746946">
      <w:r>
        <w:tab/>
        <w:t>Ex. Lack of high pm 2.5 instances</w:t>
      </w:r>
    </w:p>
    <w:p w14:paraId="728C6D07" w14:textId="77777777" w:rsidR="0081342F" w:rsidRDefault="0081342F" w:rsidP="00746946"/>
    <w:p w14:paraId="728A5BCB" w14:textId="77777777" w:rsidR="0081342F" w:rsidRPr="00746946" w:rsidRDefault="0081342F" w:rsidP="00746946"/>
    <w:p w14:paraId="74C6BE01" w14:textId="56788A5B" w:rsidR="00FF140A" w:rsidRDefault="002A2514" w:rsidP="008D0E07">
      <w:pPr>
        <w:pStyle w:val="Heading3"/>
      </w:pPr>
      <w:r>
        <w:t xml:space="preserve">Feature </w:t>
      </w:r>
      <w:r w:rsidR="008D0E07">
        <w:t>E</w:t>
      </w:r>
      <w:r>
        <w:t>ngineering</w:t>
      </w:r>
    </w:p>
    <w:p w14:paraId="7F987AFB" w14:textId="6224E4DB" w:rsidR="003E6EA0" w:rsidRDefault="003E6EA0" w:rsidP="003E6EA0">
      <w:r>
        <w:t>Links</w:t>
      </w:r>
      <w:r w:rsidR="00EF0FA4">
        <w:t>-</w:t>
      </w:r>
    </w:p>
    <w:p w14:paraId="75D1907C" w14:textId="3A89BAC9" w:rsidR="003E6EA0" w:rsidRDefault="00000000" w:rsidP="003E6EA0">
      <w:hyperlink r:id="rId60" w:history="1">
        <w:r w:rsidR="003E6EA0" w:rsidRPr="006413A9">
          <w:rPr>
            <w:rStyle w:val="Hyperlink"/>
          </w:rPr>
          <w:t>https://www.heavy.ai/technical-glossary/feature-engineering</w:t>
        </w:r>
      </w:hyperlink>
      <w:r w:rsidR="003E6EA0">
        <w:t xml:space="preserve"> </w:t>
      </w:r>
    </w:p>
    <w:p w14:paraId="6AB17EDE" w14:textId="42A20A3E" w:rsidR="003E6EA0" w:rsidRDefault="003E6EA0" w:rsidP="003E6EA0">
      <w:r>
        <w:t xml:space="preserve">This one says that the four processes of feature engineering are: </w:t>
      </w:r>
      <w:r w:rsidRPr="003E6EA0">
        <w:t>Feature Creation, Transformations, Feature Extraction, and Feature Selection.</w:t>
      </w:r>
    </w:p>
    <w:p w14:paraId="7A39CE2A" w14:textId="40E7E14C" w:rsidR="00A62904" w:rsidRDefault="00000000" w:rsidP="003E6EA0">
      <w:hyperlink r:id="rId61" w:history="1">
        <w:r w:rsidR="00A62904" w:rsidRPr="0009144E">
          <w:rPr>
            <w:rStyle w:val="Hyperlink"/>
          </w:rPr>
          <w:t>https://www.kaggle.com/code/prashant111/a-reference-guide-to-feature-engineering-methods</w:t>
        </w:r>
      </w:hyperlink>
      <w:r w:rsidR="00A62904">
        <w:t xml:space="preserve"> </w:t>
      </w:r>
    </w:p>
    <w:p w14:paraId="1D818441" w14:textId="21E60D44" w:rsidR="00A62904" w:rsidRDefault="00000000" w:rsidP="003E6EA0">
      <w:hyperlink r:id="rId62" w:history="1">
        <w:r w:rsidR="00A62904" w:rsidRPr="0009144E">
          <w:rPr>
            <w:rStyle w:val="Hyperlink"/>
          </w:rPr>
          <w:t>https://www.geeksforgeeks.org/what-is-feature-engineering/</w:t>
        </w:r>
      </w:hyperlink>
      <w:r w:rsidR="00A62904">
        <w:t xml:space="preserve"> </w:t>
      </w:r>
    </w:p>
    <w:p w14:paraId="663DD02C" w14:textId="57926F19" w:rsidR="00A62904" w:rsidRDefault="00000000" w:rsidP="003E6EA0">
      <w:hyperlink r:id="rId63" w:history="1">
        <w:r w:rsidR="00A62904" w:rsidRPr="0009144E">
          <w:rPr>
            <w:rStyle w:val="Hyperlink"/>
          </w:rPr>
          <w:t>https://www.mathworks.com/videos/applied-machine-learning-part-1-feature-engineering-1547849284703.html?gclid=CjwKCAjwoPOwBhAeEiwAJuXRhxOuu7ViZoIU1n_A9-xTUaWPYpjW8zflNAv1KpgXnjZHAQ8nPQLhsRoCrnAQAvD_BwE&amp;ef_id=CjwKCAjwoPOwBhAeEiwAJuXRhxOuu7ViZoIU1n_A9-xTUaWPYpjW8zflNAv1KpgXnjZHAQ8nPQLhsRoCrnAQAvD_BwE:G:s&amp;s_kwcid=AL!8664!3!678713281811!p!!g!!feature%20engineering&amp;s_eid=psn_155396784615&amp;q=feature+engineering&amp;gad_source=1</w:t>
        </w:r>
      </w:hyperlink>
      <w:r w:rsidR="00A62904">
        <w:t xml:space="preserve"> </w:t>
      </w:r>
    </w:p>
    <w:p w14:paraId="43ADFC22" w14:textId="7DB9048F" w:rsidR="003E6EA0" w:rsidRDefault="003E6EA0" w:rsidP="003E6EA0"/>
    <w:p w14:paraId="5B57B867" w14:textId="2E3A05DC" w:rsidR="00EF0FA4" w:rsidRPr="003E6EA0" w:rsidRDefault="00EF0FA4" w:rsidP="003E6EA0">
      <w:r>
        <w:t>Data augmentation-</w:t>
      </w:r>
    </w:p>
    <w:p w14:paraId="59B9E24A" w14:textId="06EF748A" w:rsidR="008D0E07" w:rsidRDefault="008D0E07" w:rsidP="00FF140A">
      <w:r>
        <w:t>Each feature * Each feature</w:t>
      </w:r>
    </w:p>
    <w:p w14:paraId="0C02EBB5" w14:textId="77777777" w:rsidR="008D0E07" w:rsidRDefault="008D0E07" w:rsidP="00FF140A"/>
    <w:p w14:paraId="24D024DA" w14:textId="77777777" w:rsidR="00FF140A" w:rsidRDefault="00FF140A" w:rsidP="00FF140A">
      <w:pPr>
        <w:pStyle w:val="Heading2"/>
      </w:pPr>
      <w:bookmarkStart w:id="4" w:name="_Exploratory_Data_Analysis"/>
      <w:bookmarkEnd w:id="4"/>
      <w:r>
        <w:t>Exploratory Data Analysis</w:t>
      </w:r>
    </w:p>
    <w:p w14:paraId="45540C87" w14:textId="4CF16A1F" w:rsidR="006108A4" w:rsidRDefault="00000000" w:rsidP="006108A4">
      <w:hyperlink r:id="rId64" w:history="1">
        <w:r w:rsidR="006108A4" w:rsidRPr="00E952FE">
          <w:rPr>
            <w:rStyle w:val="Hyperlink"/>
          </w:rPr>
          <w:t>https://www.stat.cmu.edu/~hseltman/309/Book/chapter4.pdf</w:t>
        </w:r>
      </w:hyperlink>
    </w:p>
    <w:p w14:paraId="4C5DFE4B" w14:textId="77777777" w:rsidR="006108A4" w:rsidRPr="006108A4" w:rsidRDefault="006108A4" w:rsidP="006108A4"/>
    <w:p w14:paraId="454FCD97" w14:textId="6C28F503" w:rsidR="00CB7FC6" w:rsidRDefault="00CB7FC6" w:rsidP="00FF140A">
      <w:r>
        <w:t>Summary stats</w:t>
      </w:r>
    </w:p>
    <w:p w14:paraId="4F4BB5E1" w14:textId="48FC2DA1" w:rsidR="008C09B3" w:rsidRDefault="008C09B3" w:rsidP="00FF140A">
      <w:r>
        <w:t>Histograms, boxplots, scatterplots</w:t>
      </w:r>
    </w:p>
    <w:p w14:paraId="0ED5E8BD" w14:textId="27A02247" w:rsidR="00FF140A" w:rsidRDefault="003823D0" w:rsidP="00FF140A">
      <w:r>
        <w:t>Correlation analysis</w:t>
      </w:r>
    </w:p>
    <w:p w14:paraId="39D47BDA" w14:textId="1D78ED6C" w:rsidR="00CB7FC6" w:rsidRDefault="008C09B3" w:rsidP="00FF140A">
      <w:r>
        <w:t>Hypothesis testing</w:t>
      </w:r>
    </w:p>
    <w:p w14:paraId="60227524" w14:textId="77777777" w:rsidR="00FF140A" w:rsidRDefault="00FF140A" w:rsidP="00FF140A">
      <w:pPr>
        <w:pStyle w:val="Heading2"/>
      </w:pPr>
      <w:bookmarkStart w:id="5" w:name="_Model_Building_and"/>
      <w:bookmarkEnd w:id="5"/>
      <w:r>
        <w:t>Model Building and Evaluation</w:t>
      </w:r>
    </w:p>
    <w:p w14:paraId="3BE171D3" w14:textId="77777777" w:rsidR="00FF140A" w:rsidRDefault="00FF140A" w:rsidP="00FF140A"/>
    <w:p w14:paraId="24F4DDE4" w14:textId="77777777" w:rsidR="00FF140A" w:rsidRDefault="00FF140A" w:rsidP="00FF140A">
      <w:pPr>
        <w:pStyle w:val="Heading2"/>
      </w:pPr>
      <w:bookmarkStart w:id="6" w:name="_Model_Results"/>
      <w:bookmarkEnd w:id="6"/>
      <w:r>
        <w:t>Model Results</w:t>
      </w:r>
    </w:p>
    <w:p w14:paraId="56FEEA86" w14:textId="77777777" w:rsidR="00FF140A" w:rsidRDefault="00FF140A" w:rsidP="00FF140A"/>
    <w:p w14:paraId="60F13850" w14:textId="77777777" w:rsidR="00FF140A" w:rsidRDefault="00FF140A" w:rsidP="00FF140A">
      <w:pPr>
        <w:pStyle w:val="Heading2"/>
      </w:pPr>
      <w:bookmarkStart w:id="7" w:name="_Model_Deployment"/>
      <w:bookmarkEnd w:id="7"/>
      <w:r>
        <w:t>Model Deployment</w:t>
      </w:r>
    </w:p>
    <w:p w14:paraId="77FF3D23" w14:textId="77777777" w:rsidR="00FF140A" w:rsidRDefault="00FF140A" w:rsidP="00FF140A"/>
    <w:sectPr w:rsidR="00FF14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B895432"/>
    <w:multiLevelType w:val="hybridMultilevel"/>
    <w:tmpl w:val="0A78F896"/>
    <w:lvl w:ilvl="0" w:tplc="0409000F">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3685DC5"/>
    <w:multiLevelType w:val="hybridMultilevel"/>
    <w:tmpl w:val="04AEEE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DB5086E"/>
    <w:multiLevelType w:val="hybridMultilevel"/>
    <w:tmpl w:val="2CDE9C5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96906150">
    <w:abstractNumId w:val="0"/>
  </w:num>
  <w:num w:numId="2" w16cid:durableId="2102484468">
    <w:abstractNumId w:val="2"/>
  </w:num>
  <w:num w:numId="3" w16cid:durableId="18649779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319C"/>
    <w:rsid w:val="0004756F"/>
    <w:rsid w:val="00050841"/>
    <w:rsid w:val="0005749E"/>
    <w:rsid w:val="00062293"/>
    <w:rsid w:val="000826FD"/>
    <w:rsid w:val="000A1EA2"/>
    <w:rsid w:val="000C534A"/>
    <w:rsid w:val="000C717A"/>
    <w:rsid w:val="000D0599"/>
    <w:rsid w:val="001024C4"/>
    <w:rsid w:val="00191593"/>
    <w:rsid w:val="002537D4"/>
    <w:rsid w:val="00286D05"/>
    <w:rsid w:val="002A2514"/>
    <w:rsid w:val="002A3547"/>
    <w:rsid w:val="003302BF"/>
    <w:rsid w:val="003516E6"/>
    <w:rsid w:val="003823D0"/>
    <w:rsid w:val="00383D67"/>
    <w:rsid w:val="003B5F89"/>
    <w:rsid w:val="003B6348"/>
    <w:rsid w:val="003D59FA"/>
    <w:rsid w:val="003E6EA0"/>
    <w:rsid w:val="004044D7"/>
    <w:rsid w:val="004623D1"/>
    <w:rsid w:val="00483A85"/>
    <w:rsid w:val="00490425"/>
    <w:rsid w:val="00491A30"/>
    <w:rsid w:val="005068A1"/>
    <w:rsid w:val="00544D18"/>
    <w:rsid w:val="00561A3F"/>
    <w:rsid w:val="0057436E"/>
    <w:rsid w:val="005B30AE"/>
    <w:rsid w:val="005B71D0"/>
    <w:rsid w:val="005C4D5D"/>
    <w:rsid w:val="005F46E7"/>
    <w:rsid w:val="006108A4"/>
    <w:rsid w:val="00650C8F"/>
    <w:rsid w:val="006D0AFB"/>
    <w:rsid w:val="00727DAE"/>
    <w:rsid w:val="00746946"/>
    <w:rsid w:val="0077286C"/>
    <w:rsid w:val="007C41FF"/>
    <w:rsid w:val="00811E69"/>
    <w:rsid w:val="0081342F"/>
    <w:rsid w:val="008416FF"/>
    <w:rsid w:val="00842CC9"/>
    <w:rsid w:val="00847078"/>
    <w:rsid w:val="0085444A"/>
    <w:rsid w:val="0086343B"/>
    <w:rsid w:val="00866CFB"/>
    <w:rsid w:val="00885EED"/>
    <w:rsid w:val="008C09B3"/>
    <w:rsid w:val="008D0E07"/>
    <w:rsid w:val="008D59A8"/>
    <w:rsid w:val="009124FB"/>
    <w:rsid w:val="00975DEE"/>
    <w:rsid w:val="009A4B6E"/>
    <w:rsid w:val="009B7651"/>
    <w:rsid w:val="009C75C8"/>
    <w:rsid w:val="009D2A89"/>
    <w:rsid w:val="00A04D0F"/>
    <w:rsid w:val="00A05C7B"/>
    <w:rsid w:val="00A579F6"/>
    <w:rsid w:val="00A62904"/>
    <w:rsid w:val="00A6352B"/>
    <w:rsid w:val="00A67D2A"/>
    <w:rsid w:val="00A84ADD"/>
    <w:rsid w:val="00A9319C"/>
    <w:rsid w:val="00AE664A"/>
    <w:rsid w:val="00AF359D"/>
    <w:rsid w:val="00AF4704"/>
    <w:rsid w:val="00B53BA7"/>
    <w:rsid w:val="00B6308A"/>
    <w:rsid w:val="00B753EB"/>
    <w:rsid w:val="00B85B2E"/>
    <w:rsid w:val="00BA0F83"/>
    <w:rsid w:val="00BC7E80"/>
    <w:rsid w:val="00C05409"/>
    <w:rsid w:val="00C11391"/>
    <w:rsid w:val="00C22637"/>
    <w:rsid w:val="00C77617"/>
    <w:rsid w:val="00C92E03"/>
    <w:rsid w:val="00CB2392"/>
    <w:rsid w:val="00CB7FC6"/>
    <w:rsid w:val="00CF2E73"/>
    <w:rsid w:val="00CF535B"/>
    <w:rsid w:val="00D21656"/>
    <w:rsid w:val="00D74736"/>
    <w:rsid w:val="00DB3F46"/>
    <w:rsid w:val="00DD16A1"/>
    <w:rsid w:val="00E073CE"/>
    <w:rsid w:val="00E07FA8"/>
    <w:rsid w:val="00E311B8"/>
    <w:rsid w:val="00E33F71"/>
    <w:rsid w:val="00E52584"/>
    <w:rsid w:val="00EB05F7"/>
    <w:rsid w:val="00ED4836"/>
    <w:rsid w:val="00EF0FA4"/>
    <w:rsid w:val="00F26419"/>
    <w:rsid w:val="00F523A9"/>
    <w:rsid w:val="00FB311A"/>
    <w:rsid w:val="00FF14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1D81A2"/>
  <w15:chartTrackingRefBased/>
  <w15:docId w15:val="{73CBEA6A-A55D-40C9-B77E-E2974E45F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FF140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F140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46E7"/>
    <w:pPr>
      <w:ind w:left="720"/>
      <w:contextualSpacing/>
    </w:pPr>
  </w:style>
  <w:style w:type="character" w:customStyle="1" w:styleId="Heading2Char">
    <w:name w:val="Heading 2 Char"/>
    <w:basedOn w:val="DefaultParagraphFont"/>
    <w:link w:val="Heading2"/>
    <w:uiPriority w:val="9"/>
    <w:rsid w:val="00FF140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FF140A"/>
    <w:rPr>
      <w:color w:val="0563C1" w:themeColor="hyperlink"/>
      <w:u w:val="single"/>
    </w:rPr>
  </w:style>
  <w:style w:type="character" w:styleId="UnresolvedMention">
    <w:name w:val="Unresolved Mention"/>
    <w:basedOn w:val="DefaultParagraphFont"/>
    <w:uiPriority w:val="99"/>
    <w:semiHidden/>
    <w:unhideWhenUsed/>
    <w:rsid w:val="00FF140A"/>
    <w:rPr>
      <w:color w:val="605E5C"/>
      <w:shd w:val="clear" w:color="auto" w:fill="E1DFDD"/>
    </w:rPr>
  </w:style>
  <w:style w:type="character" w:styleId="FollowedHyperlink">
    <w:name w:val="FollowedHyperlink"/>
    <w:basedOn w:val="DefaultParagraphFont"/>
    <w:uiPriority w:val="99"/>
    <w:semiHidden/>
    <w:unhideWhenUsed/>
    <w:rsid w:val="00FF140A"/>
    <w:rPr>
      <w:color w:val="954F72" w:themeColor="followedHyperlink"/>
      <w:u w:val="single"/>
    </w:rPr>
  </w:style>
  <w:style w:type="character" w:customStyle="1" w:styleId="Heading3Char">
    <w:name w:val="Heading 3 Char"/>
    <w:basedOn w:val="DefaultParagraphFont"/>
    <w:link w:val="Heading3"/>
    <w:uiPriority w:val="9"/>
    <w:rsid w:val="00FF140A"/>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7469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7469029">
      <w:bodyDiv w:val="1"/>
      <w:marLeft w:val="0"/>
      <w:marRight w:val="0"/>
      <w:marTop w:val="0"/>
      <w:marBottom w:val="0"/>
      <w:divBdr>
        <w:top w:val="none" w:sz="0" w:space="0" w:color="auto"/>
        <w:left w:val="none" w:sz="0" w:space="0" w:color="auto"/>
        <w:bottom w:val="none" w:sz="0" w:space="0" w:color="auto"/>
        <w:right w:val="none" w:sz="0" w:space="0" w:color="auto"/>
      </w:divBdr>
    </w:div>
    <w:div w:id="2086872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itl.nist.gov/div898/handbook/pmc/section4/pmc45.htm" TargetMode="External"/><Relationship Id="rId39" Type="http://schemas.openxmlformats.org/officeDocument/2006/relationships/hyperlink" Target="https://www.mdpi.com/2073-4433/14/2/340" TargetMode="External"/><Relationship Id="rId21" Type="http://schemas.openxmlformats.org/officeDocument/2006/relationships/image" Target="media/image15.png"/><Relationship Id="rId34" Type="http://schemas.openxmlformats.org/officeDocument/2006/relationships/image" Target="media/image23.png"/><Relationship Id="rId42" Type="http://schemas.openxmlformats.org/officeDocument/2006/relationships/hyperlink" Target="https://www.noaa.gov/jetstream/upper-air-charts/weather-models" TargetMode="External"/><Relationship Id="rId47" Type="http://schemas.openxmlformats.org/officeDocument/2006/relationships/hyperlink" Target="https://www.google.com/url?sa=t&amp;source=web&amp;rct=j&amp;opi=89978449&amp;url=https://www.weather.gov/media/shv/education_resource_library/forecasting/Forecasting.ppt&amp;ved=2ahUKEwiNvMe8qcOFAxUuEGIAHRSYAiYQFnoECB8QAQ&amp;usg=AOvVaw1ZBYXN1FCxU54BWZG3_1Ib" TargetMode="External"/><Relationship Id="rId50" Type="http://schemas.openxmlformats.org/officeDocument/2006/relationships/hyperlink" Target="https://www.arl.noaa.gov/research/surface-atmosphere-exchange-home/o3-and-pm-2/" TargetMode="External"/><Relationship Id="rId55" Type="http://schemas.openxmlformats.org/officeDocument/2006/relationships/hyperlink" Target="https://www.weather.gov/source/zhu/ZHU_Training_Page/Miscellaneous/inversion/inversion.html" TargetMode="External"/><Relationship Id="rId63" Type="http://schemas.openxmlformats.org/officeDocument/2006/relationships/hyperlink" Target="https://www.mathworks.com/videos/applied-machine-learning-part-1-feature-engineering-1547849284703.html?gclid=CjwKCAjwoPOwBhAeEiwAJuXRhxOuu7ViZoIU1n_A9-xTUaWPYpjW8zflNAv1KpgXnjZHAQ8nPQLhsRoCrnAQAvD_BwE&amp;ef_id=CjwKCAjwoPOwBhAeEiwAJuXRhxOuu7ViZoIU1n_A9-xTUaWPYpjW8zflNAv1KpgXnjZHAQ8nPQLhsRoCrnAQAvD_BwE:G:s&amp;s_kwcid=AL!8664!3!678713281811!p!!g!!feature%20engineering&amp;s_eid=psn_155396784615&amp;q=feature+engineering&amp;gad_source=1" TargetMode="External"/><Relationship Id="rId7" Type="http://schemas.openxmlformats.org/officeDocument/2006/relationships/hyperlink" Target="http://mayoral.iae-csic.org/timeseries2021/hamilton.pdf"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19.png"/><Relationship Id="rId41" Type="http://schemas.openxmlformats.org/officeDocument/2006/relationships/hyperlink" Target="https://www.ncbi.nlm.nih.gov/pmc/articles/PMC9800338/" TargetMode="External"/><Relationship Id="rId54" Type="http://schemas.openxmlformats.org/officeDocument/2006/relationships/hyperlink" Target="https://www.weather.gov/media/lzk/inversion101.pdf" TargetMode="External"/><Relationship Id="rId62" Type="http://schemas.openxmlformats.org/officeDocument/2006/relationships/hyperlink" Target="https://www.geeksforgeeks.org/what-is-feature-engineering/" TargetMode="External"/><Relationship Id="rId1" Type="http://schemas.openxmlformats.org/officeDocument/2006/relationships/numbering" Target="numbering.xml"/><Relationship Id="rId6" Type="http://schemas.openxmlformats.org/officeDocument/2006/relationships/hyperlink" Target="https://library.wmo.int/viewer/60113/download?file=100_2023-edition_en.pdf&amp;type=pdf&amp;navigator=1" TargetMode="External"/><Relationship Id="rId11" Type="http://schemas.openxmlformats.org/officeDocument/2006/relationships/image" Target="media/image5.png"/><Relationship Id="rId24" Type="http://schemas.openxmlformats.org/officeDocument/2006/relationships/hyperlink" Target="https://www.itl.nist.gov/div898/handbook/pmc/section4/pmc4.htm" TargetMode="External"/><Relationship Id="rId32" Type="http://schemas.openxmlformats.org/officeDocument/2006/relationships/image" Target="media/image21.png"/><Relationship Id="rId37" Type="http://schemas.openxmlformats.org/officeDocument/2006/relationships/hyperlink" Target="https://keras.io/examples/timeseries/timeseries_weather_forecasting/" TargetMode="External"/><Relationship Id="rId40" Type="http://schemas.openxmlformats.org/officeDocument/2006/relationships/hyperlink" Target="https://www.frontiersin.org/articles/10.3389/fenvs.2022.945628/full" TargetMode="External"/><Relationship Id="rId45" Type="http://schemas.openxmlformats.org/officeDocument/2006/relationships/hyperlink" Target="https://www.ncei.noaa.gov/products/weather-climate-models/numerical-weather-prediction" TargetMode="External"/><Relationship Id="rId53" Type="http://schemas.openxmlformats.org/officeDocument/2006/relationships/hyperlink" Target="https://ieeexplore.ieee.org/document/9359734" TargetMode="External"/><Relationship Id="rId58" Type="http://schemas.openxmlformats.org/officeDocument/2006/relationships/hyperlink" Target="https://pubs.aip.org/physicstoday/article-abstract/71/10/74/948000/Waking-up-to-temperature-inversionsWhen-cool-air?redirectedFrom=fulltext" TargetMode="External"/><Relationship Id="rId66"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hyperlink" Target="https://www.sciencedirect.com/science/article/pii/S1877050920312060" TargetMode="External"/><Relationship Id="rId57" Type="http://schemas.openxmlformats.org/officeDocument/2006/relationships/hyperlink" Target="https://climate.usu.edu/inversion.php" TargetMode="External"/><Relationship Id="rId61" Type="http://schemas.openxmlformats.org/officeDocument/2006/relationships/hyperlink" Target="https://www.kaggle.com/code/prashant111/a-reference-guide-to-feature-engineering-methods"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youtube.com/watch?v=R4tcKNJe3xw" TargetMode="External"/><Relationship Id="rId44" Type="http://schemas.openxmlformats.org/officeDocument/2006/relationships/hyperlink" Target="https://www.mmm.ucar.edu/models/wrf" TargetMode="External"/><Relationship Id="rId52" Type="http://schemas.openxmlformats.org/officeDocument/2006/relationships/hyperlink" Target="https://www.mdpi.com/2073-4433/13/9/1451" TargetMode="External"/><Relationship Id="rId60" Type="http://schemas.openxmlformats.org/officeDocument/2006/relationships/hyperlink" Target="https://www.heavy.ai/technical-glossary/feature-engineering" TargetMode="Externa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itl.nist.gov/div898/handbook/pmc/section4/pmc43.htm" TargetMode="External"/><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hyperlink" Target="https://www.weather.gov/rnk/models" TargetMode="External"/><Relationship Id="rId48" Type="http://schemas.openxmlformats.org/officeDocument/2006/relationships/hyperlink" Target="https://svante.mit.edu/~jscott/12.310/IAP_2022_lecture1_JRS_topost.pdf" TargetMode="External"/><Relationship Id="rId56" Type="http://schemas.openxmlformats.org/officeDocument/2006/relationships/hyperlink" Target="https://www.alleghenycounty.us/files/assets/county/v/1/government/health/documents/air-quality/sadar-emplus-article-reprint.pdf" TargetMode="External"/><Relationship Id="rId64" Type="http://schemas.openxmlformats.org/officeDocument/2006/relationships/hyperlink" Target="https://www.stat.cmu.edu/~hseltman/309/Book/chapter4.pdf" TargetMode="External"/><Relationship Id="rId8" Type="http://schemas.openxmlformats.org/officeDocument/2006/relationships/image" Target="media/image2.png"/><Relationship Id="rId51" Type="http://schemas.openxmlformats.org/officeDocument/2006/relationships/hyperlink" Target="https://www.ncbi.nlm.nih.gov/pmc/articles/PMC9723408/"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itl.nist.gov/div898/handbook/pmc/section4/pmc44.htm" TargetMode="External"/><Relationship Id="rId33" Type="http://schemas.openxmlformats.org/officeDocument/2006/relationships/image" Target="media/image22.png"/><Relationship Id="rId38" Type="http://schemas.openxmlformats.org/officeDocument/2006/relationships/hyperlink" Target="https://ieeexplore.ieee.org/document/9359734" TargetMode="External"/><Relationship Id="rId46" Type="http://schemas.openxmlformats.org/officeDocument/2006/relationships/hyperlink" Target="https://sitn.hms.harvard.edu/flash/2024/ai_weather_forecasting/" TargetMode="External"/><Relationship Id="rId59" Type="http://schemas.openxmlformats.org/officeDocument/2006/relationships/hyperlink" Target="https://link.springer.com/article/10.1007/s44274-023-00018-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2197</TotalTime>
  <Pages>16</Pages>
  <Words>2547</Words>
  <Characters>14519</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Pittendreigh</dc:creator>
  <cp:keywords/>
  <dc:description/>
  <cp:lastModifiedBy>Matthew Pittendreigh</cp:lastModifiedBy>
  <cp:revision>86</cp:revision>
  <dcterms:created xsi:type="dcterms:W3CDTF">2024-01-20T04:25:00Z</dcterms:created>
  <dcterms:modified xsi:type="dcterms:W3CDTF">2024-05-14T03:50:00Z</dcterms:modified>
</cp:coreProperties>
</file>