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D7AE4" w14:textId="590D55C4" w:rsidR="005F46E7" w:rsidRDefault="005F46E7">
      <w:r>
        <w:t>Keene Particulate Matter Project - Roadmap Document</w:t>
      </w:r>
    </w:p>
    <w:p w14:paraId="6F8661F6" w14:textId="77777777" w:rsidR="005F46E7" w:rsidRDefault="005F46E7"/>
    <w:p w14:paraId="083E6403" w14:textId="156A0457" w:rsidR="005F46E7" w:rsidRDefault="005F46E7">
      <w:r>
        <w:t>Index</w:t>
      </w:r>
    </w:p>
    <w:p w14:paraId="6FB32C02" w14:textId="37A58EDF" w:rsidR="005F46E7" w:rsidRDefault="00000000" w:rsidP="005F46E7">
      <w:pPr>
        <w:pStyle w:val="ListParagraph"/>
        <w:numPr>
          <w:ilvl w:val="0"/>
          <w:numId w:val="1"/>
        </w:numPr>
      </w:pPr>
      <w:hyperlink w:anchor="_Data_Science_Lifecycle" w:history="1">
        <w:r w:rsidR="005F46E7" w:rsidRPr="00FF140A">
          <w:rPr>
            <w:rStyle w:val="Hyperlink"/>
          </w:rPr>
          <w:t>Data Science Lifecycle Review</w:t>
        </w:r>
      </w:hyperlink>
    </w:p>
    <w:p w14:paraId="578EB9F4" w14:textId="4172FFA9" w:rsidR="005F46E7" w:rsidRDefault="00000000" w:rsidP="005F46E7">
      <w:pPr>
        <w:pStyle w:val="ListParagraph"/>
        <w:numPr>
          <w:ilvl w:val="0"/>
          <w:numId w:val="1"/>
        </w:numPr>
      </w:pPr>
      <w:hyperlink w:anchor="_Problem_Definition_and" w:history="1">
        <w:r w:rsidR="005F46E7" w:rsidRPr="00FF140A">
          <w:rPr>
            <w:rStyle w:val="Hyperlink"/>
          </w:rPr>
          <w:t>Problem Definition and Domain Knowledge</w:t>
        </w:r>
      </w:hyperlink>
    </w:p>
    <w:p w14:paraId="105B77AA" w14:textId="6899A949" w:rsidR="003B6348" w:rsidRDefault="003B6348" w:rsidP="003B6348">
      <w:pPr>
        <w:pStyle w:val="ListParagraph"/>
        <w:numPr>
          <w:ilvl w:val="1"/>
          <w:numId w:val="1"/>
        </w:numPr>
      </w:pPr>
      <w:r>
        <w:t>Problem Definition</w:t>
      </w:r>
    </w:p>
    <w:p w14:paraId="4E6F4C78" w14:textId="32261EBF" w:rsidR="003B6348" w:rsidRDefault="003B6348" w:rsidP="003B6348">
      <w:pPr>
        <w:pStyle w:val="ListParagraph"/>
        <w:numPr>
          <w:ilvl w:val="1"/>
          <w:numId w:val="1"/>
        </w:numPr>
      </w:pPr>
      <w:r>
        <w:t>Domain Knowledge</w:t>
      </w:r>
    </w:p>
    <w:p w14:paraId="05D71544" w14:textId="61A3A104" w:rsidR="003B6348" w:rsidRDefault="003B6348" w:rsidP="003B6348">
      <w:pPr>
        <w:pStyle w:val="ListParagraph"/>
        <w:numPr>
          <w:ilvl w:val="2"/>
          <w:numId w:val="1"/>
        </w:numPr>
      </w:pPr>
      <w:r>
        <w:t>Literature Review</w:t>
      </w:r>
    </w:p>
    <w:p w14:paraId="06F5814E" w14:textId="4F6D6FD5" w:rsidR="003B6348" w:rsidRDefault="0081342F" w:rsidP="003B6348">
      <w:pPr>
        <w:pStyle w:val="ListParagraph"/>
        <w:numPr>
          <w:ilvl w:val="2"/>
          <w:numId w:val="1"/>
        </w:numPr>
      </w:pPr>
      <w:r>
        <w:t>Test Open-Source Models?</w:t>
      </w:r>
    </w:p>
    <w:p w14:paraId="19AF3FEC" w14:textId="77777777" w:rsidR="0081342F" w:rsidRDefault="0081342F" w:rsidP="003B6348">
      <w:pPr>
        <w:pStyle w:val="ListParagraph"/>
        <w:numPr>
          <w:ilvl w:val="2"/>
          <w:numId w:val="1"/>
        </w:numPr>
      </w:pPr>
    </w:p>
    <w:p w14:paraId="0D948BA4" w14:textId="044A72E6" w:rsidR="005F46E7" w:rsidRDefault="00000000" w:rsidP="005F46E7">
      <w:pPr>
        <w:pStyle w:val="ListParagraph"/>
        <w:numPr>
          <w:ilvl w:val="0"/>
          <w:numId w:val="1"/>
        </w:numPr>
      </w:pPr>
      <w:hyperlink w:anchor="_Data_Collection_and" w:history="1">
        <w:r w:rsidR="005F46E7" w:rsidRPr="00FF140A">
          <w:rPr>
            <w:rStyle w:val="Hyperlink"/>
          </w:rPr>
          <w:t>Data Collection and Sourcing</w:t>
        </w:r>
      </w:hyperlink>
    </w:p>
    <w:p w14:paraId="0AC0555A" w14:textId="31118E50" w:rsidR="005F46E7" w:rsidRDefault="00000000" w:rsidP="005F46E7">
      <w:pPr>
        <w:pStyle w:val="ListParagraph"/>
        <w:numPr>
          <w:ilvl w:val="0"/>
          <w:numId w:val="1"/>
        </w:numPr>
      </w:pPr>
      <w:hyperlink w:anchor="_Data_Cleaning_and" w:history="1">
        <w:r w:rsidR="005F46E7" w:rsidRPr="00FF140A">
          <w:rPr>
            <w:rStyle w:val="Hyperlink"/>
          </w:rPr>
          <w:t>Data Cleaning and Processing</w:t>
        </w:r>
      </w:hyperlink>
    </w:p>
    <w:p w14:paraId="57EA7AA5" w14:textId="2907B60C" w:rsidR="005F46E7" w:rsidRDefault="00000000" w:rsidP="005F46E7">
      <w:pPr>
        <w:pStyle w:val="ListParagraph"/>
        <w:numPr>
          <w:ilvl w:val="0"/>
          <w:numId w:val="1"/>
        </w:numPr>
      </w:pPr>
      <w:hyperlink w:anchor="_Exploratory_Data_Analysis" w:history="1">
        <w:r w:rsidR="005F46E7" w:rsidRPr="00FF140A">
          <w:rPr>
            <w:rStyle w:val="Hyperlink"/>
          </w:rPr>
          <w:t>Exploratory Data Analysis</w:t>
        </w:r>
      </w:hyperlink>
    </w:p>
    <w:p w14:paraId="42E58109" w14:textId="033F26C8" w:rsidR="005F46E7" w:rsidRDefault="00000000" w:rsidP="005F46E7">
      <w:pPr>
        <w:pStyle w:val="ListParagraph"/>
        <w:numPr>
          <w:ilvl w:val="0"/>
          <w:numId w:val="1"/>
        </w:numPr>
      </w:pPr>
      <w:hyperlink w:anchor="_Model_Building_and" w:history="1">
        <w:r w:rsidR="005F46E7" w:rsidRPr="00FF140A">
          <w:rPr>
            <w:rStyle w:val="Hyperlink"/>
          </w:rPr>
          <w:t>Model Building and Evaluation</w:t>
        </w:r>
      </w:hyperlink>
    </w:p>
    <w:p w14:paraId="08E59253" w14:textId="5D03D3F1" w:rsidR="005F46E7" w:rsidRDefault="00000000" w:rsidP="005F46E7">
      <w:pPr>
        <w:pStyle w:val="ListParagraph"/>
        <w:numPr>
          <w:ilvl w:val="0"/>
          <w:numId w:val="1"/>
        </w:numPr>
      </w:pPr>
      <w:hyperlink w:anchor="_Model_Results" w:history="1">
        <w:r w:rsidR="005F46E7" w:rsidRPr="00FF140A">
          <w:rPr>
            <w:rStyle w:val="Hyperlink"/>
          </w:rPr>
          <w:t>Model Results</w:t>
        </w:r>
      </w:hyperlink>
    </w:p>
    <w:p w14:paraId="6A653D33" w14:textId="4F162778" w:rsidR="005F46E7" w:rsidRDefault="00000000" w:rsidP="005F46E7">
      <w:pPr>
        <w:pStyle w:val="ListParagraph"/>
        <w:numPr>
          <w:ilvl w:val="0"/>
          <w:numId w:val="1"/>
        </w:numPr>
      </w:pPr>
      <w:hyperlink w:anchor="_Model_Deployment" w:history="1">
        <w:r w:rsidR="005F46E7" w:rsidRPr="00FF140A">
          <w:rPr>
            <w:rStyle w:val="Hyperlink"/>
          </w:rPr>
          <w:t>Model Deployment</w:t>
        </w:r>
      </w:hyperlink>
    </w:p>
    <w:p w14:paraId="57DFAD3E" w14:textId="77777777" w:rsidR="005F46E7" w:rsidRDefault="005F46E7" w:rsidP="005F46E7"/>
    <w:p w14:paraId="564CF22C" w14:textId="744D1D64" w:rsidR="005F46E7" w:rsidRDefault="005F46E7" w:rsidP="00FF140A">
      <w:pPr>
        <w:pStyle w:val="Heading2"/>
      </w:pPr>
      <w:bookmarkStart w:id="0" w:name="_Data_Science_Lifecycle"/>
      <w:bookmarkEnd w:id="0"/>
      <w:r>
        <w:t>Data Science Lifecycle Research/Review</w:t>
      </w:r>
    </w:p>
    <w:p w14:paraId="0352A78D" w14:textId="14F2841F" w:rsidR="003516E6" w:rsidRDefault="005F46E7">
      <w:r>
        <w:rPr>
          <w:noProof/>
        </w:rPr>
        <w:drawing>
          <wp:inline distT="0" distB="0" distL="0" distR="0" wp14:anchorId="0F488AC7" wp14:editId="0B473DE0">
            <wp:extent cx="5943600" cy="3973721"/>
            <wp:effectExtent l="0" t="0" r="0" b="8255"/>
            <wp:docPr id="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73721"/>
                    </a:xfrm>
                    <a:prstGeom prst="rect">
                      <a:avLst/>
                    </a:prstGeom>
                    <a:noFill/>
                    <a:ln>
                      <a:noFill/>
                    </a:ln>
                  </pic:spPr>
                </pic:pic>
              </a:graphicData>
            </a:graphic>
          </wp:inline>
        </w:drawing>
      </w:r>
    </w:p>
    <w:p w14:paraId="004975F9" w14:textId="77777777" w:rsidR="003516E6" w:rsidRDefault="003516E6"/>
    <w:p w14:paraId="2912340B" w14:textId="3A6349D6" w:rsidR="003516E6" w:rsidRDefault="003516E6" w:rsidP="00FF140A">
      <w:pPr>
        <w:pStyle w:val="Heading2"/>
      </w:pPr>
      <w:bookmarkStart w:id="1" w:name="_Problem_Definition_and"/>
      <w:bookmarkEnd w:id="1"/>
      <w:r>
        <w:lastRenderedPageBreak/>
        <w:t>Problem Definition and Domain Knowledge</w:t>
      </w:r>
    </w:p>
    <w:p w14:paraId="3FCB65D6" w14:textId="2022B39C" w:rsidR="003516E6" w:rsidRDefault="003516E6" w:rsidP="00FF140A">
      <w:pPr>
        <w:pStyle w:val="Heading3"/>
      </w:pPr>
      <w:r>
        <w:t>Problem Definition</w:t>
      </w:r>
    </w:p>
    <w:p w14:paraId="49BB2DCD" w14:textId="213EBA6B" w:rsidR="003D59FA" w:rsidRDefault="003516E6" w:rsidP="003D59FA">
      <w:pPr>
        <w:pStyle w:val="ListParagraph"/>
        <w:numPr>
          <w:ilvl w:val="0"/>
          <w:numId w:val="2"/>
        </w:numPr>
      </w:pPr>
      <w:r>
        <w:t>To forecast</w:t>
      </w:r>
      <w:r w:rsidR="003D59FA">
        <w:t>,</w:t>
      </w:r>
      <w:r>
        <w:t xml:space="preserve"> </w:t>
      </w:r>
      <w:r w:rsidR="003D59FA">
        <w:t xml:space="preserve">with the highest possible accuracy, </w:t>
      </w:r>
      <w:r>
        <w:t>when PM 2.5 levels will be elevated in the Connecticut River Valley, specifically over the City of Keene, given meteorological data gathered by KSC’s Nora Traviss.</w:t>
      </w:r>
    </w:p>
    <w:p w14:paraId="1126075A" w14:textId="5A754C96" w:rsidR="003D59FA" w:rsidRDefault="003D59FA" w:rsidP="003D59FA">
      <w:pPr>
        <w:pStyle w:val="ListParagraph"/>
        <w:numPr>
          <w:ilvl w:val="0"/>
          <w:numId w:val="2"/>
        </w:numPr>
      </w:pPr>
      <w:r>
        <w:t xml:space="preserve">To evaluate each model to optimize for a variety of factors: error, compute, number of features, and more to be determined. </w:t>
      </w:r>
    </w:p>
    <w:p w14:paraId="7931BB71" w14:textId="77777777" w:rsidR="00544D18" w:rsidRDefault="00544D18" w:rsidP="00544D18"/>
    <w:p w14:paraId="47499ADD" w14:textId="30480B56" w:rsidR="00544D18" w:rsidRDefault="00544D18" w:rsidP="00544D18">
      <w:pPr>
        <w:pStyle w:val="Heading3"/>
      </w:pPr>
      <w:r>
        <w:t>Domain Knowledge</w:t>
      </w:r>
    </w:p>
    <w:p w14:paraId="0F55EF46" w14:textId="5AD0D53E" w:rsidR="00544D18" w:rsidRDefault="00544D18" w:rsidP="00544D18">
      <w:r>
        <w:t>Ad Hoc Links-</w:t>
      </w:r>
    </w:p>
    <w:p w14:paraId="1CE4B03A" w14:textId="6D100F88" w:rsidR="00544D18" w:rsidRPr="00AF359D" w:rsidRDefault="00544D18" w:rsidP="00544D18">
      <w:pPr>
        <w:rPr>
          <w:b/>
          <w:bCs/>
        </w:rPr>
      </w:pPr>
      <w:r w:rsidRPr="00AF359D">
        <w:rPr>
          <w:b/>
          <w:bCs/>
        </w:rPr>
        <w:t>Time Series Analysis</w:t>
      </w:r>
    </w:p>
    <w:p w14:paraId="25A70511" w14:textId="499B735E" w:rsidR="00544D18" w:rsidRDefault="00000000" w:rsidP="00544D18">
      <w:hyperlink r:id="rId6" w:history="1">
        <w:r w:rsidR="00544D18" w:rsidRPr="00A84121">
          <w:rPr>
            <w:rStyle w:val="Hyperlink"/>
          </w:rPr>
          <w:t>http://mayoral.iae-csic.org/timeseries2021/hamilton.pdf</w:t>
        </w:r>
      </w:hyperlink>
      <w:r w:rsidR="00544D18">
        <w:t xml:space="preserve"> </w:t>
      </w:r>
    </w:p>
    <w:p w14:paraId="5BF60CCA" w14:textId="2F76A364" w:rsidR="00975DEE" w:rsidRDefault="00975DEE" w:rsidP="00544D18">
      <w:r>
        <w:t>Preface / text navigation-</w:t>
      </w:r>
    </w:p>
    <w:p w14:paraId="0B3AB5C6" w14:textId="2BDD4316" w:rsidR="00975DEE" w:rsidRDefault="00975DEE" w:rsidP="00544D18">
      <w:r>
        <w:t>Chapter 13 on the Kalman filter could be covered after chapter 4, after chapter 12, or skipped altogether</w:t>
      </w:r>
    </w:p>
    <w:p w14:paraId="1CE412A0" w14:textId="6D0E241A" w:rsidR="00975DEE" w:rsidRDefault="00975DEE" w:rsidP="00544D18">
      <w:r>
        <w:t>Chapter 6 on Spectal analysis could be covered at any point after chpt 1 or skipped altogether</w:t>
      </w:r>
    </w:p>
    <w:p w14:paraId="5A5D7C05" w14:textId="493BD6E6" w:rsidR="00975DEE" w:rsidRDefault="00975DEE" w:rsidP="00544D18">
      <w:r>
        <w:t>Although the book was written with an econometrics course in mind it should be useful in many other domains. It claims that “time series econometrics” has become almost synonymous with “empirical macroeconomics”</w:t>
      </w:r>
    </w:p>
    <w:p w14:paraId="17FB7DB2" w14:textId="77777777" w:rsidR="00727DAE" w:rsidRDefault="00727DAE" w:rsidP="00544D18"/>
    <w:p w14:paraId="17776C8C" w14:textId="05FEFD73" w:rsidR="00727DAE" w:rsidRDefault="00727DAE" w:rsidP="00544D18">
      <w:r>
        <w:t>Chapter 1: Difference Equations</w:t>
      </w:r>
    </w:p>
    <w:p w14:paraId="20933A19" w14:textId="0B62EBFD" w:rsidR="00727DAE" w:rsidRDefault="00727DAE" w:rsidP="00544D18">
      <w:r>
        <w:t>A difference equation is an equation relating an expression relating a variable y to it’s previous values.</w:t>
      </w:r>
    </w:p>
    <w:p w14:paraId="4C6F19B7" w14:textId="3525E21C" w:rsidR="00727DAE" w:rsidRDefault="00727DAE" w:rsidP="00544D18">
      <w:r>
        <w:t>This is a linear first-order difference equation:</w:t>
      </w:r>
    </w:p>
    <w:p w14:paraId="44CADEDD" w14:textId="643C4E06" w:rsidR="00727DAE" w:rsidRDefault="00727DAE" w:rsidP="00544D18">
      <w:r>
        <w:rPr>
          <w:noProof/>
        </w:rPr>
        <w:drawing>
          <wp:inline distT="0" distB="0" distL="0" distR="0" wp14:anchorId="788A2BF8" wp14:editId="67C5C998">
            <wp:extent cx="3895725" cy="333375"/>
            <wp:effectExtent l="0" t="0" r="9525" b="9525"/>
            <wp:docPr id="162406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61402" name=""/>
                    <pic:cNvPicPr/>
                  </pic:nvPicPr>
                  <pic:blipFill>
                    <a:blip r:embed="rId7"/>
                    <a:stretch>
                      <a:fillRect/>
                    </a:stretch>
                  </pic:blipFill>
                  <pic:spPr>
                    <a:xfrm>
                      <a:off x="0" y="0"/>
                      <a:ext cx="3895725" cy="333375"/>
                    </a:xfrm>
                    <a:prstGeom prst="rect">
                      <a:avLst/>
                    </a:prstGeom>
                  </pic:spPr>
                </pic:pic>
              </a:graphicData>
            </a:graphic>
          </wp:inline>
        </w:drawing>
      </w:r>
    </w:p>
    <w:p w14:paraId="05066C41" w14:textId="3F90512E" w:rsidR="00AE664A" w:rsidRDefault="00C22637" w:rsidP="00544D18">
      <w:r>
        <w:t>This is first order because the first lag of the variable (y</w:t>
      </w:r>
      <w:r>
        <w:rPr>
          <w:vertAlign w:val="subscript"/>
        </w:rPr>
        <w:t>t-1</w:t>
      </w:r>
      <w:r>
        <w:t>) is used</w:t>
      </w:r>
      <w:r w:rsidR="00A04D0F">
        <w:t>.</w:t>
      </w:r>
      <w:r w:rsidR="00AE664A">
        <w:t xml:space="preserve"> It is linear because it takes the form y= mx+b</w:t>
      </w:r>
    </w:p>
    <w:p w14:paraId="0CF15507" w14:textId="77777777" w:rsidR="008416FF" w:rsidRDefault="008416FF" w:rsidP="00544D18"/>
    <w:p w14:paraId="7F453842" w14:textId="02FA7CF3" w:rsidR="00AE664A" w:rsidRDefault="008416FF" w:rsidP="008416FF">
      <w:r>
        <w:t>Goldfeld's (1973) estimated money demand function for the United States.</w:t>
      </w:r>
    </w:p>
    <w:p w14:paraId="0C08EE6B" w14:textId="0FFD1047" w:rsidR="00AE664A" w:rsidRDefault="008416FF" w:rsidP="00544D18">
      <w:r>
        <w:rPr>
          <w:noProof/>
        </w:rPr>
        <w:drawing>
          <wp:inline distT="0" distB="0" distL="0" distR="0" wp14:anchorId="7A662C10" wp14:editId="3CB54B76">
            <wp:extent cx="5324475" cy="323850"/>
            <wp:effectExtent l="0" t="0" r="9525" b="0"/>
            <wp:docPr id="2502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0484" name=""/>
                    <pic:cNvPicPr/>
                  </pic:nvPicPr>
                  <pic:blipFill>
                    <a:blip r:embed="rId8"/>
                    <a:stretch>
                      <a:fillRect/>
                    </a:stretch>
                  </pic:blipFill>
                  <pic:spPr>
                    <a:xfrm>
                      <a:off x="0" y="0"/>
                      <a:ext cx="5324475" cy="323850"/>
                    </a:xfrm>
                    <a:prstGeom prst="rect">
                      <a:avLst/>
                    </a:prstGeom>
                  </pic:spPr>
                </pic:pic>
              </a:graphicData>
            </a:graphic>
          </wp:inline>
        </w:drawing>
      </w:r>
    </w:p>
    <w:p w14:paraId="38669EE0" w14:textId="574C0A63" w:rsidR="008416FF" w:rsidRDefault="0057436E" w:rsidP="00544D18">
      <w:r>
        <w:t>m</w:t>
      </w:r>
      <w:r w:rsidR="008416FF" w:rsidRPr="0057436E">
        <w:rPr>
          <w:vertAlign w:val="subscript"/>
        </w:rPr>
        <w:t>t</w:t>
      </w:r>
      <w:r w:rsidR="008416FF">
        <w:t xml:space="preserve"> := log of real money holdings of the public</w:t>
      </w:r>
    </w:p>
    <w:p w14:paraId="16176140" w14:textId="709DB952" w:rsidR="008416FF" w:rsidRDefault="008416FF" w:rsidP="00544D18">
      <w:r>
        <w:t>I</w:t>
      </w:r>
      <w:r w:rsidRPr="0057436E">
        <w:rPr>
          <w:vertAlign w:val="subscript"/>
        </w:rPr>
        <w:t>t</w:t>
      </w:r>
      <w:r>
        <w:t xml:space="preserve"> := </w:t>
      </w:r>
      <w:r w:rsidRPr="008416FF">
        <w:t>log of aggregate real income</w:t>
      </w:r>
    </w:p>
    <w:p w14:paraId="18C62679" w14:textId="3369E799" w:rsidR="008416FF" w:rsidRDefault="0057436E" w:rsidP="008416FF">
      <w:r>
        <w:t>r</w:t>
      </w:r>
      <w:r w:rsidR="008416FF" w:rsidRPr="0057436E">
        <w:rPr>
          <w:vertAlign w:val="subscript"/>
        </w:rPr>
        <w:t>bt</w:t>
      </w:r>
      <w:r w:rsidR="008416FF">
        <w:t xml:space="preserve"> := log of the interest rate on bank accounts</w:t>
      </w:r>
    </w:p>
    <w:p w14:paraId="76C4F364" w14:textId="29B454CF" w:rsidR="008416FF" w:rsidRDefault="0057436E" w:rsidP="008416FF">
      <w:r>
        <w:lastRenderedPageBreak/>
        <w:t>r</w:t>
      </w:r>
      <w:r w:rsidR="008416FF" w:rsidRPr="0057436E">
        <w:rPr>
          <w:vertAlign w:val="subscript"/>
        </w:rPr>
        <w:t>ct</w:t>
      </w:r>
      <w:r w:rsidR="008416FF">
        <w:t xml:space="preserve"> := </w:t>
      </w:r>
      <w:r w:rsidR="008416FF" w:rsidRPr="008416FF">
        <w:t>log of the interest rate on commercial paper</w:t>
      </w:r>
    </w:p>
    <w:p w14:paraId="4D2A4385" w14:textId="2237E213" w:rsidR="0057436E" w:rsidRDefault="0057436E" w:rsidP="008416FF">
      <w:r>
        <w:rPr>
          <w:noProof/>
        </w:rPr>
        <w:drawing>
          <wp:inline distT="0" distB="0" distL="0" distR="0" wp14:anchorId="54E8BF07" wp14:editId="7FF55E5C">
            <wp:extent cx="4867275" cy="695325"/>
            <wp:effectExtent l="0" t="0" r="9525" b="9525"/>
            <wp:docPr id="736344585" name="Picture 1"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44585" name="Picture 1" descr="A black text with black text&#10;&#10;Description automatically generated with medium confidence"/>
                    <pic:cNvPicPr/>
                  </pic:nvPicPr>
                  <pic:blipFill>
                    <a:blip r:embed="rId9"/>
                    <a:stretch>
                      <a:fillRect/>
                    </a:stretch>
                  </pic:blipFill>
                  <pic:spPr>
                    <a:xfrm>
                      <a:off x="0" y="0"/>
                      <a:ext cx="4867275" cy="695325"/>
                    </a:xfrm>
                    <a:prstGeom prst="rect">
                      <a:avLst/>
                    </a:prstGeom>
                  </pic:spPr>
                </pic:pic>
              </a:graphicData>
            </a:graphic>
          </wp:inline>
        </w:drawing>
      </w:r>
    </w:p>
    <w:p w14:paraId="2BEFB62F" w14:textId="4626F373" w:rsidR="0057436E" w:rsidRDefault="0057436E" w:rsidP="008416FF">
      <w:r>
        <w:t>When analyzing dynamic systems, we may simplify the other inputs to a scalar w value.</w:t>
      </w:r>
    </w:p>
    <w:p w14:paraId="5D38781F" w14:textId="7A869288" w:rsidR="0057436E" w:rsidRDefault="004044D7" w:rsidP="004044D7">
      <w:r>
        <w:t>Q: If a dynamic system is described by [1.1.1], what are the effects on y of changes in the value of w?</w:t>
      </w:r>
    </w:p>
    <w:p w14:paraId="270F459B" w14:textId="77777777" w:rsidR="0057436E" w:rsidRDefault="0057436E" w:rsidP="008416FF"/>
    <w:p w14:paraId="66E9284F" w14:textId="28A62BBB" w:rsidR="004044D7" w:rsidRPr="00C05409" w:rsidRDefault="004044D7" w:rsidP="008416FF">
      <w:pPr>
        <w:rPr>
          <w:u w:val="single"/>
        </w:rPr>
      </w:pPr>
      <w:r w:rsidRPr="00C05409">
        <w:rPr>
          <w:u w:val="single"/>
        </w:rPr>
        <w:t>Solving a difference equation by recursive substitution</w:t>
      </w:r>
    </w:p>
    <w:p w14:paraId="014D244C" w14:textId="1726FA9F" w:rsidR="00D21656" w:rsidRDefault="00C05409" w:rsidP="008416FF">
      <w:r>
        <w:rPr>
          <w:noProof/>
        </w:rPr>
        <w:drawing>
          <wp:inline distT="0" distB="0" distL="0" distR="0" wp14:anchorId="4D695E42" wp14:editId="5E51E22A">
            <wp:extent cx="4610100" cy="2095500"/>
            <wp:effectExtent l="0" t="0" r="0" b="0"/>
            <wp:docPr id="201234501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5016" name="Picture 1" descr="A math equations on a white background&#10;&#10;Description automatically generated"/>
                    <pic:cNvPicPr/>
                  </pic:nvPicPr>
                  <pic:blipFill>
                    <a:blip r:embed="rId10"/>
                    <a:stretch>
                      <a:fillRect/>
                    </a:stretch>
                  </pic:blipFill>
                  <pic:spPr>
                    <a:xfrm>
                      <a:off x="0" y="0"/>
                      <a:ext cx="4610100" cy="2095500"/>
                    </a:xfrm>
                    <a:prstGeom prst="rect">
                      <a:avLst/>
                    </a:prstGeom>
                  </pic:spPr>
                </pic:pic>
              </a:graphicData>
            </a:graphic>
          </wp:inline>
        </w:drawing>
      </w:r>
    </w:p>
    <w:p w14:paraId="3BAD2C52" w14:textId="77777777" w:rsidR="00C05409" w:rsidRDefault="00C05409" w:rsidP="008416FF"/>
    <w:p w14:paraId="180EF6DF" w14:textId="53D411A8" w:rsidR="00C05409" w:rsidRDefault="00C05409" w:rsidP="008416FF">
      <w:r>
        <w:rPr>
          <w:noProof/>
        </w:rPr>
        <w:drawing>
          <wp:inline distT="0" distB="0" distL="0" distR="0" wp14:anchorId="09B647CE" wp14:editId="30ED6149">
            <wp:extent cx="4867275" cy="1019175"/>
            <wp:effectExtent l="0" t="0" r="9525" b="9525"/>
            <wp:docPr id="529273617" name="Picture 1" descr="A math equation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73617" name="Picture 1" descr="A math equations and symbols&#10;&#10;Description automatically generated with medium confidence"/>
                    <pic:cNvPicPr/>
                  </pic:nvPicPr>
                  <pic:blipFill>
                    <a:blip r:embed="rId11"/>
                    <a:stretch>
                      <a:fillRect/>
                    </a:stretch>
                  </pic:blipFill>
                  <pic:spPr>
                    <a:xfrm>
                      <a:off x="0" y="0"/>
                      <a:ext cx="4867275" cy="1019175"/>
                    </a:xfrm>
                    <a:prstGeom prst="rect">
                      <a:avLst/>
                    </a:prstGeom>
                  </pic:spPr>
                </pic:pic>
              </a:graphicData>
            </a:graphic>
          </wp:inline>
        </w:drawing>
      </w:r>
    </w:p>
    <w:p w14:paraId="4EF4E4CA" w14:textId="0C2F0E8A" w:rsidR="008416FF" w:rsidRDefault="0005749E" w:rsidP="00544D18">
      <w:r>
        <w:t>Since we now know y1 and if we know w2,</w:t>
      </w:r>
    </w:p>
    <w:p w14:paraId="07191F3F" w14:textId="68C6B679" w:rsidR="0005749E" w:rsidRDefault="0005749E" w:rsidP="00544D18">
      <w:r w:rsidRPr="0005749E">
        <w:rPr>
          <w:noProof/>
        </w:rPr>
        <w:lastRenderedPageBreak/>
        <w:drawing>
          <wp:inline distT="0" distB="0" distL="0" distR="0" wp14:anchorId="2A531BE5" wp14:editId="16A50094">
            <wp:extent cx="5943600" cy="2437130"/>
            <wp:effectExtent l="0" t="0" r="0" b="1270"/>
            <wp:docPr id="12460520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5207" name="Picture 1" descr="A math equations on a white background&#10;&#10;Description automatically generated"/>
                    <pic:cNvPicPr/>
                  </pic:nvPicPr>
                  <pic:blipFill>
                    <a:blip r:embed="rId12"/>
                    <a:stretch>
                      <a:fillRect/>
                    </a:stretch>
                  </pic:blipFill>
                  <pic:spPr>
                    <a:xfrm>
                      <a:off x="0" y="0"/>
                      <a:ext cx="5943600" cy="2437130"/>
                    </a:xfrm>
                    <a:prstGeom prst="rect">
                      <a:avLst/>
                    </a:prstGeom>
                  </pic:spPr>
                </pic:pic>
              </a:graphicData>
            </a:graphic>
          </wp:inline>
        </w:drawing>
      </w:r>
    </w:p>
    <w:p w14:paraId="1FCA6EFB" w14:textId="21D8132E" w:rsidR="0005749E" w:rsidRDefault="000A1EA2" w:rsidP="00544D18">
      <w:r>
        <w:t>Dynamic multipliers:</w:t>
      </w:r>
      <w:r w:rsidR="00650C8F">
        <w:t xml:space="preserve"> </w:t>
      </w:r>
    </w:p>
    <w:p w14:paraId="56099B3E" w14:textId="49957C0E" w:rsidR="00650C8F" w:rsidRDefault="00650C8F" w:rsidP="00544D18">
      <w:r>
        <w:t>1.1.7 expresses yt as a linear function, given the initial value y-1 and the values of w. To calculate the effect of w0 on yt. If w0 were to change with the same initial values, the effect on y would be:</w:t>
      </w:r>
    </w:p>
    <w:p w14:paraId="568DA670" w14:textId="6AD63004" w:rsidR="000A1EA2" w:rsidRDefault="000A1EA2" w:rsidP="00544D18">
      <w:r w:rsidRPr="000A1EA2">
        <w:rPr>
          <w:noProof/>
        </w:rPr>
        <w:drawing>
          <wp:inline distT="0" distB="0" distL="0" distR="0" wp14:anchorId="35FCFFFE" wp14:editId="66F3763B">
            <wp:extent cx="3514725" cy="505385"/>
            <wp:effectExtent l="0" t="0" r="0" b="9525"/>
            <wp:docPr id="1335455103"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55103" name="Picture 1" descr="A white background with black and white clouds&#10;&#10;Description automatically generated"/>
                    <pic:cNvPicPr/>
                  </pic:nvPicPr>
                  <pic:blipFill>
                    <a:blip r:embed="rId13"/>
                    <a:stretch>
                      <a:fillRect/>
                    </a:stretch>
                  </pic:blipFill>
                  <pic:spPr>
                    <a:xfrm>
                      <a:off x="0" y="0"/>
                      <a:ext cx="3618665" cy="520331"/>
                    </a:xfrm>
                    <a:prstGeom prst="rect">
                      <a:avLst/>
                    </a:prstGeom>
                  </pic:spPr>
                </pic:pic>
              </a:graphicData>
            </a:graphic>
          </wp:inline>
        </w:drawing>
      </w:r>
    </w:p>
    <w:p w14:paraId="4DA2C536" w14:textId="2CEFAA1A" w:rsidR="00650C8F" w:rsidRDefault="00650C8F" w:rsidP="00544D18">
      <w:r>
        <w:t>Remember that the partial derivative could be read as the rate of change of yt with respect to w0 equals theta to the t</w:t>
      </w:r>
    </w:p>
    <w:p w14:paraId="3AFD50F0" w14:textId="5CCF88A3" w:rsidR="00BA0F83" w:rsidRDefault="00BA0F83" w:rsidP="00544D18">
      <w:r>
        <w:t>TODO: I should try to do this derivation myself</w:t>
      </w:r>
    </w:p>
    <w:p w14:paraId="3E146E9D" w14:textId="77777777" w:rsidR="00BA0F83" w:rsidRDefault="00BA0F83" w:rsidP="00544D18"/>
    <w:p w14:paraId="70B86473" w14:textId="3E3C80C4" w:rsidR="0005749E" w:rsidRDefault="00490425" w:rsidP="00544D18">
      <w:r w:rsidRPr="00490425">
        <w:rPr>
          <w:noProof/>
        </w:rPr>
        <w:drawing>
          <wp:inline distT="0" distB="0" distL="0" distR="0" wp14:anchorId="3224C33C" wp14:editId="0B1537DE">
            <wp:extent cx="5943600" cy="1757045"/>
            <wp:effectExtent l="0" t="0" r="0" b="0"/>
            <wp:docPr id="169726044"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6044" name="Picture 1" descr="A math equations and formulas&#10;&#10;Description automatically generated with medium confidence"/>
                    <pic:cNvPicPr/>
                  </pic:nvPicPr>
                  <pic:blipFill>
                    <a:blip r:embed="rId14"/>
                    <a:stretch>
                      <a:fillRect/>
                    </a:stretch>
                  </pic:blipFill>
                  <pic:spPr>
                    <a:xfrm>
                      <a:off x="0" y="0"/>
                      <a:ext cx="5943600" cy="1757045"/>
                    </a:xfrm>
                    <a:prstGeom prst="rect">
                      <a:avLst/>
                    </a:prstGeom>
                  </pic:spPr>
                </pic:pic>
              </a:graphicData>
            </a:graphic>
          </wp:inline>
        </w:drawing>
      </w:r>
    </w:p>
    <w:p w14:paraId="48A3B52B" w14:textId="10145F66" w:rsidR="000A1EA2" w:rsidRDefault="005B71D0" w:rsidP="00544D18">
      <w:r w:rsidRPr="005B71D0">
        <w:rPr>
          <w:noProof/>
        </w:rPr>
        <w:lastRenderedPageBreak/>
        <w:drawing>
          <wp:inline distT="0" distB="0" distL="0" distR="0" wp14:anchorId="789C7915" wp14:editId="4A5FCAFF">
            <wp:extent cx="5943600" cy="2352675"/>
            <wp:effectExtent l="0" t="0" r="0" b="9525"/>
            <wp:docPr id="1480225289"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25289" name="Picture 1" descr="A math equations on a white background&#10;&#10;Description automatically generated"/>
                    <pic:cNvPicPr/>
                  </pic:nvPicPr>
                  <pic:blipFill>
                    <a:blip r:embed="rId15"/>
                    <a:stretch>
                      <a:fillRect/>
                    </a:stretch>
                  </pic:blipFill>
                  <pic:spPr>
                    <a:xfrm>
                      <a:off x="0" y="0"/>
                      <a:ext cx="5943600" cy="2352675"/>
                    </a:xfrm>
                    <a:prstGeom prst="rect">
                      <a:avLst/>
                    </a:prstGeom>
                  </pic:spPr>
                </pic:pic>
              </a:graphicData>
            </a:graphic>
          </wp:inline>
        </w:drawing>
      </w:r>
    </w:p>
    <w:p w14:paraId="3FD70C3F" w14:textId="6417570E" w:rsidR="000A1EA2" w:rsidRDefault="00DD16A1" w:rsidP="00544D18">
      <w:r>
        <w:t xml:space="preserve">Note above that in the above calculation the partial derivative of wt is used to substitute theta to the second power in. Then </w:t>
      </w:r>
      <w:r w:rsidR="00383D67">
        <w:t xml:space="preserve">you just need to address the term used for cancelling. It reads out as the rate of change of wt with respect to current income. </w:t>
      </w:r>
    </w:p>
    <w:p w14:paraId="56335C59" w14:textId="2CB54DE9" w:rsidR="00866CFB" w:rsidRDefault="00383D67" w:rsidP="00544D18">
      <w:r>
        <w:t xml:space="preserve">TODO: figure out why the cancelling term is equal to theta. </w:t>
      </w:r>
    </w:p>
    <w:p w14:paraId="139739ED" w14:textId="086B47AF" w:rsidR="00866CFB" w:rsidRDefault="00A67D2A" w:rsidP="00544D18">
      <w:r w:rsidRPr="00A67D2A">
        <w:rPr>
          <w:noProof/>
        </w:rPr>
        <w:drawing>
          <wp:inline distT="0" distB="0" distL="0" distR="0" wp14:anchorId="16A9B428" wp14:editId="12AD3C47">
            <wp:extent cx="4962525" cy="4685769"/>
            <wp:effectExtent l="0" t="0" r="0" b="635"/>
            <wp:docPr id="532119838" name="Picture 1" descr="A group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19838" name="Picture 1" descr="A group of graphs with numbers&#10;&#10;Description automatically generated with medium confidence"/>
                    <pic:cNvPicPr/>
                  </pic:nvPicPr>
                  <pic:blipFill>
                    <a:blip r:embed="rId16"/>
                    <a:stretch>
                      <a:fillRect/>
                    </a:stretch>
                  </pic:blipFill>
                  <pic:spPr>
                    <a:xfrm>
                      <a:off x="0" y="0"/>
                      <a:ext cx="4971695" cy="4694427"/>
                    </a:xfrm>
                    <a:prstGeom prst="rect">
                      <a:avLst/>
                    </a:prstGeom>
                  </pic:spPr>
                </pic:pic>
              </a:graphicData>
            </a:graphic>
          </wp:inline>
        </w:drawing>
      </w:r>
    </w:p>
    <w:p w14:paraId="7ABD43E5" w14:textId="7F21697C" w:rsidR="00DD16A1" w:rsidRDefault="00A67D2A" w:rsidP="00544D18">
      <w:r>
        <w:lastRenderedPageBreak/>
        <w:t>As seen in figure 1.1a if 0&lt;</w:t>
      </w:r>
      <w:r>
        <w:rPr>
          <w:rFonts w:cstheme="minorHAnsi"/>
        </w:rPr>
        <w:t>ϴ</w:t>
      </w:r>
      <w:r>
        <w:t xml:space="preserve">&lt;1 then the multiplier </w:t>
      </w:r>
      <w:r w:rsidRPr="00A67D2A">
        <w:rPr>
          <w:noProof/>
        </w:rPr>
        <w:drawing>
          <wp:inline distT="0" distB="0" distL="0" distR="0" wp14:anchorId="0F14FFBD" wp14:editId="33A3A949">
            <wp:extent cx="971686" cy="323895"/>
            <wp:effectExtent l="0" t="0" r="0" b="0"/>
            <wp:docPr id="150694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45785" name=""/>
                    <pic:cNvPicPr/>
                  </pic:nvPicPr>
                  <pic:blipFill>
                    <a:blip r:embed="rId17"/>
                    <a:stretch>
                      <a:fillRect/>
                    </a:stretch>
                  </pic:blipFill>
                  <pic:spPr>
                    <a:xfrm>
                      <a:off x="0" y="0"/>
                      <a:ext cx="971686" cy="323895"/>
                    </a:xfrm>
                    <a:prstGeom prst="rect">
                      <a:avLst/>
                    </a:prstGeom>
                  </pic:spPr>
                </pic:pic>
              </a:graphicData>
            </a:graphic>
          </wp:inline>
        </w:drawing>
      </w:r>
      <w:r>
        <w:t xml:space="preserve"> decays geometrically</w:t>
      </w:r>
    </w:p>
    <w:p w14:paraId="46D835A2" w14:textId="49482A4B" w:rsidR="00A67D2A" w:rsidRDefault="00A67D2A" w:rsidP="00544D18">
      <w:r>
        <w:t>Geometrically = Exponentially?</w:t>
      </w:r>
    </w:p>
    <w:p w14:paraId="29C9D033" w14:textId="477C64CF" w:rsidR="00BC7E80" w:rsidRDefault="00BC7E80" w:rsidP="00BC7E80">
      <w:r>
        <w:t>As seen in figure 1.1</w:t>
      </w:r>
      <w:r>
        <w:t>b</w:t>
      </w:r>
      <w:r>
        <w:t xml:space="preserve"> if </w:t>
      </w:r>
      <w:r>
        <w:t>-1</w:t>
      </w:r>
      <w:r>
        <w:t>&lt;</w:t>
      </w:r>
      <w:r>
        <w:rPr>
          <w:rFonts w:cstheme="minorHAnsi"/>
        </w:rPr>
        <w:t>ϴ</w:t>
      </w:r>
      <w:r>
        <w:t>&lt;</w:t>
      </w:r>
      <w:r>
        <w:t>0</w:t>
      </w:r>
      <w:r>
        <w:t xml:space="preserve"> then the multiplier </w:t>
      </w:r>
      <w:r w:rsidRPr="00A67D2A">
        <w:rPr>
          <w:noProof/>
        </w:rPr>
        <w:drawing>
          <wp:inline distT="0" distB="0" distL="0" distR="0" wp14:anchorId="3E44FD35" wp14:editId="77B2BB6F">
            <wp:extent cx="971686" cy="323895"/>
            <wp:effectExtent l="0" t="0" r="0" b="0"/>
            <wp:docPr id="645248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45785" name=""/>
                    <pic:cNvPicPr/>
                  </pic:nvPicPr>
                  <pic:blipFill>
                    <a:blip r:embed="rId17"/>
                    <a:stretch>
                      <a:fillRect/>
                    </a:stretch>
                  </pic:blipFill>
                  <pic:spPr>
                    <a:xfrm>
                      <a:off x="0" y="0"/>
                      <a:ext cx="971686" cy="323895"/>
                    </a:xfrm>
                    <a:prstGeom prst="rect">
                      <a:avLst/>
                    </a:prstGeom>
                  </pic:spPr>
                </pic:pic>
              </a:graphicData>
            </a:graphic>
          </wp:inline>
        </w:drawing>
      </w:r>
      <w:r>
        <w:t xml:space="preserve"> decays </w:t>
      </w:r>
      <w:r>
        <w:t>alternating its sign</w:t>
      </w:r>
    </w:p>
    <w:p w14:paraId="0FAAF767" w14:textId="33D3539A" w:rsidR="00BC7E80" w:rsidRDefault="00BC7E80" w:rsidP="00BC7E80">
      <w:r>
        <w:t>As seen in figure 1.1</w:t>
      </w:r>
      <w:r>
        <w:t>c</w:t>
      </w:r>
      <w:r>
        <w:t xml:space="preserve"> if </w:t>
      </w:r>
      <w:r>
        <w:rPr>
          <w:rFonts w:cstheme="minorHAnsi"/>
        </w:rPr>
        <w:t>ϴ</w:t>
      </w:r>
      <w:r>
        <w:rPr>
          <w:rFonts w:cstheme="minorHAnsi"/>
        </w:rPr>
        <w:t>&gt;1</w:t>
      </w:r>
      <w:r>
        <w:t xml:space="preserve"> then the multiplier </w:t>
      </w:r>
      <w:r w:rsidRPr="00A67D2A">
        <w:rPr>
          <w:noProof/>
        </w:rPr>
        <w:drawing>
          <wp:inline distT="0" distB="0" distL="0" distR="0" wp14:anchorId="3C62F96C" wp14:editId="3C077E60">
            <wp:extent cx="971686" cy="323895"/>
            <wp:effectExtent l="0" t="0" r="0" b="0"/>
            <wp:docPr id="50196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45785" name=""/>
                    <pic:cNvPicPr/>
                  </pic:nvPicPr>
                  <pic:blipFill>
                    <a:blip r:embed="rId17"/>
                    <a:stretch>
                      <a:fillRect/>
                    </a:stretch>
                  </pic:blipFill>
                  <pic:spPr>
                    <a:xfrm>
                      <a:off x="0" y="0"/>
                      <a:ext cx="971686" cy="323895"/>
                    </a:xfrm>
                    <a:prstGeom prst="rect">
                      <a:avLst/>
                    </a:prstGeom>
                  </pic:spPr>
                </pic:pic>
              </a:graphicData>
            </a:graphic>
          </wp:inline>
        </w:drawing>
      </w:r>
      <w:r>
        <w:t xml:space="preserve"> </w:t>
      </w:r>
      <w:r>
        <w:t>increases exponentially</w:t>
      </w:r>
    </w:p>
    <w:p w14:paraId="6EE9B111" w14:textId="2C0E7DE5" w:rsidR="00BC7E80" w:rsidRDefault="00BC7E80" w:rsidP="00BC7E80">
      <w:r>
        <w:t>As seen in figure 1.1</w:t>
      </w:r>
      <w:r>
        <w:t>d</w:t>
      </w:r>
      <w:r>
        <w:t xml:space="preserve"> if </w:t>
      </w:r>
      <w:r>
        <w:rPr>
          <w:rFonts w:cstheme="minorHAnsi"/>
        </w:rPr>
        <w:t>ϴ</w:t>
      </w:r>
      <w:r>
        <w:t>&lt;</w:t>
      </w:r>
      <w:r>
        <w:t>-1</w:t>
      </w:r>
      <w:r>
        <w:t xml:space="preserve"> then the multiplier </w:t>
      </w:r>
      <w:r w:rsidRPr="00A67D2A">
        <w:rPr>
          <w:noProof/>
        </w:rPr>
        <w:drawing>
          <wp:inline distT="0" distB="0" distL="0" distR="0" wp14:anchorId="6A957147" wp14:editId="02279401">
            <wp:extent cx="971686" cy="323895"/>
            <wp:effectExtent l="0" t="0" r="0" b="0"/>
            <wp:docPr id="3555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45785" name=""/>
                    <pic:cNvPicPr/>
                  </pic:nvPicPr>
                  <pic:blipFill>
                    <a:blip r:embed="rId17"/>
                    <a:stretch>
                      <a:fillRect/>
                    </a:stretch>
                  </pic:blipFill>
                  <pic:spPr>
                    <a:xfrm>
                      <a:off x="0" y="0"/>
                      <a:ext cx="971686" cy="323895"/>
                    </a:xfrm>
                    <a:prstGeom prst="rect">
                      <a:avLst/>
                    </a:prstGeom>
                  </pic:spPr>
                </pic:pic>
              </a:graphicData>
            </a:graphic>
          </wp:inline>
        </w:drawing>
      </w:r>
      <w:r>
        <w:t xml:space="preserve"> increases exponentially</w:t>
      </w:r>
      <w:r>
        <w:t xml:space="preserve"> alternating sign</w:t>
      </w:r>
    </w:p>
    <w:p w14:paraId="344F73E2" w14:textId="06E7C2FE" w:rsidR="00BC7E80" w:rsidRDefault="00BC7E80" w:rsidP="00BC7E80">
      <w:r>
        <w:t>This reminds me of convergent, divergent, and oscillating series?</w:t>
      </w:r>
    </w:p>
    <w:p w14:paraId="47427D01" w14:textId="0488115A" w:rsidR="00BC7E80" w:rsidRDefault="00BC7E80" w:rsidP="00BC7E80">
      <w:r>
        <w:t>TODO: check this in undergrad notes</w:t>
      </w:r>
    </w:p>
    <w:p w14:paraId="057008C9" w14:textId="2661D14D" w:rsidR="00BC7E80" w:rsidRDefault="00BC7E80" w:rsidP="00BC7E80">
      <w:r>
        <w:t xml:space="preserve">If </w:t>
      </w:r>
      <w:r>
        <w:rPr>
          <w:rFonts w:cstheme="minorHAnsi"/>
        </w:rPr>
        <w:t>ϴ</w:t>
      </w:r>
      <w:r>
        <w:t>=1 then the solution [1.1.9] becomes,</w:t>
      </w:r>
    </w:p>
    <w:p w14:paraId="596189AF" w14:textId="25EADA07" w:rsidR="00BC7E80" w:rsidRDefault="00BC7E80" w:rsidP="00BC7E80">
      <w:r w:rsidRPr="00BC7E80">
        <w:drawing>
          <wp:inline distT="0" distB="0" distL="0" distR="0" wp14:anchorId="3DBB0DBE" wp14:editId="0CEB2E50">
            <wp:extent cx="5943600" cy="365125"/>
            <wp:effectExtent l="0" t="0" r="0" b="0"/>
            <wp:docPr id="136059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91030" name=""/>
                    <pic:cNvPicPr/>
                  </pic:nvPicPr>
                  <pic:blipFill>
                    <a:blip r:embed="rId18"/>
                    <a:stretch>
                      <a:fillRect/>
                    </a:stretch>
                  </pic:blipFill>
                  <pic:spPr>
                    <a:xfrm>
                      <a:off x="0" y="0"/>
                      <a:ext cx="5943600" cy="365125"/>
                    </a:xfrm>
                    <a:prstGeom prst="rect">
                      <a:avLst/>
                    </a:prstGeom>
                  </pic:spPr>
                </pic:pic>
              </a:graphicData>
            </a:graphic>
          </wp:inline>
        </w:drawing>
      </w:r>
    </w:p>
    <w:p w14:paraId="2E1BE4B3" w14:textId="77777777" w:rsidR="00A67D2A" w:rsidRDefault="00A67D2A" w:rsidP="00544D18"/>
    <w:p w14:paraId="756BA1C4" w14:textId="77777777" w:rsidR="00A67D2A" w:rsidRDefault="00A67D2A" w:rsidP="00544D18"/>
    <w:p w14:paraId="15009CF6" w14:textId="0EB2BC95" w:rsidR="00544D18" w:rsidRDefault="00000000" w:rsidP="00544D18">
      <w:hyperlink r:id="rId19" w:history="1">
        <w:r w:rsidR="00544D18" w:rsidRPr="00A84121">
          <w:rPr>
            <w:rStyle w:val="Hyperlink"/>
          </w:rPr>
          <w:t>https://www.itl.nist.gov/div898/handbook/pmc/section4/pmc4.htm</w:t>
        </w:r>
      </w:hyperlink>
      <w:r w:rsidR="00544D18">
        <w:t xml:space="preserve"> </w:t>
      </w:r>
    </w:p>
    <w:p w14:paraId="4EDEF41E" w14:textId="53ED2A79" w:rsidR="00544D18" w:rsidRDefault="00000000" w:rsidP="00544D18">
      <w:hyperlink r:id="rId20" w:history="1">
        <w:r w:rsidR="00544D18" w:rsidRPr="00A84121">
          <w:rPr>
            <w:rStyle w:val="Hyperlink"/>
          </w:rPr>
          <w:t>https://www.youtube.com/watch?v=R4tcKNJe3xw</w:t>
        </w:r>
      </w:hyperlink>
      <w:r w:rsidR="00544D18">
        <w:t xml:space="preserve"> </w:t>
      </w:r>
    </w:p>
    <w:p w14:paraId="06E986FA" w14:textId="77777777" w:rsidR="00544D18" w:rsidRDefault="00544D18" w:rsidP="00544D18"/>
    <w:p w14:paraId="3B2F4BCE" w14:textId="597D0D2D" w:rsidR="00544D18" w:rsidRPr="00AF359D" w:rsidRDefault="00544D18" w:rsidP="00544D18">
      <w:pPr>
        <w:rPr>
          <w:b/>
          <w:bCs/>
        </w:rPr>
      </w:pPr>
      <w:r w:rsidRPr="00AF359D">
        <w:rPr>
          <w:b/>
          <w:bCs/>
        </w:rPr>
        <w:t>Weather Modeling</w:t>
      </w:r>
    </w:p>
    <w:p w14:paraId="3306883B" w14:textId="4507A2CB" w:rsidR="00AF359D" w:rsidRDefault="00AF359D" w:rsidP="00544D18">
      <w:r>
        <w:t xml:space="preserve">Search: </w:t>
      </w:r>
      <w:r w:rsidR="007C41FF" w:rsidRPr="007C41FF">
        <w:t>weather modeling</w:t>
      </w:r>
    </w:p>
    <w:p w14:paraId="26094A07" w14:textId="3989BBC2" w:rsidR="00AF359D" w:rsidRDefault="00000000" w:rsidP="00544D18">
      <w:hyperlink r:id="rId21" w:history="1">
        <w:r w:rsidR="007C41FF" w:rsidRPr="00EC2FB3">
          <w:rPr>
            <w:rStyle w:val="Hyperlink"/>
          </w:rPr>
          <w:t>https://www.noaa.gov/jetstream/upper-air-charts/weather-models</w:t>
        </w:r>
      </w:hyperlink>
      <w:r w:rsidR="007C41FF">
        <w:t xml:space="preserve"> </w:t>
      </w:r>
    </w:p>
    <w:p w14:paraId="17336BE1" w14:textId="6A1F82D5" w:rsidR="007C41FF" w:rsidRDefault="00000000" w:rsidP="00544D18">
      <w:hyperlink r:id="rId22" w:history="1">
        <w:r w:rsidR="007C41FF" w:rsidRPr="00EC2FB3">
          <w:rPr>
            <w:rStyle w:val="Hyperlink"/>
          </w:rPr>
          <w:t>https://www.weather.gov/rnk/models</w:t>
        </w:r>
      </w:hyperlink>
      <w:r w:rsidR="007C41FF">
        <w:t xml:space="preserve"> </w:t>
      </w:r>
    </w:p>
    <w:p w14:paraId="4B2DFB8D" w14:textId="3C059923" w:rsidR="007C41FF" w:rsidRDefault="00000000" w:rsidP="00544D18">
      <w:hyperlink r:id="rId23" w:history="1">
        <w:r w:rsidR="007C41FF" w:rsidRPr="00EC2FB3">
          <w:rPr>
            <w:rStyle w:val="Hyperlink"/>
          </w:rPr>
          <w:t>https://www.mmm.ucar.edu/models/wrf</w:t>
        </w:r>
      </w:hyperlink>
      <w:r w:rsidR="007C41FF">
        <w:t xml:space="preserve"> </w:t>
      </w:r>
    </w:p>
    <w:p w14:paraId="68364F28" w14:textId="3BBA7399" w:rsidR="007C41FF" w:rsidRDefault="00000000" w:rsidP="00544D18">
      <w:hyperlink r:id="rId24" w:history="1">
        <w:r w:rsidR="007C41FF" w:rsidRPr="00EC2FB3">
          <w:rPr>
            <w:rStyle w:val="Hyperlink"/>
          </w:rPr>
          <w:t>https://www.ncei.noaa.gov/products/weather-climate-models/numerical-weather-prediction</w:t>
        </w:r>
      </w:hyperlink>
      <w:r w:rsidR="007C41FF">
        <w:t xml:space="preserve"> </w:t>
      </w:r>
    </w:p>
    <w:p w14:paraId="45BD79B3" w14:textId="3AED04F2" w:rsidR="007C41FF" w:rsidRDefault="00000000" w:rsidP="00544D18">
      <w:hyperlink r:id="rId25" w:history="1">
        <w:r w:rsidR="007C41FF" w:rsidRPr="00EC2FB3">
          <w:rPr>
            <w:rStyle w:val="Hyperlink"/>
          </w:rPr>
          <w:t>https://sitn.hms.harvard.edu/flash/2024/ai_weather_forecasting/</w:t>
        </w:r>
      </w:hyperlink>
      <w:r w:rsidR="007C41FF">
        <w:t xml:space="preserve"> </w:t>
      </w:r>
    </w:p>
    <w:p w14:paraId="439301AB" w14:textId="5DBFFFB3" w:rsidR="007C41FF" w:rsidRDefault="007C41FF" w:rsidP="00544D18">
      <w:r>
        <w:t xml:space="preserve">Search: intro to </w:t>
      </w:r>
      <w:r w:rsidRPr="007C41FF">
        <w:t xml:space="preserve">weather </w:t>
      </w:r>
      <w:r>
        <w:t>forecasting</w:t>
      </w:r>
    </w:p>
    <w:p w14:paraId="3A3D193C" w14:textId="2B27B71D" w:rsidR="007C41FF" w:rsidRDefault="00000000" w:rsidP="00544D18">
      <w:hyperlink r:id="rId26" w:history="1">
        <w:r w:rsidR="00A84ADD" w:rsidRPr="00EC2FB3">
          <w:rPr>
            <w:rStyle w:val="Hyperlink"/>
          </w:rPr>
          <w:t>https://www.google.com/url?sa=t&amp;source=web&amp;rct=j&amp;opi=89978449&amp;url=https://www.weather.gov/media/shv/education_resource_library/forecasting/Forecasting.ppt&amp;ved=2ahUKEwiNvMe8qcOFAxUuEGIAHRSYAiYQFnoECB8QAQ&amp;usg=AOvVaw1ZBYXN1FCxU54BWZG3_1Ib</w:t>
        </w:r>
      </w:hyperlink>
      <w:r w:rsidR="00A84ADD">
        <w:t xml:space="preserve"> </w:t>
      </w:r>
    </w:p>
    <w:p w14:paraId="09D7AF5F" w14:textId="2E61124B" w:rsidR="00A84ADD" w:rsidRDefault="00000000" w:rsidP="00544D18">
      <w:hyperlink r:id="rId27" w:history="1">
        <w:r w:rsidR="00A84ADD" w:rsidRPr="00EC2FB3">
          <w:rPr>
            <w:rStyle w:val="Hyperlink"/>
          </w:rPr>
          <w:t>https://svante.mit.edu/~jscott/12.310/IAP_2022_lecture1_JRS_topost.pdf</w:t>
        </w:r>
      </w:hyperlink>
      <w:r w:rsidR="00A84ADD">
        <w:t xml:space="preserve"> </w:t>
      </w:r>
    </w:p>
    <w:p w14:paraId="50ABA8C1" w14:textId="77777777" w:rsidR="00A84ADD" w:rsidRDefault="00A84ADD" w:rsidP="00544D18"/>
    <w:p w14:paraId="3AA04233" w14:textId="17AADE45" w:rsidR="00544D18" w:rsidRPr="00AF359D" w:rsidRDefault="00544D18" w:rsidP="00544D18">
      <w:pPr>
        <w:rPr>
          <w:b/>
          <w:bCs/>
        </w:rPr>
      </w:pPr>
      <w:r w:rsidRPr="00AF359D">
        <w:rPr>
          <w:b/>
          <w:bCs/>
        </w:rPr>
        <w:t>Particulate Matter Forecasting</w:t>
      </w:r>
    </w:p>
    <w:p w14:paraId="1351F7EF" w14:textId="2DC4A878" w:rsidR="00AF359D" w:rsidRDefault="00AF359D" w:rsidP="00544D18">
      <w:r>
        <w:t xml:space="preserve">Search: </w:t>
      </w:r>
      <w:r w:rsidRPr="00AF359D">
        <w:t>particulate matter forecasting</w:t>
      </w:r>
    </w:p>
    <w:p w14:paraId="59C83F74" w14:textId="6A70F12F" w:rsidR="00AF359D" w:rsidRDefault="00000000" w:rsidP="00544D18">
      <w:hyperlink r:id="rId28" w:history="1">
        <w:r w:rsidR="00AF359D" w:rsidRPr="00AD342C">
          <w:rPr>
            <w:rStyle w:val="Hyperlink"/>
          </w:rPr>
          <w:t>https://www.sciencedirect.com/science/article/pii/S1877050920312060</w:t>
        </w:r>
      </w:hyperlink>
      <w:r w:rsidR="00AF359D">
        <w:t xml:space="preserve"> </w:t>
      </w:r>
    </w:p>
    <w:p w14:paraId="642B1C8D" w14:textId="7AC7D936" w:rsidR="00AF359D" w:rsidRDefault="00000000" w:rsidP="00544D18">
      <w:hyperlink r:id="rId29" w:history="1">
        <w:r w:rsidR="00AF359D" w:rsidRPr="00AD342C">
          <w:rPr>
            <w:rStyle w:val="Hyperlink"/>
          </w:rPr>
          <w:t>https://www.arl.noaa.gov/research/surface-atmosphere-exchange-home/o3-and-pm-2/</w:t>
        </w:r>
      </w:hyperlink>
      <w:r w:rsidR="00AF359D">
        <w:t xml:space="preserve"> </w:t>
      </w:r>
    </w:p>
    <w:p w14:paraId="4515ACB5" w14:textId="2F66AD4C" w:rsidR="00AF359D" w:rsidRDefault="00000000" w:rsidP="00544D18">
      <w:hyperlink r:id="rId30" w:history="1">
        <w:r w:rsidR="00AF359D" w:rsidRPr="00AD342C">
          <w:rPr>
            <w:rStyle w:val="Hyperlink"/>
          </w:rPr>
          <w:t>https://www.ncbi.nlm.nih.gov/pmc/articles/PMC9723408/</w:t>
        </w:r>
      </w:hyperlink>
      <w:r w:rsidR="00AF359D">
        <w:t xml:space="preserve"> </w:t>
      </w:r>
    </w:p>
    <w:p w14:paraId="5A9A46DD" w14:textId="774A3D33" w:rsidR="00AF359D" w:rsidRDefault="00000000" w:rsidP="00544D18">
      <w:hyperlink r:id="rId31" w:history="1">
        <w:r w:rsidR="00AF359D" w:rsidRPr="00AD342C">
          <w:rPr>
            <w:rStyle w:val="Hyperlink"/>
          </w:rPr>
          <w:t>https://www.mdpi.com/2073-4433/13/9/1451</w:t>
        </w:r>
      </w:hyperlink>
      <w:r w:rsidR="00AF359D">
        <w:t xml:space="preserve"> </w:t>
      </w:r>
    </w:p>
    <w:p w14:paraId="22028042" w14:textId="5961B26A" w:rsidR="00AF359D" w:rsidRDefault="00000000" w:rsidP="00544D18">
      <w:hyperlink r:id="rId32" w:history="1">
        <w:r w:rsidR="00AF359D" w:rsidRPr="00AD342C">
          <w:rPr>
            <w:rStyle w:val="Hyperlink"/>
          </w:rPr>
          <w:t>https://ieeexplore.ieee.org/document/9359734</w:t>
        </w:r>
      </w:hyperlink>
      <w:r w:rsidR="00AF359D">
        <w:t xml:space="preserve"> </w:t>
      </w:r>
    </w:p>
    <w:p w14:paraId="56EF7C72" w14:textId="519E30AD" w:rsidR="00AF359D" w:rsidRDefault="00AF359D" w:rsidP="00544D18">
      <w:r>
        <w:t xml:space="preserve">There are dozens of papers on this topic which bodes well for an ML approach. </w:t>
      </w:r>
    </w:p>
    <w:p w14:paraId="46EBBD85" w14:textId="77777777" w:rsidR="00AF359D" w:rsidRDefault="00AF359D" w:rsidP="00544D18"/>
    <w:p w14:paraId="1E9CA2E3" w14:textId="7A21B381" w:rsidR="00544D18" w:rsidRPr="00AF359D" w:rsidRDefault="00544D18" w:rsidP="00544D18">
      <w:pPr>
        <w:rPr>
          <w:b/>
          <w:bCs/>
        </w:rPr>
      </w:pPr>
      <w:r w:rsidRPr="00AF359D">
        <w:rPr>
          <w:b/>
          <w:bCs/>
        </w:rPr>
        <w:t>Air Inversion Forecasting</w:t>
      </w:r>
    </w:p>
    <w:p w14:paraId="43ABE671" w14:textId="3E51D338" w:rsidR="00AF359D" w:rsidRDefault="00AF359D" w:rsidP="00544D18">
      <w:r>
        <w:t xml:space="preserve">Search: </w:t>
      </w:r>
      <w:r w:rsidR="00E52584" w:rsidRPr="00E52584">
        <w:t>air inversion forecasting</w:t>
      </w:r>
    </w:p>
    <w:p w14:paraId="6CFBE44B" w14:textId="526DD70E" w:rsidR="00E073CE" w:rsidRDefault="00000000" w:rsidP="00544D18">
      <w:hyperlink r:id="rId33" w:history="1">
        <w:r w:rsidR="00E073CE" w:rsidRPr="001A7EC8">
          <w:rPr>
            <w:rStyle w:val="Hyperlink"/>
          </w:rPr>
          <w:t>https://www.weather.gov/media/lzk/inversion101.pdf</w:t>
        </w:r>
      </w:hyperlink>
      <w:r w:rsidR="00E073CE">
        <w:t xml:space="preserve"> </w:t>
      </w:r>
    </w:p>
    <w:p w14:paraId="77558110" w14:textId="4999E472" w:rsidR="00E073CE" w:rsidRDefault="00000000" w:rsidP="00544D18">
      <w:hyperlink r:id="rId34" w:history="1">
        <w:r w:rsidR="00E073CE" w:rsidRPr="001A7EC8">
          <w:rPr>
            <w:rStyle w:val="Hyperlink"/>
          </w:rPr>
          <w:t>https://www.weather.gov/source/zhu/ZHU_Training_Page/Miscellaneous/inversion/inversion.html</w:t>
        </w:r>
      </w:hyperlink>
      <w:r w:rsidR="00E073CE">
        <w:t xml:space="preserve"> </w:t>
      </w:r>
    </w:p>
    <w:p w14:paraId="400B0C34" w14:textId="201C50E7" w:rsidR="00E073CE" w:rsidRDefault="00000000" w:rsidP="00544D18">
      <w:hyperlink r:id="rId35" w:history="1">
        <w:r w:rsidR="00E073CE" w:rsidRPr="001A7EC8">
          <w:rPr>
            <w:rStyle w:val="Hyperlink"/>
          </w:rPr>
          <w:t>https://www.alleghenycounty.us/files/assets/county/v/1/government/health/documents/air-quality/sadar-emplus-article-reprint.pdf</w:t>
        </w:r>
      </w:hyperlink>
      <w:r w:rsidR="00E073CE">
        <w:t xml:space="preserve"> </w:t>
      </w:r>
    </w:p>
    <w:p w14:paraId="03EF6A77" w14:textId="55474A29" w:rsidR="00E073CE" w:rsidRDefault="00000000" w:rsidP="00544D18">
      <w:hyperlink r:id="rId36" w:history="1">
        <w:r w:rsidR="00E073CE" w:rsidRPr="001A7EC8">
          <w:rPr>
            <w:rStyle w:val="Hyperlink"/>
          </w:rPr>
          <w:t>https://climate.usu.edu/inversion.php</w:t>
        </w:r>
      </w:hyperlink>
      <w:r w:rsidR="00E073CE">
        <w:t xml:space="preserve"> </w:t>
      </w:r>
    </w:p>
    <w:p w14:paraId="77B6BD86" w14:textId="016B8D81" w:rsidR="00E073CE" w:rsidRDefault="00000000" w:rsidP="00544D18">
      <w:hyperlink r:id="rId37" w:history="1">
        <w:r w:rsidR="00E073CE" w:rsidRPr="001A7EC8">
          <w:rPr>
            <w:rStyle w:val="Hyperlink"/>
          </w:rPr>
          <w:t>https://pubs.aip.org/physicstoday/article-abstract/71/10/74/948000/Waking-up-to-temperature-inversionsWhen-cool-air?redirectedFrom=fulltext</w:t>
        </w:r>
      </w:hyperlink>
      <w:r w:rsidR="00E073CE">
        <w:t xml:space="preserve"> </w:t>
      </w:r>
    </w:p>
    <w:p w14:paraId="0D50908F" w14:textId="221BD23D" w:rsidR="00E52584" w:rsidRDefault="00000000" w:rsidP="00544D18">
      <w:hyperlink r:id="rId38" w:history="1">
        <w:r w:rsidR="00E52584" w:rsidRPr="001A7EC8">
          <w:rPr>
            <w:rStyle w:val="Hyperlink"/>
          </w:rPr>
          <w:t>https://link.springer.com/article/10.1007/s44274-023-00018-w</w:t>
        </w:r>
      </w:hyperlink>
      <w:r w:rsidR="00E52584">
        <w:t xml:space="preserve"> </w:t>
      </w:r>
    </w:p>
    <w:p w14:paraId="70898D87" w14:textId="77777777" w:rsidR="00FF140A" w:rsidRDefault="00FF140A" w:rsidP="00FF140A"/>
    <w:p w14:paraId="2C6A4386" w14:textId="0C77F1F2" w:rsidR="00FF140A" w:rsidRDefault="00FF140A" w:rsidP="00FF140A">
      <w:pPr>
        <w:pStyle w:val="Heading2"/>
      </w:pPr>
      <w:bookmarkStart w:id="2" w:name="_Data_Collection_and"/>
      <w:bookmarkEnd w:id="2"/>
      <w:r>
        <w:t>Data Collection and Sourcing</w:t>
      </w:r>
    </w:p>
    <w:p w14:paraId="4C548F46" w14:textId="2B2A3746" w:rsidR="00FF140A" w:rsidRDefault="00746946" w:rsidP="00FF140A">
      <w:r>
        <w:t>Data set is collected from a meteorological station on Water Street in Keene NH. Data was gathered and distributed by Dr. Nora Traviss for the purpose of forecasting PM 2.5 concentration in the Keene area.</w:t>
      </w:r>
    </w:p>
    <w:p w14:paraId="015011D6" w14:textId="6269497D" w:rsidR="00746946" w:rsidRDefault="00746946" w:rsidP="00FF140A">
      <w:r>
        <w:t>TODO: Verify this information and contact Dr. Traviss or Dr. McGregor for updated data.</w:t>
      </w:r>
    </w:p>
    <w:p w14:paraId="1DE647C9" w14:textId="77777777" w:rsidR="00746946" w:rsidRDefault="00746946" w:rsidP="00FF140A"/>
    <w:p w14:paraId="03AD277A" w14:textId="77777777" w:rsidR="00FF140A" w:rsidRDefault="00FF140A" w:rsidP="00FF140A">
      <w:pPr>
        <w:pStyle w:val="Heading2"/>
      </w:pPr>
      <w:bookmarkStart w:id="3" w:name="_Data_Cleaning_and"/>
      <w:bookmarkEnd w:id="3"/>
      <w:r>
        <w:t>Data Cleaning and Processing</w:t>
      </w:r>
    </w:p>
    <w:p w14:paraId="4A9CDC9A" w14:textId="35763C3C" w:rsidR="00746946" w:rsidRDefault="00746946" w:rsidP="00746946">
      <w:r>
        <w:t>Table 1: Data Features</w:t>
      </w:r>
    </w:p>
    <w:tbl>
      <w:tblPr>
        <w:tblStyle w:val="TableGrid"/>
        <w:tblW w:w="9355" w:type="dxa"/>
        <w:tblLook w:val="04A0" w:firstRow="1" w:lastRow="0" w:firstColumn="1" w:lastColumn="0" w:noHBand="0" w:noVBand="1"/>
      </w:tblPr>
      <w:tblGrid>
        <w:gridCol w:w="680"/>
        <w:gridCol w:w="2195"/>
        <w:gridCol w:w="4140"/>
        <w:gridCol w:w="1440"/>
        <w:gridCol w:w="900"/>
      </w:tblGrid>
      <w:tr w:rsidR="008C09B3" w14:paraId="162860B4" w14:textId="680D88F8" w:rsidTr="008C09B3">
        <w:tc>
          <w:tcPr>
            <w:tcW w:w="680" w:type="dxa"/>
          </w:tcPr>
          <w:p w14:paraId="518BD5E1" w14:textId="5F576F66" w:rsidR="008C09B3" w:rsidRPr="00842CC9" w:rsidRDefault="008C09B3" w:rsidP="00746946">
            <w:pPr>
              <w:rPr>
                <w:b/>
                <w:bCs/>
              </w:rPr>
            </w:pPr>
            <w:r w:rsidRPr="00842CC9">
              <w:rPr>
                <w:b/>
                <w:bCs/>
              </w:rPr>
              <w:t>Code</w:t>
            </w:r>
          </w:p>
        </w:tc>
        <w:tc>
          <w:tcPr>
            <w:tcW w:w="2195" w:type="dxa"/>
          </w:tcPr>
          <w:p w14:paraId="7C990A2D" w14:textId="2586008B" w:rsidR="008C09B3" w:rsidRPr="00842CC9" w:rsidRDefault="008C09B3" w:rsidP="00746946">
            <w:pPr>
              <w:rPr>
                <w:b/>
                <w:bCs/>
              </w:rPr>
            </w:pPr>
            <w:r>
              <w:rPr>
                <w:b/>
                <w:bCs/>
              </w:rPr>
              <w:t>Column</w:t>
            </w:r>
          </w:p>
        </w:tc>
        <w:tc>
          <w:tcPr>
            <w:tcW w:w="4140" w:type="dxa"/>
          </w:tcPr>
          <w:p w14:paraId="705F3D65" w14:textId="1497EB6A" w:rsidR="008C09B3" w:rsidRPr="00842CC9" w:rsidRDefault="008C09B3" w:rsidP="00746946">
            <w:pPr>
              <w:rPr>
                <w:b/>
                <w:bCs/>
              </w:rPr>
            </w:pPr>
            <w:r>
              <w:rPr>
                <w:b/>
                <w:bCs/>
              </w:rPr>
              <w:t>Descriptive Name</w:t>
            </w:r>
          </w:p>
        </w:tc>
        <w:tc>
          <w:tcPr>
            <w:tcW w:w="1440" w:type="dxa"/>
          </w:tcPr>
          <w:p w14:paraId="6079F6A0" w14:textId="79E8BB1D" w:rsidR="008C09B3" w:rsidRPr="00842CC9" w:rsidRDefault="008C09B3" w:rsidP="00746946">
            <w:pPr>
              <w:rPr>
                <w:b/>
                <w:bCs/>
              </w:rPr>
            </w:pPr>
            <w:r w:rsidRPr="00842CC9">
              <w:rPr>
                <w:b/>
                <w:bCs/>
              </w:rPr>
              <w:t>Type</w:t>
            </w:r>
          </w:p>
        </w:tc>
        <w:tc>
          <w:tcPr>
            <w:tcW w:w="900" w:type="dxa"/>
          </w:tcPr>
          <w:p w14:paraId="0EBED89E" w14:textId="0134DDC6" w:rsidR="008C09B3" w:rsidRPr="00842CC9" w:rsidRDefault="008C09B3" w:rsidP="00746946">
            <w:pPr>
              <w:rPr>
                <w:b/>
                <w:bCs/>
              </w:rPr>
            </w:pPr>
            <w:r w:rsidRPr="00842CC9">
              <w:rPr>
                <w:b/>
                <w:bCs/>
              </w:rPr>
              <w:t>Null</w:t>
            </w:r>
            <w:r>
              <w:rPr>
                <w:b/>
                <w:bCs/>
              </w:rPr>
              <w:t>s</w:t>
            </w:r>
          </w:p>
        </w:tc>
      </w:tr>
      <w:tr w:rsidR="008C09B3" w14:paraId="06301EE4" w14:textId="77777777" w:rsidTr="008C09B3">
        <w:tc>
          <w:tcPr>
            <w:tcW w:w="680" w:type="dxa"/>
          </w:tcPr>
          <w:p w14:paraId="1004DECC" w14:textId="33B31980" w:rsidR="008C09B3" w:rsidRDefault="008C09B3" w:rsidP="00746946">
            <w:r>
              <w:t>F0</w:t>
            </w:r>
          </w:p>
        </w:tc>
        <w:tc>
          <w:tcPr>
            <w:tcW w:w="2195" w:type="dxa"/>
          </w:tcPr>
          <w:p w14:paraId="25E3EE5C" w14:textId="188E7A7C" w:rsidR="008C09B3" w:rsidRDefault="008C09B3" w:rsidP="00746946">
            <w:r>
              <w:t>Datapoint Number</w:t>
            </w:r>
          </w:p>
        </w:tc>
        <w:tc>
          <w:tcPr>
            <w:tcW w:w="4140" w:type="dxa"/>
          </w:tcPr>
          <w:p w14:paraId="2DAB344E" w14:textId="390198AB" w:rsidR="008C09B3" w:rsidRDefault="009B7651" w:rsidP="00746946">
            <w:r>
              <w:t>Row Number</w:t>
            </w:r>
          </w:p>
        </w:tc>
        <w:tc>
          <w:tcPr>
            <w:tcW w:w="1440" w:type="dxa"/>
          </w:tcPr>
          <w:p w14:paraId="343C0661" w14:textId="04E88AFF" w:rsidR="008C09B3" w:rsidRDefault="008C09B3" w:rsidP="00746946">
            <w:r>
              <w:t>Int [0,</w:t>
            </w:r>
            <w:r w:rsidR="00286D05">
              <w:t>+</w:t>
            </w:r>
            <w:r>
              <w:t>]</w:t>
            </w:r>
          </w:p>
        </w:tc>
        <w:tc>
          <w:tcPr>
            <w:tcW w:w="900" w:type="dxa"/>
          </w:tcPr>
          <w:p w14:paraId="7DCD9199" w14:textId="30CB70D4" w:rsidR="008C09B3" w:rsidRDefault="008C09B3" w:rsidP="00746946">
            <w:r>
              <w:t>No</w:t>
            </w:r>
          </w:p>
        </w:tc>
      </w:tr>
      <w:tr w:rsidR="008C09B3" w14:paraId="0DF81A82" w14:textId="77777777" w:rsidTr="008C09B3">
        <w:tc>
          <w:tcPr>
            <w:tcW w:w="680" w:type="dxa"/>
          </w:tcPr>
          <w:p w14:paraId="6B0EB34D" w14:textId="4509F24E" w:rsidR="008C09B3" w:rsidRDefault="008C09B3" w:rsidP="00746946">
            <w:r>
              <w:lastRenderedPageBreak/>
              <w:t>F1</w:t>
            </w:r>
          </w:p>
        </w:tc>
        <w:tc>
          <w:tcPr>
            <w:tcW w:w="2195" w:type="dxa"/>
          </w:tcPr>
          <w:p w14:paraId="2E018663" w14:textId="0C1D51CA" w:rsidR="008C09B3" w:rsidRDefault="008C09B3" w:rsidP="00746946">
            <w:r>
              <w:t>Datetime</w:t>
            </w:r>
          </w:p>
        </w:tc>
        <w:tc>
          <w:tcPr>
            <w:tcW w:w="4140" w:type="dxa"/>
          </w:tcPr>
          <w:p w14:paraId="20F98C2C" w14:textId="20FCF3AD" w:rsidR="008C09B3" w:rsidRDefault="009B7651" w:rsidP="00746946">
            <w:r>
              <w:t>Datetime Object</w:t>
            </w:r>
          </w:p>
        </w:tc>
        <w:tc>
          <w:tcPr>
            <w:tcW w:w="1440" w:type="dxa"/>
          </w:tcPr>
          <w:p w14:paraId="0B8D4FB9" w14:textId="1C025813" w:rsidR="008C09B3" w:rsidRDefault="008C09B3" w:rsidP="00746946">
            <w:r>
              <w:t>Datetime</w:t>
            </w:r>
          </w:p>
        </w:tc>
        <w:tc>
          <w:tcPr>
            <w:tcW w:w="900" w:type="dxa"/>
          </w:tcPr>
          <w:p w14:paraId="473811D2" w14:textId="2FF3F5B8" w:rsidR="008C09B3" w:rsidRDefault="00CF535B" w:rsidP="00746946">
            <w:r>
              <w:t>No</w:t>
            </w:r>
          </w:p>
        </w:tc>
      </w:tr>
      <w:tr w:rsidR="008C09B3" w14:paraId="5BDE5286" w14:textId="77777777" w:rsidTr="008C09B3">
        <w:tc>
          <w:tcPr>
            <w:tcW w:w="680" w:type="dxa"/>
          </w:tcPr>
          <w:p w14:paraId="5FC2559C" w14:textId="28640EE4" w:rsidR="008C09B3" w:rsidRDefault="008C09B3" w:rsidP="00746946">
            <w:r>
              <w:t>F2</w:t>
            </w:r>
          </w:p>
        </w:tc>
        <w:tc>
          <w:tcPr>
            <w:tcW w:w="2195" w:type="dxa"/>
          </w:tcPr>
          <w:p w14:paraId="3D5B313E" w14:textId="6E8BF46F" w:rsidR="008C09B3" w:rsidRDefault="008C09B3" w:rsidP="00746946">
            <w:r>
              <w:t>Created At</w:t>
            </w:r>
          </w:p>
        </w:tc>
        <w:tc>
          <w:tcPr>
            <w:tcW w:w="4140" w:type="dxa"/>
          </w:tcPr>
          <w:p w14:paraId="66731EA9" w14:textId="7F33946D" w:rsidR="008C09B3" w:rsidRDefault="009B7651" w:rsidP="00746946">
            <w:r>
              <w:t>Text Date and Time</w:t>
            </w:r>
          </w:p>
        </w:tc>
        <w:tc>
          <w:tcPr>
            <w:tcW w:w="1440" w:type="dxa"/>
          </w:tcPr>
          <w:p w14:paraId="6E7CDCC1" w14:textId="5C038045" w:rsidR="008C09B3" w:rsidRDefault="00C92E03" w:rsidP="00746946">
            <w:r>
              <w:t>Date + Time</w:t>
            </w:r>
          </w:p>
        </w:tc>
        <w:tc>
          <w:tcPr>
            <w:tcW w:w="900" w:type="dxa"/>
          </w:tcPr>
          <w:p w14:paraId="472DD206" w14:textId="63C3BC6C" w:rsidR="008C09B3" w:rsidRDefault="008C09B3" w:rsidP="00746946"/>
        </w:tc>
      </w:tr>
      <w:tr w:rsidR="008C09B3" w14:paraId="2CA434CF" w14:textId="77777777" w:rsidTr="008C09B3">
        <w:tc>
          <w:tcPr>
            <w:tcW w:w="680" w:type="dxa"/>
          </w:tcPr>
          <w:p w14:paraId="30216D46" w14:textId="33D4CC67" w:rsidR="008C09B3" w:rsidRDefault="008C09B3" w:rsidP="00746946">
            <w:r>
              <w:t>F3</w:t>
            </w:r>
          </w:p>
        </w:tc>
        <w:tc>
          <w:tcPr>
            <w:tcW w:w="2195" w:type="dxa"/>
          </w:tcPr>
          <w:p w14:paraId="0D69DA18" w14:textId="735EDBED" w:rsidR="008C09B3" w:rsidRDefault="008C09B3" w:rsidP="00746946">
            <w:r>
              <w:t>PM25</w:t>
            </w:r>
          </w:p>
        </w:tc>
        <w:tc>
          <w:tcPr>
            <w:tcW w:w="4140" w:type="dxa"/>
          </w:tcPr>
          <w:p w14:paraId="7643E743" w14:textId="7DF63024" w:rsidR="008C09B3" w:rsidRDefault="009B7651" w:rsidP="00746946">
            <w:r>
              <w:t>Particulate Matter &lt;2.5 Microns Diameter</w:t>
            </w:r>
          </w:p>
        </w:tc>
        <w:tc>
          <w:tcPr>
            <w:tcW w:w="1440" w:type="dxa"/>
          </w:tcPr>
          <w:p w14:paraId="30E07F05" w14:textId="60179CD5" w:rsidR="008C09B3" w:rsidRDefault="00286D05" w:rsidP="00746946">
            <w:r>
              <w:t>Float [0,+]</w:t>
            </w:r>
          </w:p>
        </w:tc>
        <w:tc>
          <w:tcPr>
            <w:tcW w:w="900" w:type="dxa"/>
          </w:tcPr>
          <w:p w14:paraId="2F75B46A" w14:textId="608BD321" w:rsidR="008C09B3" w:rsidRDefault="00CF535B" w:rsidP="00746946">
            <w:r>
              <w:t>No</w:t>
            </w:r>
          </w:p>
        </w:tc>
      </w:tr>
      <w:tr w:rsidR="008C09B3" w14:paraId="45B633A4" w14:textId="77777777" w:rsidTr="008C09B3">
        <w:tc>
          <w:tcPr>
            <w:tcW w:w="680" w:type="dxa"/>
          </w:tcPr>
          <w:p w14:paraId="14C16C79" w14:textId="25EF3D27" w:rsidR="008C09B3" w:rsidRDefault="008C09B3" w:rsidP="00746946">
            <w:r>
              <w:t>F4</w:t>
            </w:r>
          </w:p>
        </w:tc>
        <w:tc>
          <w:tcPr>
            <w:tcW w:w="2195" w:type="dxa"/>
          </w:tcPr>
          <w:p w14:paraId="5B6B1627" w14:textId="110EBEB4" w:rsidR="008C09B3" w:rsidRDefault="008C09B3" w:rsidP="00746946">
            <w:r w:rsidRPr="009124FB">
              <w:t>Date</w:t>
            </w:r>
          </w:p>
        </w:tc>
        <w:tc>
          <w:tcPr>
            <w:tcW w:w="4140" w:type="dxa"/>
          </w:tcPr>
          <w:p w14:paraId="3292D5EF" w14:textId="26BB9507" w:rsidR="008C09B3" w:rsidRDefault="009B7651" w:rsidP="00746946">
            <w:r>
              <w:t>Date with less frequently updated time</w:t>
            </w:r>
          </w:p>
        </w:tc>
        <w:tc>
          <w:tcPr>
            <w:tcW w:w="1440" w:type="dxa"/>
          </w:tcPr>
          <w:p w14:paraId="363DB8D9" w14:textId="3394B5C3" w:rsidR="008C09B3" w:rsidRDefault="00286D05" w:rsidP="00746946">
            <w:r>
              <w:t>Datetime</w:t>
            </w:r>
          </w:p>
        </w:tc>
        <w:tc>
          <w:tcPr>
            <w:tcW w:w="900" w:type="dxa"/>
          </w:tcPr>
          <w:p w14:paraId="78E93F23" w14:textId="77777777" w:rsidR="008C09B3" w:rsidRDefault="008C09B3" w:rsidP="00746946"/>
        </w:tc>
      </w:tr>
      <w:tr w:rsidR="008C09B3" w14:paraId="47B042DB" w14:textId="77777777" w:rsidTr="008C09B3">
        <w:tc>
          <w:tcPr>
            <w:tcW w:w="680" w:type="dxa"/>
          </w:tcPr>
          <w:p w14:paraId="5405C61B" w14:textId="214C429C" w:rsidR="008C09B3" w:rsidRDefault="008C09B3" w:rsidP="00746946">
            <w:r>
              <w:t>F5</w:t>
            </w:r>
          </w:p>
        </w:tc>
        <w:tc>
          <w:tcPr>
            <w:tcW w:w="2195" w:type="dxa"/>
          </w:tcPr>
          <w:p w14:paraId="7C8DECD2" w14:textId="3F3B1D49" w:rsidR="008C09B3" w:rsidRDefault="008C09B3" w:rsidP="00746946">
            <w:r w:rsidRPr="009124FB">
              <w:t>temp</w:t>
            </w:r>
          </w:p>
        </w:tc>
        <w:tc>
          <w:tcPr>
            <w:tcW w:w="4140" w:type="dxa"/>
          </w:tcPr>
          <w:p w14:paraId="39AC0C2F" w14:textId="14D38D19" w:rsidR="008C09B3" w:rsidRDefault="009B7651" w:rsidP="00746946">
            <w:r>
              <w:t xml:space="preserve">Temperature in Fahrenheit </w:t>
            </w:r>
          </w:p>
        </w:tc>
        <w:tc>
          <w:tcPr>
            <w:tcW w:w="1440" w:type="dxa"/>
          </w:tcPr>
          <w:p w14:paraId="6BC32D85" w14:textId="32FDF80A" w:rsidR="008C09B3" w:rsidRDefault="00286D05" w:rsidP="00746946">
            <w:r>
              <w:t>Float [-,100]</w:t>
            </w:r>
          </w:p>
        </w:tc>
        <w:tc>
          <w:tcPr>
            <w:tcW w:w="900" w:type="dxa"/>
          </w:tcPr>
          <w:p w14:paraId="39B643A0" w14:textId="0E45F34C" w:rsidR="008C09B3" w:rsidRDefault="00CF535B" w:rsidP="00746946">
            <w:r>
              <w:t>No</w:t>
            </w:r>
          </w:p>
        </w:tc>
      </w:tr>
      <w:tr w:rsidR="008C09B3" w14:paraId="4A4C8DEE" w14:textId="77777777" w:rsidTr="008C09B3">
        <w:tc>
          <w:tcPr>
            <w:tcW w:w="680" w:type="dxa"/>
          </w:tcPr>
          <w:p w14:paraId="5673F681" w14:textId="053AB164" w:rsidR="008C09B3" w:rsidRDefault="008C09B3" w:rsidP="00746946">
            <w:r>
              <w:t>F6</w:t>
            </w:r>
          </w:p>
        </w:tc>
        <w:tc>
          <w:tcPr>
            <w:tcW w:w="2195" w:type="dxa"/>
          </w:tcPr>
          <w:p w14:paraId="39C495B2" w14:textId="07939987" w:rsidR="008C09B3" w:rsidRDefault="008C09B3" w:rsidP="00746946">
            <w:r w:rsidRPr="009124FB">
              <w:t>dewpoint</w:t>
            </w:r>
          </w:p>
        </w:tc>
        <w:tc>
          <w:tcPr>
            <w:tcW w:w="4140" w:type="dxa"/>
          </w:tcPr>
          <w:p w14:paraId="26588100" w14:textId="286988CB" w:rsidR="008C09B3" w:rsidRDefault="009B7651" w:rsidP="00746946">
            <w:r>
              <w:t>Dew Point</w:t>
            </w:r>
          </w:p>
        </w:tc>
        <w:tc>
          <w:tcPr>
            <w:tcW w:w="1440" w:type="dxa"/>
          </w:tcPr>
          <w:p w14:paraId="45AF978B" w14:textId="521739F7" w:rsidR="008C09B3" w:rsidRDefault="00286D05" w:rsidP="00746946">
            <w:r>
              <w:t>Float [-,+]</w:t>
            </w:r>
          </w:p>
        </w:tc>
        <w:tc>
          <w:tcPr>
            <w:tcW w:w="900" w:type="dxa"/>
          </w:tcPr>
          <w:p w14:paraId="7C558D14" w14:textId="2E30F0C9" w:rsidR="008C09B3" w:rsidRDefault="00CF535B" w:rsidP="00746946">
            <w:r>
              <w:t>No</w:t>
            </w:r>
          </w:p>
        </w:tc>
      </w:tr>
      <w:tr w:rsidR="008C09B3" w14:paraId="3A89329B" w14:textId="77777777" w:rsidTr="008C09B3">
        <w:tc>
          <w:tcPr>
            <w:tcW w:w="680" w:type="dxa"/>
          </w:tcPr>
          <w:p w14:paraId="05C078B8" w14:textId="0D2A5134" w:rsidR="008C09B3" w:rsidRDefault="008C09B3" w:rsidP="00746946">
            <w:r>
              <w:t>F7</w:t>
            </w:r>
          </w:p>
        </w:tc>
        <w:tc>
          <w:tcPr>
            <w:tcW w:w="2195" w:type="dxa"/>
          </w:tcPr>
          <w:p w14:paraId="43E3D255" w14:textId="3688D75F" w:rsidR="008C09B3" w:rsidRDefault="008C09B3" w:rsidP="00746946">
            <w:r w:rsidRPr="009124FB">
              <w:t>RH</w:t>
            </w:r>
          </w:p>
        </w:tc>
        <w:tc>
          <w:tcPr>
            <w:tcW w:w="4140" w:type="dxa"/>
          </w:tcPr>
          <w:p w14:paraId="066F62CF" w14:textId="10888E5A" w:rsidR="008C09B3" w:rsidRDefault="009B7651" w:rsidP="00746946">
            <w:r>
              <w:t>Relative Humidity</w:t>
            </w:r>
          </w:p>
        </w:tc>
        <w:tc>
          <w:tcPr>
            <w:tcW w:w="1440" w:type="dxa"/>
          </w:tcPr>
          <w:p w14:paraId="1608D628" w14:textId="07485F34" w:rsidR="008C09B3" w:rsidRDefault="00EB05F7" w:rsidP="00746946">
            <w:r>
              <w:t>Float [0,100]</w:t>
            </w:r>
          </w:p>
        </w:tc>
        <w:tc>
          <w:tcPr>
            <w:tcW w:w="900" w:type="dxa"/>
          </w:tcPr>
          <w:p w14:paraId="6C0C76C0" w14:textId="4C36FFA2" w:rsidR="008C09B3" w:rsidRDefault="00CF535B" w:rsidP="00746946">
            <w:r>
              <w:t>No</w:t>
            </w:r>
          </w:p>
        </w:tc>
      </w:tr>
      <w:tr w:rsidR="008C09B3" w14:paraId="79036816" w14:textId="77777777" w:rsidTr="008C09B3">
        <w:tc>
          <w:tcPr>
            <w:tcW w:w="680" w:type="dxa"/>
          </w:tcPr>
          <w:p w14:paraId="1FB9AF7D" w14:textId="0049FB2F" w:rsidR="008C09B3" w:rsidRDefault="008C09B3" w:rsidP="00746946">
            <w:r>
              <w:t>F8</w:t>
            </w:r>
          </w:p>
        </w:tc>
        <w:tc>
          <w:tcPr>
            <w:tcW w:w="2195" w:type="dxa"/>
          </w:tcPr>
          <w:p w14:paraId="318E1871" w14:textId="03EBA9AF" w:rsidR="008C09B3" w:rsidRDefault="008C09B3" w:rsidP="00746946">
            <w:r w:rsidRPr="009124FB">
              <w:t>windDIR</w:t>
            </w:r>
          </w:p>
        </w:tc>
        <w:tc>
          <w:tcPr>
            <w:tcW w:w="4140" w:type="dxa"/>
          </w:tcPr>
          <w:p w14:paraId="60AD4B6B" w14:textId="30864F94" w:rsidR="008C09B3" w:rsidRDefault="009B7651" w:rsidP="00746946">
            <w:r>
              <w:t>Wind Direction in Degrees</w:t>
            </w:r>
          </w:p>
        </w:tc>
        <w:tc>
          <w:tcPr>
            <w:tcW w:w="1440" w:type="dxa"/>
          </w:tcPr>
          <w:p w14:paraId="334C6C36" w14:textId="7AAE8799" w:rsidR="008C09B3" w:rsidRDefault="00EB05F7" w:rsidP="00746946">
            <w:r>
              <w:t>Float [0,360]</w:t>
            </w:r>
          </w:p>
        </w:tc>
        <w:tc>
          <w:tcPr>
            <w:tcW w:w="900" w:type="dxa"/>
          </w:tcPr>
          <w:p w14:paraId="15E02032" w14:textId="2E285FB7" w:rsidR="008C09B3" w:rsidRDefault="00CF535B" w:rsidP="00746946">
            <w:r>
              <w:t>No</w:t>
            </w:r>
          </w:p>
        </w:tc>
      </w:tr>
      <w:tr w:rsidR="008C09B3" w14:paraId="08D19F92" w14:textId="77777777" w:rsidTr="008C09B3">
        <w:tc>
          <w:tcPr>
            <w:tcW w:w="680" w:type="dxa"/>
          </w:tcPr>
          <w:p w14:paraId="5A01DBF1" w14:textId="7EBE76AF" w:rsidR="008C09B3" w:rsidRDefault="008C09B3" w:rsidP="00746946">
            <w:r>
              <w:t>F9</w:t>
            </w:r>
          </w:p>
        </w:tc>
        <w:tc>
          <w:tcPr>
            <w:tcW w:w="2195" w:type="dxa"/>
          </w:tcPr>
          <w:p w14:paraId="145F81F9" w14:textId="5B112CD2" w:rsidR="008C09B3" w:rsidRDefault="008C09B3" w:rsidP="00746946">
            <w:r w:rsidRPr="009124FB">
              <w:t>windMPH</w:t>
            </w:r>
          </w:p>
        </w:tc>
        <w:tc>
          <w:tcPr>
            <w:tcW w:w="4140" w:type="dxa"/>
          </w:tcPr>
          <w:p w14:paraId="10585E7A" w14:textId="410088D7" w:rsidR="008C09B3" w:rsidRDefault="009B7651" w:rsidP="00746946">
            <w:r>
              <w:t>Wind Speed</w:t>
            </w:r>
          </w:p>
        </w:tc>
        <w:tc>
          <w:tcPr>
            <w:tcW w:w="1440" w:type="dxa"/>
          </w:tcPr>
          <w:p w14:paraId="2F09E3A2" w14:textId="04A3F1A4" w:rsidR="008C09B3" w:rsidRDefault="00EB05F7" w:rsidP="00746946">
            <w:r>
              <w:t>Float [0,+]</w:t>
            </w:r>
          </w:p>
        </w:tc>
        <w:tc>
          <w:tcPr>
            <w:tcW w:w="900" w:type="dxa"/>
          </w:tcPr>
          <w:p w14:paraId="296E7DD8" w14:textId="5C004DFB" w:rsidR="008C09B3" w:rsidRDefault="00CF535B" w:rsidP="00746946">
            <w:r>
              <w:t>No</w:t>
            </w:r>
          </w:p>
        </w:tc>
      </w:tr>
      <w:tr w:rsidR="008C09B3" w14:paraId="6B4D8462" w14:textId="77777777" w:rsidTr="008C09B3">
        <w:tc>
          <w:tcPr>
            <w:tcW w:w="680" w:type="dxa"/>
          </w:tcPr>
          <w:p w14:paraId="298572E6" w14:textId="23EB3D48" w:rsidR="008C09B3" w:rsidRDefault="008C09B3" w:rsidP="00746946">
            <w:r>
              <w:t>F10</w:t>
            </w:r>
          </w:p>
        </w:tc>
        <w:tc>
          <w:tcPr>
            <w:tcW w:w="2195" w:type="dxa"/>
          </w:tcPr>
          <w:p w14:paraId="7F959CD2" w14:textId="0A3A5ED7" w:rsidR="008C09B3" w:rsidRDefault="008C09B3" w:rsidP="00746946">
            <w:r w:rsidRPr="009124FB">
              <w:t>precip</w:t>
            </w:r>
          </w:p>
        </w:tc>
        <w:tc>
          <w:tcPr>
            <w:tcW w:w="4140" w:type="dxa"/>
          </w:tcPr>
          <w:p w14:paraId="42BE690F" w14:textId="13517FBC" w:rsidR="008C09B3" w:rsidRDefault="009B7651" w:rsidP="00746946">
            <w:r>
              <w:t>Precipitation</w:t>
            </w:r>
          </w:p>
        </w:tc>
        <w:tc>
          <w:tcPr>
            <w:tcW w:w="1440" w:type="dxa"/>
          </w:tcPr>
          <w:p w14:paraId="29AE1821" w14:textId="21B420F2" w:rsidR="008C09B3" w:rsidRDefault="00EB05F7" w:rsidP="00746946">
            <w:r>
              <w:t>Float [0,+]</w:t>
            </w:r>
          </w:p>
        </w:tc>
        <w:tc>
          <w:tcPr>
            <w:tcW w:w="900" w:type="dxa"/>
          </w:tcPr>
          <w:p w14:paraId="16E07CF0" w14:textId="66BCF2D3" w:rsidR="008C09B3" w:rsidRDefault="00CF535B" w:rsidP="00746946">
            <w:r>
              <w:t>No</w:t>
            </w:r>
          </w:p>
        </w:tc>
      </w:tr>
      <w:tr w:rsidR="008C09B3" w14:paraId="5E514D66" w14:textId="77777777" w:rsidTr="008C09B3">
        <w:tc>
          <w:tcPr>
            <w:tcW w:w="680" w:type="dxa"/>
          </w:tcPr>
          <w:p w14:paraId="7FC9F759" w14:textId="6AE10C22" w:rsidR="008C09B3" w:rsidRDefault="008C09B3" w:rsidP="00746946">
            <w:r>
              <w:t>F11</w:t>
            </w:r>
          </w:p>
        </w:tc>
        <w:tc>
          <w:tcPr>
            <w:tcW w:w="2195" w:type="dxa"/>
          </w:tcPr>
          <w:p w14:paraId="02231775" w14:textId="194C53F1" w:rsidR="008C09B3" w:rsidRDefault="008C09B3" w:rsidP="00746946">
            <w:r w:rsidRPr="009124FB">
              <w:t>mslp</w:t>
            </w:r>
          </w:p>
        </w:tc>
        <w:tc>
          <w:tcPr>
            <w:tcW w:w="4140" w:type="dxa"/>
          </w:tcPr>
          <w:p w14:paraId="7E86379B" w14:textId="39038D28" w:rsidR="008C09B3" w:rsidRDefault="009B7651" w:rsidP="00746946">
            <w:r>
              <w:t>Mean Sea Level Pressure</w:t>
            </w:r>
          </w:p>
        </w:tc>
        <w:tc>
          <w:tcPr>
            <w:tcW w:w="1440" w:type="dxa"/>
          </w:tcPr>
          <w:p w14:paraId="17479C61" w14:textId="161AA0C8" w:rsidR="008C09B3" w:rsidRDefault="00EB05F7" w:rsidP="00746946">
            <w:r>
              <w:t>Float [0,+]</w:t>
            </w:r>
          </w:p>
        </w:tc>
        <w:tc>
          <w:tcPr>
            <w:tcW w:w="900" w:type="dxa"/>
          </w:tcPr>
          <w:p w14:paraId="3146E38C" w14:textId="508A8EDA" w:rsidR="008C09B3" w:rsidRDefault="00CF535B" w:rsidP="00746946">
            <w:r>
              <w:t>No</w:t>
            </w:r>
          </w:p>
        </w:tc>
      </w:tr>
      <w:tr w:rsidR="008C09B3" w14:paraId="5E983408" w14:textId="77777777" w:rsidTr="008C09B3">
        <w:tc>
          <w:tcPr>
            <w:tcW w:w="680" w:type="dxa"/>
          </w:tcPr>
          <w:p w14:paraId="46D68F37" w14:textId="4B7B6DDA" w:rsidR="008C09B3" w:rsidRDefault="008C09B3" w:rsidP="00746946">
            <w:r>
              <w:t>F12</w:t>
            </w:r>
          </w:p>
        </w:tc>
        <w:tc>
          <w:tcPr>
            <w:tcW w:w="2195" w:type="dxa"/>
          </w:tcPr>
          <w:p w14:paraId="30411323" w14:textId="5A93021D" w:rsidR="008C09B3" w:rsidRDefault="008C09B3" w:rsidP="00746946">
            <w:r w:rsidRPr="009124FB">
              <w:t>visibility</w:t>
            </w:r>
          </w:p>
        </w:tc>
        <w:tc>
          <w:tcPr>
            <w:tcW w:w="4140" w:type="dxa"/>
          </w:tcPr>
          <w:p w14:paraId="4B87FD9B" w14:textId="1FB62360" w:rsidR="008C09B3" w:rsidRDefault="009B7651" w:rsidP="00746946">
            <w:r>
              <w:t>Visibility</w:t>
            </w:r>
          </w:p>
        </w:tc>
        <w:tc>
          <w:tcPr>
            <w:tcW w:w="1440" w:type="dxa"/>
          </w:tcPr>
          <w:p w14:paraId="3B18FF9F" w14:textId="4228D47C" w:rsidR="008C09B3" w:rsidRDefault="00EB05F7" w:rsidP="00746946">
            <w:r>
              <w:t>Float [0,10]</w:t>
            </w:r>
          </w:p>
        </w:tc>
        <w:tc>
          <w:tcPr>
            <w:tcW w:w="900" w:type="dxa"/>
          </w:tcPr>
          <w:p w14:paraId="49134835" w14:textId="35F4F9F1" w:rsidR="008C09B3" w:rsidRDefault="00CF535B" w:rsidP="00746946">
            <w:r>
              <w:t>No</w:t>
            </w:r>
          </w:p>
        </w:tc>
      </w:tr>
      <w:tr w:rsidR="008C09B3" w14:paraId="289A389B" w14:textId="77777777" w:rsidTr="008C09B3">
        <w:tc>
          <w:tcPr>
            <w:tcW w:w="680" w:type="dxa"/>
          </w:tcPr>
          <w:p w14:paraId="5EF54B1B" w14:textId="6BBB880B" w:rsidR="008C09B3" w:rsidRDefault="008C09B3" w:rsidP="00746946">
            <w:r>
              <w:t>F13</w:t>
            </w:r>
          </w:p>
        </w:tc>
        <w:tc>
          <w:tcPr>
            <w:tcW w:w="2195" w:type="dxa"/>
          </w:tcPr>
          <w:p w14:paraId="034F25ED" w14:textId="2BFB16E0" w:rsidR="008C09B3" w:rsidRDefault="008C09B3" w:rsidP="00746946">
            <w:r w:rsidRPr="009124FB">
              <w:t>gust</w:t>
            </w:r>
          </w:p>
        </w:tc>
        <w:tc>
          <w:tcPr>
            <w:tcW w:w="4140" w:type="dxa"/>
          </w:tcPr>
          <w:p w14:paraId="0E6EA3C8" w14:textId="163E328D" w:rsidR="008C09B3" w:rsidRDefault="009B7651" w:rsidP="00746946">
            <w:r>
              <w:t>Gust Speed</w:t>
            </w:r>
          </w:p>
        </w:tc>
        <w:tc>
          <w:tcPr>
            <w:tcW w:w="1440" w:type="dxa"/>
          </w:tcPr>
          <w:p w14:paraId="458DE95A" w14:textId="16EA6020" w:rsidR="008C09B3" w:rsidRDefault="005B30AE" w:rsidP="00746946">
            <w:r>
              <w:t>Float [0,+]</w:t>
            </w:r>
          </w:p>
        </w:tc>
        <w:tc>
          <w:tcPr>
            <w:tcW w:w="900" w:type="dxa"/>
          </w:tcPr>
          <w:p w14:paraId="703E0D4A" w14:textId="40B08A84" w:rsidR="008C09B3" w:rsidRDefault="00CF535B" w:rsidP="00746946">
            <w:r>
              <w:t>No</w:t>
            </w:r>
          </w:p>
        </w:tc>
      </w:tr>
      <w:tr w:rsidR="008C09B3" w14:paraId="08FFD4F2" w14:textId="77777777" w:rsidTr="008C09B3">
        <w:tc>
          <w:tcPr>
            <w:tcW w:w="680" w:type="dxa"/>
          </w:tcPr>
          <w:p w14:paraId="3DEA782B" w14:textId="727BF414" w:rsidR="008C09B3" w:rsidRDefault="008C09B3" w:rsidP="00746946">
            <w:r>
              <w:t>F14</w:t>
            </w:r>
          </w:p>
        </w:tc>
        <w:tc>
          <w:tcPr>
            <w:tcW w:w="2195" w:type="dxa"/>
          </w:tcPr>
          <w:p w14:paraId="6710CD47" w14:textId="34EB0420" w:rsidR="008C09B3" w:rsidRDefault="008C09B3" w:rsidP="00746946">
            <w:r w:rsidRPr="009124FB">
              <w:t>wxcodes</w:t>
            </w:r>
          </w:p>
        </w:tc>
        <w:tc>
          <w:tcPr>
            <w:tcW w:w="4140" w:type="dxa"/>
          </w:tcPr>
          <w:p w14:paraId="0AA01DD3" w14:textId="327315C7" w:rsidR="008C09B3" w:rsidRDefault="009B7651" w:rsidP="00746946">
            <w:r>
              <w:t>Weather Codes</w:t>
            </w:r>
          </w:p>
        </w:tc>
        <w:tc>
          <w:tcPr>
            <w:tcW w:w="1440" w:type="dxa"/>
          </w:tcPr>
          <w:p w14:paraId="3BA4D2E3" w14:textId="5B4A381B" w:rsidR="008C09B3" w:rsidRDefault="005B30AE" w:rsidP="00746946">
            <w:r>
              <w:t>String</w:t>
            </w:r>
          </w:p>
        </w:tc>
        <w:tc>
          <w:tcPr>
            <w:tcW w:w="900" w:type="dxa"/>
          </w:tcPr>
          <w:p w14:paraId="3D3B20E3" w14:textId="037AAADE" w:rsidR="008C09B3" w:rsidRDefault="00CF535B" w:rsidP="00746946">
            <w:r>
              <w:t>Yes</w:t>
            </w:r>
          </w:p>
        </w:tc>
      </w:tr>
      <w:tr w:rsidR="008C09B3" w14:paraId="286448F2" w14:textId="77777777" w:rsidTr="008C09B3">
        <w:tc>
          <w:tcPr>
            <w:tcW w:w="680" w:type="dxa"/>
          </w:tcPr>
          <w:p w14:paraId="29C93FB3" w14:textId="10570C80" w:rsidR="008C09B3" w:rsidRDefault="008C09B3" w:rsidP="00746946">
            <w:r>
              <w:t>F15</w:t>
            </w:r>
          </w:p>
        </w:tc>
        <w:tc>
          <w:tcPr>
            <w:tcW w:w="2195" w:type="dxa"/>
          </w:tcPr>
          <w:p w14:paraId="289D7139" w14:textId="00B16B32" w:rsidR="008C09B3" w:rsidRDefault="008C09B3" w:rsidP="00746946">
            <w:r w:rsidRPr="009124FB">
              <w:t>(top) Snow Depth (in)</w:t>
            </w:r>
          </w:p>
        </w:tc>
        <w:tc>
          <w:tcPr>
            <w:tcW w:w="4140" w:type="dxa"/>
          </w:tcPr>
          <w:p w14:paraId="3B0D5E37" w14:textId="4F169492" w:rsidR="008C09B3" w:rsidRDefault="009B7651" w:rsidP="00746946">
            <w:r>
              <w:t>Top Snow Depth</w:t>
            </w:r>
          </w:p>
        </w:tc>
        <w:tc>
          <w:tcPr>
            <w:tcW w:w="1440" w:type="dxa"/>
          </w:tcPr>
          <w:p w14:paraId="0AE43AE7" w14:textId="3D49CB6D" w:rsidR="008C09B3" w:rsidRDefault="005B30AE" w:rsidP="00746946">
            <w:r>
              <w:t>Float [0,+]</w:t>
            </w:r>
          </w:p>
        </w:tc>
        <w:tc>
          <w:tcPr>
            <w:tcW w:w="900" w:type="dxa"/>
          </w:tcPr>
          <w:p w14:paraId="70B45801" w14:textId="6D2CDD64" w:rsidR="008C09B3" w:rsidRDefault="00CF535B" w:rsidP="00746946">
            <w:r>
              <w:t>No</w:t>
            </w:r>
          </w:p>
        </w:tc>
      </w:tr>
      <w:tr w:rsidR="008C09B3" w14:paraId="3672E30E" w14:textId="77777777" w:rsidTr="008C09B3">
        <w:tc>
          <w:tcPr>
            <w:tcW w:w="680" w:type="dxa"/>
          </w:tcPr>
          <w:p w14:paraId="31D295AA" w14:textId="080F1175" w:rsidR="008C09B3" w:rsidRDefault="008C09B3" w:rsidP="00746946">
            <w:r>
              <w:t>F16</w:t>
            </w:r>
          </w:p>
        </w:tc>
        <w:tc>
          <w:tcPr>
            <w:tcW w:w="2195" w:type="dxa"/>
          </w:tcPr>
          <w:p w14:paraId="76C47498" w14:textId="5032145F" w:rsidR="008C09B3" w:rsidRDefault="008C09B3" w:rsidP="00746946">
            <w:r w:rsidRPr="009124FB">
              <w:t>(middle) Snow Depth (in)</w:t>
            </w:r>
          </w:p>
        </w:tc>
        <w:tc>
          <w:tcPr>
            <w:tcW w:w="4140" w:type="dxa"/>
          </w:tcPr>
          <w:p w14:paraId="69B9E340" w14:textId="17F3F87B" w:rsidR="008C09B3" w:rsidRDefault="00C92E03" w:rsidP="00746946">
            <w:r>
              <w:t>Middle Snow Depth</w:t>
            </w:r>
          </w:p>
        </w:tc>
        <w:tc>
          <w:tcPr>
            <w:tcW w:w="1440" w:type="dxa"/>
          </w:tcPr>
          <w:p w14:paraId="1B500E28" w14:textId="530DFB79" w:rsidR="008C09B3" w:rsidRDefault="005B30AE" w:rsidP="00746946">
            <w:r>
              <w:t>Float [0,+]</w:t>
            </w:r>
          </w:p>
        </w:tc>
        <w:tc>
          <w:tcPr>
            <w:tcW w:w="900" w:type="dxa"/>
          </w:tcPr>
          <w:p w14:paraId="693BCA54" w14:textId="5458B81F" w:rsidR="008C09B3" w:rsidRDefault="00CF535B" w:rsidP="00746946">
            <w:r>
              <w:t>No</w:t>
            </w:r>
          </w:p>
        </w:tc>
      </w:tr>
      <w:tr w:rsidR="008C09B3" w14:paraId="578F9A69" w14:textId="77777777" w:rsidTr="008C09B3">
        <w:tc>
          <w:tcPr>
            <w:tcW w:w="680" w:type="dxa"/>
          </w:tcPr>
          <w:p w14:paraId="7F887EFF" w14:textId="713E0579" w:rsidR="008C09B3" w:rsidRDefault="008C09B3" w:rsidP="00746946">
            <w:r>
              <w:t>F17</w:t>
            </w:r>
          </w:p>
        </w:tc>
        <w:tc>
          <w:tcPr>
            <w:tcW w:w="2195" w:type="dxa"/>
          </w:tcPr>
          <w:p w14:paraId="327CF08D" w14:textId="045C1835" w:rsidR="008C09B3" w:rsidRDefault="008C09B3" w:rsidP="00746946">
            <w:r w:rsidRPr="009124FB">
              <w:t>(bottom) Snow Depth (in)</w:t>
            </w:r>
          </w:p>
        </w:tc>
        <w:tc>
          <w:tcPr>
            <w:tcW w:w="4140" w:type="dxa"/>
          </w:tcPr>
          <w:p w14:paraId="7E252B0F" w14:textId="3C084D55" w:rsidR="008C09B3" w:rsidRDefault="00C92E03" w:rsidP="00746946">
            <w:r>
              <w:t>Bottom Snow Depth</w:t>
            </w:r>
          </w:p>
        </w:tc>
        <w:tc>
          <w:tcPr>
            <w:tcW w:w="1440" w:type="dxa"/>
          </w:tcPr>
          <w:p w14:paraId="72F1D67B" w14:textId="5A7539DB" w:rsidR="008C09B3" w:rsidRDefault="005B30AE" w:rsidP="00746946">
            <w:r>
              <w:t>Float [0,+]</w:t>
            </w:r>
          </w:p>
        </w:tc>
        <w:tc>
          <w:tcPr>
            <w:tcW w:w="900" w:type="dxa"/>
          </w:tcPr>
          <w:p w14:paraId="42BE2C96" w14:textId="0E7527B4" w:rsidR="008C09B3" w:rsidRDefault="00CF535B" w:rsidP="00746946">
            <w:r>
              <w:t>No</w:t>
            </w:r>
          </w:p>
        </w:tc>
      </w:tr>
      <w:tr w:rsidR="008C09B3" w14:paraId="31B45ED0" w14:textId="77777777" w:rsidTr="008C09B3">
        <w:tc>
          <w:tcPr>
            <w:tcW w:w="680" w:type="dxa"/>
          </w:tcPr>
          <w:p w14:paraId="5B8FBB69" w14:textId="7925D67D" w:rsidR="008C09B3" w:rsidRDefault="008C09B3" w:rsidP="00746946">
            <w:r>
              <w:t>F18</w:t>
            </w:r>
          </w:p>
        </w:tc>
        <w:tc>
          <w:tcPr>
            <w:tcW w:w="2195" w:type="dxa"/>
          </w:tcPr>
          <w:p w14:paraId="34159565" w14:textId="328AA9DF" w:rsidR="008C09B3" w:rsidRDefault="008C09B3" w:rsidP="00746946">
            <w:r w:rsidRPr="00E311B8">
              <w:t>(top) Snow Temp. (deg. F)</w:t>
            </w:r>
          </w:p>
        </w:tc>
        <w:tc>
          <w:tcPr>
            <w:tcW w:w="4140" w:type="dxa"/>
          </w:tcPr>
          <w:p w14:paraId="3B110CE6" w14:textId="3A8ACC44" w:rsidR="008C09B3" w:rsidRDefault="00C92E03" w:rsidP="00746946">
            <w:r>
              <w:t>Top Snow Temperature</w:t>
            </w:r>
          </w:p>
        </w:tc>
        <w:tc>
          <w:tcPr>
            <w:tcW w:w="1440" w:type="dxa"/>
          </w:tcPr>
          <w:p w14:paraId="182898CB" w14:textId="5E396BC9" w:rsidR="008C09B3" w:rsidRDefault="005B30AE" w:rsidP="00746946">
            <w:r>
              <w:t>Float [0,+]</w:t>
            </w:r>
          </w:p>
        </w:tc>
        <w:tc>
          <w:tcPr>
            <w:tcW w:w="900" w:type="dxa"/>
          </w:tcPr>
          <w:p w14:paraId="687A50ED" w14:textId="4B7C019D" w:rsidR="008C09B3" w:rsidRDefault="00CF535B" w:rsidP="00746946">
            <w:r>
              <w:t>No</w:t>
            </w:r>
          </w:p>
        </w:tc>
      </w:tr>
      <w:tr w:rsidR="008C09B3" w14:paraId="671CE373" w14:textId="77777777" w:rsidTr="008C09B3">
        <w:tc>
          <w:tcPr>
            <w:tcW w:w="680" w:type="dxa"/>
          </w:tcPr>
          <w:p w14:paraId="4FE656B9" w14:textId="4215E528" w:rsidR="008C09B3" w:rsidRDefault="008C09B3" w:rsidP="00746946">
            <w:r>
              <w:t>F19</w:t>
            </w:r>
          </w:p>
        </w:tc>
        <w:tc>
          <w:tcPr>
            <w:tcW w:w="2195" w:type="dxa"/>
          </w:tcPr>
          <w:p w14:paraId="5299DB03" w14:textId="78AE5D59" w:rsidR="008C09B3" w:rsidRDefault="008C09B3" w:rsidP="00746946">
            <w:r w:rsidRPr="00E311B8">
              <w:t>(middle) Snow Temp. (deg. F)</w:t>
            </w:r>
          </w:p>
        </w:tc>
        <w:tc>
          <w:tcPr>
            <w:tcW w:w="4140" w:type="dxa"/>
          </w:tcPr>
          <w:p w14:paraId="7373D9D4" w14:textId="46D4D4A8" w:rsidR="008C09B3" w:rsidRDefault="00C92E03" w:rsidP="00746946">
            <w:r>
              <w:t>Middle Snow Temperature</w:t>
            </w:r>
          </w:p>
        </w:tc>
        <w:tc>
          <w:tcPr>
            <w:tcW w:w="1440" w:type="dxa"/>
          </w:tcPr>
          <w:p w14:paraId="3E788EC1" w14:textId="5BE8E711" w:rsidR="008C09B3" w:rsidRDefault="005B30AE" w:rsidP="00746946">
            <w:r>
              <w:t>Float [0,+]</w:t>
            </w:r>
          </w:p>
        </w:tc>
        <w:tc>
          <w:tcPr>
            <w:tcW w:w="900" w:type="dxa"/>
          </w:tcPr>
          <w:p w14:paraId="32095BF4" w14:textId="70C16963" w:rsidR="008C09B3" w:rsidRDefault="00CF535B" w:rsidP="00746946">
            <w:r>
              <w:t>No</w:t>
            </w:r>
          </w:p>
        </w:tc>
      </w:tr>
      <w:tr w:rsidR="008C09B3" w14:paraId="730EE329" w14:textId="77777777" w:rsidTr="008C09B3">
        <w:tc>
          <w:tcPr>
            <w:tcW w:w="680" w:type="dxa"/>
          </w:tcPr>
          <w:p w14:paraId="69C51AD0" w14:textId="14B0E189" w:rsidR="008C09B3" w:rsidRDefault="008C09B3" w:rsidP="00746946">
            <w:r>
              <w:t>F20</w:t>
            </w:r>
          </w:p>
        </w:tc>
        <w:tc>
          <w:tcPr>
            <w:tcW w:w="2195" w:type="dxa"/>
          </w:tcPr>
          <w:p w14:paraId="49A29DEA" w14:textId="5DAF7E89" w:rsidR="008C09B3" w:rsidRDefault="008C09B3" w:rsidP="00746946">
            <w:r w:rsidRPr="00E311B8">
              <w:t>(bottom) Snow Temp. (deg. F)</w:t>
            </w:r>
          </w:p>
        </w:tc>
        <w:tc>
          <w:tcPr>
            <w:tcW w:w="4140" w:type="dxa"/>
          </w:tcPr>
          <w:p w14:paraId="7E90F99D" w14:textId="6BBD4991" w:rsidR="008C09B3" w:rsidRDefault="00C92E03" w:rsidP="00746946">
            <w:r>
              <w:t>Bottom Snow Temperature</w:t>
            </w:r>
          </w:p>
        </w:tc>
        <w:tc>
          <w:tcPr>
            <w:tcW w:w="1440" w:type="dxa"/>
          </w:tcPr>
          <w:p w14:paraId="1AC4F38C" w14:textId="10F56A58" w:rsidR="008C09B3" w:rsidRDefault="005B30AE" w:rsidP="00746946">
            <w:r>
              <w:t>Float [0,+]</w:t>
            </w:r>
          </w:p>
        </w:tc>
        <w:tc>
          <w:tcPr>
            <w:tcW w:w="900" w:type="dxa"/>
          </w:tcPr>
          <w:p w14:paraId="10C010E9" w14:textId="3ABFA722" w:rsidR="008C09B3" w:rsidRDefault="00CF535B" w:rsidP="00746946">
            <w:r>
              <w:t>No</w:t>
            </w:r>
          </w:p>
        </w:tc>
      </w:tr>
      <w:tr w:rsidR="008C09B3" w14:paraId="5485C70F" w14:textId="77777777" w:rsidTr="008C09B3">
        <w:tc>
          <w:tcPr>
            <w:tcW w:w="680" w:type="dxa"/>
          </w:tcPr>
          <w:p w14:paraId="5576AA98" w14:textId="0CFC429D" w:rsidR="008C09B3" w:rsidRDefault="008C09B3" w:rsidP="00746946">
            <w:r>
              <w:t>F21</w:t>
            </w:r>
          </w:p>
        </w:tc>
        <w:tc>
          <w:tcPr>
            <w:tcW w:w="2195" w:type="dxa"/>
          </w:tcPr>
          <w:p w14:paraId="447B7FC1" w14:textId="306E8CB3" w:rsidR="008C09B3" w:rsidRPr="00E311B8" w:rsidRDefault="008C09B3" w:rsidP="00746946">
            <w:r w:rsidRPr="00E311B8">
              <w:t>(top) Snow Density (%)</w:t>
            </w:r>
          </w:p>
        </w:tc>
        <w:tc>
          <w:tcPr>
            <w:tcW w:w="4140" w:type="dxa"/>
          </w:tcPr>
          <w:p w14:paraId="50E0F697" w14:textId="54F426BD" w:rsidR="008C09B3" w:rsidRDefault="00C92E03" w:rsidP="00746946">
            <w:r>
              <w:t>Top Snow Density</w:t>
            </w:r>
          </w:p>
        </w:tc>
        <w:tc>
          <w:tcPr>
            <w:tcW w:w="1440" w:type="dxa"/>
          </w:tcPr>
          <w:p w14:paraId="6160D2C6" w14:textId="31FD6C6A" w:rsidR="008C09B3" w:rsidRDefault="005B30AE" w:rsidP="00746946">
            <w:r>
              <w:t>Float [0,+]</w:t>
            </w:r>
          </w:p>
        </w:tc>
        <w:tc>
          <w:tcPr>
            <w:tcW w:w="900" w:type="dxa"/>
          </w:tcPr>
          <w:p w14:paraId="5A82E08D" w14:textId="5247529A" w:rsidR="008C09B3" w:rsidRDefault="00CF535B" w:rsidP="00746946">
            <w:r>
              <w:t>No</w:t>
            </w:r>
          </w:p>
        </w:tc>
      </w:tr>
      <w:tr w:rsidR="008C09B3" w14:paraId="16F2D095" w14:textId="77777777" w:rsidTr="008C09B3">
        <w:tc>
          <w:tcPr>
            <w:tcW w:w="680" w:type="dxa"/>
          </w:tcPr>
          <w:p w14:paraId="09E4AA5D" w14:textId="0CA80805" w:rsidR="008C09B3" w:rsidRDefault="008C09B3" w:rsidP="00746946">
            <w:r>
              <w:t>F22</w:t>
            </w:r>
          </w:p>
        </w:tc>
        <w:tc>
          <w:tcPr>
            <w:tcW w:w="2195" w:type="dxa"/>
          </w:tcPr>
          <w:p w14:paraId="24686304" w14:textId="6A5C90CB" w:rsidR="008C09B3" w:rsidRPr="00E311B8" w:rsidRDefault="008C09B3" w:rsidP="00746946">
            <w:r w:rsidRPr="00E311B8">
              <w:t>(middle) Snow Density (%)</w:t>
            </w:r>
          </w:p>
        </w:tc>
        <w:tc>
          <w:tcPr>
            <w:tcW w:w="4140" w:type="dxa"/>
          </w:tcPr>
          <w:p w14:paraId="53AB50E4" w14:textId="4824DE80" w:rsidR="008C09B3" w:rsidRDefault="00C92E03" w:rsidP="00746946">
            <w:r>
              <w:t>Middle Snow Density</w:t>
            </w:r>
          </w:p>
        </w:tc>
        <w:tc>
          <w:tcPr>
            <w:tcW w:w="1440" w:type="dxa"/>
          </w:tcPr>
          <w:p w14:paraId="6E4B1CC2" w14:textId="6234EC0F" w:rsidR="008C09B3" w:rsidRDefault="005B30AE" w:rsidP="00746946">
            <w:r>
              <w:t>Float [0,+]</w:t>
            </w:r>
          </w:p>
        </w:tc>
        <w:tc>
          <w:tcPr>
            <w:tcW w:w="900" w:type="dxa"/>
          </w:tcPr>
          <w:p w14:paraId="529B27D3" w14:textId="3C7C455B" w:rsidR="008C09B3" w:rsidRDefault="00CF535B" w:rsidP="00746946">
            <w:r>
              <w:t>No</w:t>
            </w:r>
          </w:p>
        </w:tc>
      </w:tr>
      <w:tr w:rsidR="008C09B3" w14:paraId="273E582B" w14:textId="77777777" w:rsidTr="008C09B3">
        <w:tc>
          <w:tcPr>
            <w:tcW w:w="680" w:type="dxa"/>
          </w:tcPr>
          <w:p w14:paraId="77854203" w14:textId="5C50631D" w:rsidR="008C09B3" w:rsidRDefault="008C09B3" w:rsidP="00746946">
            <w:r>
              <w:t>F23</w:t>
            </w:r>
          </w:p>
        </w:tc>
        <w:tc>
          <w:tcPr>
            <w:tcW w:w="2195" w:type="dxa"/>
          </w:tcPr>
          <w:p w14:paraId="4E4258B0" w14:textId="2177A8A1" w:rsidR="008C09B3" w:rsidRPr="00E311B8" w:rsidRDefault="008C09B3" w:rsidP="00746946">
            <w:r w:rsidRPr="00E311B8">
              <w:t>(bottom) Snow Density (%)</w:t>
            </w:r>
          </w:p>
        </w:tc>
        <w:tc>
          <w:tcPr>
            <w:tcW w:w="4140" w:type="dxa"/>
          </w:tcPr>
          <w:p w14:paraId="62512B7B" w14:textId="6ED0208B" w:rsidR="008C09B3" w:rsidRDefault="00C92E03" w:rsidP="00746946">
            <w:r>
              <w:t>Bottom Snow Density</w:t>
            </w:r>
          </w:p>
        </w:tc>
        <w:tc>
          <w:tcPr>
            <w:tcW w:w="1440" w:type="dxa"/>
          </w:tcPr>
          <w:p w14:paraId="5EFDFBD4" w14:textId="2350D537" w:rsidR="008C09B3" w:rsidRDefault="005B30AE" w:rsidP="00746946">
            <w:r>
              <w:t>Float [0,+]</w:t>
            </w:r>
          </w:p>
        </w:tc>
        <w:tc>
          <w:tcPr>
            <w:tcW w:w="900" w:type="dxa"/>
          </w:tcPr>
          <w:p w14:paraId="50B2CE4E" w14:textId="79068480" w:rsidR="008C09B3" w:rsidRDefault="00CF535B" w:rsidP="00746946">
            <w:r>
              <w:t>No</w:t>
            </w:r>
          </w:p>
        </w:tc>
      </w:tr>
      <w:tr w:rsidR="008C09B3" w14:paraId="07211C75" w14:textId="77777777" w:rsidTr="008C09B3">
        <w:tc>
          <w:tcPr>
            <w:tcW w:w="680" w:type="dxa"/>
          </w:tcPr>
          <w:p w14:paraId="118B6BC5" w14:textId="0DA94B00" w:rsidR="008C09B3" w:rsidRDefault="008C09B3" w:rsidP="00746946">
            <w:r>
              <w:t>F24</w:t>
            </w:r>
          </w:p>
        </w:tc>
        <w:tc>
          <w:tcPr>
            <w:tcW w:w="2195" w:type="dxa"/>
          </w:tcPr>
          <w:p w14:paraId="2CB21D70" w14:textId="7E26869D" w:rsidR="008C09B3" w:rsidRPr="00E311B8" w:rsidRDefault="008C09B3" w:rsidP="00746946">
            <w:r w:rsidRPr="00E311B8">
              <w:t>Date w/o Time</w:t>
            </w:r>
          </w:p>
        </w:tc>
        <w:tc>
          <w:tcPr>
            <w:tcW w:w="4140" w:type="dxa"/>
          </w:tcPr>
          <w:p w14:paraId="4820265B" w14:textId="01A0A2F7" w:rsidR="008C09B3" w:rsidRDefault="00C92E03" w:rsidP="00746946">
            <w:r>
              <w:t>Date</w:t>
            </w:r>
          </w:p>
        </w:tc>
        <w:tc>
          <w:tcPr>
            <w:tcW w:w="1440" w:type="dxa"/>
          </w:tcPr>
          <w:p w14:paraId="146C54A4" w14:textId="32C25EBE" w:rsidR="008C09B3" w:rsidRDefault="005B30AE" w:rsidP="00746946">
            <w:r>
              <w:t>Date</w:t>
            </w:r>
          </w:p>
        </w:tc>
        <w:tc>
          <w:tcPr>
            <w:tcW w:w="900" w:type="dxa"/>
          </w:tcPr>
          <w:p w14:paraId="1AF7DA6B" w14:textId="0776ADAC" w:rsidR="008C09B3" w:rsidRDefault="00CF535B" w:rsidP="00746946">
            <w:r>
              <w:t>Yes</w:t>
            </w:r>
          </w:p>
        </w:tc>
      </w:tr>
      <w:tr w:rsidR="008C09B3" w14:paraId="7ED03729" w14:textId="77777777" w:rsidTr="008C09B3">
        <w:tc>
          <w:tcPr>
            <w:tcW w:w="680" w:type="dxa"/>
          </w:tcPr>
          <w:p w14:paraId="52C987F8" w14:textId="676B9460" w:rsidR="008C09B3" w:rsidRDefault="008C09B3" w:rsidP="00746946">
            <w:r>
              <w:t>F25</w:t>
            </w:r>
          </w:p>
        </w:tc>
        <w:tc>
          <w:tcPr>
            <w:tcW w:w="2195" w:type="dxa"/>
          </w:tcPr>
          <w:p w14:paraId="187223D7" w14:textId="346A5E94" w:rsidR="008C09B3" w:rsidRPr="00E311B8" w:rsidRDefault="008C09B3" w:rsidP="00746946">
            <w:r w:rsidRPr="00E311B8">
              <w:t>Hour</w:t>
            </w:r>
          </w:p>
        </w:tc>
        <w:tc>
          <w:tcPr>
            <w:tcW w:w="4140" w:type="dxa"/>
          </w:tcPr>
          <w:p w14:paraId="6DD5B469" w14:textId="76A6082E" w:rsidR="008C09B3" w:rsidRDefault="00C92E03" w:rsidP="00746946">
            <w:r>
              <w:t>Hour</w:t>
            </w:r>
          </w:p>
        </w:tc>
        <w:tc>
          <w:tcPr>
            <w:tcW w:w="1440" w:type="dxa"/>
          </w:tcPr>
          <w:p w14:paraId="3A772106" w14:textId="13D7298F" w:rsidR="008C09B3" w:rsidRDefault="005C4D5D" w:rsidP="00746946">
            <w:r>
              <w:t>Float [0,24]</w:t>
            </w:r>
          </w:p>
        </w:tc>
        <w:tc>
          <w:tcPr>
            <w:tcW w:w="900" w:type="dxa"/>
          </w:tcPr>
          <w:p w14:paraId="073AA6D8" w14:textId="77777777" w:rsidR="008C09B3" w:rsidRDefault="008C09B3" w:rsidP="00746946"/>
        </w:tc>
      </w:tr>
      <w:tr w:rsidR="008C09B3" w14:paraId="17C45B60" w14:textId="77777777" w:rsidTr="008C09B3">
        <w:tc>
          <w:tcPr>
            <w:tcW w:w="680" w:type="dxa"/>
          </w:tcPr>
          <w:p w14:paraId="635AEE32" w14:textId="3F8340D1" w:rsidR="008C09B3" w:rsidRDefault="008C09B3" w:rsidP="00746946">
            <w:r>
              <w:t>F26</w:t>
            </w:r>
          </w:p>
        </w:tc>
        <w:tc>
          <w:tcPr>
            <w:tcW w:w="2195" w:type="dxa"/>
          </w:tcPr>
          <w:p w14:paraId="3270E814" w14:textId="4ED67937" w:rsidR="008C09B3" w:rsidRPr="00E311B8" w:rsidRDefault="008C09B3" w:rsidP="00746946">
            <w:r w:rsidRPr="00E311B8">
              <w:t>Forecasted from 0 UTC</w:t>
            </w:r>
          </w:p>
        </w:tc>
        <w:tc>
          <w:tcPr>
            <w:tcW w:w="4140" w:type="dxa"/>
          </w:tcPr>
          <w:p w14:paraId="30842108" w14:textId="46D8EA6E" w:rsidR="008C09B3" w:rsidRDefault="00C92E03" w:rsidP="00746946">
            <w:r>
              <w:t>Forecasted from 0 UTC</w:t>
            </w:r>
          </w:p>
        </w:tc>
        <w:tc>
          <w:tcPr>
            <w:tcW w:w="1440" w:type="dxa"/>
          </w:tcPr>
          <w:p w14:paraId="57F3FA9C" w14:textId="52281AE5" w:rsidR="008C09B3" w:rsidRDefault="009A4B6E" w:rsidP="00746946">
            <w:r>
              <w:t>String</w:t>
            </w:r>
          </w:p>
        </w:tc>
        <w:tc>
          <w:tcPr>
            <w:tcW w:w="900" w:type="dxa"/>
          </w:tcPr>
          <w:p w14:paraId="45E2102F" w14:textId="6E413DAF" w:rsidR="008C09B3" w:rsidRDefault="00CF535B" w:rsidP="00746946">
            <w:r>
              <w:t>Yes</w:t>
            </w:r>
          </w:p>
        </w:tc>
      </w:tr>
      <w:tr w:rsidR="008C09B3" w14:paraId="456E9C37" w14:textId="77777777" w:rsidTr="008C09B3">
        <w:tc>
          <w:tcPr>
            <w:tcW w:w="680" w:type="dxa"/>
          </w:tcPr>
          <w:p w14:paraId="66BBE01A" w14:textId="6A635EF6" w:rsidR="008C09B3" w:rsidRDefault="008C09B3" w:rsidP="00746946">
            <w:r>
              <w:t>F27</w:t>
            </w:r>
          </w:p>
        </w:tc>
        <w:tc>
          <w:tcPr>
            <w:tcW w:w="2195" w:type="dxa"/>
          </w:tcPr>
          <w:p w14:paraId="50913503" w14:textId="5D39E886" w:rsidR="008C09B3" w:rsidRPr="00E311B8" w:rsidRDefault="008C09B3" w:rsidP="00746946">
            <w:r w:rsidRPr="00E311B8">
              <w:t>FEW</w:t>
            </w:r>
          </w:p>
        </w:tc>
        <w:tc>
          <w:tcPr>
            <w:tcW w:w="4140" w:type="dxa"/>
          </w:tcPr>
          <w:p w14:paraId="6DAB9FAF" w14:textId="27968F10" w:rsidR="008C09B3" w:rsidRDefault="00C92E03" w:rsidP="00746946">
            <w:r>
              <w:t>Few Cloud Layer</w:t>
            </w:r>
          </w:p>
        </w:tc>
        <w:tc>
          <w:tcPr>
            <w:tcW w:w="1440" w:type="dxa"/>
          </w:tcPr>
          <w:p w14:paraId="6C19F67B" w14:textId="0F42C176" w:rsidR="008C09B3" w:rsidRDefault="009A4B6E" w:rsidP="00746946">
            <w:r>
              <w:t>Int [0,12000]</w:t>
            </w:r>
          </w:p>
        </w:tc>
        <w:tc>
          <w:tcPr>
            <w:tcW w:w="900" w:type="dxa"/>
          </w:tcPr>
          <w:p w14:paraId="3B11BAE7" w14:textId="4468A158" w:rsidR="008C09B3" w:rsidRDefault="0085444A" w:rsidP="00746946">
            <w:r>
              <w:t>Yes</w:t>
            </w:r>
          </w:p>
        </w:tc>
      </w:tr>
      <w:tr w:rsidR="008C09B3" w14:paraId="06380905" w14:textId="77777777" w:rsidTr="008C09B3">
        <w:tc>
          <w:tcPr>
            <w:tcW w:w="680" w:type="dxa"/>
          </w:tcPr>
          <w:p w14:paraId="14C45B38" w14:textId="40E75577" w:rsidR="008C09B3" w:rsidRDefault="008C09B3" w:rsidP="00746946">
            <w:r>
              <w:t>F28</w:t>
            </w:r>
          </w:p>
        </w:tc>
        <w:tc>
          <w:tcPr>
            <w:tcW w:w="2195" w:type="dxa"/>
          </w:tcPr>
          <w:p w14:paraId="4BEC27F1" w14:textId="04CF8791" w:rsidR="008C09B3" w:rsidRPr="00E311B8" w:rsidRDefault="008C09B3" w:rsidP="00746946">
            <w:r w:rsidRPr="00E311B8">
              <w:t>SCT</w:t>
            </w:r>
          </w:p>
        </w:tc>
        <w:tc>
          <w:tcPr>
            <w:tcW w:w="4140" w:type="dxa"/>
          </w:tcPr>
          <w:p w14:paraId="3DC53605" w14:textId="106305ED" w:rsidR="008C09B3" w:rsidRDefault="00C92E03" w:rsidP="00746946">
            <w:r>
              <w:t>Scattered Cloud Layer</w:t>
            </w:r>
          </w:p>
        </w:tc>
        <w:tc>
          <w:tcPr>
            <w:tcW w:w="1440" w:type="dxa"/>
          </w:tcPr>
          <w:p w14:paraId="51B6461E" w14:textId="26D7605A" w:rsidR="008C09B3" w:rsidRDefault="009A4B6E" w:rsidP="00746946">
            <w:r>
              <w:t>Int [0,12000]</w:t>
            </w:r>
          </w:p>
        </w:tc>
        <w:tc>
          <w:tcPr>
            <w:tcW w:w="900" w:type="dxa"/>
          </w:tcPr>
          <w:p w14:paraId="58ACC0BE" w14:textId="7D028023" w:rsidR="008C09B3" w:rsidRDefault="0085444A" w:rsidP="00746946">
            <w:r>
              <w:t>Yes</w:t>
            </w:r>
          </w:p>
        </w:tc>
      </w:tr>
      <w:tr w:rsidR="008C09B3" w14:paraId="79362E74" w14:textId="77777777" w:rsidTr="008C09B3">
        <w:tc>
          <w:tcPr>
            <w:tcW w:w="680" w:type="dxa"/>
          </w:tcPr>
          <w:p w14:paraId="03BF7116" w14:textId="1B9E6E11" w:rsidR="008C09B3" w:rsidRDefault="008C09B3" w:rsidP="00746946">
            <w:r>
              <w:t>F29</w:t>
            </w:r>
          </w:p>
        </w:tc>
        <w:tc>
          <w:tcPr>
            <w:tcW w:w="2195" w:type="dxa"/>
          </w:tcPr>
          <w:p w14:paraId="626211C9" w14:textId="42C7EAB3" w:rsidR="008C09B3" w:rsidRPr="00E311B8" w:rsidRDefault="008C09B3" w:rsidP="00746946">
            <w:r w:rsidRPr="00E311B8">
              <w:t>BKN</w:t>
            </w:r>
          </w:p>
        </w:tc>
        <w:tc>
          <w:tcPr>
            <w:tcW w:w="4140" w:type="dxa"/>
          </w:tcPr>
          <w:p w14:paraId="67514015" w14:textId="550F56C9" w:rsidR="008C09B3" w:rsidRDefault="00C92E03" w:rsidP="00746946">
            <w:r>
              <w:t>Broken Cloud Layer</w:t>
            </w:r>
          </w:p>
        </w:tc>
        <w:tc>
          <w:tcPr>
            <w:tcW w:w="1440" w:type="dxa"/>
          </w:tcPr>
          <w:p w14:paraId="33144D55" w14:textId="2F981724" w:rsidR="008C09B3" w:rsidRDefault="009A4B6E" w:rsidP="00746946">
            <w:r>
              <w:t>Int [0,12000]</w:t>
            </w:r>
          </w:p>
        </w:tc>
        <w:tc>
          <w:tcPr>
            <w:tcW w:w="900" w:type="dxa"/>
          </w:tcPr>
          <w:p w14:paraId="2CE77857" w14:textId="63FAB061" w:rsidR="008C09B3" w:rsidRDefault="0085444A" w:rsidP="00746946">
            <w:r>
              <w:t>Yes</w:t>
            </w:r>
          </w:p>
        </w:tc>
      </w:tr>
      <w:tr w:rsidR="008C09B3" w14:paraId="33CD3482" w14:textId="77777777" w:rsidTr="008C09B3">
        <w:tc>
          <w:tcPr>
            <w:tcW w:w="680" w:type="dxa"/>
          </w:tcPr>
          <w:p w14:paraId="5A29ED56" w14:textId="67E7C843" w:rsidR="008C09B3" w:rsidRDefault="008C09B3" w:rsidP="00746946">
            <w:r>
              <w:t>F30</w:t>
            </w:r>
          </w:p>
        </w:tc>
        <w:tc>
          <w:tcPr>
            <w:tcW w:w="2195" w:type="dxa"/>
          </w:tcPr>
          <w:p w14:paraId="1582EE10" w14:textId="2731E224" w:rsidR="008C09B3" w:rsidRPr="00E311B8" w:rsidRDefault="008C09B3" w:rsidP="00746946">
            <w:r w:rsidRPr="00E311B8">
              <w:t>OVC</w:t>
            </w:r>
          </w:p>
        </w:tc>
        <w:tc>
          <w:tcPr>
            <w:tcW w:w="4140" w:type="dxa"/>
          </w:tcPr>
          <w:p w14:paraId="5AF38BEA" w14:textId="0F4F46F3" w:rsidR="008C09B3" w:rsidRDefault="00C92E03" w:rsidP="00746946">
            <w:r>
              <w:t>Overcast Cloud Layer</w:t>
            </w:r>
          </w:p>
        </w:tc>
        <w:tc>
          <w:tcPr>
            <w:tcW w:w="1440" w:type="dxa"/>
          </w:tcPr>
          <w:p w14:paraId="4C4B8160" w14:textId="78BC8DA0" w:rsidR="008C09B3" w:rsidRDefault="009A4B6E" w:rsidP="00746946">
            <w:r>
              <w:t>Int [0,12000]</w:t>
            </w:r>
          </w:p>
        </w:tc>
        <w:tc>
          <w:tcPr>
            <w:tcW w:w="900" w:type="dxa"/>
          </w:tcPr>
          <w:p w14:paraId="07AF12E6" w14:textId="234D6836" w:rsidR="008C09B3" w:rsidRDefault="0085444A" w:rsidP="00746946">
            <w:r>
              <w:t>Yes</w:t>
            </w:r>
          </w:p>
        </w:tc>
      </w:tr>
      <w:tr w:rsidR="008C09B3" w14:paraId="3CF4BAB3" w14:textId="77777777" w:rsidTr="008C09B3">
        <w:tc>
          <w:tcPr>
            <w:tcW w:w="680" w:type="dxa"/>
          </w:tcPr>
          <w:p w14:paraId="49DDDBC5" w14:textId="61AD5B10" w:rsidR="008C09B3" w:rsidRDefault="008C09B3" w:rsidP="00746946">
            <w:r>
              <w:t>F31</w:t>
            </w:r>
          </w:p>
        </w:tc>
        <w:tc>
          <w:tcPr>
            <w:tcW w:w="2195" w:type="dxa"/>
          </w:tcPr>
          <w:p w14:paraId="5F44F6CC" w14:textId="10F76812" w:rsidR="008C09B3" w:rsidRPr="00E311B8" w:rsidRDefault="008C09B3" w:rsidP="00746946">
            <w:r w:rsidRPr="00E311B8">
              <w:t>VV</w:t>
            </w:r>
          </w:p>
        </w:tc>
        <w:tc>
          <w:tcPr>
            <w:tcW w:w="4140" w:type="dxa"/>
          </w:tcPr>
          <w:p w14:paraId="73BCCEF7" w14:textId="5D2B87A0" w:rsidR="008C09B3" w:rsidRDefault="00C92E03" w:rsidP="00746946">
            <w:r>
              <w:t>Vertical Visibility</w:t>
            </w:r>
          </w:p>
        </w:tc>
        <w:tc>
          <w:tcPr>
            <w:tcW w:w="1440" w:type="dxa"/>
          </w:tcPr>
          <w:p w14:paraId="2D5CD849" w14:textId="74923340" w:rsidR="008C09B3" w:rsidRDefault="009A4B6E" w:rsidP="00746946">
            <w:r>
              <w:t>Int [0,12000]</w:t>
            </w:r>
          </w:p>
        </w:tc>
        <w:tc>
          <w:tcPr>
            <w:tcW w:w="900" w:type="dxa"/>
          </w:tcPr>
          <w:p w14:paraId="5DE23A6A" w14:textId="6BA39377" w:rsidR="008C09B3" w:rsidRDefault="0085444A" w:rsidP="00746946">
            <w:r>
              <w:t>Yes</w:t>
            </w:r>
          </w:p>
        </w:tc>
      </w:tr>
      <w:tr w:rsidR="008C09B3" w14:paraId="54E27865" w14:textId="77777777" w:rsidTr="008C09B3">
        <w:tc>
          <w:tcPr>
            <w:tcW w:w="680" w:type="dxa"/>
          </w:tcPr>
          <w:p w14:paraId="0D3728BC" w14:textId="7B29D445" w:rsidR="008C09B3" w:rsidRDefault="008C09B3" w:rsidP="00746946">
            <w:r>
              <w:t>F32</w:t>
            </w:r>
          </w:p>
        </w:tc>
        <w:tc>
          <w:tcPr>
            <w:tcW w:w="2195" w:type="dxa"/>
          </w:tcPr>
          <w:p w14:paraId="18227497" w14:textId="1FC6CF7B" w:rsidR="008C09B3" w:rsidRPr="00E311B8" w:rsidRDefault="008C09B3" w:rsidP="00746946">
            <w:r w:rsidRPr="00E311B8">
              <w:t>Clouds</w:t>
            </w:r>
          </w:p>
        </w:tc>
        <w:tc>
          <w:tcPr>
            <w:tcW w:w="4140" w:type="dxa"/>
          </w:tcPr>
          <w:p w14:paraId="7CDF7DFC" w14:textId="51811E21" w:rsidR="008C09B3" w:rsidRDefault="00C92E03" w:rsidP="00746946">
            <w:r>
              <w:t>Cloud Coverage</w:t>
            </w:r>
          </w:p>
        </w:tc>
        <w:tc>
          <w:tcPr>
            <w:tcW w:w="1440" w:type="dxa"/>
          </w:tcPr>
          <w:p w14:paraId="24F12CCA" w14:textId="25063B78" w:rsidR="008C09B3" w:rsidRDefault="000D0599" w:rsidP="00746946">
            <w:r>
              <w:t>[0,8]</w:t>
            </w:r>
          </w:p>
        </w:tc>
        <w:tc>
          <w:tcPr>
            <w:tcW w:w="900" w:type="dxa"/>
          </w:tcPr>
          <w:p w14:paraId="53500365" w14:textId="04EC4785" w:rsidR="008C09B3" w:rsidRDefault="009C75C8" w:rsidP="00746946">
            <w:r>
              <w:t>Yes</w:t>
            </w:r>
          </w:p>
        </w:tc>
      </w:tr>
      <w:tr w:rsidR="008C09B3" w14:paraId="15BB6D48" w14:textId="77777777" w:rsidTr="008C09B3">
        <w:tc>
          <w:tcPr>
            <w:tcW w:w="680" w:type="dxa"/>
          </w:tcPr>
          <w:p w14:paraId="530516D0" w14:textId="16A449C7" w:rsidR="008C09B3" w:rsidRDefault="008C09B3" w:rsidP="00746946">
            <w:r>
              <w:t>F33</w:t>
            </w:r>
          </w:p>
        </w:tc>
        <w:tc>
          <w:tcPr>
            <w:tcW w:w="2195" w:type="dxa"/>
          </w:tcPr>
          <w:p w14:paraId="05491517" w14:textId="3C7B7AE1" w:rsidR="008C09B3" w:rsidRPr="00E311B8" w:rsidRDefault="008C09B3" w:rsidP="00746946">
            <w:r w:rsidRPr="00E311B8">
              <w:t>Clds1000</w:t>
            </w:r>
          </w:p>
        </w:tc>
        <w:tc>
          <w:tcPr>
            <w:tcW w:w="4140" w:type="dxa"/>
          </w:tcPr>
          <w:p w14:paraId="5FBAB991" w14:textId="2104E088" w:rsidR="008C09B3" w:rsidRDefault="000D0599" w:rsidP="00746946">
            <w:r>
              <w:t>Cloud Coverage at 1000 ft</w:t>
            </w:r>
          </w:p>
        </w:tc>
        <w:tc>
          <w:tcPr>
            <w:tcW w:w="1440" w:type="dxa"/>
          </w:tcPr>
          <w:p w14:paraId="196DE1F2" w14:textId="1EB209F4" w:rsidR="008C09B3" w:rsidRDefault="000D0599" w:rsidP="00746946">
            <w:r>
              <w:t>[0,8]</w:t>
            </w:r>
          </w:p>
        </w:tc>
        <w:tc>
          <w:tcPr>
            <w:tcW w:w="900" w:type="dxa"/>
          </w:tcPr>
          <w:p w14:paraId="2781B477" w14:textId="483A4287" w:rsidR="008C09B3" w:rsidRDefault="009C75C8" w:rsidP="00746946">
            <w:r>
              <w:t>Yes</w:t>
            </w:r>
          </w:p>
        </w:tc>
      </w:tr>
      <w:tr w:rsidR="008C09B3" w14:paraId="28F6454D" w14:textId="77777777" w:rsidTr="008C09B3">
        <w:tc>
          <w:tcPr>
            <w:tcW w:w="680" w:type="dxa"/>
          </w:tcPr>
          <w:p w14:paraId="4B4369C3" w14:textId="0D54D56B" w:rsidR="008C09B3" w:rsidRDefault="008C09B3" w:rsidP="00746946">
            <w:r>
              <w:t>F34</w:t>
            </w:r>
          </w:p>
        </w:tc>
        <w:tc>
          <w:tcPr>
            <w:tcW w:w="2195" w:type="dxa"/>
          </w:tcPr>
          <w:p w14:paraId="743D2D43" w14:textId="1EAA6FCC" w:rsidR="008C09B3" w:rsidRPr="00E311B8" w:rsidRDefault="008C09B3" w:rsidP="00746946">
            <w:r w:rsidRPr="00E311B8">
              <w:t>Clds2000</w:t>
            </w:r>
          </w:p>
        </w:tc>
        <w:tc>
          <w:tcPr>
            <w:tcW w:w="4140" w:type="dxa"/>
          </w:tcPr>
          <w:p w14:paraId="69FE51DB" w14:textId="4D61DA3A" w:rsidR="008C09B3" w:rsidRDefault="000D0599" w:rsidP="00746946">
            <w:r>
              <w:t>Cloud Coverage at 2000 ft</w:t>
            </w:r>
          </w:p>
        </w:tc>
        <w:tc>
          <w:tcPr>
            <w:tcW w:w="1440" w:type="dxa"/>
          </w:tcPr>
          <w:p w14:paraId="5C973BC3" w14:textId="2F34A032" w:rsidR="008C09B3" w:rsidRDefault="000D0599" w:rsidP="00746946">
            <w:r>
              <w:t>[0,8]</w:t>
            </w:r>
          </w:p>
        </w:tc>
        <w:tc>
          <w:tcPr>
            <w:tcW w:w="900" w:type="dxa"/>
          </w:tcPr>
          <w:p w14:paraId="30DC95B0" w14:textId="7E170104" w:rsidR="008C09B3" w:rsidRDefault="009C75C8" w:rsidP="00746946">
            <w:r>
              <w:t>Yes</w:t>
            </w:r>
          </w:p>
        </w:tc>
      </w:tr>
      <w:tr w:rsidR="008C09B3" w14:paraId="165842A2" w14:textId="77777777" w:rsidTr="008C09B3">
        <w:tc>
          <w:tcPr>
            <w:tcW w:w="680" w:type="dxa"/>
          </w:tcPr>
          <w:p w14:paraId="2E724178" w14:textId="4B1F5603" w:rsidR="008C09B3" w:rsidRDefault="008C09B3" w:rsidP="00E311B8">
            <w:r>
              <w:t>F35</w:t>
            </w:r>
          </w:p>
        </w:tc>
        <w:tc>
          <w:tcPr>
            <w:tcW w:w="2195" w:type="dxa"/>
          </w:tcPr>
          <w:p w14:paraId="7046744E" w14:textId="5CD64E42" w:rsidR="008C09B3" w:rsidRPr="00E311B8" w:rsidRDefault="008C09B3" w:rsidP="00E311B8">
            <w:r w:rsidRPr="00E311B8">
              <w:t>Clds</w:t>
            </w:r>
            <w:r>
              <w:t>3</w:t>
            </w:r>
            <w:r w:rsidRPr="00E311B8">
              <w:t>000</w:t>
            </w:r>
          </w:p>
        </w:tc>
        <w:tc>
          <w:tcPr>
            <w:tcW w:w="4140" w:type="dxa"/>
          </w:tcPr>
          <w:p w14:paraId="59E8BAC3" w14:textId="493114BB" w:rsidR="008C09B3" w:rsidRDefault="000D0599" w:rsidP="00E311B8">
            <w:r>
              <w:t>Cloud Coverage at 3000 ft</w:t>
            </w:r>
          </w:p>
        </w:tc>
        <w:tc>
          <w:tcPr>
            <w:tcW w:w="1440" w:type="dxa"/>
          </w:tcPr>
          <w:p w14:paraId="5051B05E" w14:textId="10F26DBE" w:rsidR="008C09B3" w:rsidRDefault="000D0599" w:rsidP="00E311B8">
            <w:r>
              <w:t>[0,8]</w:t>
            </w:r>
          </w:p>
        </w:tc>
        <w:tc>
          <w:tcPr>
            <w:tcW w:w="900" w:type="dxa"/>
          </w:tcPr>
          <w:p w14:paraId="68E7E4B5" w14:textId="538EFDB3" w:rsidR="008C09B3" w:rsidRDefault="009C75C8" w:rsidP="00E311B8">
            <w:r>
              <w:t>Yes</w:t>
            </w:r>
          </w:p>
        </w:tc>
      </w:tr>
      <w:tr w:rsidR="008C09B3" w14:paraId="36995556" w14:textId="77777777" w:rsidTr="008C09B3">
        <w:tc>
          <w:tcPr>
            <w:tcW w:w="680" w:type="dxa"/>
          </w:tcPr>
          <w:p w14:paraId="5A0B3D4F" w14:textId="6534D8F0" w:rsidR="008C09B3" w:rsidRDefault="008C09B3" w:rsidP="00E311B8">
            <w:r>
              <w:t>F36</w:t>
            </w:r>
          </w:p>
        </w:tc>
        <w:tc>
          <w:tcPr>
            <w:tcW w:w="2195" w:type="dxa"/>
          </w:tcPr>
          <w:p w14:paraId="7C3BF7BB" w14:textId="21C8D9EB" w:rsidR="008C09B3" w:rsidRPr="00E311B8" w:rsidRDefault="008C09B3" w:rsidP="00E311B8">
            <w:r w:rsidRPr="00E311B8">
              <w:t>Clds</w:t>
            </w:r>
            <w:r>
              <w:t>4</w:t>
            </w:r>
            <w:r w:rsidRPr="00E311B8">
              <w:t>000</w:t>
            </w:r>
          </w:p>
        </w:tc>
        <w:tc>
          <w:tcPr>
            <w:tcW w:w="4140" w:type="dxa"/>
          </w:tcPr>
          <w:p w14:paraId="239BC0B0" w14:textId="2B24E0B0" w:rsidR="008C09B3" w:rsidRDefault="000D0599" w:rsidP="00E311B8">
            <w:r>
              <w:t>Cloud Coverage at 4000 ft</w:t>
            </w:r>
          </w:p>
        </w:tc>
        <w:tc>
          <w:tcPr>
            <w:tcW w:w="1440" w:type="dxa"/>
          </w:tcPr>
          <w:p w14:paraId="293BEE3D" w14:textId="3F68C1C1" w:rsidR="008C09B3" w:rsidRDefault="000D0599" w:rsidP="00E311B8">
            <w:r>
              <w:t>[0,8]</w:t>
            </w:r>
          </w:p>
        </w:tc>
        <w:tc>
          <w:tcPr>
            <w:tcW w:w="900" w:type="dxa"/>
          </w:tcPr>
          <w:p w14:paraId="7B2F6CE1" w14:textId="2FA7909F" w:rsidR="008C09B3" w:rsidRDefault="009C75C8" w:rsidP="00E311B8">
            <w:r>
              <w:t>Yes</w:t>
            </w:r>
          </w:p>
        </w:tc>
      </w:tr>
      <w:tr w:rsidR="008C09B3" w14:paraId="2D73AF2A" w14:textId="77777777" w:rsidTr="008C09B3">
        <w:tc>
          <w:tcPr>
            <w:tcW w:w="680" w:type="dxa"/>
          </w:tcPr>
          <w:p w14:paraId="79A8C46F" w14:textId="0F580759" w:rsidR="008C09B3" w:rsidRDefault="008C09B3" w:rsidP="00E311B8">
            <w:r>
              <w:t>F37</w:t>
            </w:r>
          </w:p>
        </w:tc>
        <w:tc>
          <w:tcPr>
            <w:tcW w:w="2195" w:type="dxa"/>
          </w:tcPr>
          <w:p w14:paraId="5A84BD0D" w14:textId="4EF950D7" w:rsidR="008C09B3" w:rsidRPr="00E311B8" w:rsidRDefault="008C09B3" w:rsidP="00E311B8">
            <w:r w:rsidRPr="00E311B8">
              <w:t>Clds</w:t>
            </w:r>
            <w:r>
              <w:t>5</w:t>
            </w:r>
            <w:r w:rsidRPr="00E311B8">
              <w:t>000</w:t>
            </w:r>
          </w:p>
        </w:tc>
        <w:tc>
          <w:tcPr>
            <w:tcW w:w="4140" w:type="dxa"/>
          </w:tcPr>
          <w:p w14:paraId="315576C3" w14:textId="0103DDB3" w:rsidR="008C09B3" w:rsidRDefault="000D0599" w:rsidP="00E311B8">
            <w:r>
              <w:t>Cloud Coverage at 5000 ft</w:t>
            </w:r>
          </w:p>
        </w:tc>
        <w:tc>
          <w:tcPr>
            <w:tcW w:w="1440" w:type="dxa"/>
          </w:tcPr>
          <w:p w14:paraId="36B9E4EB" w14:textId="30DDD7A4" w:rsidR="008C09B3" w:rsidRDefault="000D0599" w:rsidP="00E311B8">
            <w:r>
              <w:t>[0,8]</w:t>
            </w:r>
          </w:p>
        </w:tc>
        <w:tc>
          <w:tcPr>
            <w:tcW w:w="900" w:type="dxa"/>
          </w:tcPr>
          <w:p w14:paraId="148FC931" w14:textId="4A64005F" w:rsidR="008C09B3" w:rsidRDefault="009C75C8" w:rsidP="00E311B8">
            <w:r>
              <w:t>Yes</w:t>
            </w:r>
          </w:p>
        </w:tc>
      </w:tr>
      <w:tr w:rsidR="008C09B3" w14:paraId="3F176D94" w14:textId="77777777" w:rsidTr="008C09B3">
        <w:tc>
          <w:tcPr>
            <w:tcW w:w="680" w:type="dxa"/>
          </w:tcPr>
          <w:p w14:paraId="3BBD094E" w14:textId="7BFB2E34" w:rsidR="008C09B3" w:rsidRDefault="008C09B3" w:rsidP="00E311B8">
            <w:r>
              <w:lastRenderedPageBreak/>
              <w:t>F37</w:t>
            </w:r>
          </w:p>
        </w:tc>
        <w:tc>
          <w:tcPr>
            <w:tcW w:w="2195" w:type="dxa"/>
          </w:tcPr>
          <w:p w14:paraId="5E1AD1A5" w14:textId="6BB2806C" w:rsidR="008C09B3" w:rsidRPr="00E311B8" w:rsidRDefault="008C09B3" w:rsidP="00E311B8">
            <w:r w:rsidRPr="00E311B8">
              <w:t>Clds</w:t>
            </w:r>
            <w:r>
              <w:t>6</w:t>
            </w:r>
            <w:r w:rsidRPr="00E311B8">
              <w:t>000</w:t>
            </w:r>
          </w:p>
        </w:tc>
        <w:tc>
          <w:tcPr>
            <w:tcW w:w="4140" w:type="dxa"/>
          </w:tcPr>
          <w:p w14:paraId="45E99EC0" w14:textId="5CABBAE7" w:rsidR="008C09B3" w:rsidRDefault="000D0599" w:rsidP="00E311B8">
            <w:r>
              <w:t>Cloud Coverage at 6000 ft</w:t>
            </w:r>
          </w:p>
        </w:tc>
        <w:tc>
          <w:tcPr>
            <w:tcW w:w="1440" w:type="dxa"/>
          </w:tcPr>
          <w:p w14:paraId="2E7C1699" w14:textId="49A66FD7" w:rsidR="008C09B3" w:rsidRDefault="000D0599" w:rsidP="00E311B8">
            <w:r>
              <w:t>[0,8]</w:t>
            </w:r>
          </w:p>
        </w:tc>
        <w:tc>
          <w:tcPr>
            <w:tcW w:w="900" w:type="dxa"/>
          </w:tcPr>
          <w:p w14:paraId="697BC62B" w14:textId="796F29D4" w:rsidR="008C09B3" w:rsidRDefault="009C75C8" w:rsidP="00E311B8">
            <w:r>
              <w:t>Yes</w:t>
            </w:r>
          </w:p>
        </w:tc>
      </w:tr>
      <w:tr w:rsidR="008C09B3" w14:paraId="0F9F9AEF" w14:textId="77777777" w:rsidTr="008C09B3">
        <w:tc>
          <w:tcPr>
            <w:tcW w:w="680" w:type="dxa"/>
          </w:tcPr>
          <w:p w14:paraId="249EA60F" w14:textId="5EBFAA98" w:rsidR="008C09B3" w:rsidRDefault="008C09B3" w:rsidP="00E311B8">
            <w:r>
              <w:t>F38</w:t>
            </w:r>
          </w:p>
        </w:tc>
        <w:tc>
          <w:tcPr>
            <w:tcW w:w="2195" w:type="dxa"/>
          </w:tcPr>
          <w:p w14:paraId="7555638A" w14:textId="1E5E6FC8" w:rsidR="008C09B3" w:rsidRPr="00E311B8" w:rsidRDefault="008C09B3" w:rsidP="00E311B8">
            <w:r w:rsidRPr="00E311B8">
              <w:t>Clds</w:t>
            </w:r>
            <w:r>
              <w:t>7</w:t>
            </w:r>
            <w:r w:rsidRPr="00E311B8">
              <w:t>000</w:t>
            </w:r>
          </w:p>
        </w:tc>
        <w:tc>
          <w:tcPr>
            <w:tcW w:w="4140" w:type="dxa"/>
          </w:tcPr>
          <w:p w14:paraId="67D89A05" w14:textId="583D78FE" w:rsidR="008C09B3" w:rsidRDefault="000D0599" w:rsidP="00E311B8">
            <w:r>
              <w:t>Cloud Coverage at 7000 ft</w:t>
            </w:r>
          </w:p>
        </w:tc>
        <w:tc>
          <w:tcPr>
            <w:tcW w:w="1440" w:type="dxa"/>
          </w:tcPr>
          <w:p w14:paraId="7B999970" w14:textId="111D6CF7" w:rsidR="008C09B3" w:rsidRDefault="000D0599" w:rsidP="00E311B8">
            <w:r>
              <w:t>[0,8]</w:t>
            </w:r>
          </w:p>
        </w:tc>
        <w:tc>
          <w:tcPr>
            <w:tcW w:w="900" w:type="dxa"/>
          </w:tcPr>
          <w:p w14:paraId="4EA065E8" w14:textId="38A4AABE" w:rsidR="008C09B3" w:rsidRDefault="009C75C8" w:rsidP="00E311B8">
            <w:r>
              <w:t>Yes</w:t>
            </w:r>
          </w:p>
        </w:tc>
      </w:tr>
      <w:tr w:rsidR="008C09B3" w14:paraId="1FAA0BA7" w14:textId="77777777" w:rsidTr="008C09B3">
        <w:tc>
          <w:tcPr>
            <w:tcW w:w="680" w:type="dxa"/>
          </w:tcPr>
          <w:p w14:paraId="32FAFE84" w14:textId="16636337" w:rsidR="008C09B3" w:rsidRDefault="008C09B3" w:rsidP="00E311B8">
            <w:r>
              <w:t>F39</w:t>
            </w:r>
          </w:p>
        </w:tc>
        <w:tc>
          <w:tcPr>
            <w:tcW w:w="2195" w:type="dxa"/>
          </w:tcPr>
          <w:p w14:paraId="6202E59E" w14:textId="34E6F6D6" w:rsidR="008C09B3" w:rsidRPr="00E311B8" w:rsidRDefault="008C09B3" w:rsidP="00E311B8">
            <w:r w:rsidRPr="00E311B8">
              <w:t>Clds</w:t>
            </w:r>
            <w:r>
              <w:t>8</w:t>
            </w:r>
            <w:r w:rsidRPr="00E311B8">
              <w:t>000</w:t>
            </w:r>
          </w:p>
        </w:tc>
        <w:tc>
          <w:tcPr>
            <w:tcW w:w="4140" w:type="dxa"/>
          </w:tcPr>
          <w:p w14:paraId="242FCC2C" w14:textId="3CAEA9A4" w:rsidR="008C09B3" w:rsidRDefault="000D0599" w:rsidP="00E311B8">
            <w:r>
              <w:t>Cloud Coverage at 8000 ft</w:t>
            </w:r>
          </w:p>
        </w:tc>
        <w:tc>
          <w:tcPr>
            <w:tcW w:w="1440" w:type="dxa"/>
          </w:tcPr>
          <w:p w14:paraId="58B86B6E" w14:textId="30E9FBC0" w:rsidR="008C09B3" w:rsidRDefault="000D0599" w:rsidP="00E311B8">
            <w:r>
              <w:t>[0,8]</w:t>
            </w:r>
          </w:p>
        </w:tc>
        <w:tc>
          <w:tcPr>
            <w:tcW w:w="900" w:type="dxa"/>
          </w:tcPr>
          <w:p w14:paraId="35FE44B0" w14:textId="20371743" w:rsidR="008C09B3" w:rsidRDefault="009C75C8" w:rsidP="00E311B8">
            <w:r>
              <w:t>Yes</w:t>
            </w:r>
          </w:p>
        </w:tc>
      </w:tr>
      <w:tr w:rsidR="008C09B3" w14:paraId="1A526415" w14:textId="77777777" w:rsidTr="008C09B3">
        <w:tc>
          <w:tcPr>
            <w:tcW w:w="680" w:type="dxa"/>
          </w:tcPr>
          <w:p w14:paraId="47B7D24F" w14:textId="47FC24D8" w:rsidR="008C09B3" w:rsidRDefault="008C09B3" w:rsidP="00E311B8">
            <w:r>
              <w:t>F40</w:t>
            </w:r>
          </w:p>
        </w:tc>
        <w:tc>
          <w:tcPr>
            <w:tcW w:w="2195" w:type="dxa"/>
          </w:tcPr>
          <w:p w14:paraId="720C0CD1" w14:textId="22B181E2" w:rsidR="008C09B3" w:rsidRPr="00E311B8" w:rsidRDefault="008C09B3" w:rsidP="00E311B8">
            <w:r w:rsidRPr="00E311B8">
              <w:t>Clds</w:t>
            </w:r>
            <w:r>
              <w:t>9</w:t>
            </w:r>
            <w:r w:rsidRPr="00E311B8">
              <w:t>000</w:t>
            </w:r>
          </w:p>
        </w:tc>
        <w:tc>
          <w:tcPr>
            <w:tcW w:w="4140" w:type="dxa"/>
          </w:tcPr>
          <w:p w14:paraId="5354B240" w14:textId="31EB45A7" w:rsidR="008C09B3" w:rsidRDefault="000D0599" w:rsidP="00E311B8">
            <w:r>
              <w:t>Cloud Coverage at 9000 ft</w:t>
            </w:r>
          </w:p>
        </w:tc>
        <w:tc>
          <w:tcPr>
            <w:tcW w:w="1440" w:type="dxa"/>
          </w:tcPr>
          <w:p w14:paraId="734712B2" w14:textId="1B6BBB2F" w:rsidR="008C09B3" w:rsidRDefault="000D0599" w:rsidP="00E311B8">
            <w:r>
              <w:t>[0,8]</w:t>
            </w:r>
          </w:p>
        </w:tc>
        <w:tc>
          <w:tcPr>
            <w:tcW w:w="900" w:type="dxa"/>
          </w:tcPr>
          <w:p w14:paraId="08A52184" w14:textId="7C842FD1" w:rsidR="008C09B3" w:rsidRDefault="009C75C8" w:rsidP="00E311B8">
            <w:r>
              <w:t>Yes</w:t>
            </w:r>
          </w:p>
        </w:tc>
      </w:tr>
      <w:tr w:rsidR="008C09B3" w14:paraId="2EE22336" w14:textId="77777777" w:rsidTr="008C09B3">
        <w:tc>
          <w:tcPr>
            <w:tcW w:w="680" w:type="dxa"/>
          </w:tcPr>
          <w:p w14:paraId="346F172E" w14:textId="4821D454" w:rsidR="008C09B3" w:rsidRDefault="008C09B3" w:rsidP="00E311B8">
            <w:r>
              <w:t>F41</w:t>
            </w:r>
          </w:p>
        </w:tc>
        <w:tc>
          <w:tcPr>
            <w:tcW w:w="2195" w:type="dxa"/>
          </w:tcPr>
          <w:p w14:paraId="24D90818" w14:textId="60A077F9" w:rsidR="008C09B3" w:rsidRPr="00E311B8" w:rsidRDefault="008C09B3" w:rsidP="00E311B8">
            <w:r w:rsidRPr="00E311B8">
              <w:t>Clds</w:t>
            </w:r>
            <w:r>
              <w:t>10</w:t>
            </w:r>
            <w:r w:rsidRPr="00E311B8">
              <w:t>000</w:t>
            </w:r>
          </w:p>
        </w:tc>
        <w:tc>
          <w:tcPr>
            <w:tcW w:w="4140" w:type="dxa"/>
          </w:tcPr>
          <w:p w14:paraId="35184607" w14:textId="29DBDDE1" w:rsidR="008C09B3" w:rsidRDefault="000D0599" w:rsidP="00E311B8">
            <w:r>
              <w:t>Cloud Coverage at 10000 ft</w:t>
            </w:r>
          </w:p>
        </w:tc>
        <w:tc>
          <w:tcPr>
            <w:tcW w:w="1440" w:type="dxa"/>
          </w:tcPr>
          <w:p w14:paraId="7F43550E" w14:textId="0EF8CA07" w:rsidR="008C09B3" w:rsidRDefault="000D0599" w:rsidP="00E311B8">
            <w:r>
              <w:t>[0,8]</w:t>
            </w:r>
          </w:p>
        </w:tc>
        <w:tc>
          <w:tcPr>
            <w:tcW w:w="900" w:type="dxa"/>
          </w:tcPr>
          <w:p w14:paraId="5522E41C" w14:textId="762B53E4" w:rsidR="008C09B3" w:rsidRDefault="009C75C8" w:rsidP="00E311B8">
            <w:r>
              <w:t>Yes</w:t>
            </w:r>
          </w:p>
        </w:tc>
      </w:tr>
    </w:tbl>
    <w:p w14:paraId="37DD58DD" w14:textId="77777777" w:rsidR="00746946" w:rsidRDefault="00746946" w:rsidP="00746946"/>
    <w:p w14:paraId="1454E3C5" w14:textId="1B2F3BBD" w:rsidR="00CF535B" w:rsidRDefault="00CF535B" w:rsidP="000C534A">
      <w:pPr>
        <w:pStyle w:val="Heading3"/>
      </w:pPr>
      <w:r>
        <w:t>Data Cleaning</w:t>
      </w:r>
    </w:p>
    <w:p w14:paraId="4C228A25" w14:textId="48A3FD67" w:rsidR="00CF535B" w:rsidRDefault="000C534A" w:rsidP="00746946">
      <w:r>
        <w:t>Replace missing values</w:t>
      </w:r>
    </w:p>
    <w:p w14:paraId="2280A87F" w14:textId="2F079A48" w:rsidR="00491A30" w:rsidRDefault="00491A30" w:rsidP="00491A30">
      <w:r>
        <w:tab/>
        <w:t>Which features need this: WX Code, Clouds</w:t>
      </w:r>
    </w:p>
    <w:p w14:paraId="6404308D" w14:textId="18743514" w:rsidR="00491A30" w:rsidRDefault="00491A30" w:rsidP="00491A30">
      <w:r>
        <w:tab/>
        <w:t>Could I make the data more usable by regularizing the time delta between data readings.  Perhaps just duplicate rows of data to more evenly space out the time of recording.</w:t>
      </w:r>
    </w:p>
    <w:p w14:paraId="511FC9BC" w14:textId="77777777" w:rsidR="00491A30" w:rsidRDefault="00491A30" w:rsidP="00491A30"/>
    <w:p w14:paraId="67D93843" w14:textId="13504985" w:rsidR="00491A30" w:rsidRDefault="00491A30" w:rsidP="00746946">
      <w:r>
        <w:t>Remove erroneous duplicate values?</w:t>
      </w:r>
    </w:p>
    <w:p w14:paraId="2F093CF8" w14:textId="2276722F" w:rsidR="00491A30" w:rsidRDefault="00491A30" w:rsidP="00746946">
      <w:r>
        <w:tab/>
        <w:t>Ex. Dewpoint and RH</w:t>
      </w:r>
    </w:p>
    <w:p w14:paraId="6ED9FA61" w14:textId="77777777" w:rsidR="0081342F" w:rsidRDefault="0081342F" w:rsidP="00746946"/>
    <w:p w14:paraId="01B8DE0E" w14:textId="08C67755" w:rsidR="00B6308A" w:rsidRDefault="0081342F" w:rsidP="00746946">
      <w:r>
        <w:t>Enumerate categorical values?</w:t>
      </w:r>
    </w:p>
    <w:p w14:paraId="73F2A0BF" w14:textId="1B39BE43" w:rsidR="0081342F" w:rsidRDefault="0081342F" w:rsidP="00746946">
      <w:r>
        <w:tab/>
        <w:t>Ex. WX Codes</w:t>
      </w:r>
    </w:p>
    <w:p w14:paraId="18A85D1D" w14:textId="77777777" w:rsidR="0081342F" w:rsidRDefault="0081342F" w:rsidP="00746946"/>
    <w:p w14:paraId="06BAC4EB" w14:textId="422D3444" w:rsidR="0081342F" w:rsidRDefault="0081342F" w:rsidP="00746946">
      <w:r>
        <w:t>Address data imbalances</w:t>
      </w:r>
    </w:p>
    <w:p w14:paraId="7F79552E" w14:textId="40818295" w:rsidR="0081342F" w:rsidRDefault="0081342F" w:rsidP="00746946">
      <w:r>
        <w:tab/>
        <w:t>Ex. Lack of high pm 2.5 instances</w:t>
      </w:r>
    </w:p>
    <w:p w14:paraId="728C6D07" w14:textId="77777777" w:rsidR="0081342F" w:rsidRDefault="0081342F" w:rsidP="00746946"/>
    <w:p w14:paraId="728A5BCB" w14:textId="77777777" w:rsidR="0081342F" w:rsidRPr="00746946" w:rsidRDefault="0081342F" w:rsidP="00746946"/>
    <w:p w14:paraId="74C6BE01" w14:textId="56788A5B" w:rsidR="00FF140A" w:rsidRDefault="002A2514" w:rsidP="008D0E07">
      <w:pPr>
        <w:pStyle w:val="Heading3"/>
      </w:pPr>
      <w:r>
        <w:t xml:space="preserve">Feature </w:t>
      </w:r>
      <w:r w:rsidR="008D0E07">
        <w:t>E</w:t>
      </w:r>
      <w:r>
        <w:t>ngineering</w:t>
      </w:r>
    </w:p>
    <w:p w14:paraId="7F987AFB" w14:textId="6224E4DB" w:rsidR="003E6EA0" w:rsidRDefault="003E6EA0" w:rsidP="003E6EA0">
      <w:r>
        <w:t>Links</w:t>
      </w:r>
      <w:r w:rsidR="00EF0FA4">
        <w:t>-</w:t>
      </w:r>
    </w:p>
    <w:p w14:paraId="75D1907C" w14:textId="3A89BAC9" w:rsidR="003E6EA0" w:rsidRDefault="00000000" w:rsidP="003E6EA0">
      <w:hyperlink r:id="rId39" w:history="1">
        <w:r w:rsidR="003E6EA0" w:rsidRPr="006413A9">
          <w:rPr>
            <w:rStyle w:val="Hyperlink"/>
          </w:rPr>
          <w:t>https://www.heavy.ai/technical-glossary/feature-engineering</w:t>
        </w:r>
      </w:hyperlink>
      <w:r w:rsidR="003E6EA0">
        <w:t xml:space="preserve"> </w:t>
      </w:r>
    </w:p>
    <w:p w14:paraId="6AB17EDE" w14:textId="42A20A3E" w:rsidR="003E6EA0" w:rsidRDefault="003E6EA0" w:rsidP="003E6EA0">
      <w:r>
        <w:t xml:space="preserve">This one says that the four processes of feature engineering are: </w:t>
      </w:r>
      <w:r w:rsidRPr="003E6EA0">
        <w:t>Feature Creation, Transformations, Feature Extraction, and Feature Selection.</w:t>
      </w:r>
    </w:p>
    <w:p w14:paraId="7A39CE2A" w14:textId="40E7E14C" w:rsidR="00A62904" w:rsidRDefault="00000000" w:rsidP="003E6EA0">
      <w:hyperlink r:id="rId40" w:history="1">
        <w:r w:rsidR="00A62904" w:rsidRPr="0009144E">
          <w:rPr>
            <w:rStyle w:val="Hyperlink"/>
          </w:rPr>
          <w:t>https://www.kaggle.com/code/prashant111/a-reference-guide-to-feature-engineering-methods</w:t>
        </w:r>
      </w:hyperlink>
      <w:r w:rsidR="00A62904">
        <w:t xml:space="preserve"> </w:t>
      </w:r>
    </w:p>
    <w:p w14:paraId="1D818441" w14:textId="21E60D44" w:rsidR="00A62904" w:rsidRDefault="00000000" w:rsidP="003E6EA0">
      <w:hyperlink r:id="rId41" w:history="1">
        <w:r w:rsidR="00A62904" w:rsidRPr="0009144E">
          <w:rPr>
            <w:rStyle w:val="Hyperlink"/>
          </w:rPr>
          <w:t>https://www.geeksforgeeks.org/what-is-feature-engineering/</w:t>
        </w:r>
      </w:hyperlink>
      <w:r w:rsidR="00A62904">
        <w:t xml:space="preserve"> </w:t>
      </w:r>
    </w:p>
    <w:p w14:paraId="663DD02C" w14:textId="57926F19" w:rsidR="00A62904" w:rsidRDefault="00000000" w:rsidP="003E6EA0">
      <w:hyperlink r:id="rId42" w:history="1">
        <w:r w:rsidR="00A62904" w:rsidRPr="0009144E">
          <w:rPr>
            <w:rStyle w:val="Hyperlink"/>
          </w:rPr>
          <w:t>https://www.mathworks.com/videos/applied-machine-learning-part-1-feature-engineering-1547849284703.html?gclid=CjwKCAjwoPOwBhAeEiwAJuXRhxOuu7ViZoIU1n_A9-xTUaWPYpjW8zflNAv1KpgXnjZHAQ8nPQLhsRoCrnAQAvD_BwE&amp;ef_id=CjwKCAjwoPOwBhAeEiwAJuXRhxOuu7ViZoIU1n_A9-</w:t>
        </w:r>
        <w:r w:rsidR="00A62904" w:rsidRPr="0009144E">
          <w:rPr>
            <w:rStyle w:val="Hyperlink"/>
          </w:rPr>
          <w:lastRenderedPageBreak/>
          <w:t>xTUaWPYpjW8zflNAv1KpgXnjZHAQ8nPQLhsRoCrnAQAvD_BwE:G:s&amp;s_kwcid=AL!8664!3!678713281811!p!!g!!feature%20engineering&amp;s_eid=psn_155396784615&amp;q=feature+engineering&amp;gad_source=1</w:t>
        </w:r>
      </w:hyperlink>
      <w:r w:rsidR="00A62904">
        <w:t xml:space="preserve"> </w:t>
      </w:r>
    </w:p>
    <w:p w14:paraId="43ADFC22" w14:textId="7DB9048F" w:rsidR="003E6EA0" w:rsidRDefault="003E6EA0" w:rsidP="003E6EA0"/>
    <w:p w14:paraId="5B57B867" w14:textId="2E3A05DC" w:rsidR="00EF0FA4" w:rsidRPr="003E6EA0" w:rsidRDefault="00EF0FA4" w:rsidP="003E6EA0">
      <w:r>
        <w:t>Data augmentation-</w:t>
      </w:r>
    </w:p>
    <w:p w14:paraId="59B9E24A" w14:textId="06EF748A" w:rsidR="008D0E07" w:rsidRDefault="008D0E07" w:rsidP="00FF140A">
      <w:r>
        <w:t>Each feature * Each feature</w:t>
      </w:r>
    </w:p>
    <w:p w14:paraId="0C02EBB5" w14:textId="77777777" w:rsidR="008D0E07" w:rsidRDefault="008D0E07" w:rsidP="00FF140A"/>
    <w:p w14:paraId="24D024DA" w14:textId="77777777" w:rsidR="00FF140A" w:rsidRDefault="00FF140A" w:rsidP="00FF140A">
      <w:pPr>
        <w:pStyle w:val="Heading2"/>
      </w:pPr>
      <w:bookmarkStart w:id="4" w:name="_Exploratory_Data_Analysis"/>
      <w:bookmarkEnd w:id="4"/>
      <w:r>
        <w:t>Exploratory Data Analysis</w:t>
      </w:r>
    </w:p>
    <w:p w14:paraId="45540C87" w14:textId="4CF16A1F" w:rsidR="006108A4" w:rsidRDefault="00000000" w:rsidP="006108A4">
      <w:hyperlink r:id="rId43" w:history="1">
        <w:r w:rsidR="006108A4" w:rsidRPr="00E952FE">
          <w:rPr>
            <w:rStyle w:val="Hyperlink"/>
          </w:rPr>
          <w:t>https://www.stat.cmu.edu/~hseltman/309/Book/chapter4.pdf</w:t>
        </w:r>
      </w:hyperlink>
    </w:p>
    <w:p w14:paraId="4C5DFE4B" w14:textId="77777777" w:rsidR="006108A4" w:rsidRPr="006108A4" w:rsidRDefault="006108A4" w:rsidP="006108A4"/>
    <w:p w14:paraId="454FCD97" w14:textId="6C28F503" w:rsidR="00CB7FC6" w:rsidRDefault="00CB7FC6" w:rsidP="00FF140A">
      <w:r>
        <w:t>Summary stats</w:t>
      </w:r>
    </w:p>
    <w:p w14:paraId="4F4BB5E1" w14:textId="48FC2DA1" w:rsidR="008C09B3" w:rsidRDefault="008C09B3" w:rsidP="00FF140A">
      <w:r>
        <w:t>Histograms, boxplots, scatterplots</w:t>
      </w:r>
    </w:p>
    <w:p w14:paraId="0ED5E8BD" w14:textId="27A02247" w:rsidR="00FF140A" w:rsidRDefault="003823D0" w:rsidP="00FF140A">
      <w:r>
        <w:t>Correlation analysis</w:t>
      </w:r>
    </w:p>
    <w:p w14:paraId="39D47BDA" w14:textId="1D78ED6C" w:rsidR="00CB7FC6" w:rsidRDefault="008C09B3" w:rsidP="00FF140A">
      <w:r>
        <w:t>Hypothesis testing</w:t>
      </w:r>
    </w:p>
    <w:p w14:paraId="60227524" w14:textId="77777777" w:rsidR="00FF140A" w:rsidRDefault="00FF140A" w:rsidP="00FF140A">
      <w:pPr>
        <w:pStyle w:val="Heading2"/>
      </w:pPr>
      <w:bookmarkStart w:id="5" w:name="_Model_Building_and"/>
      <w:bookmarkEnd w:id="5"/>
      <w:r>
        <w:t>Model Building and Evaluation</w:t>
      </w:r>
    </w:p>
    <w:p w14:paraId="3BE171D3" w14:textId="77777777" w:rsidR="00FF140A" w:rsidRDefault="00FF140A" w:rsidP="00FF140A"/>
    <w:p w14:paraId="24F4DDE4" w14:textId="77777777" w:rsidR="00FF140A" w:rsidRDefault="00FF140A" w:rsidP="00FF140A">
      <w:pPr>
        <w:pStyle w:val="Heading2"/>
      </w:pPr>
      <w:bookmarkStart w:id="6" w:name="_Model_Results"/>
      <w:bookmarkEnd w:id="6"/>
      <w:r>
        <w:t>Model Results</w:t>
      </w:r>
    </w:p>
    <w:p w14:paraId="56FEEA86" w14:textId="77777777" w:rsidR="00FF140A" w:rsidRDefault="00FF140A" w:rsidP="00FF140A"/>
    <w:p w14:paraId="60F13850" w14:textId="77777777" w:rsidR="00FF140A" w:rsidRDefault="00FF140A" w:rsidP="00FF140A">
      <w:pPr>
        <w:pStyle w:val="Heading2"/>
      </w:pPr>
      <w:bookmarkStart w:id="7" w:name="_Model_Deployment"/>
      <w:bookmarkEnd w:id="7"/>
      <w:r>
        <w:t>Model Deployment</w:t>
      </w:r>
    </w:p>
    <w:p w14:paraId="77FF3D23" w14:textId="77777777" w:rsidR="00FF140A" w:rsidRDefault="00FF140A" w:rsidP="00FF140A"/>
    <w:sectPr w:rsidR="00FF1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95432"/>
    <w:multiLevelType w:val="hybridMultilevel"/>
    <w:tmpl w:val="0A78F89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5086E"/>
    <w:multiLevelType w:val="hybridMultilevel"/>
    <w:tmpl w:val="2CDE9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6906150">
    <w:abstractNumId w:val="0"/>
  </w:num>
  <w:num w:numId="2" w16cid:durableId="2102484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9C"/>
    <w:rsid w:val="00050841"/>
    <w:rsid w:val="0005749E"/>
    <w:rsid w:val="000A1EA2"/>
    <w:rsid w:val="000C534A"/>
    <w:rsid w:val="000D0599"/>
    <w:rsid w:val="00286D05"/>
    <w:rsid w:val="002A2514"/>
    <w:rsid w:val="003516E6"/>
    <w:rsid w:val="003823D0"/>
    <w:rsid w:val="00383D67"/>
    <w:rsid w:val="003B6348"/>
    <w:rsid w:val="003D59FA"/>
    <w:rsid w:val="003E6EA0"/>
    <w:rsid w:val="004044D7"/>
    <w:rsid w:val="00483A85"/>
    <w:rsid w:val="00490425"/>
    <w:rsid w:val="00491A30"/>
    <w:rsid w:val="005068A1"/>
    <w:rsid w:val="00544D18"/>
    <w:rsid w:val="00561A3F"/>
    <w:rsid w:val="0057436E"/>
    <w:rsid w:val="005B30AE"/>
    <w:rsid w:val="005B71D0"/>
    <w:rsid w:val="005C4D5D"/>
    <w:rsid w:val="005F46E7"/>
    <w:rsid w:val="006108A4"/>
    <w:rsid w:val="00650C8F"/>
    <w:rsid w:val="00727DAE"/>
    <w:rsid w:val="00746946"/>
    <w:rsid w:val="0077286C"/>
    <w:rsid w:val="007C41FF"/>
    <w:rsid w:val="0081342F"/>
    <w:rsid w:val="008416FF"/>
    <w:rsid w:val="00842CC9"/>
    <w:rsid w:val="0085444A"/>
    <w:rsid w:val="0086343B"/>
    <w:rsid w:val="00866CFB"/>
    <w:rsid w:val="008C09B3"/>
    <w:rsid w:val="008D0E07"/>
    <w:rsid w:val="009124FB"/>
    <w:rsid w:val="00975DEE"/>
    <w:rsid w:val="009A4B6E"/>
    <w:rsid w:val="009B7651"/>
    <w:rsid w:val="009C75C8"/>
    <w:rsid w:val="00A04D0F"/>
    <w:rsid w:val="00A62904"/>
    <w:rsid w:val="00A67D2A"/>
    <w:rsid w:val="00A84ADD"/>
    <w:rsid w:val="00A9319C"/>
    <w:rsid w:val="00AE664A"/>
    <w:rsid w:val="00AF359D"/>
    <w:rsid w:val="00AF4704"/>
    <w:rsid w:val="00B6308A"/>
    <w:rsid w:val="00BA0F83"/>
    <w:rsid w:val="00BC7E80"/>
    <w:rsid w:val="00C05409"/>
    <w:rsid w:val="00C22637"/>
    <w:rsid w:val="00C92E03"/>
    <w:rsid w:val="00CB2392"/>
    <w:rsid w:val="00CB7FC6"/>
    <w:rsid w:val="00CF535B"/>
    <w:rsid w:val="00D21656"/>
    <w:rsid w:val="00DD16A1"/>
    <w:rsid w:val="00E073CE"/>
    <w:rsid w:val="00E311B8"/>
    <w:rsid w:val="00E33F71"/>
    <w:rsid w:val="00E52584"/>
    <w:rsid w:val="00EB05F7"/>
    <w:rsid w:val="00EF0FA4"/>
    <w:rsid w:val="00FF1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81A2"/>
  <w15:chartTrackingRefBased/>
  <w15:docId w15:val="{73CBEA6A-A55D-40C9-B77E-E2974E45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14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1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6E7"/>
    <w:pPr>
      <w:ind w:left="720"/>
      <w:contextualSpacing/>
    </w:pPr>
  </w:style>
  <w:style w:type="character" w:customStyle="1" w:styleId="Heading2Char">
    <w:name w:val="Heading 2 Char"/>
    <w:basedOn w:val="DefaultParagraphFont"/>
    <w:link w:val="Heading2"/>
    <w:uiPriority w:val="9"/>
    <w:rsid w:val="00FF14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140A"/>
    <w:rPr>
      <w:color w:val="0563C1" w:themeColor="hyperlink"/>
      <w:u w:val="single"/>
    </w:rPr>
  </w:style>
  <w:style w:type="character" w:styleId="UnresolvedMention">
    <w:name w:val="Unresolved Mention"/>
    <w:basedOn w:val="DefaultParagraphFont"/>
    <w:uiPriority w:val="99"/>
    <w:semiHidden/>
    <w:unhideWhenUsed/>
    <w:rsid w:val="00FF140A"/>
    <w:rPr>
      <w:color w:val="605E5C"/>
      <w:shd w:val="clear" w:color="auto" w:fill="E1DFDD"/>
    </w:rPr>
  </w:style>
  <w:style w:type="character" w:styleId="FollowedHyperlink">
    <w:name w:val="FollowedHyperlink"/>
    <w:basedOn w:val="DefaultParagraphFont"/>
    <w:uiPriority w:val="99"/>
    <w:semiHidden/>
    <w:unhideWhenUsed/>
    <w:rsid w:val="00FF140A"/>
    <w:rPr>
      <w:color w:val="954F72" w:themeColor="followedHyperlink"/>
      <w:u w:val="single"/>
    </w:rPr>
  </w:style>
  <w:style w:type="character" w:customStyle="1" w:styleId="Heading3Char">
    <w:name w:val="Heading 3 Char"/>
    <w:basedOn w:val="DefaultParagraphFont"/>
    <w:link w:val="Heading3"/>
    <w:uiPriority w:val="9"/>
    <w:rsid w:val="00FF140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46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87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google.com/url?sa=t&amp;source=web&amp;rct=j&amp;opi=89978449&amp;url=https://www.weather.gov/media/shv/education_resource_library/forecasting/Forecasting.ppt&amp;ved=2ahUKEwiNvMe8qcOFAxUuEGIAHRSYAiYQFnoECB8QAQ&amp;usg=AOvVaw1ZBYXN1FCxU54BWZG3_1Ib" TargetMode="External"/><Relationship Id="rId39" Type="http://schemas.openxmlformats.org/officeDocument/2006/relationships/hyperlink" Target="https://www.heavy.ai/technical-glossary/feature-engineering" TargetMode="External"/><Relationship Id="rId3" Type="http://schemas.openxmlformats.org/officeDocument/2006/relationships/settings" Target="settings.xml"/><Relationship Id="rId21" Type="http://schemas.openxmlformats.org/officeDocument/2006/relationships/hyperlink" Target="https://www.noaa.gov/jetstream/upper-air-charts/weather-models" TargetMode="External"/><Relationship Id="rId34" Type="http://schemas.openxmlformats.org/officeDocument/2006/relationships/hyperlink" Target="https://www.weather.gov/source/zhu/ZHU_Training_Page/Miscellaneous/inversion/inversion.html" TargetMode="External"/><Relationship Id="rId42" Type="http://schemas.openxmlformats.org/officeDocument/2006/relationships/hyperlink" Target="https://www.mathworks.com/videos/applied-machine-learning-part-1-feature-engineering-1547849284703.html?gclid=CjwKCAjwoPOwBhAeEiwAJuXRhxOuu7ViZoIU1n_A9-xTUaWPYpjW8zflNAv1KpgXnjZHAQ8nPQLhsRoCrnAQAvD_BwE&amp;ef_id=CjwKCAjwoPOwBhAeEiwAJuXRhxOuu7ViZoIU1n_A9-xTUaWPYpjW8zflNAv1KpgXnjZHAQ8nPQLhsRoCrnAQAvD_BwE:G:s&amp;s_kwcid=AL!8664!3!678713281811!p!!g!!feature%20engineering&amp;s_eid=psn_155396784615&amp;q=feature+engineering&amp;gad_source=1"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itn.hms.harvard.edu/flash/2024/ai_weather_forecasting/" TargetMode="External"/><Relationship Id="rId33" Type="http://schemas.openxmlformats.org/officeDocument/2006/relationships/hyperlink" Target="https://www.weather.gov/media/lzk/inversion101.pdf" TargetMode="External"/><Relationship Id="rId38" Type="http://schemas.openxmlformats.org/officeDocument/2006/relationships/hyperlink" Target="https://link.springer.com/article/10.1007/s44274-023-00018-w"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youtube.com/watch?v=R4tcKNJe3xw" TargetMode="External"/><Relationship Id="rId29" Type="http://schemas.openxmlformats.org/officeDocument/2006/relationships/hyperlink" Target="https://www.arl.noaa.gov/research/surface-atmosphere-exchange-home/o3-and-pm-2/" TargetMode="External"/><Relationship Id="rId41" Type="http://schemas.openxmlformats.org/officeDocument/2006/relationships/hyperlink" Target="https://www.geeksforgeeks.org/what-is-feature-engineering/" TargetMode="External"/><Relationship Id="rId1" Type="http://schemas.openxmlformats.org/officeDocument/2006/relationships/numbering" Target="numbering.xml"/><Relationship Id="rId6" Type="http://schemas.openxmlformats.org/officeDocument/2006/relationships/hyperlink" Target="http://mayoral.iae-csic.org/timeseries2021/hamilton.pdf" TargetMode="External"/><Relationship Id="rId11" Type="http://schemas.openxmlformats.org/officeDocument/2006/relationships/image" Target="media/image6.png"/><Relationship Id="rId24" Type="http://schemas.openxmlformats.org/officeDocument/2006/relationships/hyperlink" Target="https://www.ncei.noaa.gov/products/weather-climate-models/numerical-weather-prediction" TargetMode="External"/><Relationship Id="rId32" Type="http://schemas.openxmlformats.org/officeDocument/2006/relationships/hyperlink" Target="https://ieeexplore.ieee.org/document/9359734" TargetMode="External"/><Relationship Id="rId37" Type="http://schemas.openxmlformats.org/officeDocument/2006/relationships/hyperlink" Target="https://pubs.aip.org/physicstoday/article-abstract/71/10/74/948000/Waking-up-to-temperature-inversionsWhen-cool-air?redirectedFrom=fulltext" TargetMode="External"/><Relationship Id="rId40" Type="http://schemas.openxmlformats.org/officeDocument/2006/relationships/hyperlink" Target="https://www.kaggle.com/code/prashant111/a-reference-guide-to-feature-engineering-methods"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mmm.ucar.edu/models/wrf" TargetMode="External"/><Relationship Id="rId28" Type="http://schemas.openxmlformats.org/officeDocument/2006/relationships/hyperlink" Target="https://www.sciencedirect.com/science/article/pii/S1877050920312060" TargetMode="External"/><Relationship Id="rId36" Type="http://schemas.openxmlformats.org/officeDocument/2006/relationships/hyperlink" Target="https://climate.usu.edu/inversion.php" TargetMode="External"/><Relationship Id="rId10" Type="http://schemas.openxmlformats.org/officeDocument/2006/relationships/image" Target="media/image5.png"/><Relationship Id="rId19" Type="http://schemas.openxmlformats.org/officeDocument/2006/relationships/hyperlink" Target="https://www.itl.nist.gov/div898/handbook/pmc/section4/pmc4.htm" TargetMode="External"/><Relationship Id="rId31" Type="http://schemas.openxmlformats.org/officeDocument/2006/relationships/hyperlink" Target="https://www.mdpi.com/2073-4433/13/9/145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weather.gov/rnk/models" TargetMode="External"/><Relationship Id="rId27" Type="http://schemas.openxmlformats.org/officeDocument/2006/relationships/hyperlink" Target="https://svante.mit.edu/~jscott/12.310/IAP_2022_lecture1_JRS_topost.pdf" TargetMode="External"/><Relationship Id="rId30" Type="http://schemas.openxmlformats.org/officeDocument/2006/relationships/hyperlink" Target="https://www.ncbi.nlm.nih.gov/pmc/articles/PMC9723408/" TargetMode="External"/><Relationship Id="rId35" Type="http://schemas.openxmlformats.org/officeDocument/2006/relationships/hyperlink" Target="https://www.alleghenycounty.us/files/assets/county/v/1/government/health/documents/air-quality/sadar-emplus-article-reprint.pdf" TargetMode="External"/><Relationship Id="rId43" Type="http://schemas.openxmlformats.org/officeDocument/2006/relationships/hyperlink" Target="https://www.stat.cmu.edu/~hseltman/309/Book/chapter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10</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Pittendreigh</dc:creator>
  <cp:keywords/>
  <dc:description/>
  <cp:lastModifiedBy>Matthew Pittendreigh</cp:lastModifiedBy>
  <cp:revision>56</cp:revision>
  <dcterms:created xsi:type="dcterms:W3CDTF">2024-01-20T04:25:00Z</dcterms:created>
  <dcterms:modified xsi:type="dcterms:W3CDTF">2024-05-04T01:29:00Z</dcterms:modified>
</cp:coreProperties>
</file>