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77777777" w:rsidR="008C09B3" w:rsidRDefault="008C09B3" w:rsidP="00746946"/>
        </w:tc>
        <w:tc>
          <w:tcPr>
            <w:tcW w:w="1440" w:type="dxa"/>
          </w:tcPr>
          <w:p w14:paraId="343C0661" w14:textId="10C34142" w:rsidR="008C09B3" w:rsidRDefault="008C09B3" w:rsidP="00746946">
            <w:r>
              <w:t>Int [0,]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77777777" w:rsidR="008C09B3" w:rsidRDefault="008C09B3" w:rsidP="00746946"/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7777777" w:rsidR="008C09B3" w:rsidRDefault="008C09B3" w:rsidP="00746946"/>
        </w:tc>
        <w:tc>
          <w:tcPr>
            <w:tcW w:w="1440" w:type="dxa"/>
          </w:tcPr>
          <w:p w14:paraId="6E7CDCC1" w14:textId="20834176" w:rsidR="008C09B3" w:rsidRDefault="008C09B3" w:rsidP="00746946"/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7777777" w:rsidR="008C09B3" w:rsidRDefault="008C09B3" w:rsidP="00746946"/>
        </w:tc>
        <w:tc>
          <w:tcPr>
            <w:tcW w:w="1440" w:type="dxa"/>
          </w:tcPr>
          <w:p w14:paraId="30E07F05" w14:textId="696C2E95" w:rsidR="008C09B3" w:rsidRDefault="008C09B3" w:rsidP="00746946"/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77777777" w:rsidR="008C09B3" w:rsidRDefault="008C09B3" w:rsidP="00746946"/>
        </w:tc>
        <w:tc>
          <w:tcPr>
            <w:tcW w:w="1440" w:type="dxa"/>
          </w:tcPr>
          <w:p w14:paraId="363DB8D9" w14:textId="260BED14" w:rsidR="008C09B3" w:rsidRDefault="008C09B3" w:rsidP="00746946"/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77777777" w:rsidR="008C09B3" w:rsidRDefault="008C09B3" w:rsidP="00746946"/>
        </w:tc>
        <w:tc>
          <w:tcPr>
            <w:tcW w:w="1440" w:type="dxa"/>
          </w:tcPr>
          <w:p w14:paraId="6BC32D85" w14:textId="4625F81B" w:rsidR="008C09B3" w:rsidRDefault="008C09B3" w:rsidP="00746946"/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77777777" w:rsidR="008C09B3" w:rsidRDefault="008C09B3" w:rsidP="00746946"/>
        </w:tc>
        <w:tc>
          <w:tcPr>
            <w:tcW w:w="1440" w:type="dxa"/>
          </w:tcPr>
          <w:p w14:paraId="45AF978B" w14:textId="185C41E4" w:rsidR="008C09B3" w:rsidRDefault="008C09B3" w:rsidP="00746946"/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77777777" w:rsidR="008C09B3" w:rsidRDefault="008C09B3" w:rsidP="00746946"/>
        </w:tc>
        <w:tc>
          <w:tcPr>
            <w:tcW w:w="1440" w:type="dxa"/>
          </w:tcPr>
          <w:p w14:paraId="1608D628" w14:textId="2C59A72E" w:rsidR="008C09B3" w:rsidRDefault="008C09B3" w:rsidP="00746946"/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77777777" w:rsidR="008C09B3" w:rsidRDefault="008C09B3" w:rsidP="00746946"/>
        </w:tc>
        <w:tc>
          <w:tcPr>
            <w:tcW w:w="1440" w:type="dxa"/>
          </w:tcPr>
          <w:p w14:paraId="334C6C36" w14:textId="7A2E6388" w:rsidR="008C09B3" w:rsidRDefault="008C09B3" w:rsidP="00746946"/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77777777" w:rsidR="008C09B3" w:rsidRDefault="008C09B3" w:rsidP="00746946"/>
        </w:tc>
        <w:tc>
          <w:tcPr>
            <w:tcW w:w="1440" w:type="dxa"/>
          </w:tcPr>
          <w:p w14:paraId="2F09E3A2" w14:textId="7333412D" w:rsidR="008C09B3" w:rsidRDefault="008C09B3" w:rsidP="00746946"/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77777777" w:rsidR="008C09B3" w:rsidRDefault="008C09B3" w:rsidP="00746946"/>
        </w:tc>
        <w:tc>
          <w:tcPr>
            <w:tcW w:w="1440" w:type="dxa"/>
          </w:tcPr>
          <w:p w14:paraId="29AE1821" w14:textId="292D1D01" w:rsidR="008C09B3" w:rsidRDefault="008C09B3" w:rsidP="00746946"/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77777777" w:rsidR="008C09B3" w:rsidRDefault="008C09B3" w:rsidP="00746946"/>
        </w:tc>
        <w:tc>
          <w:tcPr>
            <w:tcW w:w="1440" w:type="dxa"/>
          </w:tcPr>
          <w:p w14:paraId="17479C61" w14:textId="1DD1390C" w:rsidR="008C09B3" w:rsidRDefault="008C09B3" w:rsidP="00746946"/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77777777" w:rsidR="008C09B3" w:rsidRDefault="008C09B3" w:rsidP="00746946"/>
        </w:tc>
        <w:tc>
          <w:tcPr>
            <w:tcW w:w="1440" w:type="dxa"/>
          </w:tcPr>
          <w:p w14:paraId="3B18FF9F" w14:textId="77777777" w:rsidR="008C09B3" w:rsidRDefault="008C09B3" w:rsidP="00746946"/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77777777" w:rsidR="008C09B3" w:rsidRDefault="008C09B3" w:rsidP="00746946"/>
        </w:tc>
        <w:tc>
          <w:tcPr>
            <w:tcW w:w="1440" w:type="dxa"/>
          </w:tcPr>
          <w:p w14:paraId="458DE95A" w14:textId="77777777" w:rsidR="008C09B3" w:rsidRDefault="008C09B3" w:rsidP="00746946"/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77777777" w:rsidR="008C09B3" w:rsidRDefault="008C09B3" w:rsidP="00746946"/>
        </w:tc>
        <w:tc>
          <w:tcPr>
            <w:tcW w:w="1440" w:type="dxa"/>
          </w:tcPr>
          <w:p w14:paraId="3BA4D2E3" w14:textId="77777777" w:rsidR="008C09B3" w:rsidRDefault="008C09B3" w:rsidP="00746946"/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77777777" w:rsidR="008C09B3" w:rsidRDefault="008C09B3" w:rsidP="00746946"/>
        </w:tc>
        <w:tc>
          <w:tcPr>
            <w:tcW w:w="1440" w:type="dxa"/>
          </w:tcPr>
          <w:p w14:paraId="0AE43AE7" w14:textId="77777777" w:rsidR="008C09B3" w:rsidRDefault="008C09B3" w:rsidP="00746946"/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77777777" w:rsidR="008C09B3" w:rsidRDefault="008C09B3" w:rsidP="00746946"/>
        </w:tc>
        <w:tc>
          <w:tcPr>
            <w:tcW w:w="1440" w:type="dxa"/>
          </w:tcPr>
          <w:p w14:paraId="1B500E28" w14:textId="77777777" w:rsidR="008C09B3" w:rsidRDefault="008C09B3" w:rsidP="00746946"/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77777777" w:rsidR="008C09B3" w:rsidRDefault="008C09B3" w:rsidP="00746946"/>
        </w:tc>
        <w:tc>
          <w:tcPr>
            <w:tcW w:w="1440" w:type="dxa"/>
          </w:tcPr>
          <w:p w14:paraId="72F1D67B" w14:textId="77777777" w:rsidR="008C09B3" w:rsidRDefault="008C09B3" w:rsidP="00746946"/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77777777" w:rsidR="008C09B3" w:rsidRDefault="008C09B3" w:rsidP="00746946"/>
        </w:tc>
        <w:tc>
          <w:tcPr>
            <w:tcW w:w="1440" w:type="dxa"/>
          </w:tcPr>
          <w:p w14:paraId="182898CB" w14:textId="77777777" w:rsidR="008C09B3" w:rsidRDefault="008C09B3" w:rsidP="00746946"/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77777777" w:rsidR="008C09B3" w:rsidRDefault="008C09B3" w:rsidP="00746946"/>
        </w:tc>
        <w:tc>
          <w:tcPr>
            <w:tcW w:w="1440" w:type="dxa"/>
          </w:tcPr>
          <w:p w14:paraId="3E788EC1" w14:textId="77777777" w:rsidR="008C09B3" w:rsidRDefault="008C09B3" w:rsidP="00746946"/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77777777" w:rsidR="008C09B3" w:rsidRDefault="008C09B3" w:rsidP="00746946"/>
        </w:tc>
        <w:tc>
          <w:tcPr>
            <w:tcW w:w="1440" w:type="dxa"/>
          </w:tcPr>
          <w:p w14:paraId="1AC4F38C" w14:textId="77777777" w:rsidR="008C09B3" w:rsidRDefault="008C09B3" w:rsidP="00746946"/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77777777" w:rsidR="008C09B3" w:rsidRDefault="008C09B3" w:rsidP="00746946"/>
        </w:tc>
        <w:tc>
          <w:tcPr>
            <w:tcW w:w="1440" w:type="dxa"/>
          </w:tcPr>
          <w:p w14:paraId="6160D2C6" w14:textId="77777777" w:rsidR="008C09B3" w:rsidRDefault="008C09B3" w:rsidP="00746946"/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77777777" w:rsidR="008C09B3" w:rsidRDefault="008C09B3" w:rsidP="00746946"/>
        </w:tc>
        <w:tc>
          <w:tcPr>
            <w:tcW w:w="1440" w:type="dxa"/>
          </w:tcPr>
          <w:p w14:paraId="6E4B1CC2" w14:textId="77777777" w:rsidR="008C09B3" w:rsidRDefault="008C09B3" w:rsidP="00746946"/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77777777" w:rsidR="008C09B3" w:rsidRDefault="008C09B3" w:rsidP="00746946"/>
        </w:tc>
        <w:tc>
          <w:tcPr>
            <w:tcW w:w="1440" w:type="dxa"/>
          </w:tcPr>
          <w:p w14:paraId="5EFDFBD4" w14:textId="77777777" w:rsidR="008C09B3" w:rsidRDefault="008C09B3" w:rsidP="00746946"/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77777777" w:rsidR="008C09B3" w:rsidRDefault="008C09B3" w:rsidP="00746946"/>
        </w:tc>
        <w:tc>
          <w:tcPr>
            <w:tcW w:w="1440" w:type="dxa"/>
          </w:tcPr>
          <w:p w14:paraId="146C54A4" w14:textId="77777777" w:rsidR="008C09B3" w:rsidRDefault="008C09B3" w:rsidP="00746946"/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7777777" w:rsidR="008C09B3" w:rsidRDefault="008C09B3" w:rsidP="00746946"/>
        </w:tc>
        <w:tc>
          <w:tcPr>
            <w:tcW w:w="1440" w:type="dxa"/>
          </w:tcPr>
          <w:p w14:paraId="3A772106" w14:textId="77777777" w:rsidR="008C09B3" w:rsidRDefault="008C09B3" w:rsidP="00746946"/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77777777" w:rsidR="008C09B3" w:rsidRDefault="008C09B3" w:rsidP="00746946"/>
        </w:tc>
        <w:tc>
          <w:tcPr>
            <w:tcW w:w="1440" w:type="dxa"/>
          </w:tcPr>
          <w:p w14:paraId="57F3FA9C" w14:textId="77777777" w:rsidR="008C09B3" w:rsidRDefault="008C09B3" w:rsidP="00746946"/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77777777" w:rsidR="008C09B3" w:rsidRDefault="008C09B3" w:rsidP="00746946"/>
        </w:tc>
        <w:tc>
          <w:tcPr>
            <w:tcW w:w="1440" w:type="dxa"/>
          </w:tcPr>
          <w:p w14:paraId="6C19F67B" w14:textId="77777777" w:rsidR="008C09B3" w:rsidRDefault="008C09B3" w:rsidP="00746946"/>
        </w:tc>
        <w:tc>
          <w:tcPr>
            <w:tcW w:w="900" w:type="dxa"/>
          </w:tcPr>
          <w:p w14:paraId="3B11BAE7" w14:textId="77777777" w:rsidR="008C09B3" w:rsidRDefault="008C09B3" w:rsidP="00746946"/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77777777" w:rsidR="008C09B3" w:rsidRDefault="008C09B3" w:rsidP="00746946"/>
        </w:tc>
        <w:tc>
          <w:tcPr>
            <w:tcW w:w="1440" w:type="dxa"/>
          </w:tcPr>
          <w:p w14:paraId="51B6461E" w14:textId="77777777" w:rsidR="008C09B3" w:rsidRDefault="008C09B3" w:rsidP="00746946"/>
        </w:tc>
        <w:tc>
          <w:tcPr>
            <w:tcW w:w="900" w:type="dxa"/>
          </w:tcPr>
          <w:p w14:paraId="58ACC0BE" w14:textId="77777777" w:rsidR="008C09B3" w:rsidRDefault="008C09B3" w:rsidP="00746946"/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77777777" w:rsidR="008C09B3" w:rsidRDefault="008C09B3" w:rsidP="00746946"/>
        </w:tc>
        <w:tc>
          <w:tcPr>
            <w:tcW w:w="1440" w:type="dxa"/>
          </w:tcPr>
          <w:p w14:paraId="33144D55" w14:textId="77777777" w:rsidR="008C09B3" w:rsidRDefault="008C09B3" w:rsidP="00746946"/>
        </w:tc>
        <w:tc>
          <w:tcPr>
            <w:tcW w:w="900" w:type="dxa"/>
          </w:tcPr>
          <w:p w14:paraId="2CE77857" w14:textId="77777777" w:rsidR="008C09B3" w:rsidRDefault="008C09B3" w:rsidP="00746946"/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77777777" w:rsidR="008C09B3" w:rsidRDefault="008C09B3" w:rsidP="00746946"/>
        </w:tc>
        <w:tc>
          <w:tcPr>
            <w:tcW w:w="1440" w:type="dxa"/>
          </w:tcPr>
          <w:p w14:paraId="4C4B8160" w14:textId="77777777" w:rsidR="008C09B3" w:rsidRDefault="008C09B3" w:rsidP="00746946"/>
        </w:tc>
        <w:tc>
          <w:tcPr>
            <w:tcW w:w="900" w:type="dxa"/>
          </w:tcPr>
          <w:p w14:paraId="07AF12E6" w14:textId="77777777" w:rsidR="008C09B3" w:rsidRDefault="008C09B3" w:rsidP="00746946"/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77777777" w:rsidR="008C09B3" w:rsidRDefault="008C09B3" w:rsidP="00746946"/>
        </w:tc>
        <w:tc>
          <w:tcPr>
            <w:tcW w:w="1440" w:type="dxa"/>
          </w:tcPr>
          <w:p w14:paraId="2D5CD849" w14:textId="77777777" w:rsidR="008C09B3" w:rsidRDefault="008C09B3" w:rsidP="00746946"/>
        </w:tc>
        <w:tc>
          <w:tcPr>
            <w:tcW w:w="900" w:type="dxa"/>
          </w:tcPr>
          <w:p w14:paraId="5DE23A6A" w14:textId="77777777" w:rsidR="008C09B3" w:rsidRDefault="008C09B3" w:rsidP="00746946"/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77777777" w:rsidR="008C09B3" w:rsidRDefault="008C09B3" w:rsidP="00746946"/>
        </w:tc>
        <w:tc>
          <w:tcPr>
            <w:tcW w:w="1440" w:type="dxa"/>
          </w:tcPr>
          <w:p w14:paraId="24F12CCA" w14:textId="77777777" w:rsidR="008C09B3" w:rsidRDefault="008C09B3" w:rsidP="00746946"/>
        </w:tc>
        <w:tc>
          <w:tcPr>
            <w:tcW w:w="900" w:type="dxa"/>
          </w:tcPr>
          <w:p w14:paraId="53500365" w14:textId="77777777" w:rsidR="008C09B3" w:rsidRDefault="008C09B3" w:rsidP="00746946"/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77777777" w:rsidR="008C09B3" w:rsidRDefault="008C09B3" w:rsidP="00746946"/>
        </w:tc>
        <w:tc>
          <w:tcPr>
            <w:tcW w:w="1440" w:type="dxa"/>
          </w:tcPr>
          <w:p w14:paraId="196DE1F2" w14:textId="77777777" w:rsidR="008C09B3" w:rsidRDefault="008C09B3" w:rsidP="00746946"/>
        </w:tc>
        <w:tc>
          <w:tcPr>
            <w:tcW w:w="900" w:type="dxa"/>
          </w:tcPr>
          <w:p w14:paraId="2781B477" w14:textId="77777777" w:rsidR="008C09B3" w:rsidRDefault="008C09B3" w:rsidP="00746946"/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77777777" w:rsidR="008C09B3" w:rsidRDefault="008C09B3" w:rsidP="00746946"/>
        </w:tc>
        <w:tc>
          <w:tcPr>
            <w:tcW w:w="1440" w:type="dxa"/>
          </w:tcPr>
          <w:p w14:paraId="5C973BC3" w14:textId="77777777" w:rsidR="008C09B3" w:rsidRDefault="008C09B3" w:rsidP="00746946"/>
        </w:tc>
        <w:tc>
          <w:tcPr>
            <w:tcW w:w="900" w:type="dxa"/>
          </w:tcPr>
          <w:p w14:paraId="30DC95B0" w14:textId="77777777" w:rsidR="008C09B3" w:rsidRDefault="008C09B3" w:rsidP="00746946"/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77777777" w:rsidR="008C09B3" w:rsidRDefault="008C09B3" w:rsidP="00E311B8"/>
        </w:tc>
        <w:tc>
          <w:tcPr>
            <w:tcW w:w="1440" w:type="dxa"/>
          </w:tcPr>
          <w:p w14:paraId="5051B05E" w14:textId="77777777" w:rsidR="008C09B3" w:rsidRDefault="008C09B3" w:rsidP="00E311B8"/>
        </w:tc>
        <w:tc>
          <w:tcPr>
            <w:tcW w:w="900" w:type="dxa"/>
          </w:tcPr>
          <w:p w14:paraId="68E7E4B5" w14:textId="77777777" w:rsidR="008C09B3" w:rsidRDefault="008C09B3" w:rsidP="00E311B8"/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77777777" w:rsidR="008C09B3" w:rsidRDefault="008C09B3" w:rsidP="00E311B8"/>
        </w:tc>
        <w:tc>
          <w:tcPr>
            <w:tcW w:w="1440" w:type="dxa"/>
          </w:tcPr>
          <w:p w14:paraId="293BEE3D" w14:textId="77777777" w:rsidR="008C09B3" w:rsidRDefault="008C09B3" w:rsidP="00E311B8"/>
        </w:tc>
        <w:tc>
          <w:tcPr>
            <w:tcW w:w="900" w:type="dxa"/>
          </w:tcPr>
          <w:p w14:paraId="7B2F6CE1" w14:textId="77777777" w:rsidR="008C09B3" w:rsidRDefault="008C09B3" w:rsidP="00E311B8"/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77777777" w:rsidR="008C09B3" w:rsidRDefault="008C09B3" w:rsidP="00E311B8"/>
        </w:tc>
        <w:tc>
          <w:tcPr>
            <w:tcW w:w="1440" w:type="dxa"/>
          </w:tcPr>
          <w:p w14:paraId="36B9E4EB" w14:textId="77777777" w:rsidR="008C09B3" w:rsidRDefault="008C09B3" w:rsidP="00E311B8"/>
        </w:tc>
        <w:tc>
          <w:tcPr>
            <w:tcW w:w="900" w:type="dxa"/>
          </w:tcPr>
          <w:p w14:paraId="148FC931" w14:textId="77777777" w:rsidR="008C09B3" w:rsidRDefault="008C09B3" w:rsidP="00E311B8"/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77777777" w:rsidR="008C09B3" w:rsidRDefault="008C09B3" w:rsidP="00E311B8"/>
        </w:tc>
        <w:tc>
          <w:tcPr>
            <w:tcW w:w="1440" w:type="dxa"/>
          </w:tcPr>
          <w:p w14:paraId="2E7C1699" w14:textId="77777777" w:rsidR="008C09B3" w:rsidRDefault="008C09B3" w:rsidP="00E311B8"/>
        </w:tc>
        <w:tc>
          <w:tcPr>
            <w:tcW w:w="900" w:type="dxa"/>
          </w:tcPr>
          <w:p w14:paraId="697BC62B" w14:textId="77777777" w:rsidR="008C09B3" w:rsidRDefault="008C09B3" w:rsidP="00E311B8"/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77777777" w:rsidR="008C09B3" w:rsidRDefault="008C09B3" w:rsidP="00E311B8"/>
        </w:tc>
        <w:tc>
          <w:tcPr>
            <w:tcW w:w="1440" w:type="dxa"/>
          </w:tcPr>
          <w:p w14:paraId="7B999970" w14:textId="77777777" w:rsidR="008C09B3" w:rsidRDefault="008C09B3" w:rsidP="00E311B8"/>
        </w:tc>
        <w:tc>
          <w:tcPr>
            <w:tcW w:w="900" w:type="dxa"/>
          </w:tcPr>
          <w:p w14:paraId="4EA065E8" w14:textId="77777777" w:rsidR="008C09B3" w:rsidRDefault="008C09B3" w:rsidP="00E311B8"/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77777777" w:rsidR="008C09B3" w:rsidRDefault="008C09B3" w:rsidP="00E311B8"/>
        </w:tc>
        <w:tc>
          <w:tcPr>
            <w:tcW w:w="1440" w:type="dxa"/>
          </w:tcPr>
          <w:p w14:paraId="58B86B6E" w14:textId="77777777" w:rsidR="008C09B3" w:rsidRDefault="008C09B3" w:rsidP="00E311B8"/>
        </w:tc>
        <w:tc>
          <w:tcPr>
            <w:tcW w:w="900" w:type="dxa"/>
          </w:tcPr>
          <w:p w14:paraId="35FE44B0" w14:textId="77777777" w:rsidR="008C09B3" w:rsidRDefault="008C09B3" w:rsidP="00E311B8"/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77777777" w:rsidR="008C09B3" w:rsidRDefault="008C09B3" w:rsidP="00E311B8"/>
        </w:tc>
        <w:tc>
          <w:tcPr>
            <w:tcW w:w="1440" w:type="dxa"/>
          </w:tcPr>
          <w:p w14:paraId="734712B2" w14:textId="77777777" w:rsidR="008C09B3" w:rsidRDefault="008C09B3" w:rsidP="00E311B8"/>
        </w:tc>
        <w:tc>
          <w:tcPr>
            <w:tcW w:w="900" w:type="dxa"/>
          </w:tcPr>
          <w:p w14:paraId="08A52184" w14:textId="77777777" w:rsidR="008C09B3" w:rsidRDefault="008C09B3" w:rsidP="00E311B8"/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77777777" w:rsidR="008C09B3" w:rsidRDefault="008C09B3" w:rsidP="00E311B8"/>
        </w:tc>
        <w:tc>
          <w:tcPr>
            <w:tcW w:w="1440" w:type="dxa"/>
          </w:tcPr>
          <w:p w14:paraId="7F43550E" w14:textId="77777777" w:rsidR="008C09B3" w:rsidRDefault="008C09B3" w:rsidP="00E311B8"/>
        </w:tc>
        <w:tc>
          <w:tcPr>
            <w:tcW w:w="900" w:type="dxa"/>
          </w:tcPr>
          <w:p w14:paraId="5522E41C" w14:textId="77777777" w:rsidR="008C09B3" w:rsidRDefault="008C09B3" w:rsidP="00E311B8"/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Pr="00746946" w:rsidRDefault="000C534A" w:rsidP="00746946">
      <w:r>
        <w:t xml:space="preserve">Replace missing </w:t>
      </w:r>
      <w:proofErr w:type="gramStart"/>
      <w:r>
        <w:t>values</w:t>
      </w:r>
      <w:proofErr w:type="gramEnd"/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6108A4" w:rsidP="006108A4">
      <w:hyperlink r:id="rId6" w:history="1">
        <w:r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lastRenderedPageBreak/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C534A"/>
    <w:rsid w:val="002A2514"/>
    <w:rsid w:val="003516E6"/>
    <w:rsid w:val="003823D0"/>
    <w:rsid w:val="003B6348"/>
    <w:rsid w:val="003D59FA"/>
    <w:rsid w:val="005068A1"/>
    <w:rsid w:val="00561A3F"/>
    <w:rsid w:val="005F46E7"/>
    <w:rsid w:val="006108A4"/>
    <w:rsid w:val="00746946"/>
    <w:rsid w:val="00842CC9"/>
    <w:rsid w:val="008C09B3"/>
    <w:rsid w:val="008D0E07"/>
    <w:rsid w:val="009124FB"/>
    <w:rsid w:val="00A9319C"/>
    <w:rsid w:val="00CB2392"/>
    <w:rsid w:val="00CB7FC6"/>
    <w:rsid w:val="00CF535B"/>
    <w:rsid w:val="00E311B8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cmu.edu/~hseltman/309/Book/chapter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18</cp:revision>
  <dcterms:created xsi:type="dcterms:W3CDTF">2024-01-20T04:25:00Z</dcterms:created>
  <dcterms:modified xsi:type="dcterms:W3CDTF">2024-03-22T03:56:00Z</dcterms:modified>
</cp:coreProperties>
</file>