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EBFA" w14:textId="7BDBB789" w:rsidR="00F15D7E" w:rsidRPr="002254FC" w:rsidRDefault="001E6624" w:rsidP="002254FC">
      <w:pPr>
        <w:spacing w:line="480" w:lineRule="auto"/>
        <w:rPr>
          <w:b/>
        </w:rPr>
      </w:pPr>
      <w:r>
        <w:rPr>
          <w:b/>
        </w:rPr>
        <w:t xml:space="preserve">Introductory GIS for Planners </w:t>
      </w:r>
      <w:r w:rsidR="005247CD">
        <w:rPr>
          <w:b/>
        </w:rPr>
        <w:t>(1/2 day in length)</w:t>
      </w:r>
    </w:p>
    <w:p w14:paraId="773B9285" w14:textId="7D7E7B18" w:rsidR="00D24FC6" w:rsidRDefault="00515ADF" w:rsidP="00093620">
      <w:bookmarkStart w:id="0" w:name="_GoBack"/>
      <w:r>
        <w:t>This</w:t>
      </w:r>
      <w:r w:rsidR="00D24FC6">
        <w:t xml:space="preserve"> session </w:t>
      </w:r>
      <w:r w:rsidR="000229DC">
        <w:t xml:space="preserve">is intended </w:t>
      </w:r>
      <w:r w:rsidR="00A625F6">
        <w:t>for</w:t>
      </w:r>
      <w:r w:rsidR="000229DC">
        <w:t xml:space="preserve"> graduate students in Planning with little or no GIS experience</w:t>
      </w:r>
      <w:r w:rsidR="00144254">
        <w:t xml:space="preserve"> and will develop a working knowledge of GIS and relevant software</w:t>
      </w:r>
      <w:r w:rsidR="004433B1">
        <w:t xml:space="preserve">. </w:t>
      </w:r>
      <w:r w:rsidR="001832E3">
        <w:t>We</w:t>
      </w:r>
      <w:r w:rsidR="004433B1">
        <w:t xml:space="preserve"> will </w:t>
      </w:r>
      <w:r w:rsidR="000766C3">
        <w:t xml:space="preserve">begin with a brief overview of </w:t>
      </w:r>
      <w:r w:rsidR="001E6624">
        <w:t>foundational GIS concepts including</w:t>
      </w:r>
      <w:r w:rsidR="001832E3">
        <w:t xml:space="preserve"> map projections, spatial data and </w:t>
      </w:r>
      <w:r w:rsidR="000766C3">
        <w:t>databases</w:t>
      </w:r>
      <w:r w:rsidR="00B564A6">
        <w:t>, and editing</w:t>
      </w:r>
      <w:r w:rsidR="005247CD">
        <w:t xml:space="preserve"> data</w:t>
      </w:r>
      <w:r w:rsidR="000766C3">
        <w:t xml:space="preserve">. </w:t>
      </w:r>
      <w:r w:rsidR="0068155F">
        <w:t>We will</w:t>
      </w:r>
      <w:r w:rsidR="00731DF5">
        <w:t xml:space="preserve"> </w:t>
      </w:r>
      <w:r w:rsidR="0068155F">
        <w:t xml:space="preserve">apply these </w:t>
      </w:r>
      <w:r w:rsidR="00731DF5">
        <w:t xml:space="preserve">techniques </w:t>
      </w:r>
      <w:r w:rsidR="00144254">
        <w:t>through an example workflow: obtaining data fro</w:t>
      </w:r>
      <w:r w:rsidR="000A4A44">
        <w:t xml:space="preserve">m Statistics Canada, joining </w:t>
      </w:r>
      <w:r w:rsidR="00144254">
        <w:t xml:space="preserve">to geographic data, and </w:t>
      </w:r>
      <w:r w:rsidR="0030569A">
        <w:t>producing an informative map</w:t>
      </w:r>
      <w:r w:rsidR="002745A3">
        <w:t>.</w:t>
      </w:r>
      <w:r w:rsidR="00731DF5">
        <w:t xml:space="preserve"> Content and specific techniques </w:t>
      </w:r>
      <w:r w:rsidR="004433B1">
        <w:t>can be modified to</w:t>
      </w:r>
      <w:r w:rsidR="005247CD">
        <w:t xml:space="preserve"> better </w:t>
      </w:r>
      <w:r w:rsidR="00731DF5">
        <w:t xml:space="preserve">suit participants; </w:t>
      </w:r>
      <w:r w:rsidR="00D24FC6">
        <w:t xml:space="preserve">email </w:t>
      </w:r>
      <w:hyperlink r:id="rId7" w:history="1">
        <w:r w:rsidR="00D24FC6" w:rsidRPr="00534C68">
          <w:rPr>
            <w:rStyle w:val="Hyperlink"/>
          </w:rPr>
          <w:t>mquick@uwaterloo.ca</w:t>
        </w:r>
      </w:hyperlink>
      <w:r w:rsidR="00731DF5">
        <w:t xml:space="preserve"> with requests.</w:t>
      </w:r>
    </w:p>
    <w:bookmarkEnd w:id="0"/>
    <w:p w14:paraId="4370EA5B" w14:textId="77777777" w:rsidR="002254FC" w:rsidRDefault="002254FC" w:rsidP="002254FC">
      <w:pPr>
        <w:spacing w:line="480" w:lineRule="auto"/>
      </w:pPr>
    </w:p>
    <w:p w14:paraId="62B290E4" w14:textId="77777777" w:rsidR="00C275F7" w:rsidRDefault="00C275F7" w:rsidP="002254FC">
      <w:pPr>
        <w:spacing w:line="480" w:lineRule="auto"/>
      </w:pPr>
    </w:p>
    <w:p w14:paraId="6CEA27D1" w14:textId="534654FB" w:rsidR="00570B2F" w:rsidRDefault="00C275F7" w:rsidP="002254FC">
      <w:pPr>
        <w:spacing w:line="480" w:lineRule="auto"/>
      </w:pPr>
      <w:r>
        <w:t xml:space="preserve">1) </w:t>
      </w:r>
      <w:r w:rsidR="00570B2F">
        <w:t>Title Slide</w:t>
      </w:r>
    </w:p>
    <w:p w14:paraId="3D5DBBDB" w14:textId="250BDDBD" w:rsidR="00C275F7" w:rsidRDefault="00570B2F" w:rsidP="002254FC">
      <w:pPr>
        <w:spacing w:line="480" w:lineRule="auto"/>
      </w:pPr>
      <w:r>
        <w:t>2) Objectives</w:t>
      </w:r>
    </w:p>
    <w:p w14:paraId="564C119D" w14:textId="6F2978CA" w:rsidR="00570B2F" w:rsidRDefault="00570B2F" w:rsidP="002254FC">
      <w:pPr>
        <w:spacing w:line="480" w:lineRule="auto"/>
      </w:pPr>
      <w:r>
        <w:t>3</w:t>
      </w:r>
      <w:r w:rsidR="00C275F7">
        <w:t xml:space="preserve">) </w:t>
      </w:r>
      <w:r>
        <w:t xml:space="preserve">What can we do with </w:t>
      </w:r>
      <w:r w:rsidR="00C275F7">
        <w:t>GIS</w:t>
      </w:r>
      <w:r>
        <w:t>?</w:t>
      </w:r>
    </w:p>
    <w:p w14:paraId="6E5348B9" w14:textId="75CA5B9C" w:rsidR="00C275F7" w:rsidRDefault="00570B2F" w:rsidP="002254FC">
      <w:pPr>
        <w:spacing w:line="480" w:lineRule="auto"/>
      </w:pPr>
      <w:r>
        <w:t>4</w:t>
      </w:r>
      <w:r w:rsidR="00C275F7">
        <w:t>) GIS Software</w:t>
      </w:r>
    </w:p>
    <w:p w14:paraId="438FCB06" w14:textId="02C5B556" w:rsidR="00C275F7" w:rsidRDefault="00570B2F" w:rsidP="002254FC">
      <w:pPr>
        <w:spacing w:line="480" w:lineRule="auto"/>
      </w:pPr>
      <w:r>
        <w:t>5</w:t>
      </w:r>
      <w:r w:rsidR="00C275F7">
        <w:t>) Map Projections</w:t>
      </w:r>
    </w:p>
    <w:p w14:paraId="635BEAE6" w14:textId="3A845BE2" w:rsidR="00C275F7" w:rsidRDefault="00570B2F" w:rsidP="002254FC">
      <w:pPr>
        <w:spacing w:line="480" w:lineRule="auto"/>
      </w:pPr>
      <w:r>
        <w:t>6</w:t>
      </w:r>
      <w:r w:rsidR="00C275F7">
        <w:t>) Spatial Data Types</w:t>
      </w:r>
    </w:p>
    <w:p w14:paraId="4942491E" w14:textId="6B0D7BA7" w:rsidR="00C275F7" w:rsidRDefault="00570B2F" w:rsidP="002254FC">
      <w:pPr>
        <w:spacing w:line="480" w:lineRule="auto"/>
      </w:pPr>
      <w:r>
        <w:t>7</w:t>
      </w:r>
      <w:r w:rsidR="00C275F7">
        <w:t>) Spatial Databases</w:t>
      </w:r>
      <w:r w:rsidR="00B72564">
        <w:t xml:space="preserve"> (every item has attributes: what it is, how much money, etc.)</w:t>
      </w:r>
    </w:p>
    <w:p w14:paraId="45A55DDE" w14:textId="7BDC8A0F" w:rsidR="000A4A44" w:rsidRDefault="00570B2F" w:rsidP="002254FC">
      <w:pPr>
        <w:spacing w:line="480" w:lineRule="auto"/>
      </w:pPr>
      <w:r>
        <w:t>8</w:t>
      </w:r>
      <w:r w:rsidR="00C275F7">
        <w:t>) GIS: Getting Started</w:t>
      </w:r>
    </w:p>
    <w:p w14:paraId="2B3177DA" w14:textId="282FF1E7" w:rsidR="00FE59C2" w:rsidRDefault="00FE59C2" w:rsidP="002254FC">
      <w:pPr>
        <w:spacing w:line="480" w:lineRule="auto"/>
      </w:pPr>
      <w:r>
        <w:t>9) File types and file management</w:t>
      </w:r>
    </w:p>
    <w:p w14:paraId="740EE5E9" w14:textId="433F963A" w:rsidR="000A4A44" w:rsidRDefault="00FE59C2" w:rsidP="002254FC">
      <w:pPr>
        <w:spacing w:line="480" w:lineRule="auto"/>
      </w:pPr>
      <w:r>
        <w:t>10</w:t>
      </w:r>
      <w:r w:rsidR="000A4A44">
        <w:t xml:space="preserve">) </w:t>
      </w:r>
      <w:r>
        <w:t>Getting familiar with the interface</w:t>
      </w:r>
    </w:p>
    <w:p w14:paraId="4C36F94D" w14:textId="39B1F382" w:rsidR="00570B2F" w:rsidRDefault="00FE59C2" w:rsidP="002254FC">
      <w:pPr>
        <w:spacing w:line="480" w:lineRule="auto"/>
      </w:pPr>
      <w:r>
        <w:t>11</w:t>
      </w:r>
      <w:r w:rsidR="00570B2F">
        <w:t>)</w:t>
      </w:r>
      <w:r>
        <w:t xml:space="preserve"> Creating a point</w:t>
      </w:r>
    </w:p>
    <w:p w14:paraId="61DD6183" w14:textId="7AD79D90" w:rsidR="00FE59C2" w:rsidRDefault="00FE59C2" w:rsidP="002254FC">
      <w:pPr>
        <w:spacing w:line="480" w:lineRule="auto"/>
      </w:pPr>
      <w:r>
        <w:t>12) Creating a line</w:t>
      </w:r>
    </w:p>
    <w:p w14:paraId="72E4343A" w14:textId="3CC48743" w:rsidR="00FE59C2" w:rsidRDefault="00FE59C2" w:rsidP="002254FC">
      <w:pPr>
        <w:spacing w:line="480" w:lineRule="auto"/>
      </w:pPr>
      <w:r>
        <w:t>13) Creating a polygon</w:t>
      </w:r>
    </w:p>
    <w:p w14:paraId="1943AEB6" w14:textId="072D2C69" w:rsidR="00B72564" w:rsidRDefault="00B72564" w:rsidP="002254FC">
      <w:pPr>
        <w:spacing w:line="480" w:lineRule="auto"/>
      </w:pPr>
      <w:r>
        <w:t>14) Looking at sample data (two types: points, areas)</w:t>
      </w:r>
    </w:p>
    <w:p w14:paraId="264F4214" w14:textId="49A6C2E2" w:rsidR="00B72564" w:rsidRDefault="00B72564" w:rsidP="002254FC">
      <w:pPr>
        <w:spacing w:line="480" w:lineRule="auto"/>
      </w:pPr>
      <w:r>
        <w:t>-----</w:t>
      </w:r>
    </w:p>
    <w:p w14:paraId="258A7348" w14:textId="1D8F307B" w:rsidR="00FE59C2" w:rsidRDefault="00FE59C2" w:rsidP="002254FC">
      <w:pPr>
        <w:spacing w:line="480" w:lineRule="auto"/>
      </w:pPr>
      <w:r>
        <w:t xml:space="preserve">14) </w:t>
      </w:r>
      <w:r w:rsidR="00B72564">
        <w:t>Example project</w:t>
      </w:r>
    </w:p>
    <w:p w14:paraId="7123BAFD" w14:textId="05C8206D" w:rsidR="00FE59C2" w:rsidRDefault="00FE59C2" w:rsidP="002254FC">
      <w:pPr>
        <w:spacing w:line="480" w:lineRule="auto"/>
      </w:pPr>
      <w:r>
        <w:t>15)</w:t>
      </w:r>
    </w:p>
    <w:sectPr w:rsidR="00FE59C2" w:rsidSect="005A7FF8">
      <w:head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BFD8F" w14:textId="77777777" w:rsidR="00570B2F" w:rsidRDefault="00570B2F" w:rsidP="002254FC">
      <w:r>
        <w:separator/>
      </w:r>
    </w:p>
  </w:endnote>
  <w:endnote w:type="continuationSeparator" w:id="0">
    <w:p w14:paraId="59FC7128" w14:textId="77777777" w:rsidR="00570B2F" w:rsidRDefault="00570B2F" w:rsidP="00225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DB9094" w14:textId="77777777" w:rsidR="00570B2F" w:rsidRDefault="00570B2F" w:rsidP="002254FC">
      <w:r>
        <w:separator/>
      </w:r>
    </w:p>
  </w:footnote>
  <w:footnote w:type="continuationSeparator" w:id="0">
    <w:p w14:paraId="685E9BA7" w14:textId="77777777" w:rsidR="00570B2F" w:rsidRDefault="00570B2F" w:rsidP="002254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17B5D" w14:textId="77777777" w:rsidR="00570B2F" w:rsidRPr="002254FC" w:rsidRDefault="00570B2F">
    <w:pPr>
      <w:pStyle w:val="Header"/>
      <w:rPr>
        <w:sz w:val="20"/>
        <w:szCs w:val="20"/>
      </w:rPr>
    </w:pPr>
    <w:r w:rsidRPr="002254FC">
      <w:rPr>
        <w:sz w:val="20"/>
        <w:szCs w:val="20"/>
      </w:rPr>
      <w:t>16 November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4FC"/>
    <w:rsid w:val="000229DC"/>
    <w:rsid w:val="000766C3"/>
    <w:rsid w:val="00093620"/>
    <w:rsid w:val="000A4A44"/>
    <w:rsid w:val="00144254"/>
    <w:rsid w:val="001832E3"/>
    <w:rsid w:val="001E6624"/>
    <w:rsid w:val="002254FC"/>
    <w:rsid w:val="002745A3"/>
    <w:rsid w:val="0028308E"/>
    <w:rsid w:val="0030569A"/>
    <w:rsid w:val="004433B1"/>
    <w:rsid w:val="00515ADF"/>
    <w:rsid w:val="005247CD"/>
    <w:rsid w:val="00570B2F"/>
    <w:rsid w:val="005A7FF8"/>
    <w:rsid w:val="0068155F"/>
    <w:rsid w:val="00731DF5"/>
    <w:rsid w:val="00792973"/>
    <w:rsid w:val="007D70C5"/>
    <w:rsid w:val="00815382"/>
    <w:rsid w:val="00A625F6"/>
    <w:rsid w:val="00B564A6"/>
    <w:rsid w:val="00B72564"/>
    <w:rsid w:val="00BA53EB"/>
    <w:rsid w:val="00C02F86"/>
    <w:rsid w:val="00C275F7"/>
    <w:rsid w:val="00D24FC6"/>
    <w:rsid w:val="00D437FA"/>
    <w:rsid w:val="00E0519C"/>
    <w:rsid w:val="00F15D7E"/>
    <w:rsid w:val="00FE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6377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rsid w:val="0028308E"/>
    <w:pPr>
      <w:keepNext/>
      <w:keepLines/>
      <w:tabs>
        <w:tab w:val="left" w:pos="454"/>
      </w:tabs>
      <w:suppressAutoHyphens/>
      <w:overflowPunct w:val="0"/>
      <w:autoSpaceDE w:val="0"/>
      <w:autoSpaceDN w:val="0"/>
      <w:adjustRightInd w:val="0"/>
      <w:spacing w:before="600" w:after="320" w:line="240" w:lineRule="atLeast"/>
    </w:pPr>
    <w:rPr>
      <w:rFonts w:ascii="Times" w:eastAsia="Times New Roman" w:hAnsi="Times" w:cs="Times New Roman"/>
      <w:b/>
      <w:sz w:val="24"/>
      <w:szCs w:val="20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2254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4FC"/>
  </w:style>
  <w:style w:type="paragraph" w:styleId="Footer">
    <w:name w:val="footer"/>
    <w:basedOn w:val="Normal"/>
    <w:link w:val="FooterChar"/>
    <w:uiPriority w:val="99"/>
    <w:unhideWhenUsed/>
    <w:rsid w:val="002254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4FC"/>
  </w:style>
  <w:style w:type="character" w:styleId="Hyperlink">
    <w:name w:val="Hyperlink"/>
    <w:basedOn w:val="DefaultParagraphFont"/>
    <w:uiPriority w:val="99"/>
    <w:unhideWhenUsed/>
    <w:rsid w:val="00D24F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7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rsid w:val="0028308E"/>
    <w:pPr>
      <w:keepNext/>
      <w:keepLines/>
      <w:tabs>
        <w:tab w:val="left" w:pos="454"/>
      </w:tabs>
      <w:suppressAutoHyphens/>
      <w:overflowPunct w:val="0"/>
      <w:autoSpaceDE w:val="0"/>
      <w:autoSpaceDN w:val="0"/>
      <w:adjustRightInd w:val="0"/>
      <w:spacing w:before="600" w:after="320" w:line="240" w:lineRule="atLeast"/>
    </w:pPr>
    <w:rPr>
      <w:rFonts w:ascii="Times" w:eastAsia="Times New Roman" w:hAnsi="Times" w:cs="Times New Roman"/>
      <w:b/>
      <w:sz w:val="24"/>
      <w:szCs w:val="20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2254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4FC"/>
  </w:style>
  <w:style w:type="paragraph" w:styleId="Footer">
    <w:name w:val="footer"/>
    <w:basedOn w:val="Normal"/>
    <w:link w:val="FooterChar"/>
    <w:uiPriority w:val="99"/>
    <w:unhideWhenUsed/>
    <w:rsid w:val="002254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4FC"/>
  </w:style>
  <w:style w:type="character" w:styleId="Hyperlink">
    <w:name w:val="Hyperlink"/>
    <w:basedOn w:val="DefaultParagraphFont"/>
    <w:uiPriority w:val="99"/>
    <w:unhideWhenUsed/>
    <w:rsid w:val="00D24F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quick@uwaterloo.ca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166</Words>
  <Characters>948</Characters>
  <Application>Microsoft Macintosh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Quick</dc:creator>
  <cp:keywords/>
  <dc:description/>
  <cp:lastModifiedBy>Matt Quick</cp:lastModifiedBy>
  <cp:revision>24</cp:revision>
  <dcterms:created xsi:type="dcterms:W3CDTF">2015-11-16T18:46:00Z</dcterms:created>
  <dcterms:modified xsi:type="dcterms:W3CDTF">2015-11-19T20:33:00Z</dcterms:modified>
</cp:coreProperties>
</file>