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6D5989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51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7B2DCC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51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1119F47D" w:rsidR="00305327" w:rsidRPr="00CF2BE7" w:rsidRDefault="00130B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123C4939" w:rsidR="00130B47" w:rsidRDefault="00130B47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51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103678C1" w:rsidR="007D36E0" w:rsidRDefault="007510F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11.</w:t>
      </w:r>
    </w:p>
    <w:p w14:paraId="14C344B4" w14:textId="11496FEF" w:rsidR="007510F0" w:rsidRDefault="007510F0" w:rsidP="007510F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программу, выполняющую поиск максимального по модулю элемента в заданном массиве.</w:t>
      </w:r>
    </w:p>
    <w:p w14:paraId="4957F053" w14:textId="25E887DF" w:rsidR="007510F0" w:rsidRDefault="007510F0" w:rsidP="007510F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программу, определяющую является ли заданная строка подпоследовательностью исходной строки.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F230" w14:textId="742D05F5" w:rsidR="007D36E0" w:rsidRDefault="000366A0" w:rsidP="004D55DF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59A9C5" w14:textId="6C642EE0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Запрашиваем количество элементов массива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значение в переменную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80C276" w14:textId="3850AD55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Устанавливаем размер массива.</w:t>
      </w:r>
    </w:p>
    <w:p w14:paraId="0A1661B6" w14:textId="2EE38E2A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Запрашиваем элементы массива.</w:t>
      </w:r>
    </w:p>
    <w:p w14:paraId="6AD1B88C" w14:textId="2546EFF4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Значение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значение первого элемента массива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6A501C" w14:textId="1EB66CED" w:rsidR="004D55DF" w:rsidRDefault="004D55DF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Выполняем основной цикл, который проходит по всем элементам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начиная со второго с индексом 1.</w:t>
      </w:r>
    </w:p>
    <w:p w14:paraId="040375B2" w14:textId="39AC1CDC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Для каждого элемента проверяется его модуль и сравнивается с его текущим значением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1A01C8" w14:textId="744C69BD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Если модуль текущего элемента больше, чем модуль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обновляем значение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равным модулю текущего элемента.</w:t>
      </w:r>
    </w:p>
    <w:p w14:paraId="1DE330B7" w14:textId="0CCB393F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После выполнения цикла возвращается значение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максимальное по модулю значение в массиве и выводится на экран.</w:t>
      </w:r>
    </w:p>
    <w:p w14:paraId="3BB1429D" w14:textId="1A555A6D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AD5D2" w14:textId="66F5CC38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 исходную строку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значение в переменную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CE9C51" w14:textId="77D5E8F8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Запрашиваем строку ввода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в переменную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A274D4" w14:textId="642525D6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 переменным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A74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1.</w:t>
      </w:r>
    </w:p>
    <w:p w14:paraId="3109E758" w14:textId="2674A082" w:rsidR="007A7476" w:rsidRDefault="007A7476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Выполняем основной цикл, в котором идет сравнение символов строки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с символами строки «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="000144E5"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144E5">
        <w:rPr>
          <w:rFonts w:ascii="Times New Roman" w:hAnsi="Times New Roman" w:cs="Times New Roman"/>
          <w:color w:val="000000" w:themeColor="text1"/>
          <w:sz w:val="28"/>
          <w:szCs w:val="28"/>
        </w:rPr>
        <w:t>», начиная с первого символа.</w:t>
      </w:r>
    </w:p>
    <w:p w14:paraId="01F3D3DB" w14:textId="03C20F95" w:rsidR="000144E5" w:rsidRDefault="000144E5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Если найденное совпадение совпадает с текущим символом строки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переход на следующий символ строки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AFCD1F" w14:textId="04187360" w:rsidR="000144E5" w:rsidRPr="000144E5" w:rsidRDefault="000144E5" w:rsidP="001A6D8C">
      <w:pPr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после просмотра всех символов строки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 строки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r w:rsidRPr="000144E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еще не найден, то выводится, что «входная строка не является подпоследовательностью исходной строки». В ином случае выводится, что «входная строка является подпоследовательностью исходной строки».</w:t>
      </w:r>
    </w:p>
    <w:p w14:paraId="126CE0C8" w14:textId="6D15226F" w:rsidR="000366A0" w:rsidRPr="000366A0" w:rsidRDefault="000366A0" w:rsidP="00036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B555E8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F4CBC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D9C79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BA828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5E408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6F13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F38F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A8FF1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0146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16093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4BE06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B228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F8B4F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CB784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D5F56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DB7CA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5AB05C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FFB62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C22A4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EC2E9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C9533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612D5B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57566B" w14:textId="748A6568" w:rsidR="008E02E1" w:rsidRDefault="00190BCA" w:rsidP="001B3C9A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4215FCDF" w14:textId="77777777" w:rsidR="000E2ABC" w:rsidRDefault="000E2ABC" w:rsidP="000E2A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0E2AB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7D95FCE2" w14:textId="77777777" w:rsidR="000E2ABC" w:rsidRDefault="00097E2C" w:rsidP="00097E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97E2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FDFC40" wp14:editId="3C3ACB0B">
            <wp:extent cx="4480879" cy="955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68" cy="96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AB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149BFB" wp14:editId="23E2CA73">
            <wp:extent cx="6359510" cy="85058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545" cy="85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56F2" w14:textId="77777777" w:rsidR="00097E2C" w:rsidRDefault="00097E2C" w:rsidP="00097E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03C37A" w14:textId="77777777" w:rsidR="00097E2C" w:rsidRDefault="00097E2C" w:rsidP="00097E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A0F6878" w14:textId="77777777" w:rsidR="00097E2C" w:rsidRDefault="00097E2C" w:rsidP="00097E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D9393A5" w14:textId="2A6EDC8A" w:rsidR="00097E2C" w:rsidRPr="00097E2C" w:rsidRDefault="00097E2C" w:rsidP="00097E2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097E2C" w:rsidRPr="00097E2C" w:rsidSect="00097E2C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5A00CE5" w14:textId="77777777" w:rsidR="000E2ABC" w:rsidRDefault="000E2ABC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2C5CB" w14:textId="141CF2EC" w:rsidR="000366A0" w:rsidRPr="00097E2C" w:rsidRDefault="00190BCA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097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097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26771DA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№1</w:t>
      </w:r>
      <w:r w:rsidRPr="00097E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55877376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n,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, max: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int64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86569B5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a: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array of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5952E8D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7727C357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begin</w:t>
      </w:r>
    </w:p>
    <w:p w14:paraId="4B7DE501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write(</w:t>
      </w:r>
      <w:proofErr w:type="gramEnd"/>
      <w:r w:rsidRPr="00097E2C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Введите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количество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элементов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массива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: '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37C72FB4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(n);</w:t>
      </w:r>
    </w:p>
    <w:p w14:paraId="6F7DEC25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4CD94CE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setlength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(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a, n);</w:t>
      </w:r>
    </w:p>
    <w:p w14:paraId="47678DA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6AB172A4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write(</w:t>
      </w:r>
      <w:proofErr w:type="gramEnd"/>
      <w:r w:rsidRPr="00097E2C">
        <w:rPr>
          <w:rFonts w:ascii="Arial" w:hAnsi="Arial" w:cs="Arial"/>
          <w:color w:val="0000FF"/>
          <w:sz w:val="28"/>
          <w:szCs w:val="28"/>
          <w:lang w:val="en-US"/>
        </w:rPr>
        <w:t>'</w:t>
      </w:r>
      <w:r>
        <w:rPr>
          <w:rFonts w:ascii="Arial" w:hAnsi="Arial" w:cs="Arial"/>
          <w:color w:val="0000FF"/>
          <w:sz w:val="28"/>
          <w:szCs w:val="28"/>
        </w:rPr>
        <w:t>Введите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элементы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FF"/>
          <w:sz w:val="28"/>
          <w:szCs w:val="28"/>
        </w:rPr>
        <w:t>массива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: '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);</w:t>
      </w:r>
    </w:p>
    <w:p w14:paraId="3487E1E8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0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n -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5BF26370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read(a[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]);</w:t>
      </w:r>
    </w:p>
    <w:p w14:paraId="7CDD979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5C0CE513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max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= abs(a[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0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]);</w:t>
      </w:r>
    </w:p>
    <w:p w14:paraId="75BD01B6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n -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6EF78DF6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if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abs(a[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]) &gt; max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2A0E1778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max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(a[i]);</w:t>
      </w:r>
    </w:p>
    <w:p w14:paraId="79A72F3B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DCBE611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'Максимальное по модулю значение в массиве: '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245E8ED" w14:textId="77777777" w:rsidR="00097E2C" w:rsidRDefault="00097E2C" w:rsidP="00097E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5F50CE38" w14:textId="684748AD" w:rsidR="007D36E0" w:rsidRDefault="00097E2C" w:rsidP="00097E2C">
      <w:pPr>
        <w:tabs>
          <w:tab w:val="left" w:pos="1134"/>
        </w:tabs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0A43" wp14:editId="6D03740B">
                <wp:simplePos x="0" y="0"/>
                <wp:positionH relativeFrom="column">
                  <wp:posOffset>-727710</wp:posOffset>
                </wp:positionH>
                <wp:positionV relativeFrom="paragraph">
                  <wp:posOffset>377825</wp:posOffset>
                </wp:positionV>
                <wp:extent cx="70866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A35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29.75pt" to="500.7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E8FC072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375D98F5" w14:textId="74B77EFE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№2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.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var</w:t>
      </w:r>
    </w:p>
    <w:p w14:paraId="1CC1B1FE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str1, str2: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string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DD61F96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, j: </w:t>
      </w:r>
      <w:r w:rsidRPr="00097E2C">
        <w:rPr>
          <w:rFonts w:ascii="Arial" w:hAnsi="Arial" w:cs="Arial"/>
          <w:color w:val="0000FF"/>
          <w:sz w:val="28"/>
          <w:szCs w:val="28"/>
          <w:lang w:val="en-US"/>
        </w:rPr>
        <w:t>integer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2A868DD1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06FB59FB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begin</w:t>
      </w:r>
      <w:proofErr w:type="spellEnd"/>
    </w:p>
    <w:p w14:paraId="73B7977F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'Введите исходную строку: 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53BCE82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readln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(str1);</w:t>
      </w:r>
    </w:p>
    <w:p w14:paraId="426E364E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19262974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'Введите строку ввода: 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810F5D2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readln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(str2);</w:t>
      </w:r>
    </w:p>
    <w:p w14:paraId="6DB35958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14777FEE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477383C9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j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359383F2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7739B127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 xml:space="preserve">1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to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length(str1)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do</w:t>
      </w:r>
    </w:p>
    <w:p w14:paraId="7B4E27FD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0611AD0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if 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str1[</w:t>
      </w:r>
      <w:proofErr w:type="spell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] = str2[j]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then</w:t>
      </w:r>
    </w:p>
    <w:p w14:paraId="284E4174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5D31D934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097E2C">
        <w:rPr>
          <w:rFonts w:ascii="Arial" w:hAnsi="Arial" w:cs="Arial"/>
          <w:color w:val="000000"/>
          <w:sz w:val="28"/>
          <w:szCs w:val="28"/>
          <w:lang w:val="en-US"/>
        </w:rPr>
        <w:t>j :</w:t>
      </w:r>
      <w:proofErr w:type="gramEnd"/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= j + </w:t>
      </w:r>
      <w:r w:rsidRPr="00097E2C">
        <w:rPr>
          <w:rFonts w:ascii="Arial" w:hAnsi="Arial" w:cs="Arial"/>
          <w:color w:val="006400"/>
          <w:sz w:val="28"/>
          <w:szCs w:val="28"/>
          <w:lang w:val="en-US"/>
        </w:rPr>
        <w:t>1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5C6694DA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66695DCA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r w:rsidRPr="00097E2C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end</w:t>
      </w:r>
      <w:r w:rsidRPr="00097E2C">
        <w:rPr>
          <w:rFonts w:ascii="Arial" w:hAnsi="Arial" w:cs="Arial"/>
          <w:color w:val="000000"/>
          <w:sz w:val="28"/>
          <w:szCs w:val="28"/>
          <w:lang w:val="en-US"/>
        </w:rPr>
        <w:t>;</w:t>
      </w:r>
    </w:p>
    <w:p w14:paraId="733FEC1E" w14:textId="77777777" w:rsidR="00097E2C" w:rsidRP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  <w:lang w:val="en-US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</w:p>
    <w:p w14:paraId="76521DA7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97E2C">
        <w:rPr>
          <w:rFonts w:ascii="Arial" w:hAnsi="Arial" w:cs="Arial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j &gt;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length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(str2)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then</w:t>
      </w:r>
      <w:proofErr w:type="spellEnd"/>
    </w:p>
    <w:p w14:paraId="47487918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'Входная строка является подпоследовательностью исходной строки'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25A5713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else</w:t>
      </w:r>
      <w:proofErr w:type="spellEnd"/>
    </w:p>
    <w:p w14:paraId="1ECB4713" w14:textId="77777777" w:rsidR="00097E2C" w:rsidRDefault="00097E2C" w:rsidP="00097E2C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writeln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FF"/>
          <w:sz w:val="28"/>
          <w:szCs w:val="28"/>
        </w:rPr>
        <w:t>'Входная строка не является подпоследовательностью исходной строки'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AEB1E8E" w14:textId="77726F34" w:rsidR="00097E2C" w:rsidRPr="00097E2C" w:rsidRDefault="00097E2C" w:rsidP="00097E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4BACE08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07638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49B79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5E58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A16F27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24ED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BE7E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183E7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D76D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795A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1667E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D2FA1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BB464E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5A3D3B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DCDB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C9E60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E3A4C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8CA693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94F83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7EBFD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B38E5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0C4B2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61DAEF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23D3F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38D066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C504BC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64A7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A9D76D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0B4200" w14:textId="61640F3F" w:rsidR="00542D00" w:rsidRPr="00097E2C" w:rsidRDefault="00542D00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6F44D71B" w14:textId="5D19A97E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sz w:val="28"/>
          <w:szCs w:val="28"/>
        </w:rPr>
        <w:t>№1.</w:t>
      </w:r>
      <w:r w:rsidRPr="00097E2C">
        <w:rPr>
          <w:rFonts w:ascii="Times New Roman" w:hAnsi="Times New Roman" w:cs="Times New Roman"/>
          <w:sz w:val="28"/>
          <w:szCs w:val="28"/>
        </w:rPr>
        <w:t xml:space="preserve"> </w:t>
      </w:r>
      <w:r w:rsidRPr="00097E2C">
        <w:rPr>
          <w:rFonts w:ascii="Times New Roman" w:hAnsi="Times New Roman" w:cs="Times New Roman"/>
          <w:sz w:val="28"/>
          <w:szCs w:val="28"/>
        </w:rPr>
        <w:t>Введите количество элементов массива: 5</w:t>
      </w:r>
    </w:p>
    <w:p w14:paraId="3EFD2464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sz w:val="28"/>
          <w:szCs w:val="28"/>
        </w:rPr>
        <w:t xml:space="preserve">Введите элементы </w:t>
      </w:r>
      <w:proofErr w:type="gramStart"/>
      <w:r w:rsidRPr="00097E2C">
        <w:rPr>
          <w:rFonts w:ascii="Times New Roman" w:hAnsi="Times New Roman" w:cs="Times New Roman"/>
          <w:sz w:val="28"/>
          <w:szCs w:val="28"/>
        </w:rPr>
        <w:t>массива:  88</w:t>
      </w:r>
      <w:proofErr w:type="gramEnd"/>
      <w:r w:rsidRPr="00097E2C">
        <w:rPr>
          <w:rFonts w:ascii="Times New Roman" w:hAnsi="Times New Roman" w:cs="Times New Roman"/>
          <w:sz w:val="28"/>
          <w:szCs w:val="28"/>
        </w:rPr>
        <w:t xml:space="preserve"> 44 -55 -99 -6</w:t>
      </w:r>
    </w:p>
    <w:p w14:paraId="1069D44B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sz w:val="28"/>
          <w:szCs w:val="28"/>
        </w:rPr>
        <w:t>Максимальное по модулю значение в массиве: 99</w:t>
      </w:r>
    </w:p>
    <w:p w14:paraId="4EC50848" w14:textId="77DB9941" w:rsidR="00097E2C" w:rsidRPr="00097E2C" w:rsidRDefault="00097E2C" w:rsidP="00097E2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58B6B9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№2. </w:t>
      </w:r>
      <w:r w:rsidRPr="00097E2C">
        <w:rPr>
          <w:rFonts w:ascii="Times New Roman" w:hAnsi="Times New Roman" w:cs="Times New Roman"/>
          <w:sz w:val="28"/>
          <w:szCs w:val="28"/>
        </w:rPr>
        <w:t xml:space="preserve">Введите исходную строку: </w:t>
      </w:r>
      <w:proofErr w:type="spellStart"/>
      <w:r w:rsidRPr="00097E2C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2566A5F5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sz w:val="28"/>
          <w:szCs w:val="28"/>
        </w:rPr>
        <w:t xml:space="preserve">Введите строку ввода: </w:t>
      </w:r>
      <w:proofErr w:type="spellStart"/>
      <w:r w:rsidRPr="00097E2C">
        <w:rPr>
          <w:rFonts w:ascii="Times New Roman" w:hAnsi="Times New Roman" w:cs="Times New Roman"/>
          <w:sz w:val="28"/>
          <w:szCs w:val="28"/>
        </w:rPr>
        <w:t>ace</w:t>
      </w:r>
      <w:proofErr w:type="spellEnd"/>
    </w:p>
    <w:p w14:paraId="6DF97E2B" w14:textId="77777777" w:rsidR="00097E2C" w:rsidRPr="00097E2C" w:rsidRDefault="00097E2C" w:rsidP="00097E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097E2C">
        <w:rPr>
          <w:rFonts w:ascii="Times New Roman" w:hAnsi="Times New Roman" w:cs="Times New Roman"/>
          <w:sz w:val="28"/>
          <w:szCs w:val="28"/>
        </w:rPr>
        <w:t>Входная строка является подпоследовательностью исходной строки</w:t>
      </w:r>
    </w:p>
    <w:p w14:paraId="51C98357" w14:textId="176A337B" w:rsidR="00097E2C" w:rsidRPr="00097E2C" w:rsidRDefault="00097E2C" w:rsidP="00097E2C">
      <w:pPr>
        <w:tabs>
          <w:tab w:val="left" w:pos="1134"/>
        </w:tabs>
        <w:spacing w:line="360" w:lineRule="auto"/>
        <w:rPr>
          <w:rFonts w:ascii="Arial" w:hAnsi="Arial" w:cs="Arial"/>
          <w:color w:val="000000"/>
          <w:sz w:val="28"/>
          <w:szCs w:val="28"/>
        </w:rPr>
      </w:pPr>
    </w:p>
    <w:p w14:paraId="07932973" w14:textId="77777777" w:rsidR="00190429" w:rsidRPr="008E02E1" w:rsidRDefault="00190429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5294510" w14:textId="0A30B5C2" w:rsidR="00542D00" w:rsidRPr="001A6D8C" w:rsidRDefault="00542D00" w:rsidP="00097E2C">
      <w:pPr>
        <w:tabs>
          <w:tab w:val="left" w:pos="1134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6D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5B6CF7EB" w14:textId="77777777" w:rsidR="007D36E0" w:rsidRPr="00542D00" w:rsidRDefault="007D36E0" w:rsidP="00097E2C">
      <w:pPr>
        <w:tabs>
          <w:tab w:val="left" w:pos="1134"/>
        </w:tabs>
        <w:spacing w:line="360" w:lineRule="auto"/>
        <w:ind w:firstLine="851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906D6E" w14:textId="64D2EF99" w:rsidR="00542D00" w:rsidRDefault="00241F01" w:rsidP="00097E2C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3633DA21" w:rsidR="00BB1A0A" w:rsidRPr="008E02E1" w:rsidRDefault="00241F01" w:rsidP="00097E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sectPr w:rsidR="00BB1A0A" w:rsidRPr="008E02E1" w:rsidSect="000E2ABC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D9F"/>
    <w:multiLevelType w:val="hybridMultilevel"/>
    <w:tmpl w:val="B956C2F2"/>
    <w:lvl w:ilvl="0" w:tplc="A5BEF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28B0"/>
    <w:multiLevelType w:val="hybridMultilevel"/>
    <w:tmpl w:val="2B9EC31E"/>
    <w:lvl w:ilvl="0" w:tplc="E2DEDA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0F12D09"/>
    <w:multiLevelType w:val="hybridMultilevel"/>
    <w:tmpl w:val="6A0CDF4A"/>
    <w:lvl w:ilvl="0" w:tplc="0D68D43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4E5"/>
    <w:rsid w:val="000274B0"/>
    <w:rsid w:val="000366A0"/>
    <w:rsid w:val="00097E2C"/>
    <w:rsid w:val="000E2ABC"/>
    <w:rsid w:val="00130B47"/>
    <w:rsid w:val="001447EB"/>
    <w:rsid w:val="00190429"/>
    <w:rsid w:val="00190BCA"/>
    <w:rsid w:val="001A6D8C"/>
    <w:rsid w:val="001B3C9A"/>
    <w:rsid w:val="00241F01"/>
    <w:rsid w:val="00280B77"/>
    <w:rsid w:val="002F6FE3"/>
    <w:rsid w:val="00305327"/>
    <w:rsid w:val="00307B71"/>
    <w:rsid w:val="00321EF4"/>
    <w:rsid w:val="0035368F"/>
    <w:rsid w:val="00373FDD"/>
    <w:rsid w:val="00415C7B"/>
    <w:rsid w:val="0042713C"/>
    <w:rsid w:val="00442653"/>
    <w:rsid w:val="004D55DF"/>
    <w:rsid w:val="00542D00"/>
    <w:rsid w:val="006946D0"/>
    <w:rsid w:val="006D7B00"/>
    <w:rsid w:val="007510F0"/>
    <w:rsid w:val="007A7476"/>
    <w:rsid w:val="007A758D"/>
    <w:rsid w:val="007D36E0"/>
    <w:rsid w:val="008D6489"/>
    <w:rsid w:val="008E02E1"/>
    <w:rsid w:val="009E6835"/>
    <w:rsid w:val="00A773DA"/>
    <w:rsid w:val="00BB1A0A"/>
    <w:rsid w:val="00C0391F"/>
    <w:rsid w:val="00C8418A"/>
    <w:rsid w:val="00D435F4"/>
    <w:rsid w:val="00E14824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097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21</cp:revision>
  <dcterms:created xsi:type="dcterms:W3CDTF">2020-09-28T05:40:00Z</dcterms:created>
  <dcterms:modified xsi:type="dcterms:W3CDTF">2023-11-23T14:33:00Z</dcterms:modified>
</cp:coreProperties>
</file>