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46D59898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7510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67B2DCC9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7510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6BC641A0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C039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77418A74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130B47">
        <w:rPr>
          <w:color w:val="000000" w:themeColor="text1"/>
          <w:sz w:val="28"/>
          <w:szCs w:val="28"/>
        </w:rPr>
        <w:t>205-52-00</w:t>
      </w:r>
    </w:p>
    <w:p w14:paraId="758DBE54" w14:textId="1119F47D" w:rsidR="00305327" w:rsidRPr="00CF2BE7" w:rsidRDefault="00130B47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Останин Кирилл Игоревич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CEBE2B7" w14:textId="77777777" w:rsidR="00130B47" w:rsidRDefault="00130B47" w:rsidP="00C0391F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47329966" w14:textId="7114FAF1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4670D129" w14:textId="1065675E" w:rsidR="00130B47" w:rsidRDefault="00305327" w:rsidP="00130B4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029298FC" w14:textId="123C4939" w:rsidR="00130B47" w:rsidRDefault="00130B47" w:rsidP="00A773DA">
      <w:pPr>
        <w:pStyle w:val="a4"/>
        <w:tabs>
          <w:tab w:val="left" w:pos="1134"/>
        </w:tabs>
        <w:spacing w:line="360" w:lineRule="auto"/>
        <w:ind w:left="0"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6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7510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получить базовые навыки работы с одномерными массивами, освоить принципы работы со строками как с частным случаем одномерных массивов</w:t>
      </w:r>
      <w:r w:rsidRPr="00130B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E574F0" w14:textId="77777777" w:rsidR="00F3478F" w:rsidRDefault="00F3478F" w:rsidP="00A773DA">
      <w:pPr>
        <w:pStyle w:val="a4"/>
        <w:tabs>
          <w:tab w:val="left" w:pos="1134"/>
        </w:tabs>
        <w:spacing w:line="360" w:lineRule="auto"/>
        <w:ind w:left="0" w:firstLine="113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D93C25" w14:textId="3EC3FBEC" w:rsidR="00130B47" w:rsidRDefault="00130B47" w:rsidP="008E02E1">
      <w:pPr>
        <w:pStyle w:val="a4"/>
        <w:tabs>
          <w:tab w:val="left" w:pos="1134"/>
        </w:tabs>
        <w:spacing w:line="360" w:lineRule="auto"/>
        <w:ind w:left="0" w:firstLine="113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6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8B53ED7" w14:textId="103678C1" w:rsidR="007D36E0" w:rsidRDefault="007510F0" w:rsidP="00A773DA">
      <w:pPr>
        <w:pStyle w:val="a4"/>
        <w:tabs>
          <w:tab w:val="left" w:pos="1134"/>
        </w:tabs>
        <w:spacing w:line="360" w:lineRule="auto"/>
        <w:ind w:left="0"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11.</w:t>
      </w:r>
    </w:p>
    <w:p w14:paraId="14C344B4" w14:textId="11496FEF" w:rsidR="007510F0" w:rsidRDefault="007510F0" w:rsidP="007510F0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Напишите программу, выполняющую поиск максимального по модулю элемента в заданном массиве.</w:t>
      </w:r>
    </w:p>
    <w:p w14:paraId="4957F053" w14:textId="25E887DF" w:rsidR="007510F0" w:rsidRDefault="007510F0" w:rsidP="007510F0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Напишите программу, определяющую является ли заданная строка подпоследовательностью исходной строки.</w:t>
      </w:r>
    </w:p>
    <w:p w14:paraId="22142184" w14:textId="77777777" w:rsidR="007D36E0" w:rsidRPr="000366A0" w:rsidRDefault="007D36E0" w:rsidP="00A773DA">
      <w:pPr>
        <w:pStyle w:val="a4"/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91F230" w14:textId="742D05F5" w:rsidR="007D36E0" w:rsidRDefault="000366A0" w:rsidP="004D55DF">
      <w:pPr>
        <w:tabs>
          <w:tab w:val="left" w:pos="1134"/>
        </w:tabs>
        <w:spacing w:line="360" w:lineRule="auto"/>
        <w:ind w:firstLine="113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6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D59A9C5" w14:textId="6C642EE0" w:rsidR="004D55DF" w:rsidRDefault="004D55DF" w:rsidP="001A6D8C">
      <w:pPr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55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</w:t>
      </w:r>
      <w:r w:rsidRPr="004D5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Запрашиваем количество элементов массива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присваиваем значение в переменную «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280C276" w14:textId="3850AD55" w:rsidR="004D55DF" w:rsidRDefault="004D55DF" w:rsidP="001A6D8C">
      <w:pPr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55DF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Устанавливаем размер массива.</w:t>
      </w:r>
    </w:p>
    <w:p w14:paraId="0A1661B6" w14:textId="2EE38E2A" w:rsidR="004D55DF" w:rsidRDefault="004D55DF" w:rsidP="001A6D8C">
      <w:pPr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 Запрашиваем элементы массива.</w:t>
      </w:r>
    </w:p>
    <w:p w14:paraId="6AD1B88C" w14:textId="2546EFF4" w:rsidR="004D55DF" w:rsidRDefault="004D55DF" w:rsidP="001A6D8C">
      <w:pPr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Значение 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D5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присваиваем значение первого элемента массива 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06A501C" w14:textId="1EB66CED" w:rsidR="004D55DF" w:rsidRDefault="004D55DF" w:rsidP="001A6D8C">
      <w:pPr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5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Выполняем основной цикл, который проходит по всем элементам 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массива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начиная со второго с индексом 1.</w:t>
      </w:r>
    </w:p>
    <w:p w14:paraId="040375B2" w14:textId="39AC1CDC" w:rsidR="007A7476" w:rsidRDefault="007A7476" w:rsidP="001A6D8C">
      <w:pPr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Для каждого элемента проверяется его модуль и сравнивается с его текущим значением 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7A747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D1A01C8" w14:textId="744C69BD" w:rsidR="007A7476" w:rsidRDefault="007A7476" w:rsidP="001A6D8C">
      <w:pPr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Если модуль текущего элемента больше, чем модуль 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обновляем значение 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7A74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равным модулю текущего элемента.</w:t>
      </w:r>
    </w:p>
    <w:p w14:paraId="1DE330B7" w14:textId="0CCB393F" w:rsidR="007A7476" w:rsidRDefault="007A7476" w:rsidP="001A6D8C">
      <w:pPr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8. После выполнения цикла возвращается значение 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7A74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как максимальное по модулю значение в массиве и выводится на экран.</w:t>
      </w:r>
    </w:p>
    <w:p w14:paraId="3BB1429D" w14:textId="1A555A6D" w:rsidR="007A7476" w:rsidRDefault="007A7476" w:rsidP="001A6D8C">
      <w:pPr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7AD5D2" w14:textId="66F5CC38" w:rsidR="007A7476" w:rsidRDefault="007A7476" w:rsidP="001A6D8C">
      <w:pPr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74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</w:t>
      </w:r>
      <w:r w:rsidRPr="000144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Запрашиваем исходную строку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присваиваем значение в переменную «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r w:rsidR="000144E5" w:rsidRPr="000144E5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CCE9C51" w14:textId="77D5E8F8" w:rsidR="007A7476" w:rsidRDefault="007A7476" w:rsidP="001A6D8C">
      <w:pPr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7476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Запрашиваем строку ввода</w:t>
      </w:r>
      <w:r w:rsidR="000144E5" w:rsidRPr="000144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0144E5" w:rsidRPr="000144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присваиваем значение в переменную «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2»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A274D4" w14:textId="642525D6" w:rsidR="007A7476" w:rsidRDefault="007A7476" w:rsidP="001A6D8C">
      <w:pPr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К переменным 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7A74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7A74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присваиваем значение 1.</w:t>
      </w:r>
    </w:p>
    <w:p w14:paraId="3109E758" w14:textId="2674A082" w:rsidR="007A7476" w:rsidRDefault="007A7476" w:rsidP="001A6D8C">
      <w:pPr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4. 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Выполняем основной цикл, в котором идет сравнение символов строки «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r w:rsidR="000144E5" w:rsidRPr="000144E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0144E5" w:rsidRPr="000144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с символами строки «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r w:rsidR="000144E5" w:rsidRPr="000144E5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», начиная с первого символа.</w:t>
      </w:r>
    </w:p>
    <w:p w14:paraId="01F3D3DB" w14:textId="03C20F95" w:rsidR="000144E5" w:rsidRDefault="000144E5" w:rsidP="001A6D8C">
      <w:pPr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5. Если найденное совпадение совпадает с текущим символом строки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r w:rsidRPr="000144E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0144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 переход на следующий символ строки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r w:rsidRPr="000144E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0144E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AFCD1F" w14:textId="04187360" w:rsidR="000144E5" w:rsidRPr="000144E5" w:rsidRDefault="000144E5" w:rsidP="001A6D8C">
      <w:pPr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4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после просмотра всех символов строки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r w:rsidRPr="000144E5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0144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символ строки</w:t>
      </w:r>
      <w:r w:rsidRPr="000144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r w:rsidRPr="000144E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 еще не найден, то выводится, что «входная строка не является подпоследовательностью исходной строки». В ином случае выводится, что «входная строка является подпоследовательностью исходной строки».</w:t>
      </w:r>
    </w:p>
    <w:p w14:paraId="126CE0C8" w14:textId="6D15226F" w:rsidR="000366A0" w:rsidRPr="000366A0" w:rsidRDefault="000366A0" w:rsidP="000366A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FB555E8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0F4CBC5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D9C799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BA8285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05E4085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86F139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F38F54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3A8FF10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240146D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16093F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4BE06A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7B228D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5F8B4F0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CB784F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D5F566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ADB7CA3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35AB05C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FFB623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C22A44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EC2E91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C95339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C612D5B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57566B" w14:textId="0DDDD14C" w:rsidR="008E02E1" w:rsidRDefault="00190BCA" w:rsidP="001B3C9A">
      <w:pPr>
        <w:tabs>
          <w:tab w:val="left" w:pos="1134"/>
        </w:tabs>
        <w:spacing w:line="360" w:lineRule="auto"/>
        <w:jc w:val="center"/>
        <w:rPr>
          <w:noProof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Схема</w:t>
      </w:r>
      <w:r w:rsidRPr="00C039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алгоритма</w:t>
      </w:r>
      <w:r w:rsidRPr="00C039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</w:t>
      </w:r>
      <w:r w:rsidRPr="00C039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комментариями</w:t>
      </w:r>
      <w:r w:rsidRPr="00C039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8E02E1" w:rsidRPr="008E02E1">
        <w:rPr>
          <w:noProof/>
        </w:rPr>
        <w:t xml:space="preserve"> </w:t>
      </w:r>
    </w:p>
    <w:p w14:paraId="4215FCDF" w14:textId="14503370" w:rsidR="000E2ABC" w:rsidRDefault="0059380A" w:rsidP="000E2AB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ectPr w:rsidR="000E2ABC" w:rsidSect="00305327">
          <w:pgSz w:w="11906" w:h="16838"/>
          <w:pgMar w:top="709" w:right="850" w:bottom="568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3D20569" wp14:editId="2BE73E91">
            <wp:extent cx="3600450" cy="955270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109" cy="956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FCE2" w14:textId="69238139" w:rsidR="000E2ABC" w:rsidRDefault="000E2ABC" w:rsidP="00D06611">
      <w:pPr>
        <w:tabs>
          <w:tab w:val="left" w:pos="1134"/>
        </w:tabs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br w:type="column"/>
      </w:r>
      <w:r w:rsidR="0059380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2214EE3" wp14:editId="3206B48B">
            <wp:extent cx="6427041" cy="98964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664" cy="991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93A5" w14:textId="2A6EDC8A" w:rsidR="00097E2C" w:rsidRPr="0059380A" w:rsidRDefault="00097E2C" w:rsidP="00D06611">
      <w:pPr>
        <w:tabs>
          <w:tab w:val="left" w:pos="1134"/>
        </w:tabs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sectPr w:rsidR="00097E2C" w:rsidRPr="0059380A" w:rsidSect="00097E2C">
          <w:type w:val="continuous"/>
          <w:pgSz w:w="11906" w:h="16838"/>
          <w:pgMar w:top="709" w:right="850" w:bottom="568" w:left="1701" w:header="708" w:footer="708" w:gutter="0"/>
          <w:cols w:space="708"/>
          <w:docGrid w:linePitch="360"/>
        </w:sectPr>
      </w:pPr>
    </w:p>
    <w:p w14:paraId="35A00CE5" w14:textId="77777777" w:rsidR="000E2ABC" w:rsidRDefault="000E2ABC" w:rsidP="00097E2C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F2C5CB" w14:textId="141CF2EC" w:rsidR="000366A0" w:rsidRPr="00522BB5" w:rsidRDefault="00190BCA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190B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522B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190B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522B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026771DA" w14:textId="77777777" w:rsidR="00097E2C" w:rsidRPr="00097E2C" w:rsidRDefault="00097E2C" w:rsidP="00097E2C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097E2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№1</w:t>
      </w:r>
      <w:r w:rsidRPr="00097E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var</w:t>
      </w:r>
    </w:p>
    <w:p w14:paraId="55877376" w14:textId="77777777" w:rsidR="00097E2C" w:rsidRPr="00097E2C" w:rsidRDefault="00097E2C" w:rsidP="00097E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</w:t>
      </w:r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n, </w:t>
      </w:r>
      <w:proofErr w:type="spellStart"/>
      <w:r w:rsidRPr="00097E2C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, max: </w:t>
      </w:r>
      <w:r w:rsidRPr="00097E2C">
        <w:rPr>
          <w:rFonts w:ascii="Arial" w:hAnsi="Arial" w:cs="Arial"/>
          <w:color w:val="0000FF"/>
          <w:sz w:val="28"/>
          <w:szCs w:val="28"/>
          <w:lang w:val="en-US"/>
        </w:rPr>
        <w:t>int64</w:t>
      </w:r>
      <w:r w:rsidRPr="00097E2C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14:paraId="486569B5" w14:textId="77777777" w:rsidR="00097E2C" w:rsidRPr="00097E2C" w:rsidRDefault="00097E2C" w:rsidP="00097E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  a: </w:t>
      </w: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array of </w:t>
      </w:r>
      <w:r w:rsidRPr="00097E2C">
        <w:rPr>
          <w:rFonts w:ascii="Arial" w:hAnsi="Arial" w:cs="Arial"/>
          <w:color w:val="0000FF"/>
          <w:sz w:val="28"/>
          <w:szCs w:val="28"/>
          <w:lang w:val="en-US"/>
        </w:rPr>
        <w:t>Integer</w:t>
      </w:r>
      <w:r w:rsidRPr="00097E2C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14:paraId="75952E8D" w14:textId="77777777" w:rsidR="00097E2C" w:rsidRPr="00097E2C" w:rsidRDefault="00097E2C" w:rsidP="00097E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</w:p>
    <w:p w14:paraId="7727C357" w14:textId="77777777" w:rsidR="00097E2C" w:rsidRPr="00097E2C" w:rsidRDefault="00097E2C" w:rsidP="00097E2C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begin</w:t>
      </w:r>
    </w:p>
    <w:p w14:paraId="4B7DE501" w14:textId="77777777" w:rsidR="00097E2C" w:rsidRPr="00522BB5" w:rsidRDefault="00097E2C" w:rsidP="00097E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</w:rPr>
      </w:pP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097E2C">
        <w:rPr>
          <w:rFonts w:ascii="Arial" w:hAnsi="Arial" w:cs="Arial"/>
          <w:color w:val="000000"/>
          <w:sz w:val="28"/>
          <w:szCs w:val="28"/>
          <w:lang w:val="en-US"/>
        </w:rPr>
        <w:t>write</w:t>
      </w:r>
      <w:r w:rsidRPr="00522BB5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522BB5">
        <w:rPr>
          <w:rFonts w:ascii="Arial" w:hAnsi="Arial" w:cs="Arial"/>
          <w:color w:val="0000FF"/>
          <w:sz w:val="28"/>
          <w:szCs w:val="28"/>
        </w:rPr>
        <w:t>'</w:t>
      </w:r>
      <w:r>
        <w:rPr>
          <w:rFonts w:ascii="Arial" w:hAnsi="Arial" w:cs="Arial"/>
          <w:color w:val="0000FF"/>
          <w:sz w:val="28"/>
          <w:szCs w:val="28"/>
        </w:rPr>
        <w:t>Введите</w:t>
      </w:r>
      <w:r w:rsidRPr="00522BB5">
        <w:rPr>
          <w:rFonts w:ascii="Arial" w:hAnsi="Arial" w:cs="Arial"/>
          <w:color w:val="0000FF"/>
          <w:sz w:val="28"/>
          <w:szCs w:val="28"/>
        </w:rPr>
        <w:t xml:space="preserve"> </w:t>
      </w:r>
      <w:r>
        <w:rPr>
          <w:rFonts w:ascii="Arial" w:hAnsi="Arial" w:cs="Arial"/>
          <w:color w:val="0000FF"/>
          <w:sz w:val="28"/>
          <w:szCs w:val="28"/>
        </w:rPr>
        <w:t>количество</w:t>
      </w:r>
      <w:r w:rsidRPr="00522BB5">
        <w:rPr>
          <w:rFonts w:ascii="Arial" w:hAnsi="Arial" w:cs="Arial"/>
          <w:color w:val="0000FF"/>
          <w:sz w:val="28"/>
          <w:szCs w:val="28"/>
        </w:rPr>
        <w:t xml:space="preserve"> </w:t>
      </w:r>
      <w:r>
        <w:rPr>
          <w:rFonts w:ascii="Arial" w:hAnsi="Arial" w:cs="Arial"/>
          <w:color w:val="0000FF"/>
          <w:sz w:val="28"/>
          <w:szCs w:val="28"/>
        </w:rPr>
        <w:t>элементов</w:t>
      </w:r>
      <w:r w:rsidRPr="00522BB5">
        <w:rPr>
          <w:rFonts w:ascii="Arial" w:hAnsi="Arial" w:cs="Arial"/>
          <w:color w:val="0000FF"/>
          <w:sz w:val="28"/>
          <w:szCs w:val="28"/>
        </w:rPr>
        <w:t xml:space="preserve"> </w:t>
      </w:r>
      <w:r>
        <w:rPr>
          <w:rFonts w:ascii="Arial" w:hAnsi="Arial" w:cs="Arial"/>
          <w:color w:val="0000FF"/>
          <w:sz w:val="28"/>
          <w:szCs w:val="28"/>
        </w:rPr>
        <w:t>массива</w:t>
      </w:r>
      <w:r w:rsidRPr="00522BB5">
        <w:rPr>
          <w:rFonts w:ascii="Arial" w:hAnsi="Arial" w:cs="Arial"/>
          <w:color w:val="0000FF"/>
          <w:sz w:val="28"/>
          <w:szCs w:val="28"/>
        </w:rPr>
        <w:t>: '</w:t>
      </w:r>
      <w:r w:rsidRPr="00522BB5">
        <w:rPr>
          <w:rFonts w:ascii="Arial" w:hAnsi="Arial" w:cs="Arial"/>
          <w:color w:val="000000"/>
          <w:sz w:val="28"/>
          <w:szCs w:val="28"/>
        </w:rPr>
        <w:t>);</w:t>
      </w:r>
    </w:p>
    <w:p w14:paraId="37C72FB4" w14:textId="77777777" w:rsidR="00097E2C" w:rsidRPr="00097E2C" w:rsidRDefault="00097E2C" w:rsidP="00097E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522BB5"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spellStart"/>
      <w:r w:rsidRPr="00097E2C">
        <w:rPr>
          <w:rFonts w:ascii="Arial" w:hAnsi="Arial" w:cs="Arial"/>
          <w:color w:val="000000"/>
          <w:sz w:val="28"/>
          <w:szCs w:val="28"/>
          <w:lang w:val="en-US"/>
        </w:rPr>
        <w:t>readln</w:t>
      </w:r>
      <w:proofErr w:type="spellEnd"/>
      <w:r w:rsidRPr="00097E2C">
        <w:rPr>
          <w:rFonts w:ascii="Arial" w:hAnsi="Arial" w:cs="Arial"/>
          <w:color w:val="000000"/>
          <w:sz w:val="28"/>
          <w:szCs w:val="28"/>
          <w:lang w:val="en-US"/>
        </w:rPr>
        <w:t>(n);</w:t>
      </w:r>
    </w:p>
    <w:p w14:paraId="6F7DEC25" w14:textId="77777777" w:rsidR="00097E2C" w:rsidRPr="00097E2C" w:rsidRDefault="00097E2C" w:rsidP="00097E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</w:p>
    <w:p w14:paraId="4CD94CE3" w14:textId="77777777" w:rsidR="00097E2C" w:rsidRPr="00097E2C" w:rsidRDefault="00097E2C" w:rsidP="00097E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097E2C">
        <w:rPr>
          <w:rFonts w:ascii="Arial" w:hAnsi="Arial" w:cs="Arial"/>
          <w:color w:val="000000"/>
          <w:sz w:val="28"/>
          <w:szCs w:val="28"/>
          <w:lang w:val="en-US"/>
        </w:rPr>
        <w:t>setlength</w:t>
      </w:r>
      <w:proofErr w:type="spellEnd"/>
      <w:r w:rsidRPr="00097E2C">
        <w:rPr>
          <w:rFonts w:ascii="Arial" w:hAnsi="Arial" w:cs="Arial"/>
          <w:color w:val="000000"/>
          <w:sz w:val="28"/>
          <w:szCs w:val="28"/>
          <w:lang w:val="en-US"/>
        </w:rPr>
        <w:t>(</w:t>
      </w:r>
      <w:proofErr w:type="gramEnd"/>
      <w:r w:rsidRPr="00097E2C">
        <w:rPr>
          <w:rFonts w:ascii="Arial" w:hAnsi="Arial" w:cs="Arial"/>
          <w:color w:val="000000"/>
          <w:sz w:val="28"/>
          <w:szCs w:val="28"/>
          <w:lang w:val="en-US"/>
        </w:rPr>
        <w:t>a, n);</w:t>
      </w:r>
    </w:p>
    <w:p w14:paraId="47678DA3" w14:textId="77777777" w:rsidR="00097E2C" w:rsidRPr="00097E2C" w:rsidRDefault="00097E2C" w:rsidP="00097E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</w:p>
    <w:p w14:paraId="6AB172A4" w14:textId="77777777" w:rsidR="00097E2C" w:rsidRPr="00097E2C" w:rsidRDefault="00097E2C" w:rsidP="00097E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proofErr w:type="gramStart"/>
      <w:r w:rsidRPr="00097E2C">
        <w:rPr>
          <w:rFonts w:ascii="Arial" w:hAnsi="Arial" w:cs="Arial"/>
          <w:color w:val="000000"/>
          <w:sz w:val="28"/>
          <w:szCs w:val="28"/>
          <w:lang w:val="en-US"/>
        </w:rPr>
        <w:t>write(</w:t>
      </w:r>
      <w:proofErr w:type="gramEnd"/>
      <w:r w:rsidRPr="00097E2C">
        <w:rPr>
          <w:rFonts w:ascii="Arial" w:hAnsi="Arial" w:cs="Arial"/>
          <w:color w:val="0000FF"/>
          <w:sz w:val="28"/>
          <w:szCs w:val="28"/>
          <w:lang w:val="en-US"/>
        </w:rPr>
        <w:t>'</w:t>
      </w:r>
      <w:r>
        <w:rPr>
          <w:rFonts w:ascii="Arial" w:hAnsi="Arial" w:cs="Arial"/>
          <w:color w:val="0000FF"/>
          <w:sz w:val="28"/>
          <w:szCs w:val="28"/>
        </w:rPr>
        <w:t>Введите</w:t>
      </w:r>
      <w:r w:rsidRPr="00097E2C">
        <w:rPr>
          <w:rFonts w:ascii="Arial" w:hAnsi="Arial" w:cs="Arial"/>
          <w:color w:val="0000FF"/>
          <w:sz w:val="28"/>
          <w:szCs w:val="28"/>
          <w:lang w:val="en-US"/>
        </w:rPr>
        <w:t xml:space="preserve"> </w:t>
      </w:r>
      <w:r>
        <w:rPr>
          <w:rFonts w:ascii="Arial" w:hAnsi="Arial" w:cs="Arial"/>
          <w:color w:val="0000FF"/>
          <w:sz w:val="28"/>
          <w:szCs w:val="28"/>
        </w:rPr>
        <w:t>элементы</w:t>
      </w:r>
      <w:r w:rsidRPr="00097E2C">
        <w:rPr>
          <w:rFonts w:ascii="Arial" w:hAnsi="Arial" w:cs="Arial"/>
          <w:color w:val="0000FF"/>
          <w:sz w:val="28"/>
          <w:szCs w:val="28"/>
          <w:lang w:val="en-US"/>
        </w:rPr>
        <w:t xml:space="preserve"> </w:t>
      </w:r>
      <w:r>
        <w:rPr>
          <w:rFonts w:ascii="Arial" w:hAnsi="Arial" w:cs="Arial"/>
          <w:color w:val="0000FF"/>
          <w:sz w:val="28"/>
          <w:szCs w:val="28"/>
        </w:rPr>
        <w:t>массива</w:t>
      </w:r>
      <w:r w:rsidRPr="00097E2C">
        <w:rPr>
          <w:rFonts w:ascii="Arial" w:hAnsi="Arial" w:cs="Arial"/>
          <w:color w:val="0000FF"/>
          <w:sz w:val="28"/>
          <w:szCs w:val="28"/>
          <w:lang w:val="en-US"/>
        </w:rPr>
        <w:t>: '</w:t>
      </w:r>
      <w:r w:rsidRPr="00097E2C">
        <w:rPr>
          <w:rFonts w:ascii="Arial" w:hAnsi="Arial" w:cs="Arial"/>
          <w:color w:val="000000"/>
          <w:sz w:val="28"/>
          <w:szCs w:val="28"/>
          <w:lang w:val="en-US"/>
        </w:rPr>
        <w:t>);</w:t>
      </w:r>
    </w:p>
    <w:p w14:paraId="3487E1E8" w14:textId="77777777" w:rsidR="00097E2C" w:rsidRPr="00097E2C" w:rsidRDefault="00097E2C" w:rsidP="00097E2C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proofErr w:type="gramStart"/>
      <w:r w:rsidRPr="00097E2C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 :</w:t>
      </w:r>
      <w:proofErr w:type="gramEnd"/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= </w:t>
      </w:r>
      <w:r w:rsidRPr="00097E2C">
        <w:rPr>
          <w:rFonts w:ascii="Arial" w:hAnsi="Arial" w:cs="Arial"/>
          <w:color w:val="006400"/>
          <w:sz w:val="28"/>
          <w:szCs w:val="28"/>
          <w:lang w:val="en-US"/>
        </w:rPr>
        <w:t xml:space="preserve">0 </w:t>
      </w: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to </w:t>
      </w:r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n - </w:t>
      </w:r>
      <w:r w:rsidRPr="00097E2C">
        <w:rPr>
          <w:rFonts w:ascii="Arial" w:hAnsi="Arial" w:cs="Arial"/>
          <w:color w:val="006400"/>
          <w:sz w:val="28"/>
          <w:szCs w:val="28"/>
          <w:lang w:val="en-US"/>
        </w:rPr>
        <w:t xml:space="preserve">1 </w:t>
      </w: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do</w:t>
      </w:r>
    </w:p>
    <w:p w14:paraId="5BF26370" w14:textId="77777777" w:rsidR="00097E2C" w:rsidRPr="00097E2C" w:rsidRDefault="00097E2C" w:rsidP="00097E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  </w:t>
      </w:r>
      <w:r w:rsidRPr="00097E2C">
        <w:rPr>
          <w:rFonts w:ascii="Arial" w:hAnsi="Arial" w:cs="Arial"/>
          <w:color w:val="000000"/>
          <w:sz w:val="28"/>
          <w:szCs w:val="28"/>
          <w:lang w:val="en-US"/>
        </w:rPr>
        <w:t>read(a[</w:t>
      </w:r>
      <w:proofErr w:type="spellStart"/>
      <w:r w:rsidRPr="00097E2C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097E2C">
        <w:rPr>
          <w:rFonts w:ascii="Arial" w:hAnsi="Arial" w:cs="Arial"/>
          <w:color w:val="000000"/>
          <w:sz w:val="28"/>
          <w:szCs w:val="28"/>
          <w:lang w:val="en-US"/>
        </w:rPr>
        <w:t>]);</w:t>
      </w:r>
    </w:p>
    <w:p w14:paraId="7CDD9793" w14:textId="77777777" w:rsidR="00097E2C" w:rsidRPr="00097E2C" w:rsidRDefault="00097E2C" w:rsidP="00097E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</w:p>
    <w:p w14:paraId="5C0CE513" w14:textId="77777777" w:rsidR="00097E2C" w:rsidRPr="00097E2C" w:rsidRDefault="00097E2C" w:rsidP="00097E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proofErr w:type="gramStart"/>
      <w:r w:rsidRPr="00097E2C">
        <w:rPr>
          <w:rFonts w:ascii="Arial" w:hAnsi="Arial" w:cs="Arial"/>
          <w:color w:val="000000"/>
          <w:sz w:val="28"/>
          <w:szCs w:val="28"/>
          <w:lang w:val="en-US"/>
        </w:rPr>
        <w:t>max :</w:t>
      </w:r>
      <w:proofErr w:type="gramEnd"/>
      <w:r w:rsidRPr="00097E2C">
        <w:rPr>
          <w:rFonts w:ascii="Arial" w:hAnsi="Arial" w:cs="Arial"/>
          <w:color w:val="000000"/>
          <w:sz w:val="28"/>
          <w:szCs w:val="28"/>
          <w:lang w:val="en-US"/>
        </w:rPr>
        <w:t>= abs(a[</w:t>
      </w:r>
      <w:r w:rsidRPr="00097E2C">
        <w:rPr>
          <w:rFonts w:ascii="Arial" w:hAnsi="Arial" w:cs="Arial"/>
          <w:color w:val="006400"/>
          <w:sz w:val="28"/>
          <w:szCs w:val="28"/>
          <w:lang w:val="en-US"/>
        </w:rPr>
        <w:t>0</w:t>
      </w:r>
      <w:r w:rsidRPr="00097E2C">
        <w:rPr>
          <w:rFonts w:ascii="Arial" w:hAnsi="Arial" w:cs="Arial"/>
          <w:color w:val="000000"/>
          <w:sz w:val="28"/>
          <w:szCs w:val="28"/>
          <w:lang w:val="en-US"/>
        </w:rPr>
        <w:t>]);</w:t>
      </w:r>
    </w:p>
    <w:p w14:paraId="75BD01B6" w14:textId="77777777" w:rsidR="00097E2C" w:rsidRPr="00097E2C" w:rsidRDefault="00097E2C" w:rsidP="00097E2C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proofErr w:type="gramStart"/>
      <w:r w:rsidRPr="00097E2C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 :</w:t>
      </w:r>
      <w:proofErr w:type="gramEnd"/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= </w:t>
      </w:r>
      <w:r w:rsidRPr="00097E2C">
        <w:rPr>
          <w:rFonts w:ascii="Arial" w:hAnsi="Arial" w:cs="Arial"/>
          <w:color w:val="006400"/>
          <w:sz w:val="28"/>
          <w:szCs w:val="28"/>
          <w:lang w:val="en-US"/>
        </w:rPr>
        <w:t xml:space="preserve">1 </w:t>
      </w: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to </w:t>
      </w:r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n - </w:t>
      </w:r>
      <w:r w:rsidRPr="00097E2C">
        <w:rPr>
          <w:rFonts w:ascii="Arial" w:hAnsi="Arial" w:cs="Arial"/>
          <w:color w:val="006400"/>
          <w:sz w:val="28"/>
          <w:szCs w:val="28"/>
          <w:lang w:val="en-US"/>
        </w:rPr>
        <w:t xml:space="preserve">1 </w:t>
      </w: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do</w:t>
      </w:r>
    </w:p>
    <w:p w14:paraId="6EF78DF6" w14:textId="77777777" w:rsidR="00097E2C" w:rsidRPr="00097E2C" w:rsidRDefault="00097E2C" w:rsidP="00097E2C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  if </w:t>
      </w:r>
      <w:r w:rsidRPr="00097E2C">
        <w:rPr>
          <w:rFonts w:ascii="Arial" w:hAnsi="Arial" w:cs="Arial"/>
          <w:color w:val="000000"/>
          <w:sz w:val="28"/>
          <w:szCs w:val="28"/>
          <w:lang w:val="en-US"/>
        </w:rPr>
        <w:t>abs(a[</w:t>
      </w:r>
      <w:proofErr w:type="spellStart"/>
      <w:r w:rsidRPr="00097E2C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]) &gt; max </w:t>
      </w: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then</w:t>
      </w:r>
    </w:p>
    <w:p w14:paraId="2A0E1778" w14:textId="77777777" w:rsidR="00097E2C" w:rsidRDefault="00097E2C" w:rsidP="00097E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</w:rPr>
      </w:pP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max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=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abs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(a[i]);</w:t>
      </w:r>
    </w:p>
    <w:p w14:paraId="79A72F3B" w14:textId="77777777" w:rsidR="00097E2C" w:rsidRDefault="00097E2C" w:rsidP="00097E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1DCBE611" w14:textId="77777777" w:rsidR="00097E2C" w:rsidRDefault="00097E2C" w:rsidP="00097E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writeln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FF"/>
          <w:sz w:val="28"/>
          <w:szCs w:val="28"/>
        </w:rPr>
        <w:t>'Максимальное по модулю значение в массиве: '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max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3245E8ED" w14:textId="77777777" w:rsidR="00097E2C" w:rsidRDefault="00097E2C" w:rsidP="00097E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5F50CE38" w14:textId="684748AD" w:rsidR="007D36E0" w:rsidRPr="00522BB5" w:rsidRDefault="00097E2C" w:rsidP="00097E2C">
      <w:pPr>
        <w:tabs>
          <w:tab w:val="left" w:pos="1134"/>
        </w:tabs>
        <w:spacing w:line="360" w:lineRule="auto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C0A43" wp14:editId="6D03740B">
                <wp:simplePos x="0" y="0"/>
                <wp:positionH relativeFrom="column">
                  <wp:posOffset>-727710</wp:posOffset>
                </wp:positionH>
                <wp:positionV relativeFrom="paragraph">
                  <wp:posOffset>377825</wp:posOffset>
                </wp:positionV>
                <wp:extent cx="7086600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AA35A"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3pt,29.75pt" to="500.7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Pr="00522BB5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end</w:t>
      </w:r>
      <w:r w:rsidRPr="00522BB5">
        <w:rPr>
          <w:rFonts w:ascii="Arial" w:hAnsi="Arial" w:cs="Arial"/>
          <w:color w:val="000000"/>
          <w:sz w:val="28"/>
          <w:szCs w:val="28"/>
          <w:lang w:val="en-US"/>
        </w:rPr>
        <w:t>.</w:t>
      </w:r>
    </w:p>
    <w:p w14:paraId="3E8FC072" w14:textId="77777777" w:rsidR="00097E2C" w:rsidRPr="00522BB5" w:rsidRDefault="00097E2C" w:rsidP="00097E2C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</w:p>
    <w:p w14:paraId="375D98F5" w14:textId="74B77EFE" w:rsidR="00097E2C" w:rsidRPr="00097E2C" w:rsidRDefault="00097E2C" w:rsidP="00097E2C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№2</w:t>
      </w:r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. </w:t>
      </w: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var</w:t>
      </w:r>
    </w:p>
    <w:p w14:paraId="1CC1B1FE" w14:textId="77777777" w:rsidR="00097E2C" w:rsidRPr="00097E2C" w:rsidRDefault="00097E2C" w:rsidP="00097E2C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</w:t>
      </w:r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str1, str2: </w:t>
      </w:r>
      <w:r w:rsidRPr="00097E2C">
        <w:rPr>
          <w:rFonts w:ascii="Arial" w:hAnsi="Arial" w:cs="Arial"/>
          <w:color w:val="0000FF"/>
          <w:sz w:val="28"/>
          <w:szCs w:val="28"/>
          <w:lang w:val="en-US"/>
        </w:rPr>
        <w:t>string</w:t>
      </w:r>
      <w:r w:rsidRPr="00097E2C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14:paraId="4DD61F96" w14:textId="77777777" w:rsidR="00097E2C" w:rsidRPr="00097E2C" w:rsidRDefault="00097E2C" w:rsidP="00097E2C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proofErr w:type="spellStart"/>
      <w:r w:rsidRPr="00097E2C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, j: </w:t>
      </w:r>
      <w:r w:rsidRPr="00097E2C">
        <w:rPr>
          <w:rFonts w:ascii="Arial" w:hAnsi="Arial" w:cs="Arial"/>
          <w:color w:val="0000FF"/>
          <w:sz w:val="28"/>
          <w:szCs w:val="28"/>
          <w:lang w:val="en-US"/>
        </w:rPr>
        <w:t>integer</w:t>
      </w:r>
      <w:r w:rsidRPr="00097E2C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14:paraId="2A868DD1" w14:textId="77777777" w:rsidR="00097E2C" w:rsidRPr="00097E2C" w:rsidRDefault="00097E2C" w:rsidP="00097E2C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</w:p>
    <w:p w14:paraId="06FB59FB" w14:textId="77777777" w:rsidR="00097E2C" w:rsidRDefault="00097E2C" w:rsidP="00097E2C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begin</w:t>
      </w:r>
      <w:proofErr w:type="spellEnd"/>
    </w:p>
    <w:p w14:paraId="73B7977F" w14:textId="77777777" w:rsidR="00097E2C" w:rsidRDefault="00097E2C" w:rsidP="00097E2C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write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FF"/>
          <w:sz w:val="28"/>
          <w:szCs w:val="28"/>
        </w:rPr>
        <w:t>'Введите исходную строку: '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653BCE82" w14:textId="77777777" w:rsidR="00097E2C" w:rsidRDefault="00097E2C" w:rsidP="00097E2C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readln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(str1);</w:t>
      </w:r>
    </w:p>
    <w:p w14:paraId="426E364E" w14:textId="77777777" w:rsidR="00097E2C" w:rsidRDefault="00097E2C" w:rsidP="00097E2C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19262974" w14:textId="77777777" w:rsidR="00097E2C" w:rsidRDefault="00097E2C" w:rsidP="00097E2C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write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FF"/>
          <w:sz w:val="28"/>
          <w:szCs w:val="28"/>
        </w:rPr>
        <w:t>'Введите строку ввода: '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6810F5D2" w14:textId="77777777" w:rsidR="00097E2C" w:rsidRPr="00097E2C" w:rsidRDefault="00097E2C" w:rsidP="00097E2C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spellStart"/>
      <w:r w:rsidRPr="00097E2C">
        <w:rPr>
          <w:rFonts w:ascii="Arial" w:hAnsi="Arial" w:cs="Arial"/>
          <w:color w:val="000000"/>
          <w:sz w:val="28"/>
          <w:szCs w:val="28"/>
          <w:lang w:val="en-US"/>
        </w:rPr>
        <w:t>readln</w:t>
      </w:r>
      <w:proofErr w:type="spellEnd"/>
      <w:r w:rsidRPr="00097E2C">
        <w:rPr>
          <w:rFonts w:ascii="Arial" w:hAnsi="Arial" w:cs="Arial"/>
          <w:color w:val="000000"/>
          <w:sz w:val="28"/>
          <w:szCs w:val="28"/>
          <w:lang w:val="en-US"/>
        </w:rPr>
        <w:t>(str2);</w:t>
      </w:r>
    </w:p>
    <w:p w14:paraId="6DB35958" w14:textId="77777777" w:rsidR="00097E2C" w:rsidRPr="00097E2C" w:rsidRDefault="00097E2C" w:rsidP="00097E2C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</w:p>
    <w:p w14:paraId="14777FEE" w14:textId="77777777" w:rsidR="00097E2C" w:rsidRPr="00097E2C" w:rsidRDefault="00097E2C" w:rsidP="00097E2C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097E2C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 :</w:t>
      </w:r>
      <w:proofErr w:type="gramEnd"/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= </w:t>
      </w:r>
      <w:r w:rsidRPr="00097E2C">
        <w:rPr>
          <w:rFonts w:ascii="Arial" w:hAnsi="Arial" w:cs="Arial"/>
          <w:color w:val="006400"/>
          <w:sz w:val="28"/>
          <w:szCs w:val="28"/>
          <w:lang w:val="en-US"/>
        </w:rPr>
        <w:t>1</w:t>
      </w:r>
      <w:r w:rsidRPr="00097E2C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14:paraId="477383C9" w14:textId="77777777" w:rsidR="00097E2C" w:rsidRPr="00097E2C" w:rsidRDefault="00097E2C" w:rsidP="00097E2C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proofErr w:type="gramStart"/>
      <w:r w:rsidRPr="00097E2C">
        <w:rPr>
          <w:rFonts w:ascii="Arial" w:hAnsi="Arial" w:cs="Arial"/>
          <w:color w:val="000000"/>
          <w:sz w:val="28"/>
          <w:szCs w:val="28"/>
          <w:lang w:val="en-US"/>
        </w:rPr>
        <w:t>j :</w:t>
      </w:r>
      <w:proofErr w:type="gramEnd"/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= </w:t>
      </w:r>
      <w:r w:rsidRPr="00097E2C">
        <w:rPr>
          <w:rFonts w:ascii="Arial" w:hAnsi="Arial" w:cs="Arial"/>
          <w:color w:val="006400"/>
          <w:sz w:val="28"/>
          <w:szCs w:val="28"/>
          <w:lang w:val="en-US"/>
        </w:rPr>
        <w:t>1</w:t>
      </w:r>
      <w:r w:rsidRPr="00097E2C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14:paraId="359383F2" w14:textId="77777777" w:rsidR="00097E2C" w:rsidRPr="00097E2C" w:rsidRDefault="00097E2C" w:rsidP="00097E2C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</w:p>
    <w:p w14:paraId="7739B127" w14:textId="77777777" w:rsidR="00097E2C" w:rsidRPr="00097E2C" w:rsidRDefault="00097E2C" w:rsidP="00097E2C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proofErr w:type="gramStart"/>
      <w:r w:rsidRPr="00097E2C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 :</w:t>
      </w:r>
      <w:proofErr w:type="gramEnd"/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= </w:t>
      </w:r>
      <w:r w:rsidRPr="00097E2C">
        <w:rPr>
          <w:rFonts w:ascii="Arial" w:hAnsi="Arial" w:cs="Arial"/>
          <w:color w:val="006400"/>
          <w:sz w:val="28"/>
          <w:szCs w:val="28"/>
          <w:lang w:val="en-US"/>
        </w:rPr>
        <w:t xml:space="preserve">1 </w:t>
      </w: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to </w:t>
      </w:r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length(str1) </w:t>
      </w: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do</w:t>
      </w:r>
    </w:p>
    <w:p w14:paraId="7B4E27FD" w14:textId="77777777" w:rsidR="00097E2C" w:rsidRPr="00097E2C" w:rsidRDefault="00097E2C" w:rsidP="00097E2C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00611AD0" w14:textId="77777777" w:rsidR="00097E2C" w:rsidRPr="00097E2C" w:rsidRDefault="00097E2C" w:rsidP="00097E2C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  if </w:t>
      </w:r>
      <w:r w:rsidRPr="00097E2C">
        <w:rPr>
          <w:rFonts w:ascii="Arial" w:hAnsi="Arial" w:cs="Arial"/>
          <w:color w:val="000000"/>
          <w:sz w:val="28"/>
          <w:szCs w:val="28"/>
          <w:lang w:val="en-US"/>
        </w:rPr>
        <w:t>str1[</w:t>
      </w:r>
      <w:proofErr w:type="spellStart"/>
      <w:r w:rsidRPr="00097E2C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] = str2[j] </w:t>
      </w: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then</w:t>
      </w:r>
    </w:p>
    <w:p w14:paraId="284E4174" w14:textId="77777777" w:rsidR="00097E2C" w:rsidRPr="00097E2C" w:rsidRDefault="00097E2C" w:rsidP="00097E2C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5D31D934" w14:textId="77777777" w:rsidR="00097E2C" w:rsidRPr="00097E2C" w:rsidRDefault="00097E2C" w:rsidP="00097E2C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097E2C">
        <w:rPr>
          <w:rFonts w:ascii="Arial" w:hAnsi="Arial" w:cs="Arial"/>
          <w:color w:val="000000"/>
          <w:sz w:val="28"/>
          <w:szCs w:val="28"/>
          <w:lang w:val="en-US"/>
        </w:rPr>
        <w:t>j :</w:t>
      </w:r>
      <w:proofErr w:type="gramEnd"/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= j + </w:t>
      </w:r>
      <w:r w:rsidRPr="00097E2C">
        <w:rPr>
          <w:rFonts w:ascii="Arial" w:hAnsi="Arial" w:cs="Arial"/>
          <w:color w:val="006400"/>
          <w:sz w:val="28"/>
          <w:szCs w:val="28"/>
          <w:lang w:val="en-US"/>
        </w:rPr>
        <w:t>1</w:t>
      </w:r>
      <w:r w:rsidRPr="00097E2C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14:paraId="5C6694DA" w14:textId="77777777" w:rsidR="00097E2C" w:rsidRPr="00097E2C" w:rsidRDefault="00097E2C" w:rsidP="00097E2C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    </w:t>
      </w: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end</w:t>
      </w:r>
      <w:r w:rsidRPr="00097E2C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14:paraId="66695DCA" w14:textId="77777777" w:rsidR="00097E2C" w:rsidRPr="00097E2C" w:rsidRDefault="00097E2C" w:rsidP="00097E2C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end</w:t>
      </w:r>
      <w:r w:rsidRPr="00097E2C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14:paraId="733FEC1E" w14:textId="77777777" w:rsidR="00097E2C" w:rsidRPr="00097E2C" w:rsidRDefault="00097E2C" w:rsidP="00097E2C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color w:val="000000"/>
          <w:sz w:val="28"/>
          <w:szCs w:val="28"/>
          <w:lang w:val="en-US"/>
        </w:rPr>
        <w:lastRenderedPageBreak/>
        <w:t xml:space="preserve">  </w:t>
      </w:r>
    </w:p>
    <w:p w14:paraId="76521DA7" w14:textId="77777777" w:rsidR="00097E2C" w:rsidRDefault="00097E2C" w:rsidP="00097E2C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if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j &gt;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length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(str2)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then</w:t>
      </w:r>
      <w:proofErr w:type="spellEnd"/>
    </w:p>
    <w:p w14:paraId="47487918" w14:textId="77777777" w:rsidR="00097E2C" w:rsidRDefault="00097E2C" w:rsidP="00097E2C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writeln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FF"/>
          <w:sz w:val="28"/>
          <w:szCs w:val="28"/>
        </w:rPr>
        <w:t>'Входная строка является подпоследовательностью исходной строки'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425A5713" w14:textId="77777777" w:rsidR="00097E2C" w:rsidRDefault="00097E2C" w:rsidP="00097E2C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else</w:t>
      </w:r>
      <w:proofErr w:type="spellEnd"/>
    </w:p>
    <w:p w14:paraId="1ECB4713" w14:textId="77777777" w:rsidR="00097E2C" w:rsidRDefault="00097E2C" w:rsidP="00097E2C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writeln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FF"/>
          <w:sz w:val="28"/>
          <w:szCs w:val="28"/>
        </w:rPr>
        <w:t>'Входная строка не является подпоследовательностью исходной строки'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4AEB1E8E" w14:textId="77726F34" w:rsidR="00097E2C" w:rsidRPr="00097E2C" w:rsidRDefault="00097E2C" w:rsidP="00097E2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end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14:paraId="4BACE08D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E076383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A49B794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5E589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EA16F27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424ED54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27BE7E1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1183E70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9D76D3A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27795A1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71667E0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BD2FA15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3BB464E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05A3D3B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DCDB3A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2C9E601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CE3A4C9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28CA693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194F831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57EBFD6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2B38E51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10C4B26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B61DAEF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923D3F0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38D066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6A9D76D" w14:textId="77777777" w:rsidR="00097E2C" w:rsidRDefault="00097E2C" w:rsidP="004D753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30B4200" w14:textId="61640F3F" w:rsidR="00542D00" w:rsidRPr="00097E2C" w:rsidRDefault="00542D00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97E2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 выполнения программы:</w:t>
      </w:r>
    </w:p>
    <w:p w14:paraId="1069D44B" w14:textId="52D669B0" w:rsidR="00097E2C" w:rsidRPr="00097E2C" w:rsidRDefault="00097E2C" w:rsidP="00DD72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097E2C">
        <w:rPr>
          <w:rFonts w:ascii="Times New Roman" w:hAnsi="Times New Roman" w:cs="Times New Roman"/>
          <w:b/>
          <w:bCs/>
          <w:sz w:val="28"/>
          <w:szCs w:val="28"/>
        </w:rPr>
        <w:t>№1.</w:t>
      </w:r>
      <w:r w:rsidRPr="00097E2C">
        <w:rPr>
          <w:rFonts w:ascii="Times New Roman" w:hAnsi="Times New Roman" w:cs="Times New Roman"/>
          <w:sz w:val="28"/>
          <w:szCs w:val="28"/>
        </w:rPr>
        <w:t xml:space="preserve"> </w:t>
      </w:r>
      <w:r w:rsidR="00DD72A7">
        <w:rPr>
          <w:noProof/>
        </w:rPr>
        <w:drawing>
          <wp:inline distT="0" distB="0" distL="0" distR="0" wp14:anchorId="06A16C7E" wp14:editId="79CBD24C">
            <wp:extent cx="4333875" cy="828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0848" w14:textId="77DB9941" w:rsidR="00097E2C" w:rsidRPr="00097E2C" w:rsidRDefault="00097E2C" w:rsidP="00097E2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1C98357" w14:textId="4EA6AF95" w:rsidR="00097E2C" w:rsidRPr="00097E2C" w:rsidRDefault="00097E2C" w:rsidP="00DD72A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</w:rPr>
      </w:pPr>
      <w:r w:rsidRPr="00097E2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№2. </w:t>
      </w:r>
      <w:r w:rsidR="00DD72A7">
        <w:rPr>
          <w:noProof/>
        </w:rPr>
        <w:drawing>
          <wp:inline distT="0" distB="0" distL="0" distR="0" wp14:anchorId="6BAABC2C" wp14:editId="1001C40C">
            <wp:extent cx="5934075" cy="704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2973" w14:textId="1F92C1D2" w:rsidR="00190429" w:rsidRDefault="00190429" w:rsidP="008E02E1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</w:p>
    <w:p w14:paraId="5C225CEB" w14:textId="2D539616" w:rsidR="001D5010" w:rsidRDefault="001D5010" w:rsidP="008E02E1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</w:p>
    <w:p w14:paraId="7AB1A759" w14:textId="0C6E0DFA" w:rsidR="001D5010" w:rsidRDefault="001D5010" w:rsidP="008E02E1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</w:p>
    <w:p w14:paraId="751AE10C" w14:textId="2338702A" w:rsidR="001D5010" w:rsidRDefault="001D5010" w:rsidP="008E02E1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</w:p>
    <w:p w14:paraId="4733B6D3" w14:textId="25F9A601" w:rsidR="001D5010" w:rsidRDefault="001D5010" w:rsidP="008E02E1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</w:p>
    <w:p w14:paraId="756236AC" w14:textId="53D85B2B" w:rsidR="001D5010" w:rsidRDefault="001D5010" w:rsidP="008E02E1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</w:p>
    <w:p w14:paraId="2E2E7609" w14:textId="477302F2" w:rsidR="001D5010" w:rsidRDefault="001D5010" w:rsidP="008E02E1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</w:p>
    <w:p w14:paraId="2244E94A" w14:textId="48B67A86" w:rsidR="001D5010" w:rsidRDefault="001D5010" w:rsidP="008E02E1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</w:p>
    <w:p w14:paraId="1B873AD4" w14:textId="2DE889D2" w:rsidR="001D5010" w:rsidRDefault="001D5010" w:rsidP="008E02E1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</w:p>
    <w:p w14:paraId="4CFBF69C" w14:textId="793096C9" w:rsidR="001D5010" w:rsidRDefault="001D5010" w:rsidP="008E02E1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</w:p>
    <w:p w14:paraId="58158E3C" w14:textId="4DFE7F52" w:rsidR="001D5010" w:rsidRDefault="001D5010" w:rsidP="008E02E1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</w:p>
    <w:p w14:paraId="3767395E" w14:textId="0E10970E" w:rsidR="001D5010" w:rsidRDefault="001D5010" w:rsidP="008E02E1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</w:p>
    <w:p w14:paraId="2D7FA7A3" w14:textId="154EF0DC" w:rsidR="001D5010" w:rsidRDefault="001D5010" w:rsidP="008E02E1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</w:p>
    <w:p w14:paraId="1E542577" w14:textId="1D2E094B" w:rsidR="001D5010" w:rsidRDefault="001D5010" w:rsidP="008E02E1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</w:p>
    <w:p w14:paraId="0A274B88" w14:textId="77777777" w:rsidR="001D5010" w:rsidRPr="008E02E1" w:rsidRDefault="001D5010" w:rsidP="008E02E1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</w:p>
    <w:p w14:paraId="5B6CF7EB" w14:textId="4A119520" w:rsidR="007D36E0" w:rsidRPr="001D5010" w:rsidRDefault="00542D00" w:rsidP="001D5010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A6D8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</w:p>
    <w:p w14:paraId="56906D6E" w14:textId="64D2EF99" w:rsidR="00542D00" w:rsidRDefault="00241F01" w:rsidP="00097E2C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контрольной домашней работы были улучшены навыки </w:t>
      </w:r>
      <w:r w:rsidRPr="00241F01">
        <w:rPr>
          <w:rFonts w:ascii="Times New Roman" w:hAnsi="Times New Roman" w:cs="Times New Roman"/>
          <w:sz w:val="28"/>
          <w:szCs w:val="28"/>
        </w:rPr>
        <w:t>в организации времени и постановке приоритетов</w:t>
      </w:r>
      <w:r>
        <w:rPr>
          <w:rFonts w:ascii="Times New Roman" w:hAnsi="Times New Roman" w:cs="Times New Roman"/>
          <w:sz w:val="28"/>
          <w:szCs w:val="28"/>
        </w:rPr>
        <w:t xml:space="preserve"> выполнения задач.</w:t>
      </w:r>
    </w:p>
    <w:p w14:paraId="7D4960CC" w14:textId="0FB4CA03" w:rsidR="00241F01" w:rsidRDefault="00241F01" w:rsidP="00097E2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1F01">
        <w:rPr>
          <w:rFonts w:ascii="Times New Roman" w:hAnsi="Times New Roman" w:cs="Times New Roman"/>
          <w:sz w:val="28"/>
          <w:szCs w:val="28"/>
        </w:rPr>
        <w:t>Несмотря на некоторые сложности</w:t>
      </w:r>
      <w:r>
        <w:rPr>
          <w:rFonts w:ascii="Times New Roman" w:hAnsi="Times New Roman" w:cs="Times New Roman"/>
          <w:sz w:val="28"/>
          <w:szCs w:val="28"/>
        </w:rPr>
        <w:t xml:space="preserve"> с оформлением и ограничением по времени</w:t>
      </w:r>
      <w:r w:rsidRPr="00241F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задание было выполнено. П</w:t>
      </w:r>
      <w:r w:rsidRPr="00241F01">
        <w:rPr>
          <w:rFonts w:ascii="Times New Roman" w:hAnsi="Times New Roman" w:cs="Times New Roman"/>
          <w:sz w:val="28"/>
          <w:szCs w:val="28"/>
        </w:rPr>
        <w:t>олуч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241F01">
        <w:rPr>
          <w:rFonts w:ascii="Times New Roman" w:hAnsi="Times New Roman" w:cs="Times New Roman"/>
          <w:sz w:val="28"/>
          <w:szCs w:val="28"/>
        </w:rPr>
        <w:t xml:space="preserve"> положительный опыт и знания. Эта работа помогла развить навыки работы в условиях ограниченного времени и глубже понять изучаемый материал.</w:t>
      </w:r>
    </w:p>
    <w:p w14:paraId="7D807628" w14:textId="10A64F3F" w:rsidR="00241F01" w:rsidRPr="00241F01" w:rsidRDefault="00241F01" w:rsidP="00097E2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1F01">
        <w:rPr>
          <w:rFonts w:ascii="Times New Roman" w:hAnsi="Times New Roman" w:cs="Times New Roman"/>
          <w:sz w:val="28"/>
          <w:szCs w:val="28"/>
        </w:rPr>
        <w:t xml:space="preserve">Кроме </w:t>
      </w:r>
      <w:r>
        <w:rPr>
          <w:rFonts w:ascii="Times New Roman" w:hAnsi="Times New Roman" w:cs="Times New Roman"/>
          <w:sz w:val="28"/>
          <w:szCs w:val="28"/>
        </w:rPr>
        <w:t>эт</w:t>
      </w:r>
      <w:r w:rsidRPr="00241F01">
        <w:rPr>
          <w:rFonts w:ascii="Times New Roman" w:hAnsi="Times New Roman" w:cs="Times New Roman"/>
          <w:sz w:val="28"/>
          <w:szCs w:val="28"/>
        </w:rPr>
        <w:t xml:space="preserve">ого, </w:t>
      </w:r>
      <w:r>
        <w:rPr>
          <w:rFonts w:ascii="Times New Roman" w:hAnsi="Times New Roman" w:cs="Times New Roman"/>
          <w:sz w:val="28"/>
          <w:szCs w:val="28"/>
        </w:rPr>
        <w:t>стало ясно, что</w:t>
      </w:r>
      <w:r w:rsidRPr="00241F01">
        <w:rPr>
          <w:rFonts w:ascii="Times New Roman" w:hAnsi="Times New Roman" w:cs="Times New Roman"/>
          <w:sz w:val="28"/>
          <w:szCs w:val="28"/>
        </w:rPr>
        <w:t xml:space="preserve"> важно создавать чёткий план работы перед началом выполнения задания. Это позволяет более организованно подходить к решению задач и не тратить время на ненужные действия.</w:t>
      </w:r>
    </w:p>
    <w:p w14:paraId="17B28A52" w14:textId="3633DA21" w:rsidR="00BB1A0A" w:rsidRPr="008E02E1" w:rsidRDefault="00241F01" w:rsidP="00097E2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1F01">
        <w:rPr>
          <w:rFonts w:ascii="Times New Roman" w:hAnsi="Times New Roman" w:cs="Times New Roman"/>
          <w:sz w:val="28"/>
          <w:szCs w:val="28"/>
        </w:rPr>
        <w:t>В целом, контрольная работа была полезным занятием, которое помогло мне развить навыки решения задач в ограниченное время и углубить знания в предмете.</w:t>
      </w:r>
    </w:p>
    <w:sectPr w:rsidR="00BB1A0A" w:rsidRPr="008E02E1" w:rsidSect="000E2ABC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6D9F"/>
    <w:multiLevelType w:val="hybridMultilevel"/>
    <w:tmpl w:val="B956C2F2"/>
    <w:lvl w:ilvl="0" w:tplc="A5BEF41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C0556E1"/>
    <w:multiLevelType w:val="multilevel"/>
    <w:tmpl w:val="597C6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228B0"/>
    <w:multiLevelType w:val="hybridMultilevel"/>
    <w:tmpl w:val="2B9EC31E"/>
    <w:lvl w:ilvl="0" w:tplc="E2DEDA7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10F12D09"/>
    <w:multiLevelType w:val="hybridMultilevel"/>
    <w:tmpl w:val="6A0CDF4A"/>
    <w:lvl w:ilvl="0" w:tplc="0D68D43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3135F"/>
    <w:multiLevelType w:val="hybridMultilevel"/>
    <w:tmpl w:val="4E42D32A"/>
    <w:lvl w:ilvl="0" w:tplc="CFB0122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4E3E5900"/>
    <w:multiLevelType w:val="hybridMultilevel"/>
    <w:tmpl w:val="9F7A8A6E"/>
    <w:lvl w:ilvl="0" w:tplc="CBBEDA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B4A2A96"/>
    <w:multiLevelType w:val="hybridMultilevel"/>
    <w:tmpl w:val="E3EA1502"/>
    <w:lvl w:ilvl="0" w:tplc="29145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44E5"/>
    <w:rsid w:val="000274B0"/>
    <w:rsid w:val="000366A0"/>
    <w:rsid w:val="00097E2C"/>
    <w:rsid w:val="000E2ABC"/>
    <w:rsid w:val="00130B47"/>
    <w:rsid w:val="001447EB"/>
    <w:rsid w:val="00190429"/>
    <w:rsid w:val="00190BCA"/>
    <w:rsid w:val="001A6D8C"/>
    <w:rsid w:val="001B3C9A"/>
    <w:rsid w:val="001D5010"/>
    <w:rsid w:val="00232569"/>
    <w:rsid w:val="00241F01"/>
    <w:rsid w:val="00280B77"/>
    <w:rsid w:val="002F6FE3"/>
    <w:rsid w:val="00305327"/>
    <w:rsid w:val="00307B71"/>
    <w:rsid w:val="00321EF4"/>
    <w:rsid w:val="0035368F"/>
    <w:rsid w:val="00373FDD"/>
    <w:rsid w:val="00415C7B"/>
    <w:rsid w:val="0042713C"/>
    <w:rsid w:val="00442653"/>
    <w:rsid w:val="0048790B"/>
    <w:rsid w:val="004D55DF"/>
    <w:rsid w:val="004D753D"/>
    <w:rsid w:val="00522BB5"/>
    <w:rsid w:val="00542D00"/>
    <w:rsid w:val="0059380A"/>
    <w:rsid w:val="006946D0"/>
    <w:rsid w:val="006D7B00"/>
    <w:rsid w:val="007510F0"/>
    <w:rsid w:val="007A7476"/>
    <w:rsid w:val="007A758D"/>
    <w:rsid w:val="007D36E0"/>
    <w:rsid w:val="008D6489"/>
    <w:rsid w:val="008E02E1"/>
    <w:rsid w:val="009E6835"/>
    <w:rsid w:val="00A54425"/>
    <w:rsid w:val="00A773DA"/>
    <w:rsid w:val="00B67DBD"/>
    <w:rsid w:val="00BB1A0A"/>
    <w:rsid w:val="00C0391F"/>
    <w:rsid w:val="00C8418A"/>
    <w:rsid w:val="00D06611"/>
    <w:rsid w:val="00D435F4"/>
    <w:rsid w:val="00DD72A7"/>
    <w:rsid w:val="00E14824"/>
    <w:rsid w:val="00F3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36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66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Placeholder Text"/>
    <w:basedOn w:val="a0"/>
    <w:uiPriority w:val="99"/>
    <w:semiHidden/>
    <w:rsid w:val="00097E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8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Пользователь</cp:lastModifiedBy>
  <cp:revision>30</cp:revision>
  <dcterms:created xsi:type="dcterms:W3CDTF">2020-09-28T05:40:00Z</dcterms:created>
  <dcterms:modified xsi:type="dcterms:W3CDTF">2023-11-24T10:05:00Z</dcterms:modified>
</cp:coreProperties>
</file>