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488" w14:textId="2F2E325D" w:rsidR="00B606C2" w:rsidRDefault="007113F9">
      <w:r>
        <w:rPr>
          <w:noProof/>
        </w:rPr>
        <w:drawing>
          <wp:inline distT="0" distB="0" distL="0" distR="0" wp14:anchorId="219D1863" wp14:editId="0DD9200E">
            <wp:extent cx="5266690" cy="26409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AC44" w14:textId="140AA418" w:rsidR="007113F9" w:rsidRDefault="007113F9"/>
    <w:p w14:paraId="397AF4C9" w14:textId="77777777" w:rsidR="007113F9" w:rsidRDefault="007113F9" w:rsidP="007113F9">
      <w:r>
        <w:t>Single Step:</w:t>
      </w:r>
    </w:p>
    <w:p w14:paraId="3D0DA015" w14:textId="77777777" w:rsidR="007113F9" w:rsidRDefault="007113F9" w:rsidP="007113F9">
      <w:r>
        <w:t>PC = PC + 1, get the next instruction and run for one step</w:t>
      </w:r>
    </w:p>
    <w:p w14:paraId="323BC17F" w14:textId="77777777" w:rsidR="007113F9" w:rsidRPr="007113F9" w:rsidRDefault="007113F9">
      <w:pPr>
        <w:rPr>
          <w:b/>
          <w:bCs/>
        </w:rPr>
      </w:pPr>
    </w:p>
    <w:p w14:paraId="32BC8A8C" w14:textId="1D5F6F2B" w:rsidR="007113F9" w:rsidRDefault="007113F9">
      <w:r>
        <w:t>IPL:</w:t>
      </w:r>
    </w:p>
    <w:p w14:paraId="63440CD0" w14:textId="12DE4A88" w:rsidR="007113F9" w:rsidRDefault="007113F9">
      <w:r w:rsidRPr="007113F9">
        <w:t>I</w:t>
      </w:r>
      <w:r w:rsidRPr="007113F9">
        <w:t>nitializ</w:t>
      </w:r>
      <w:r>
        <w:t>e and load the instruction to the RAM</w:t>
      </w:r>
      <w:r>
        <w:rPr>
          <w:rFonts w:hint="eastAsia"/>
        </w:rPr>
        <w:t>,</w:t>
      </w:r>
      <w:r>
        <w:t xml:space="preserve"> get the first instruction</w:t>
      </w:r>
    </w:p>
    <w:p w14:paraId="74DDEF16" w14:textId="7CEB8C5F" w:rsidR="007113F9" w:rsidRDefault="007113F9">
      <w:r>
        <w:t>Single Step:</w:t>
      </w:r>
    </w:p>
    <w:p w14:paraId="73750B4D" w14:textId="4AABFB4F" w:rsidR="007113F9" w:rsidRDefault="007113F9">
      <w:r>
        <w:t>PC = PC + 1, get the next instruction and run for one step</w:t>
      </w:r>
    </w:p>
    <w:p w14:paraId="570BB176" w14:textId="7745E48A" w:rsidR="007113F9" w:rsidRDefault="007113F9"/>
    <w:p w14:paraId="4F5D6856" w14:textId="596DDFB3" w:rsidR="007113F9" w:rsidRDefault="007113F9">
      <w:r>
        <w:t>Run:</w:t>
      </w:r>
    </w:p>
    <w:p w14:paraId="672BBD0D" w14:textId="0DCB7B1F" w:rsidR="007113F9" w:rsidRDefault="007113F9">
      <w:r>
        <w:t>Run the instructions in the list</w:t>
      </w:r>
    </w:p>
    <w:p w14:paraId="523F1F57" w14:textId="5AA22698" w:rsidR="007113F9" w:rsidRDefault="007113F9"/>
    <w:p w14:paraId="19AF74D4" w14:textId="53BC9638" w:rsidR="007113F9" w:rsidRDefault="007113F9">
      <w:r>
        <w:t>XXX Load</w:t>
      </w:r>
      <w:r>
        <w:rPr>
          <w:rFonts w:hint="eastAsia"/>
        </w:rPr>
        <w:t>：</w:t>
      </w:r>
    </w:p>
    <w:p w14:paraId="32076256" w14:textId="2497348B" w:rsidR="007113F9" w:rsidRDefault="007113F9">
      <w:r>
        <w:t>Load the data into the register</w:t>
      </w:r>
    </w:p>
    <w:p w14:paraId="57C78FF0" w14:textId="7041399D" w:rsidR="007113F9" w:rsidRDefault="007113F9"/>
    <w:p w14:paraId="114C2DB4" w14:textId="77777777" w:rsidR="00BD47C7" w:rsidRDefault="00BD47C7">
      <w:pPr>
        <w:rPr>
          <w:rFonts w:hint="eastAsia"/>
        </w:rPr>
      </w:pPr>
    </w:p>
    <w:sectPr w:rsidR="00BD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0"/>
    <w:rsid w:val="007113F9"/>
    <w:rsid w:val="00B606C2"/>
    <w:rsid w:val="00BD47C7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3B64"/>
  <w15:chartTrackingRefBased/>
  <w15:docId w15:val="{05A69798-A988-4D69-A6BF-C97C372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中禹</dc:creator>
  <cp:keywords/>
  <dc:description/>
  <cp:lastModifiedBy>王 中禹</cp:lastModifiedBy>
  <cp:revision>2</cp:revision>
  <dcterms:created xsi:type="dcterms:W3CDTF">2021-09-20T03:32:00Z</dcterms:created>
  <dcterms:modified xsi:type="dcterms:W3CDTF">2021-09-20T03:43:00Z</dcterms:modified>
</cp:coreProperties>
</file>