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667C84" w:rsidRPr="009B569B" w14:paraId="4D4DEE68" w14:textId="77777777" w:rsidTr="00E64F79">
        <w:tc>
          <w:tcPr>
            <w:tcW w:w="10800" w:type="dxa"/>
          </w:tcPr>
          <w:p w14:paraId="6487EAF7" w14:textId="79A82760" w:rsidR="00667C84" w:rsidRPr="009B569B" w:rsidRDefault="00667C84" w:rsidP="00E64F79">
            <w:pPr>
              <w:pStyle w:val="Title"/>
              <w:jc w:val="center"/>
              <w:rPr>
                <w:rFonts w:asciiTheme="minorHAnsi" w:hAnsiTheme="minorHAnsi"/>
              </w:rPr>
            </w:pPr>
            <w:r w:rsidRPr="009B569B">
              <w:rPr>
                <w:rFonts w:asciiTheme="minorHAnsi" w:hAnsiTheme="minorHAnsi"/>
              </w:rPr>
              <w:t>Matt’s Cheesecake</w:t>
            </w:r>
          </w:p>
        </w:tc>
      </w:tr>
      <w:tr w:rsidR="00E64F79" w:rsidRPr="009B569B" w14:paraId="635B0412" w14:textId="77777777" w:rsidTr="00E64F79">
        <w:tc>
          <w:tcPr>
            <w:tcW w:w="10800" w:type="dxa"/>
            <w:shd w:val="clear" w:color="auto" w:fill="000000" w:themeFill="text1"/>
          </w:tcPr>
          <w:p w14:paraId="73FA45F7" w14:textId="77777777" w:rsidR="00E64F79" w:rsidRPr="00E64F79" w:rsidRDefault="00E64F79" w:rsidP="00E64F79">
            <w:pPr>
              <w:rPr>
                <w:sz w:val="2"/>
                <w:szCs w:val="2"/>
              </w:rPr>
            </w:pPr>
          </w:p>
        </w:tc>
      </w:tr>
      <w:tr w:rsidR="00667C84" w:rsidRPr="009B569B" w14:paraId="786BC6DB" w14:textId="77777777" w:rsidTr="00E64F79">
        <w:tc>
          <w:tcPr>
            <w:tcW w:w="10800" w:type="dxa"/>
          </w:tcPr>
          <w:p w14:paraId="41BFDC1B" w14:textId="39781E34" w:rsidR="00667C84" w:rsidRPr="009B569B" w:rsidRDefault="00667C84" w:rsidP="00E64F79">
            <w:pPr>
              <w:pStyle w:val="Heading2"/>
              <w:rPr>
                <w:rFonts w:asciiTheme="minorHAnsi" w:hAnsiTheme="minorHAnsi"/>
              </w:rPr>
            </w:pPr>
            <w:r w:rsidRPr="009B569B">
              <w:rPr>
                <w:rFonts w:asciiTheme="minorHAnsi" w:hAnsiTheme="minorHAnsi"/>
              </w:rPr>
              <w:t>Ingredients</w:t>
            </w:r>
          </w:p>
        </w:tc>
      </w:tr>
      <w:tr w:rsidR="00667C84" w:rsidRPr="009B569B" w14:paraId="1D82261B" w14:textId="77777777" w:rsidTr="00E64F79">
        <w:tc>
          <w:tcPr>
            <w:tcW w:w="10800" w:type="dxa"/>
          </w:tcPr>
          <w:p w14:paraId="59B8B199" w14:textId="39DE615B" w:rsidR="00667C84" w:rsidRPr="009B569B" w:rsidRDefault="00667C84" w:rsidP="009B569B">
            <w:pPr>
              <w:pStyle w:val="Heading4"/>
            </w:pPr>
            <w:r w:rsidRPr="009B569B">
              <w:t>Cheesecake Batter</w:t>
            </w:r>
          </w:p>
        </w:tc>
      </w:tr>
      <w:tr w:rsidR="00667C84" w:rsidRPr="009B569B" w14:paraId="0B87EFDF" w14:textId="77777777" w:rsidTr="00E64F79">
        <w:tc>
          <w:tcPr>
            <w:tcW w:w="10800" w:type="dxa"/>
          </w:tcPr>
          <w:p w14:paraId="0636C3A5" w14:textId="3F9FACCC" w:rsidR="00667C84" w:rsidRPr="009B569B" w:rsidRDefault="009B569B" w:rsidP="009B569B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Four</w:t>
            </w:r>
            <w:r w:rsidR="00667C84" w:rsidRPr="009B569B">
              <w:t xml:space="preserve"> 8-ounce </w:t>
            </w:r>
            <w:r w:rsidRPr="009B569B">
              <w:t>packages of</w:t>
            </w:r>
            <w:r w:rsidR="00667C84" w:rsidRPr="009B569B">
              <w:t xml:space="preserve"> </w:t>
            </w:r>
            <w:r w:rsidR="00667C84" w:rsidRPr="009B569B">
              <w:t xml:space="preserve">Philadelphia </w:t>
            </w:r>
            <w:r w:rsidR="00667C84" w:rsidRPr="009B569B">
              <w:t>cream cheese</w:t>
            </w:r>
          </w:p>
          <w:p w14:paraId="7DFC40D1" w14:textId="471D0311" w:rsidR="00667C84" w:rsidRPr="009B569B" w:rsidRDefault="009B569B" w:rsidP="009B569B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Five</w:t>
            </w:r>
            <w:r w:rsidR="00667C84" w:rsidRPr="009B569B">
              <w:t xml:space="preserve"> large eggs</w:t>
            </w:r>
          </w:p>
          <w:p w14:paraId="514F94C0" w14:textId="02EC43F9" w:rsidR="00667C84" w:rsidRPr="009B569B" w:rsidRDefault="009B569B" w:rsidP="009B569B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Two c</w:t>
            </w:r>
            <w:r w:rsidR="00667C84" w:rsidRPr="009B569B">
              <w:t>ups sour cream</w:t>
            </w:r>
          </w:p>
          <w:p w14:paraId="750A6948" w14:textId="54D4ED77" w:rsidR="00667C84" w:rsidRPr="009B569B" w:rsidRDefault="009B569B" w:rsidP="009B569B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One</w:t>
            </w:r>
            <w:r w:rsidR="00667C84" w:rsidRPr="009B569B">
              <w:t xml:space="preserve"> stick (</w:t>
            </w:r>
            <w:r w:rsidR="00667C84" w:rsidRPr="009B569B">
              <w:t xml:space="preserve">8 </w:t>
            </w:r>
            <w:r>
              <w:t>tablespoons</w:t>
            </w:r>
            <w:r w:rsidR="00667C84" w:rsidRPr="009B569B">
              <w:t>)</w:t>
            </w:r>
            <w:r w:rsidR="00667C84" w:rsidRPr="009B569B">
              <w:t xml:space="preserve"> butter</w:t>
            </w:r>
          </w:p>
          <w:p w14:paraId="2B75DFB3" w14:textId="233B0421" w:rsidR="00667C84" w:rsidRPr="009B569B" w:rsidRDefault="009B569B" w:rsidP="009B569B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One and a half c</w:t>
            </w:r>
            <w:r w:rsidR="00667C84" w:rsidRPr="009B569B">
              <w:t xml:space="preserve">ups </w:t>
            </w:r>
            <w:r w:rsidR="00667C84" w:rsidRPr="009B569B">
              <w:t xml:space="preserve">granulated </w:t>
            </w:r>
            <w:r w:rsidR="00667C84" w:rsidRPr="009B569B">
              <w:t>sugar</w:t>
            </w:r>
          </w:p>
          <w:p w14:paraId="6413A945" w14:textId="33F111FC" w:rsidR="00667C84" w:rsidRPr="009B569B" w:rsidRDefault="009B569B" w:rsidP="009B569B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Two</w:t>
            </w:r>
            <w:r w:rsidR="00667C84" w:rsidRPr="009B569B">
              <w:t xml:space="preserve"> </w:t>
            </w:r>
            <w:r>
              <w:t>tablespoons</w:t>
            </w:r>
            <w:r w:rsidR="00667C84" w:rsidRPr="009B569B">
              <w:t xml:space="preserve"> cornstarch (or flour)</w:t>
            </w:r>
            <w:r>
              <w:t>*</w:t>
            </w:r>
          </w:p>
          <w:p w14:paraId="6151B4B3" w14:textId="2F5165A5" w:rsidR="00667C84" w:rsidRPr="009B569B" w:rsidRDefault="009B569B" w:rsidP="009B569B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One and a half</w:t>
            </w:r>
            <w:r w:rsidR="00667C84" w:rsidRPr="009B569B">
              <w:t xml:space="preserve"> </w:t>
            </w:r>
            <w:r>
              <w:t>teaspoons</w:t>
            </w:r>
            <w:r w:rsidR="00667C84" w:rsidRPr="009B569B">
              <w:t xml:space="preserve"> vanilla extract</w:t>
            </w:r>
          </w:p>
          <w:p w14:paraId="24FCA663" w14:textId="396C71E9" w:rsidR="00667C84" w:rsidRPr="009B569B" w:rsidRDefault="009B569B" w:rsidP="009B569B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One</w:t>
            </w:r>
            <w:r w:rsidR="00667C84" w:rsidRPr="009B569B">
              <w:t xml:space="preserve"> </w:t>
            </w:r>
            <w:r>
              <w:t>teaspoon</w:t>
            </w:r>
            <w:r w:rsidR="00667C84" w:rsidRPr="009B569B">
              <w:t xml:space="preserve"> apple cider vinegar (or lemon juice)</w:t>
            </w:r>
          </w:p>
        </w:tc>
      </w:tr>
      <w:tr w:rsidR="00667C84" w:rsidRPr="009B569B" w14:paraId="0D84F9F5" w14:textId="77777777" w:rsidTr="00E64F79">
        <w:tc>
          <w:tcPr>
            <w:tcW w:w="10800" w:type="dxa"/>
          </w:tcPr>
          <w:p w14:paraId="7909F18F" w14:textId="645C09ED" w:rsidR="00667C84" w:rsidRPr="009B569B" w:rsidRDefault="00667C84" w:rsidP="009B569B">
            <w:pPr>
              <w:pStyle w:val="Heading4"/>
            </w:pPr>
            <w:r w:rsidRPr="009B569B">
              <w:t>Graham Cracker Crust</w:t>
            </w:r>
          </w:p>
        </w:tc>
      </w:tr>
      <w:tr w:rsidR="00667C84" w:rsidRPr="009B569B" w14:paraId="615ECB1D" w14:textId="77777777" w:rsidTr="00E64F79">
        <w:tc>
          <w:tcPr>
            <w:tcW w:w="10800" w:type="dxa"/>
          </w:tcPr>
          <w:p w14:paraId="524E44EB" w14:textId="251C834A" w:rsidR="00667C84" w:rsidRPr="009B569B" w:rsidRDefault="009B569B" w:rsidP="009B569B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Fourteen</w:t>
            </w:r>
            <w:r w:rsidR="00667C84" w:rsidRPr="009B569B">
              <w:t xml:space="preserve"> full sheets of graham crackers, crumbed</w:t>
            </w:r>
          </w:p>
          <w:p w14:paraId="4175DAFC" w14:textId="7F4BFD14" w:rsidR="00667C84" w:rsidRPr="009B569B" w:rsidRDefault="009B569B" w:rsidP="009B569B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One</w:t>
            </w:r>
            <w:r w:rsidR="00667C84" w:rsidRPr="009B569B">
              <w:t xml:space="preserve"> stick (8 </w:t>
            </w:r>
            <w:r>
              <w:t>tablespoons</w:t>
            </w:r>
            <w:r w:rsidR="00667C84" w:rsidRPr="009B569B">
              <w:t>) butter, melted</w:t>
            </w:r>
          </w:p>
        </w:tc>
      </w:tr>
      <w:tr w:rsidR="00667C84" w:rsidRPr="009B569B" w14:paraId="1FA926E0" w14:textId="77777777" w:rsidTr="00E64F79">
        <w:trPr>
          <w:trHeight w:val="20"/>
        </w:trPr>
        <w:tc>
          <w:tcPr>
            <w:tcW w:w="10800" w:type="dxa"/>
            <w:shd w:val="clear" w:color="auto" w:fill="000000" w:themeFill="text1"/>
          </w:tcPr>
          <w:p w14:paraId="1E6B9112" w14:textId="77777777" w:rsidR="00667C84" w:rsidRPr="00E64F79" w:rsidRDefault="00667C84" w:rsidP="00E64F79">
            <w:pPr>
              <w:rPr>
                <w:sz w:val="2"/>
                <w:szCs w:val="2"/>
              </w:rPr>
            </w:pPr>
          </w:p>
        </w:tc>
      </w:tr>
      <w:tr w:rsidR="00667C84" w:rsidRPr="009B569B" w14:paraId="51A0C069" w14:textId="77777777" w:rsidTr="00E64F79">
        <w:tc>
          <w:tcPr>
            <w:tcW w:w="10800" w:type="dxa"/>
          </w:tcPr>
          <w:p w14:paraId="6F7E0C0A" w14:textId="3F8C8FD4" w:rsidR="00667C84" w:rsidRPr="009B569B" w:rsidRDefault="00667C84" w:rsidP="00E64F79">
            <w:pPr>
              <w:pStyle w:val="Heading2"/>
            </w:pPr>
            <w:r w:rsidRPr="009B569B">
              <w:t>Instructions</w:t>
            </w:r>
          </w:p>
        </w:tc>
      </w:tr>
      <w:tr w:rsidR="00667C84" w:rsidRPr="009B569B" w14:paraId="0A9E7676" w14:textId="77777777" w:rsidTr="00E64F79">
        <w:tc>
          <w:tcPr>
            <w:tcW w:w="10800" w:type="dxa"/>
          </w:tcPr>
          <w:p w14:paraId="396FA1C9" w14:textId="0E768D5D" w:rsidR="00667C84" w:rsidRPr="009B569B" w:rsidRDefault="00667C84" w:rsidP="009B569B">
            <w:pPr>
              <w:pStyle w:val="Heading4"/>
            </w:pPr>
            <w:r w:rsidRPr="009B569B">
              <w:t>Crust</w:t>
            </w:r>
          </w:p>
        </w:tc>
      </w:tr>
      <w:tr w:rsidR="00667C84" w:rsidRPr="009B569B" w14:paraId="5699D1BC" w14:textId="77777777" w:rsidTr="00E64F79">
        <w:tc>
          <w:tcPr>
            <w:tcW w:w="10800" w:type="dxa"/>
          </w:tcPr>
          <w:p w14:paraId="4F72AC57" w14:textId="77777777" w:rsidR="00667C84" w:rsidRPr="009B569B" w:rsidRDefault="00667C84" w:rsidP="009B569B">
            <w:pPr>
              <w:keepLines/>
              <w:numPr>
                <w:ilvl w:val="0"/>
                <w:numId w:val="1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>Preheat the oven to 300F.</w:t>
            </w:r>
          </w:p>
          <w:p w14:paraId="7D4A7313" w14:textId="5D973483" w:rsidR="00667C84" w:rsidRPr="009B569B" w:rsidRDefault="00667C84" w:rsidP="009B569B">
            <w:pPr>
              <w:keepLines/>
              <w:numPr>
                <w:ilvl w:val="0"/>
                <w:numId w:val="1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 xml:space="preserve">To prevent a soggy crust, place a </w:t>
            </w:r>
            <w:r w:rsidR="009B569B" w:rsidRPr="009B569B">
              <w:rPr>
                <w:rFonts w:eastAsia="Cambria" w:cs="Cambria"/>
              </w:rPr>
              <w:t>ten-inch</w:t>
            </w:r>
            <w:r w:rsidRPr="009B569B">
              <w:rPr>
                <w:rFonts w:eastAsia="Cambria" w:cs="Cambria"/>
              </w:rPr>
              <w:t xml:space="preserve"> spring-form pan into an oven cooking bag and press the sides of the oven safe bag around the outside edges of the spring-form pan. </w:t>
            </w:r>
          </w:p>
          <w:p w14:paraId="2C2D8834" w14:textId="77777777" w:rsidR="00667C84" w:rsidRPr="009B569B" w:rsidRDefault="00667C84" w:rsidP="009B569B">
            <w:pPr>
              <w:keepLines/>
              <w:numPr>
                <w:ilvl w:val="0"/>
                <w:numId w:val="1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>Tightly wrap 2 layers of aluminum foil around the outside of the spring-form pan covering the oven bag, the bottom of the pan, and the sides of the pan.</w:t>
            </w:r>
          </w:p>
          <w:p w14:paraId="69CF06BC" w14:textId="77777777" w:rsidR="00667C84" w:rsidRPr="009B569B" w:rsidRDefault="00667C84" w:rsidP="009B569B">
            <w:pPr>
              <w:keepLines/>
              <w:numPr>
                <w:ilvl w:val="0"/>
                <w:numId w:val="1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>Generously coat inside of the pan with butter or nonstick spray.</w:t>
            </w:r>
          </w:p>
          <w:p w14:paraId="46423DF4" w14:textId="77777777" w:rsidR="00667C84" w:rsidRPr="009B569B" w:rsidRDefault="00667C84" w:rsidP="009B569B">
            <w:pPr>
              <w:keepLines/>
              <w:numPr>
                <w:ilvl w:val="0"/>
                <w:numId w:val="1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>Use a food processor or blender to grind the graham cracker sheets into little pieces. Alternatively you can crush them with a rolling pin (in a zip bag) or by hand/with a knife..</w:t>
            </w:r>
          </w:p>
          <w:p w14:paraId="764F8371" w14:textId="77777777" w:rsidR="00667C84" w:rsidRPr="009B569B" w:rsidRDefault="00667C84" w:rsidP="009B569B">
            <w:pPr>
              <w:keepLines/>
              <w:numPr>
                <w:ilvl w:val="0"/>
                <w:numId w:val="1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>Mix the graham cracker crumbs, and the melted butter together until combined. Press the mixture into the bottom of a spring form pan and slightly up the sides. To make sure it is tight and compact, use the bottom and sides of a measuring cup to press the crust into the bottom and sides of the pan</w:t>
            </w:r>
          </w:p>
          <w:p w14:paraId="7C33498E" w14:textId="613A7324" w:rsidR="00667C84" w:rsidRPr="009B569B" w:rsidRDefault="00667C84" w:rsidP="009B569B">
            <w:pPr>
              <w:keepLines/>
              <w:numPr>
                <w:ilvl w:val="0"/>
                <w:numId w:val="1"/>
              </w:numPr>
              <w:spacing w:line="360" w:lineRule="auto"/>
            </w:pPr>
            <w:r w:rsidRPr="009B569B">
              <w:rPr>
                <w:rFonts w:eastAsia="Cambria" w:cs="Cambria"/>
              </w:rPr>
              <w:t>Pre-bake the crust for about 10 minutes at 300F.</w:t>
            </w:r>
          </w:p>
        </w:tc>
      </w:tr>
      <w:tr w:rsidR="00667C84" w:rsidRPr="009B569B" w14:paraId="399D22D2" w14:textId="77777777" w:rsidTr="00E64F79">
        <w:tc>
          <w:tcPr>
            <w:tcW w:w="10800" w:type="dxa"/>
          </w:tcPr>
          <w:p w14:paraId="0BA7A622" w14:textId="7519D7FD" w:rsidR="00667C84" w:rsidRPr="009B569B" w:rsidRDefault="00667C84" w:rsidP="009B569B">
            <w:pPr>
              <w:pStyle w:val="Heading4"/>
            </w:pPr>
            <w:r w:rsidRPr="009B569B">
              <w:lastRenderedPageBreak/>
              <w:t>Cheesecake Batter</w:t>
            </w:r>
          </w:p>
        </w:tc>
      </w:tr>
      <w:tr w:rsidR="00667C84" w:rsidRPr="009B569B" w14:paraId="286CFB35" w14:textId="77777777" w:rsidTr="00E64F79">
        <w:tc>
          <w:tcPr>
            <w:tcW w:w="10800" w:type="dxa"/>
          </w:tcPr>
          <w:p w14:paraId="1923E04D" w14:textId="318A1D18" w:rsidR="00667C84" w:rsidRPr="009B569B" w:rsidRDefault="00667C84" w:rsidP="009B569B">
            <w:pPr>
              <w:keepLines/>
              <w:widowControl w:val="0"/>
              <w:numPr>
                <w:ilvl w:val="0"/>
                <w:numId w:val="2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 xml:space="preserve">Using an electric mixer with paddle attachment, beat the cream cheese and butter together until smooth. Add the eggs, one at a time, </w:t>
            </w:r>
            <w:r w:rsidR="009B569B" w:rsidRPr="009B569B">
              <w:rPr>
                <w:rFonts w:eastAsia="Cambria" w:cs="Cambria"/>
              </w:rPr>
              <w:t>until they are</w:t>
            </w:r>
            <w:r w:rsidRPr="009B569B">
              <w:rPr>
                <w:rFonts w:eastAsia="Cambria" w:cs="Cambria"/>
              </w:rPr>
              <w:t xml:space="preserve"> blended. Add </w:t>
            </w:r>
            <w:r w:rsidR="009B569B" w:rsidRPr="009B569B">
              <w:rPr>
                <w:rFonts w:eastAsia="Cambria" w:cs="Cambria"/>
              </w:rPr>
              <w:t>the sour</w:t>
            </w:r>
            <w:r w:rsidRPr="009B569B">
              <w:rPr>
                <w:rFonts w:eastAsia="Cambria" w:cs="Cambria"/>
              </w:rPr>
              <w:t xml:space="preserve"> cream and mix until smooth.</w:t>
            </w:r>
          </w:p>
          <w:p w14:paraId="1060B966" w14:textId="77777777" w:rsidR="00667C84" w:rsidRPr="009B569B" w:rsidRDefault="00667C84" w:rsidP="009B569B">
            <w:pPr>
              <w:keepLines/>
              <w:widowControl w:val="0"/>
              <w:numPr>
                <w:ilvl w:val="0"/>
                <w:numId w:val="2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>Add sugar, cornstarch (or flour), vanilla and apple cider vinegar (or lemon juice), and beat for about two minutes until completely smooth.</w:t>
            </w:r>
          </w:p>
          <w:p w14:paraId="69B54635" w14:textId="77777777" w:rsidR="00667C84" w:rsidRPr="009B569B" w:rsidRDefault="00667C84" w:rsidP="009B569B">
            <w:pPr>
              <w:keepLines/>
              <w:widowControl w:val="0"/>
              <w:numPr>
                <w:ilvl w:val="0"/>
                <w:numId w:val="2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>Pour the batter into the baked crust in the spring-form pan.</w:t>
            </w:r>
          </w:p>
          <w:p w14:paraId="6A535C62" w14:textId="77777777" w:rsidR="00667C84" w:rsidRPr="009B569B" w:rsidRDefault="00667C84" w:rsidP="009B569B">
            <w:pPr>
              <w:keepLines/>
              <w:widowControl w:val="0"/>
              <w:numPr>
                <w:ilvl w:val="0"/>
                <w:numId w:val="2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 xml:space="preserve">Place the filled cheesecake into a </w:t>
            </w:r>
            <w:proofErr w:type="spellStart"/>
            <w:r w:rsidRPr="009B569B">
              <w:rPr>
                <w:rFonts w:eastAsia="Cambria" w:cs="Cambria"/>
              </w:rPr>
              <w:t>bain</w:t>
            </w:r>
            <w:proofErr w:type="spellEnd"/>
            <w:r w:rsidRPr="009B569B">
              <w:rPr>
                <w:rFonts w:eastAsia="Cambria" w:cs="Cambria"/>
              </w:rPr>
              <w:t xml:space="preserve"> </w:t>
            </w:r>
            <w:proofErr w:type="spellStart"/>
            <w:r w:rsidRPr="009B569B">
              <w:rPr>
                <w:rFonts w:eastAsia="Cambria" w:cs="Cambria"/>
              </w:rPr>
              <w:t>marie</w:t>
            </w:r>
            <w:proofErr w:type="spellEnd"/>
            <w:r w:rsidRPr="009B569B">
              <w:rPr>
                <w:rFonts w:eastAsia="Cambria" w:cs="Cambria"/>
              </w:rPr>
              <w:t xml:space="preserve"> (I usually use a roasting pan that is large enough to prevent the sides of the spring-form pan from touching it).</w:t>
            </w:r>
          </w:p>
          <w:p w14:paraId="1B0C027B" w14:textId="77777777" w:rsidR="00667C84" w:rsidRPr="009B569B" w:rsidRDefault="00667C84" w:rsidP="009B569B">
            <w:pPr>
              <w:keepLines/>
              <w:widowControl w:val="0"/>
              <w:numPr>
                <w:ilvl w:val="0"/>
                <w:numId w:val="2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>Place the roasting pan, spring-form pan, and cheesecake (all nestled inside one another) into the oven and carefully pour boiling water into the roasting pan to reach halfway up sides of the spring-form pan. (Being careful not to splash any water onto the cheesecake!)</w:t>
            </w:r>
          </w:p>
          <w:p w14:paraId="36C7EB39" w14:textId="625DA45C" w:rsidR="00667C84" w:rsidRPr="009B569B" w:rsidRDefault="00667C84" w:rsidP="009B569B">
            <w:pPr>
              <w:keepLines/>
              <w:widowControl w:val="0"/>
              <w:numPr>
                <w:ilvl w:val="0"/>
                <w:numId w:val="2"/>
              </w:numPr>
              <w:spacing w:line="360" w:lineRule="auto"/>
              <w:rPr>
                <w:rFonts w:eastAsia="Cambria" w:cs="Cambria"/>
              </w:rPr>
            </w:pPr>
            <w:r w:rsidRPr="009B569B">
              <w:rPr>
                <w:rFonts w:eastAsia="Cambria" w:cs="Cambria"/>
              </w:rPr>
              <w:t xml:space="preserve">Bake for about 2 hours, or until the cake is lightly browned on top. Once done, remove the roasting pan from the oven and </w:t>
            </w:r>
            <w:r w:rsidR="009B569B" w:rsidRPr="009B569B">
              <w:rPr>
                <w:rFonts w:eastAsia="Cambria" w:cs="Cambria"/>
              </w:rPr>
              <w:t>let it</w:t>
            </w:r>
            <w:r w:rsidRPr="009B569B">
              <w:rPr>
                <w:rFonts w:eastAsia="Cambria" w:cs="Cambria"/>
              </w:rPr>
              <w:t xml:space="preserve"> sit for a few minutes.</w:t>
            </w:r>
          </w:p>
          <w:p w14:paraId="733B93ED" w14:textId="77777777" w:rsidR="00667C84" w:rsidRPr="009B569B" w:rsidRDefault="00667C84" w:rsidP="009B569B">
            <w:pPr>
              <w:keepLines/>
              <w:widowControl w:val="0"/>
              <w:numPr>
                <w:ilvl w:val="0"/>
                <w:numId w:val="2"/>
              </w:numPr>
              <w:spacing w:line="360" w:lineRule="auto"/>
            </w:pPr>
            <w:r w:rsidRPr="009B569B">
              <w:rPr>
                <w:rFonts w:eastAsia="Cambria" w:cs="Cambria"/>
              </w:rPr>
              <w:t>Carefully remove the spring-form pan from the water bath (</w:t>
            </w:r>
            <w:proofErr w:type="spellStart"/>
            <w:r w:rsidRPr="009B569B">
              <w:rPr>
                <w:rFonts w:eastAsia="Cambria" w:cs="Cambria"/>
              </w:rPr>
              <w:t>bain</w:t>
            </w:r>
            <w:proofErr w:type="spellEnd"/>
            <w:r w:rsidRPr="009B569B">
              <w:rPr>
                <w:rFonts w:eastAsia="Cambria" w:cs="Cambria"/>
              </w:rPr>
              <w:t xml:space="preserve"> </w:t>
            </w:r>
            <w:proofErr w:type="spellStart"/>
            <w:r w:rsidRPr="009B569B">
              <w:rPr>
                <w:rFonts w:eastAsia="Cambria" w:cs="Cambria"/>
              </w:rPr>
              <w:t>marie</w:t>
            </w:r>
            <w:proofErr w:type="spellEnd"/>
            <w:r w:rsidRPr="009B569B">
              <w:rPr>
                <w:rFonts w:eastAsia="Cambria" w:cs="Cambria"/>
              </w:rPr>
              <w:t>). Then, remove the foil and oven safe bag from around the springform pan. Let the cheesecake cool at room temperature for about an hour.</w:t>
            </w:r>
          </w:p>
          <w:p w14:paraId="5C4D9C2B" w14:textId="1A600D39" w:rsidR="00667C84" w:rsidRPr="009B569B" w:rsidRDefault="00667C84" w:rsidP="009B569B">
            <w:pPr>
              <w:keepLines/>
              <w:widowControl w:val="0"/>
              <w:numPr>
                <w:ilvl w:val="0"/>
                <w:numId w:val="2"/>
              </w:numPr>
              <w:spacing w:line="360" w:lineRule="auto"/>
            </w:pPr>
            <w:r w:rsidRPr="009B569B">
              <w:rPr>
                <w:rFonts w:eastAsia="Cambria" w:cs="Cambria"/>
              </w:rPr>
              <w:t>While still in the springform pan, cover and chill the cheesecake thoroughly (ideally overnight) before unlatching and serving.</w:t>
            </w:r>
          </w:p>
        </w:tc>
      </w:tr>
      <w:tr w:rsidR="00E64F79" w:rsidRPr="009B569B" w14:paraId="366695C2" w14:textId="77777777" w:rsidTr="00E64F79">
        <w:tc>
          <w:tcPr>
            <w:tcW w:w="10800" w:type="dxa"/>
            <w:shd w:val="clear" w:color="auto" w:fill="000000" w:themeFill="text1"/>
          </w:tcPr>
          <w:p w14:paraId="32CE7B8D" w14:textId="77777777" w:rsidR="00E64F79" w:rsidRPr="00E64F79" w:rsidRDefault="00E64F79" w:rsidP="00E64F79">
            <w:pPr>
              <w:rPr>
                <w:sz w:val="2"/>
                <w:szCs w:val="2"/>
              </w:rPr>
            </w:pPr>
          </w:p>
        </w:tc>
      </w:tr>
      <w:tr w:rsidR="00667C84" w:rsidRPr="009B569B" w14:paraId="7EDFA50D" w14:textId="77777777" w:rsidTr="00E64F79">
        <w:tc>
          <w:tcPr>
            <w:tcW w:w="10800" w:type="dxa"/>
          </w:tcPr>
          <w:p w14:paraId="77EDF512" w14:textId="7B7FEF61" w:rsidR="00667C84" w:rsidRPr="009B569B" w:rsidRDefault="00667C84" w:rsidP="00E64F79">
            <w:pPr>
              <w:pStyle w:val="Heading2"/>
            </w:pPr>
            <w:r w:rsidRPr="009B569B">
              <w:t>Notes</w:t>
            </w:r>
          </w:p>
        </w:tc>
      </w:tr>
      <w:tr w:rsidR="00667C84" w:rsidRPr="009B569B" w14:paraId="7E07C06D" w14:textId="77777777" w:rsidTr="00E64F79">
        <w:tc>
          <w:tcPr>
            <w:tcW w:w="10800" w:type="dxa"/>
          </w:tcPr>
          <w:p w14:paraId="0759DFD7" w14:textId="77777777" w:rsidR="00667C84" w:rsidRDefault="00667C84" w:rsidP="009B569B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 w:rsidRPr="009B569B">
              <w:t>For the best texture, all ingredients (but especially those kept in the fridge</w:t>
            </w:r>
            <w:r w:rsidRPr="009B569B">
              <w:t>)</w:t>
            </w:r>
            <w:r w:rsidRPr="009B569B">
              <w:t xml:space="preserve"> should be room temperature before mixing.</w:t>
            </w:r>
            <w:r w:rsidRPr="009B569B">
              <w:t xml:space="preserve"> If not, you might end up with globs of cream cheese that are not fully incorporated. That said, even if this happens it will still generally be fine. </w:t>
            </w:r>
          </w:p>
          <w:p w14:paraId="64CBEB1E" w14:textId="25F2E597" w:rsidR="009B569B" w:rsidRPr="009B569B" w:rsidRDefault="009B569B" w:rsidP="009B569B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>
              <w:t xml:space="preserve">*This is more to ensure that the cheesecake will set after baking. </w:t>
            </w:r>
            <w:r w:rsidR="00E64F79">
              <w:t>While it can be omitted (for a lovely texture), you do run the risk of the cake not fully setting.</w:t>
            </w:r>
            <w:r w:rsidR="000B72C5">
              <w:t xml:space="preserve"> I have also reduced the amount  or intentionally left it out depending on other starch-like ingredients (e.g., cocoa powder)</w:t>
            </w:r>
            <w:r w:rsidR="008E2955">
              <w:t xml:space="preserve"> added to the recipe (e.g., for a chocolate variation). </w:t>
            </w:r>
          </w:p>
        </w:tc>
      </w:tr>
    </w:tbl>
    <w:p w14:paraId="3BB68039" w14:textId="20B10245" w:rsidR="00834E1F" w:rsidRPr="009B569B" w:rsidRDefault="00834E1F" w:rsidP="009B569B">
      <w:pPr>
        <w:spacing w:after="0" w:line="360" w:lineRule="auto"/>
      </w:pPr>
    </w:p>
    <w:sectPr w:rsidR="00834E1F" w:rsidRPr="009B569B" w:rsidSect="00667C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2260"/>
    <w:multiLevelType w:val="hybridMultilevel"/>
    <w:tmpl w:val="D5C6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11941"/>
    <w:multiLevelType w:val="hybridMultilevel"/>
    <w:tmpl w:val="2752E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2EB"/>
    <w:multiLevelType w:val="multilevel"/>
    <w:tmpl w:val="3B36E382"/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8473A8F"/>
    <w:multiLevelType w:val="hybridMultilevel"/>
    <w:tmpl w:val="8090A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D4C77"/>
    <w:multiLevelType w:val="multilevel"/>
    <w:tmpl w:val="E6BECA78"/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629798">
    <w:abstractNumId w:val="2"/>
  </w:num>
  <w:num w:numId="2" w16cid:durableId="1381905687">
    <w:abstractNumId w:val="4"/>
  </w:num>
  <w:num w:numId="3" w16cid:durableId="442263783">
    <w:abstractNumId w:val="1"/>
  </w:num>
  <w:num w:numId="4" w16cid:durableId="760033389">
    <w:abstractNumId w:val="0"/>
  </w:num>
  <w:num w:numId="5" w16cid:durableId="591283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84"/>
    <w:rsid w:val="00080A38"/>
    <w:rsid w:val="000B72C5"/>
    <w:rsid w:val="00667C84"/>
    <w:rsid w:val="006777AD"/>
    <w:rsid w:val="00716556"/>
    <w:rsid w:val="00834E1F"/>
    <w:rsid w:val="008E2955"/>
    <w:rsid w:val="009B569B"/>
    <w:rsid w:val="00A73906"/>
    <w:rsid w:val="00D45672"/>
    <w:rsid w:val="00E64F79"/>
    <w:rsid w:val="00F7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BAD1"/>
  <w15:chartTrackingRefBased/>
  <w15:docId w15:val="{D6E7A2B0-E2AB-4961-B4BA-FE7F440D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7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C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7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Helm</dc:creator>
  <cp:keywords/>
  <dc:description/>
  <cp:lastModifiedBy>Matt Helm</cp:lastModifiedBy>
  <cp:revision>5</cp:revision>
  <dcterms:created xsi:type="dcterms:W3CDTF">2026-01-04T17:59:00Z</dcterms:created>
  <dcterms:modified xsi:type="dcterms:W3CDTF">2026-01-04T18:27:00Z</dcterms:modified>
</cp:coreProperties>
</file>