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8CDE" w14:textId="77777777" w:rsidR="00F66C67" w:rsidRDefault="00F66C67">
      <w:pPr>
        <w:rPr>
          <w:rFonts w:ascii="Times New Roman" w:hAnsi="Times New Roman" w:cs="Times New Roman"/>
          <w:sz w:val="24"/>
          <w:szCs w:val="24"/>
        </w:rPr>
      </w:pPr>
      <w:r w:rsidRPr="00F66C67">
        <w:rPr>
          <w:rFonts w:ascii="Times New Roman" w:hAnsi="Times New Roman" w:cs="Times New Roman"/>
          <w:sz w:val="24"/>
          <w:szCs w:val="24"/>
        </w:rPr>
        <w:t xml:space="preserve">Link to repository: </w:t>
      </w:r>
    </w:p>
    <w:p w14:paraId="301F9620" w14:textId="36A06D8D" w:rsidR="00F66C67" w:rsidRPr="00F66C67" w:rsidRDefault="00F66C67">
      <w:pPr>
        <w:rPr>
          <w:rFonts w:ascii="Times New Roman" w:hAnsi="Times New Roman" w:cs="Times New Roman"/>
          <w:sz w:val="24"/>
          <w:szCs w:val="24"/>
        </w:rPr>
      </w:pPr>
      <w:r w:rsidRPr="00F66C67">
        <w:rPr>
          <w:rFonts w:ascii="Times New Roman" w:hAnsi="Times New Roman" w:cs="Times New Roman"/>
          <w:sz w:val="24"/>
          <w:szCs w:val="24"/>
        </w:rPr>
        <w:t>https://github.com/matthewsanford100/Mart-120</w:t>
      </w:r>
    </w:p>
    <w:sectPr w:rsidR="00F66C67" w:rsidRPr="00F6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67"/>
    <w:rsid w:val="00F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1A7D"/>
  <w15:chartTrackingRefBased/>
  <w15:docId w15:val="{DB33ED60-B4E4-4BF8-BEAA-56558095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Sanford, Matthew</dc:creator>
  <cp:keywords/>
  <dc:description/>
  <cp:lastModifiedBy>Sanford, Matthew</cp:lastModifiedBy>
  <cp:revision>1</cp:revision>
  <dcterms:created xsi:type="dcterms:W3CDTF">2023-01-24T05:05:00Z</dcterms:created>
  <dcterms:modified xsi:type="dcterms:W3CDTF">2023-01-24T05:07:00Z</dcterms:modified>
</cp:coreProperties>
</file>