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Sanford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Coding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January 2023</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Styles Reflection</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reading the article about the study done on the effectiveness of learning styles, my knee jerk reaction is to agree with it. Clearly, we have evidence that supports the fact that learning styles are not effective and I think that is true in the current world context. Having only four options in the VARK system will of course not be enough options to accurately categorize a child's learning style and if anything would just constrict them. </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imagine a world in the future where you can create an algorithm that can accurately define what a child's best learning style was through a combination of the four options in the VARK system. I think, statistically, you could streamline a child's learning process if you know exactly what it is that helps kids/adults learn. Granted, this algorithm will have to support thousands, if not millions of different learning styles but with how AI is currently progressing, I do not think this idea is too far from reality. The VARK system is archaic at best and currently specific learning styles are not effective, but I believe that learning styles do exist and one day will be utilized in every part of the education system. Additionally, I also agree that the fundamentals of learning with spacing out study sessions, taking practice tests, and experiencing the material in a variety of mediums, are also still beneficial to the learning process.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