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DA5A" w14:textId="6742C271" w:rsidR="000961B0" w:rsidRPr="000961B0" w:rsidRDefault="0082062D">
      <w:pPr>
        <w:contextualSpacing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Project Plan</w:t>
      </w:r>
    </w:p>
    <w:p w14:paraId="1782BA38" w14:textId="6B1F14AA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14:paraId="2268A2FD" w14:textId="50A287CB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14:paraId="0640633F" w14:textId="162CB327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Version </w:t>
      </w:r>
      <w:r w:rsidR="00957625">
        <w:rPr>
          <w:rFonts w:ascii="Times New Roman" w:hAnsi="Times New Roman" w:cs="Times New Roman"/>
        </w:rPr>
        <w:t>3</w:t>
      </w:r>
      <w:r w:rsidRPr="000961B0">
        <w:rPr>
          <w:rFonts w:ascii="Times New Roman" w:hAnsi="Times New Roman" w:cs="Times New Roman"/>
        </w:rPr>
        <w:t>.0</w:t>
      </w:r>
    </w:p>
    <w:p w14:paraId="4EC33393" w14:textId="1343DE68" w:rsidR="000961B0" w:rsidRDefault="0095762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5</w:t>
      </w:r>
      <w:r w:rsidR="000961B0" w:rsidRPr="000961B0">
        <w:rPr>
          <w:rFonts w:ascii="Times New Roman" w:hAnsi="Times New Roman" w:cs="Times New Roman"/>
        </w:rPr>
        <w:t>, 2018</w:t>
      </w:r>
    </w:p>
    <w:p w14:paraId="4C3CEBF5" w14:textId="5834ED98" w:rsidR="000961B0" w:rsidRDefault="000961B0">
      <w:pPr>
        <w:contextualSpacing/>
        <w:rPr>
          <w:rFonts w:ascii="Times New Roman" w:hAnsi="Times New Roman" w:cs="Times New Roman"/>
        </w:rPr>
      </w:pPr>
    </w:p>
    <w:p w14:paraId="018BC706" w14:textId="6A5EECBF" w:rsidR="000961B0" w:rsidRDefault="000961B0">
      <w:pPr>
        <w:contextualSpacing/>
        <w:rPr>
          <w:rFonts w:ascii="Times New Roman" w:hAnsi="Times New Roman" w:cs="Times New Roman"/>
        </w:rPr>
      </w:pPr>
    </w:p>
    <w:p w14:paraId="56AD44BC" w14:textId="5032D46F" w:rsidR="000961B0" w:rsidRDefault="000961B0">
      <w:pPr>
        <w:contextualSpacing/>
        <w:rPr>
          <w:rFonts w:ascii="Times New Roman" w:hAnsi="Times New Roman" w:cs="Times New Roman"/>
        </w:rPr>
      </w:pPr>
    </w:p>
    <w:p w14:paraId="490C94FE" w14:textId="2DB7FB3F" w:rsidR="000961B0" w:rsidRDefault="00957625" w:rsidP="00957625">
      <w:pPr>
        <w:tabs>
          <w:tab w:val="left" w:pos="281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1D112D75" w14:textId="3709A4CB" w:rsidR="000961B0" w:rsidRDefault="000961B0">
      <w:pPr>
        <w:contextualSpacing/>
        <w:rPr>
          <w:rFonts w:ascii="Times New Roman" w:hAnsi="Times New Roman" w:cs="Times New Roman"/>
        </w:rPr>
      </w:pPr>
    </w:p>
    <w:p w14:paraId="0803CE93" w14:textId="1518942E" w:rsidR="000961B0" w:rsidRDefault="000961B0">
      <w:pPr>
        <w:contextualSpacing/>
        <w:rPr>
          <w:rFonts w:ascii="Times New Roman" w:hAnsi="Times New Roman" w:cs="Times New Roman"/>
        </w:rPr>
      </w:pPr>
    </w:p>
    <w:p w14:paraId="6AF953B8" w14:textId="7A0D9DB8" w:rsidR="000961B0" w:rsidRDefault="000961B0">
      <w:pPr>
        <w:contextualSpacing/>
        <w:rPr>
          <w:rFonts w:ascii="Times New Roman" w:hAnsi="Times New Roman" w:cs="Times New Roman"/>
        </w:rPr>
      </w:pPr>
    </w:p>
    <w:p w14:paraId="7768A0FD" w14:textId="03F50193" w:rsidR="000961B0" w:rsidRDefault="000961B0">
      <w:pPr>
        <w:contextualSpacing/>
        <w:rPr>
          <w:rFonts w:ascii="Times New Roman" w:hAnsi="Times New Roman" w:cs="Times New Roman"/>
        </w:rPr>
      </w:pPr>
    </w:p>
    <w:p w14:paraId="694A1B06" w14:textId="5AFB9EFA" w:rsidR="000961B0" w:rsidRDefault="000961B0">
      <w:pPr>
        <w:contextualSpacing/>
        <w:rPr>
          <w:rFonts w:ascii="Times New Roman" w:hAnsi="Times New Roman" w:cs="Times New Roman"/>
        </w:rPr>
      </w:pPr>
    </w:p>
    <w:p w14:paraId="020EC8F2" w14:textId="0C3FA384" w:rsidR="000961B0" w:rsidRDefault="000961B0">
      <w:pPr>
        <w:contextualSpacing/>
        <w:rPr>
          <w:rFonts w:ascii="Times New Roman" w:hAnsi="Times New Roman" w:cs="Times New Roman"/>
        </w:rPr>
      </w:pPr>
    </w:p>
    <w:p w14:paraId="0070A9E5" w14:textId="7D325D5E" w:rsidR="000961B0" w:rsidRDefault="000961B0">
      <w:pPr>
        <w:contextualSpacing/>
        <w:rPr>
          <w:rFonts w:ascii="Times New Roman" w:hAnsi="Times New Roman" w:cs="Times New Roman"/>
        </w:rPr>
      </w:pPr>
    </w:p>
    <w:p w14:paraId="1034D006" w14:textId="551D2B74" w:rsidR="000961B0" w:rsidRDefault="000961B0">
      <w:pPr>
        <w:contextualSpacing/>
        <w:rPr>
          <w:rFonts w:ascii="Times New Roman" w:hAnsi="Times New Roman" w:cs="Times New Roman"/>
        </w:rPr>
      </w:pPr>
    </w:p>
    <w:p w14:paraId="5B18E099" w14:textId="646D3727" w:rsidR="000961B0" w:rsidRDefault="000961B0">
      <w:pPr>
        <w:contextualSpacing/>
        <w:rPr>
          <w:rFonts w:ascii="Times New Roman" w:hAnsi="Times New Roman" w:cs="Times New Roman"/>
        </w:rPr>
      </w:pPr>
    </w:p>
    <w:p w14:paraId="4CE9D0BF" w14:textId="40FA19B6" w:rsidR="000961B0" w:rsidRDefault="000961B0">
      <w:pPr>
        <w:contextualSpacing/>
        <w:rPr>
          <w:rFonts w:ascii="Times New Roman" w:hAnsi="Times New Roman" w:cs="Times New Roman"/>
        </w:rPr>
      </w:pPr>
    </w:p>
    <w:p w14:paraId="55B92B4A" w14:textId="3BBE9D5C" w:rsidR="000961B0" w:rsidRDefault="000961B0">
      <w:pPr>
        <w:contextualSpacing/>
        <w:rPr>
          <w:rFonts w:ascii="Times New Roman" w:hAnsi="Times New Roman" w:cs="Times New Roman"/>
        </w:rPr>
      </w:pPr>
    </w:p>
    <w:p w14:paraId="1AA7A658" w14:textId="2CA5423B" w:rsidR="000961B0" w:rsidRDefault="000961B0">
      <w:pPr>
        <w:contextualSpacing/>
        <w:rPr>
          <w:rFonts w:ascii="Times New Roman" w:hAnsi="Times New Roman" w:cs="Times New Roman"/>
        </w:rPr>
      </w:pPr>
    </w:p>
    <w:p w14:paraId="5AEA971E" w14:textId="74B430E3" w:rsidR="000961B0" w:rsidRDefault="000961B0">
      <w:pPr>
        <w:contextualSpacing/>
        <w:rPr>
          <w:rFonts w:ascii="Times New Roman" w:hAnsi="Times New Roman" w:cs="Times New Roman"/>
        </w:rPr>
      </w:pPr>
    </w:p>
    <w:p w14:paraId="3FC4703F" w14:textId="6E12FD6C" w:rsidR="000961B0" w:rsidRDefault="000961B0">
      <w:pPr>
        <w:contextualSpacing/>
        <w:rPr>
          <w:rFonts w:ascii="Times New Roman" w:hAnsi="Times New Roman" w:cs="Times New Roman"/>
        </w:rPr>
      </w:pPr>
    </w:p>
    <w:p w14:paraId="6990FE96" w14:textId="7A839F20" w:rsidR="000961B0" w:rsidRDefault="000961B0">
      <w:pPr>
        <w:contextualSpacing/>
        <w:rPr>
          <w:rFonts w:ascii="Times New Roman" w:hAnsi="Times New Roman" w:cs="Times New Roman"/>
        </w:rPr>
      </w:pPr>
    </w:p>
    <w:p w14:paraId="267C7847" w14:textId="101EF3C5" w:rsidR="000961B0" w:rsidRDefault="000961B0">
      <w:pPr>
        <w:contextualSpacing/>
        <w:rPr>
          <w:rFonts w:ascii="Times New Roman" w:hAnsi="Times New Roman" w:cs="Times New Roman"/>
        </w:rPr>
      </w:pPr>
    </w:p>
    <w:p w14:paraId="641234C7" w14:textId="297F92AE" w:rsidR="000961B0" w:rsidRPr="000961B0" w:rsidRDefault="000961B0">
      <w:pPr>
        <w:contextualSpacing/>
        <w:rPr>
          <w:rFonts w:ascii="Times New Roman" w:hAnsi="Times New Roman" w:cs="Times New Roman"/>
        </w:rPr>
      </w:pPr>
    </w:p>
    <w:p w14:paraId="1E2AF5A1" w14:textId="2094D5BB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175" w14:textId="2C43458C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14:paraId="2BCFE267" w14:textId="09C2A5A2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Anusha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r w:rsidR="00EF5A66" w:rsidRPr="000961B0">
        <w:rPr>
          <w:rFonts w:ascii="Times New Roman" w:hAnsi="Times New Roman" w:cs="Times New Roman"/>
        </w:rPr>
        <w:t>Matthew Schenk</w:t>
      </w:r>
    </w:p>
    <w:sectPr w:rsidR="000961B0" w:rsidRPr="000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4"/>
    <w:rsid w:val="000961B0"/>
    <w:rsid w:val="0078681C"/>
    <w:rsid w:val="0082062D"/>
    <w:rsid w:val="00957625"/>
    <w:rsid w:val="00AD3B5E"/>
    <w:rsid w:val="00DF0294"/>
    <w:rsid w:val="00E52273"/>
    <w:rsid w:val="00EF5A66"/>
    <w:rsid w:val="00F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7</cp:revision>
  <dcterms:created xsi:type="dcterms:W3CDTF">2018-09-25T14:55:00Z</dcterms:created>
  <dcterms:modified xsi:type="dcterms:W3CDTF">2018-10-05T01:29:00Z</dcterms:modified>
</cp:coreProperties>
</file>