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F3DE" w14:textId="221B84C3" w:rsidR="001E26C4" w:rsidRDefault="001E26C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Minutes: </w:t>
      </w:r>
      <w:r w:rsidR="00B14C0C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:</w:t>
      </w:r>
      <w:r w:rsidR="00B14C0C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14C0C">
        <w:rPr>
          <w:rFonts w:ascii="Times New Roman" w:hAnsi="Times New Roman" w:cs="Times New Roman"/>
          <w:sz w:val="24"/>
          <w:szCs w:val="24"/>
        </w:rPr>
        <w:t>10:00</w:t>
      </w:r>
    </w:p>
    <w:p w14:paraId="510A56A7" w14:textId="0769C5BE" w:rsidR="001E26C4" w:rsidRDefault="001E26C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 w:rsidR="00B14C0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Minutes</w:t>
      </w:r>
    </w:p>
    <w:p w14:paraId="14AB17B1" w14:textId="6B67ACFF" w:rsidR="001E26C4" w:rsidRDefault="001E26C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B14C0C">
        <w:rPr>
          <w:rFonts w:ascii="Times New Roman" w:hAnsi="Times New Roman" w:cs="Times New Roman"/>
          <w:sz w:val="24"/>
          <w:szCs w:val="24"/>
        </w:rPr>
        <w:t>Currently Unnamed</w:t>
      </w:r>
    </w:p>
    <w:p w14:paraId="02B89EAC" w14:textId="496A901A" w:rsidR="001E26C4" w:rsidRDefault="001E26C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</w:t>
      </w:r>
      <w:r w:rsidR="00B14C0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245F35C7" w14:textId="5C759E75" w:rsidR="00FB6049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Team Meeting, Introductions</w:t>
      </w:r>
    </w:p>
    <w:p w14:paraId="03302BBD" w14:textId="6A0A9D0B" w:rsidR="00B14C0C" w:rsidRDefault="00B14C0C" w:rsidP="00111FDD">
      <w:pPr>
        <w:contextualSpacing/>
      </w:pPr>
    </w:p>
    <w:p w14:paraId="5283772A" w14:textId="39B6DBDB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– 10: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187F6FAF" w14:textId="75E07D89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6BEC55DA" w14:textId="14A8F588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64A67EC2" w14:textId="20D3C3D8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6259CE56" w14:textId="7B76ED9C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Name, Logo, Project Decided Upon</w:t>
      </w:r>
    </w:p>
    <w:p w14:paraId="1C86620D" w14:textId="6A6C413F" w:rsidR="00B14C0C" w:rsidRDefault="00B14C0C" w:rsidP="00111FDD">
      <w:pPr>
        <w:contextualSpacing/>
      </w:pPr>
    </w:p>
    <w:p w14:paraId="4A430D67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10:15</w:t>
      </w:r>
    </w:p>
    <w:p w14:paraId="09660DE0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15 Minutes</w:t>
      </w:r>
    </w:p>
    <w:p w14:paraId="2B2EFB9B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447729BF" w14:textId="1B3B069B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2A896652" w14:textId="4829E709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Ideas, Brainstorming, Project Requirements Assigned, Requirements Document Discussed</w:t>
      </w:r>
    </w:p>
    <w:p w14:paraId="2B778579" w14:textId="23482E14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5B9DDE0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10:15</w:t>
      </w:r>
    </w:p>
    <w:p w14:paraId="1681A874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15 Minutes</w:t>
      </w:r>
    </w:p>
    <w:p w14:paraId="072827F6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2A91B63A" w14:textId="0173279E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35EF1746" w14:textId="78C85FF9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Requirements Reviewed, User Interface Discussed, Data Storage Discussed, Extra Functionalities Discussed, Requirements Document Discussed</w:t>
      </w:r>
    </w:p>
    <w:p w14:paraId="6C4D13F9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D47D0F4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10:15</w:t>
      </w:r>
    </w:p>
    <w:p w14:paraId="47280B6A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15 Minutes</w:t>
      </w:r>
    </w:p>
    <w:p w14:paraId="664AB533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5B16619B" w14:textId="0D444005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04AB6FB9" w14:textId="069FF14E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Discussed and Assigned</w:t>
      </w:r>
    </w:p>
    <w:p w14:paraId="40F8F4A2" w14:textId="29CDC6A4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AD06A00" w14:textId="714E127B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Minutes: </w:t>
      </w:r>
      <w:r w:rsidR="00230CD4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:00 – 10:</w:t>
      </w:r>
      <w:r w:rsidR="00230CD4">
        <w:rPr>
          <w:rFonts w:ascii="Times New Roman" w:hAnsi="Times New Roman" w:cs="Times New Roman"/>
          <w:sz w:val="24"/>
          <w:szCs w:val="24"/>
        </w:rPr>
        <w:t>2</w:t>
      </w:r>
      <w:r w:rsidR="00F33732">
        <w:rPr>
          <w:rFonts w:ascii="Times New Roman" w:hAnsi="Times New Roman" w:cs="Times New Roman"/>
          <w:sz w:val="24"/>
          <w:szCs w:val="24"/>
        </w:rPr>
        <w:t>0</w:t>
      </w:r>
    </w:p>
    <w:p w14:paraId="287F8055" w14:textId="4342B965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 w:rsidR="00F3373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3E6AF9F2" w14:textId="7777777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2903942E" w14:textId="153584E8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09586555" w14:textId="5D2A6DD7" w:rsidR="00B14C0C" w:rsidRDefault="00B14C0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Requirements Graded Rough Draft</w:t>
      </w:r>
      <w:r w:rsidR="00F33732">
        <w:rPr>
          <w:rFonts w:ascii="Times New Roman" w:hAnsi="Times New Roman" w:cs="Times New Roman"/>
          <w:sz w:val="24"/>
          <w:szCs w:val="24"/>
        </w:rPr>
        <w:t>, Update on Project Plan, Review User Interface, Process Model Scrum Approved</w:t>
      </w:r>
    </w:p>
    <w:p w14:paraId="3FC4A879" w14:textId="767FFBDA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6EDC87E" w14:textId="17F3CB54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Document Review</w:t>
      </w:r>
    </w:p>
    <w:p w14:paraId="6736B39B" w14:textId="14A37225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09:00 – 09:4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8953CDE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Time: 40 Minutes</w:t>
      </w:r>
    </w:p>
    <w:p w14:paraId="504CD847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2F120E82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Date: 09/26/18</w:t>
      </w:r>
    </w:p>
    <w:p w14:paraId="62C36E96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Reviewed: Requirements Document</w:t>
      </w:r>
    </w:p>
    <w:p w14:paraId="7E7656C4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Leader: Matthew Schenk</w:t>
      </w:r>
    </w:p>
    <w:p w14:paraId="1CEB9B16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Recorder: Anusha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Karnati</w:t>
      </w:r>
      <w:proofErr w:type="spellEnd"/>
    </w:p>
    <w:p w14:paraId="15A95477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Prepare:</w:t>
      </w:r>
    </w:p>
    <w:p w14:paraId="1C1A18EC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 1: Matthew Schenk – 1 ½ hours</w:t>
      </w:r>
    </w:p>
    <w:p w14:paraId="303AD859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Name 2: Anusha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30 minutes</w:t>
      </w:r>
    </w:p>
    <w:p w14:paraId="5C8A942A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Name 3: Sai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Naraparaju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30 minutes</w:t>
      </w:r>
    </w:p>
    <w:p w14:paraId="4B62F430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Errors, Concerns, or Needed Fixes:</w:t>
      </w:r>
    </w:p>
    <w:p w14:paraId="2E3EA29D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of Contents: Header should be Times New Roman Font and Bold.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added.</w:t>
      </w:r>
    </w:p>
    <w:p w14:paraId="33F13E52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Grammatical Errors: Section 1.2, 1.3, and 2.1. Errors should be fixed and flow polished.</w:t>
      </w:r>
    </w:p>
    <w:p w14:paraId="48F0AF19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Incomplete Section Header: 2.3 will need text below header.</w:t>
      </w:r>
    </w:p>
    <w:p w14:paraId="547A2DB8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Diagram: Use Case Diagram will need to be updated to represent new functionality. New subsystems implemented in requirements, as well as, in the user interface.</w:t>
      </w:r>
    </w:p>
    <w:p w14:paraId="6E38CB4D" w14:textId="77777777" w:rsidR="00F33732" w:rsidRPr="009C5561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 Concerned on lack of references, suggested that a section be added for them.</w:t>
      </w:r>
    </w:p>
    <w:p w14:paraId="7ECC1BDF" w14:textId="72552F18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A8E7C7" w14:textId="0E49EC7A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Minutes: </w:t>
      </w:r>
      <w:r w:rsidR="007C014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– 10: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0CD06B01" w14:textId="5E638FD9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32A5B133" w14:textId="77777777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198BAEF9" w14:textId="22FAA276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09/2</w:t>
      </w:r>
      <w:r w:rsidR="00230CD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1EC437D6" w14:textId="33626F19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r>
        <w:rPr>
          <w:rFonts w:ascii="Times New Roman" w:hAnsi="Times New Roman" w:cs="Times New Roman"/>
          <w:sz w:val="24"/>
          <w:szCs w:val="24"/>
        </w:rPr>
        <w:t>Project Plan Assignments, Assembly Project Plan</w:t>
      </w:r>
    </w:p>
    <w:p w14:paraId="624CE70D" w14:textId="35762865" w:rsidR="00F33732" w:rsidRDefault="00F33732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D94DB1A" w14:textId="4027C40F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09:</w:t>
      </w:r>
      <w:r w:rsidR="00230CD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– 10:</w:t>
      </w:r>
      <w:r w:rsidR="00230CD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2A6655E" w14:textId="2667685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 w:rsidR="00230CD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Minutes</w:t>
      </w:r>
    </w:p>
    <w:p w14:paraId="448B7BF9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361FDB79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10/03/18</w:t>
      </w:r>
    </w:p>
    <w:p w14:paraId="10F87027" w14:textId="7563BCAB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Graded Project Plan Document, Correct Grammar, Update Corrected Sections</w:t>
      </w:r>
    </w:p>
    <w:p w14:paraId="01748166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C9E23" w14:textId="555BB4C5" w:rsidR="00F33732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Document Reviewed</w:t>
      </w:r>
    </w:p>
    <w:p w14:paraId="494B5545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14:30 – 15:00</w:t>
      </w:r>
    </w:p>
    <w:p w14:paraId="6A131FC4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Time: 30 Minutes</w:t>
      </w:r>
    </w:p>
    <w:p w14:paraId="7AB68B06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480069CD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10/03/18</w:t>
      </w:r>
    </w:p>
    <w:p w14:paraId="52E7CACB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Reviewed: Project Plan Document</w:t>
      </w:r>
    </w:p>
    <w:p w14:paraId="215BA81D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Leader: Sai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Naraparaju</w:t>
      </w:r>
      <w:proofErr w:type="spellEnd"/>
    </w:p>
    <w:p w14:paraId="544D1642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Recorder: Anusha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Karnati</w:t>
      </w:r>
      <w:proofErr w:type="spellEnd"/>
    </w:p>
    <w:p w14:paraId="2C5BC4E2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Prepare:</w:t>
      </w:r>
    </w:p>
    <w:p w14:paraId="579CE2F3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 1: Matthew Schenk – 1 hour</w:t>
      </w:r>
    </w:p>
    <w:p w14:paraId="38BB5DBE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Name 2: Anusha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hour</w:t>
      </w:r>
    </w:p>
    <w:p w14:paraId="07081739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Name 3: Sai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Naraparaju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hour</w:t>
      </w:r>
    </w:p>
    <w:p w14:paraId="5C6F86F9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Errors, Concerns, or Needed Fixes:</w:t>
      </w:r>
    </w:p>
    <w:p w14:paraId="3D99F12C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Grammatical Errors: Section 2.2, 4.1, and 4.4. Errors should be fixed and flow polished.</w:t>
      </w:r>
    </w:p>
    <w:p w14:paraId="55C60258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Remove Figure 2. Count of Resource Allocation. Due to tasks being weighted, it is not a good representation of workload. Section 5.1.</w:t>
      </w:r>
    </w:p>
    <w:p w14:paraId="2854D03F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Network Diagram. Update Task Network Diagram to include User Manual into Deliverables. Section 5.3.</w:t>
      </w:r>
    </w:p>
    <w:p w14:paraId="58C5D867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Documentation. Section 6.1.</w:t>
      </w:r>
    </w:p>
    <w:p w14:paraId="67247128" w14:textId="7C15F6AD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9069954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09:00 – 10:00</w:t>
      </w:r>
    </w:p>
    <w:p w14:paraId="4D35014F" w14:textId="70130228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 w:rsidR="00230CD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Minutes</w:t>
      </w:r>
    </w:p>
    <w:p w14:paraId="05800CB8" w14:textId="77777777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1C749A3B" w14:textId="77223905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404D836E" w14:textId="1F8E399B" w:rsidR="007C014C" w:rsidRDefault="007C014C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Interim Presentation, UI Diagram, Navigation Diagram, Other Diagrams Discussed: Class Diagram, Data Flow Diagram, Sequence Diagram</w:t>
      </w:r>
    </w:p>
    <w:p w14:paraId="2E44AEB3" w14:textId="1BEED622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93D336" w14:textId="2E9BA173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:00 – 10: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51AA1E6" w14:textId="071C61A5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Minutes</w:t>
      </w:r>
    </w:p>
    <w:p w14:paraId="09C1C1E2" w14:textId="77777777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6937BFF5" w14:textId="2EAD5453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1F887C3D" w14:textId="6B9207C9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>
        <w:rPr>
          <w:rFonts w:ascii="Times New Roman" w:hAnsi="Times New Roman" w:cs="Times New Roman"/>
          <w:sz w:val="24"/>
          <w:szCs w:val="24"/>
        </w:rPr>
        <w:t xml:space="preserve"> Interim Presentation, </w:t>
      </w:r>
      <w:r>
        <w:rPr>
          <w:rFonts w:ascii="Times New Roman" w:hAnsi="Times New Roman" w:cs="Times New Roman"/>
          <w:sz w:val="24"/>
          <w:szCs w:val="24"/>
        </w:rPr>
        <w:t>Updated Design Diagrams: State Transition Diagram and Class Diagram, Complete Design Draft, Start Implementation Approved, Testing Document Assigned</w:t>
      </w:r>
    </w:p>
    <w:p w14:paraId="5C41A580" w14:textId="5D770686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31C6E6" w14:textId="77777777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10:30</w:t>
      </w:r>
    </w:p>
    <w:p w14:paraId="13A848D6" w14:textId="77777777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30 Minutes</w:t>
      </w:r>
    </w:p>
    <w:p w14:paraId="39FF0712" w14:textId="77777777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07BF0267" w14:textId="7CA7BFB7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338F553E" w14:textId="3A16DDED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Sections of Testing Document Assigned to Members, Two Test Cases per Use Case per Member, Discussed Design Document, Start Implementation Approved</w:t>
      </w:r>
    </w:p>
    <w:p w14:paraId="70BAB5A2" w14:textId="77777777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5E5B4E5" w14:textId="30748B71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7859710E" w14:textId="2548C0EF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1A532B50" w14:textId="77777777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03B14E0B" w14:textId="6E372CB9" w:rsidR="00230CD4" w:rsidRDefault="00230CD4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440BB564" w14:textId="6C10128F" w:rsidR="00230CD4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Finalize Design Document, Test Cases Discussed</w:t>
      </w:r>
    </w:p>
    <w:p w14:paraId="3FA4F78D" w14:textId="36B9C2F3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64D74A2" w14:textId="76C2986A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Minutes: 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 – </w:t>
      </w:r>
      <w:r>
        <w:rPr>
          <w:rFonts w:ascii="Times New Roman" w:hAnsi="Times New Roman" w:cs="Times New Roman"/>
          <w:sz w:val="24"/>
          <w:szCs w:val="24"/>
        </w:rPr>
        <w:t>09:50</w:t>
      </w:r>
    </w:p>
    <w:p w14:paraId="04802CCB" w14:textId="1B8CDCAC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4443153A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5C9235B9" w14:textId="0A78B00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7023EA5F" w14:textId="165ECBB8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 Use Cases, Reviewed Test Plan, Review and Finalize Design Diagrams and Document, Combine Testing Table, Testing Plan Document Divided and Assigned</w:t>
      </w:r>
    </w:p>
    <w:p w14:paraId="4DB9FD00" w14:textId="1A4C9A5A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CA2C97" w14:textId="721D51AD" w:rsidR="00111FDD" w:rsidRDefault="00111FDD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D35C38" w14:textId="6C85D2A4" w:rsidR="00111FDD" w:rsidRDefault="00111FDD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4EED8E8" w14:textId="77777777" w:rsidR="00111FDD" w:rsidRDefault="00111FDD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769FD7" w14:textId="48048F8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Minutes: 09: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– 09:50</w:t>
      </w:r>
    </w:p>
    <w:p w14:paraId="10DF0281" w14:textId="7B3DC4A8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Minutes</w:t>
      </w:r>
    </w:p>
    <w:p w14:paraId="566FCB08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19CCC647" w14:textId="391E2D12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5FDF597F" w14:textId="1F3EBE52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Final Design Draft, Reviewed Completed Testing Document Sections, Pushed Table of Test Cases to Completion, Discussed How to Start Implementation</w:t>
      </w:r>
    </w:p>
    <w:p w14:paraId="451810C0" w14:textId="24DBC5CD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B10C2D6" w14:textId="0DB1AF2D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:00 –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D0F4549" w14:textId="53282ACA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Minutes</w:t>
      </w:r>
    </w:p>
    <w:p w14:paraId="7DE1EE89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5F89090F" w14:textId="29F58196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11/0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272D7811" w14:textId="4410DA9C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Updates, Waiting on Testing Sections to be Completed</w:t>
      </w:r>
    </w:p>
    <w:p w14:paraId="12A46A77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4683BE2" w14:textId="17362589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10:1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DCE0DC3" w14:textId="32E6FCC0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64F2E8AD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55D511FC" w14:textId="274D33AC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11/0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6A1FC1EB" w14:textId="7406DFFF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Rough User Interface Displayed, Project is Large to Email, Decided to Push to GitHub</w:t>
      </w:r>
    </w:p>
    <w:p w14:paraId="46CC25C2" w14:textId="20D16184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21D11A3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10:15</w:t>
      </w:r>
    </w:p>
    <w:p w14:paraId="503A6152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15 Minutes</w:t>
      </w:r>
    </w:p>
    <w:p w14:paraId="6AB46F16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27169934" w14:textId="6332E815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11/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29001D2F" w14:textId="60019AF4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Updates or Reports</w:t>
      </w:r>
    </w:p>
    <w:p w14:paraId="1B96B6DC" w14:textId="046C5DE2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D61700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10:15</w:t>
      </w:r>
    </w:p>
    <w:p w14:paraId="703D25C7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15 Minutes</w:t>
      </w:r>
    </w:p>
    <w:p w14:paraId="74DF27C5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3005A0BC" w14:textId="5E63D5A9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11/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62F422FD" w14:textId="257BDA6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Updates or Reports</w:t>
      </w:r>
    </w:p>
    <w:p w14:paraId="2BA9BC82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EF23D1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10:15</w:t>
      </w:r>
    </w:p>
    <w:p w14:paraId="533DF5F2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15 Minutes</w:t>
      </w:r>
    </w:p>
    <w:p w14:paraId="0B1129C5" w14:textId="77777777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2C7C30C7" w14:textId="62AC32C5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11/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9/18</w:t>
      </w:r>
    </w:p>
    <w:p w14:paraId="3367FD56" w14:textId="217426A1" w:rsidR="00B6617A" w:rsidRDefault="00B6617A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Build Displayed and Discussed</w:t>
      </w:r>
    </w:p>
    <w:p w14:paraId="34AB7725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2CABD18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10:15</w:t>
      </w:r>
    </w:p>
    <w:p w14:paraId="76C51436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15 Minutes</w:t>
      </w:r>
    </w:p>
    <w:p w14:paraId="01A55B4D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3FAC39DE" w14:textId="107837AF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11/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4D34C986" w14:textId="3B140A53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Build Pushed to Git</w:t>
      </w:r>
      <w:r w:rsidR="006C351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ub, Discussed and Tested</w:t>
      </w:r>
    </w:p>
    <w:p w14:paraId="47D7F47A" w14:textId="56D0074A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AC419CE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Minutes: 10:00 – 10:15</w:t>
      </w:r>
    </w:p>
    <w:p w14:paraId="501EDB03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15 Minutes</w:t>
      </w:r>
    </w:p>
    <w:p w14:paraId="4AC4E093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7DE8431C" w14:textId="72047E3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11/2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526395F6" w14:textId="316AF8B8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Build Discussed and Tested</w:t>
      </w:r>
    </w:p>
    <w:p w14:paraId="05B48E4F" w14:textId="517CE3E5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ECF66F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10:00 – 10:15</w:t>
      </w:r>
    </w:p>
    <w:p w14:paraId="28B6BC45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15 Minutes</w:t>
      </w:r>
    </w:p>
    <w:p w14:paraId="05616289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040DCF7B" w14:textId="1D3F4AC3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11/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20DD4D85" w14:textId="5534450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Build Pushed to Git</w:t>
      </w:r>
      <w:r w:rsidR="006C351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ub, Discussed and Tested</w:t>
      </w:r>
    </w:p>
    <w:p w14:paraId="7C8B1F84" w14:textId="00450072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6C9B0EC" w14:textId="599E0E35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– 10: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0294F4C7" w14:textId="0B3718F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277F1BC2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5258B46C" w14:textId="42384CD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300E8700" w14:textId="770ADEFC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</w:t>
      </w:r>
      <w:r>
        <w:rPr>
          <w:rFonts w:ascii="Times New Roman" w:hAnsi="Times New Roman" w:cs="Times New Roman"/>
          <w:sz w:val="24"/>
          <w:szCs w:val="24"/>
        </w:rPr>
        <w:t xml:space="preserve"> Build Pushed to Git</w:t>
      </w:r>
      <w:r w:rsidR="006C351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ub, Discussed and Tested</w:t>
      </w:r>
      <w:r>
        <w:rPr>
          <w:rFonts w:ascii="Times New Roman" w:hAnsi="Times New Roman" w:cs="Times New Roman"/>
          <w:sz w:val="24"/>
          <w:szCs w:val="24"/>
        </w:rPr>
        <w:t>, Final Report and Final Presentation Assigned, Reviewed Testing Document, Assigned Corrections to Testing Document, Assigned User Manual, Assigned Minutes, Assigned Objective Grading Sheet</w:t>
      </w:r>
    </w:p>
    <w:p w14:paraId="263C17B0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E12CAD" w14:textId="6400990D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Minutes: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–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:00</w:t>
      </w:r>
    </w:p>
    <w:p w14:paraId="087BDD84" w14:textId="05FC76FF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Minutes</w:t>
      </w:r>
    </w:p>
    <w:p w14:paraId="12EDBD64" w14:textId="77777777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45874DCA" w14:textId="2A1EC3AB" w:rsidR="00AA6CF1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12/0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05B5CC74" w14:textId="1E556AA1" w:rsidR="007C49CF" w:rsidRDefault="00AA6CF1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Documentation, Review and Approve Final Documentation, Rehearse Final Presentation</w:t>
      </w:r>
    </w:p>
    <w:p w14:paraId="4DE86446" w14:textId="675BBDB3" w:rsidR="007C49CF" w:rsidRDefault="007C49CF" w:rsidP="00111FDD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58967ED" w14:textId="4300AD32" w:rsidR="007C49CF" w:rsidRPr="007C49CF" w:rsidRDefault="007C49CF" w:rsidP="00111F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</w:t>
      </w:r>
      <w:r w:rsidR="00CE58FE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Minutes: 670 Minutes by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sectPr w:rsidR="007C49CF" w:rsidRPr="007C49C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57E24" w14:textId="77777777" w:rsidR="001E26C4" w:rsidRDefault="001E26C4" w:rsidP="001E26C4">
      <w:pPr>
        <w:spacing w:after="0" w:line="240" w:lineRule="auto"/>
      </w:pPr>
      <w:r>
        <w:separator/>
      </w:r>
    </w:p>
  </w:endnote>
  <w:endnote w:type="continuationSeparator" w:id="0">
    <w:p w14:paraId="416E8526" w14:textId="77777777" w:rsidR="001E26C4" w:rsidRDefault="001E26C4" w:rsidP="001E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210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611FE" w14:textId="6960BF41" w:rsidR="001E26C4" w:rsidRDefault="001E26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91FDF" w14:textId="77777777" w:rsidR="001E26C4" w:rsidRDefault="001E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72E38" w14:textId="77777777" w:rsidR="001E26C4" w:rsidRDefault="001E26C4" w:rsidP="001E26C4">
      <w:pPr>
        <w:spacing w:after="0" w:line="240" w:lineRule="auto"/>
      </w:pPr>
      <w:r>
        <w:separator/>
      </w:r>
    </w:p>
  </w:footnote>
  <w:footnote w:type="continuationSeparator" w:id="0">
    <w:p w14:paraId="18E947E0" w14:textId="77777777" w:rsidR="001E26C4" w:rsidRDefault="001E26C4" w:rsidP="001E2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769B" w14:textId="177A5AF1" w:rsidR="001E26C4" w:rsidRPr="00D45671" w:rsidRDefault="001E26C4" w:rsidP="001E26C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Minutes</w:t>
    </w:r>
    <w:r>
      <w:rPr>
        <w:rFonts w:ascii="Times New Roman" w:hAnsi="Times New Roman" w:cs="Times New Roman"/>
      </w:rPr>
      <w:t xml:space="preserve"> for Electronic Task Logger, Version </w:t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.0 by </w:t>
    </w:r>
    <w:proofErr w:type="spellStart"/>
    <w:r>
      <w:rPr>
        <w:rFonts w:ascii="Times New Roman" w:hAnsi="Times New Roman" w:cs="Times New Roman"/>
      </w:rPr>
      <w:t>TriNetra</w:t>
    </w:r>
    <w:proofErr w:type="spellEnd"/>
  </w:p>
  <w:p w14:paraId="608BD5A9" w14:textId="77777777" w:rsidR="001E26C4" w:rsidRDefault="001E26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30"/>
    <w:rsid w:val="000216DE"/>
    <w:rsid w:val="00111FDD"/>
    <w:rsid w:val="001E26C4"/>
    <w:rsid w:val="00230CD4"/>
    <w:rsid w:val="006C351D"/>
    <w:rsid w:val="0078681C"/>
    <w:rsid w:val="007C014C"/>
    <w:rsid w:val="007C49CF"/>
    <w:rsid w:val="009D2D30"/>
    <w:rsid w:val="00AA6CF1"/>
    <w:rsid w:val="00B14C0C"/>
    <w:rsid w:val="00B6617A"/>
    <w:rsid w:val="00CE58FE"/>
    <w:rsid w:val="00E52273"/>
    <w:rsid w:val="00F3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9576"/>
  <w15:chartTrackingRefBased/>
  <w15:docId w15:val="{3C0AE548-687C-427E-AB1B-3CE4093A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6C4"/>
  </w:style>
  <w:style w:type="paragraph" w:styleId="Footer">
    <w:name w:val="footer"/>
    <w:basedOn w:val="Normal"/>
    <w:link w:val="FooterChar"/>
    <w:uiPriority w:val="99"/>
    <w:unhideWhenUsed/>
    <w:rsid w:val="001E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Schenk</dc:creator>
  <cp:keywords/>
  <dc:description/>
  <cp:lastModifiedBy>Matthew Schenk</cp:lastModifiedBy>
  <cp:revision>9</cp:revision>
  <dcterms:created xsi:type="dcterms:W3CDTF">2018-12-04T15:29:00Z</dcterms:created>
  <dcterms:modified xsi:type="dcterms:W3CDTF">2018-12-04T16:30:00Z</dcterms:modified>
</cp:coreProperties>
</file>