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A37F88" w:rsidP="00BD6B54">
            <w:pPr>
              <w:rPr>
                <w:rFonts w:ascii="Arial" w:hAnsi="Arial" w:cs="Arial"/>
                <w:sz w:val="22"/>
                <w:szCs w:val="22"/>
              </w:rPr>
            </w:pPr>
            <w:r>
              <w:rPr>
                <w:rFonts w:ascii="Arial" w:hAnsi="Arial" w:cs="Arial"/>
                <w:sz w:val="22"/>
                <w:szCs w:val="22"/>
              </w:rPr>
              <w:t xml:space="preserve">Link:  </w:t>
            </w:r>
            <w:hyperlink r:id="rId8" w:anchor="spiral-lifecycle-model-risk-management" w:history="1">
              <w:r w:rsidR="000E05F1" w:rsidRPr="0090729A">
                <w:rPr>
                  <w:rStyle w:val="Hyperlink"/>
                  <w:rFonts w:ascii="Arial" w:hAnsi="Arial" w:cs="Arial"/>
                  <w:sz w:val="22"/>
                  <w:szCs w:val="22"/>
                </w:rPr>
                <w:t>https://github.com/matthewsides/SDCL-Methodologies/blob/master/README.md#spiral-lifecycle-model-risk-management</w:t>
              </w:r>
            </w:hyperlink>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8F4190" w:rsidP="00BC09CB">
            <w:r>
              <w:rPr>
                <w:rFonts w:ascii="Arial" w:hAnsi="Arial" w:cs="Arial"/>
                <w:sz w:val="22"/>
                <w:szCs w:val="22"/>
              </w:rPr>
              <w:t xml:space="preserve">Link: </w:t>
            </w:r>
            <w:hyperlink r:id="rId9" w:anchor="purpose" w:history="1">
              <w:r w:rsidR="005016ED" w:rsidRPr="0090729A">
                <w:rPr>
                  <w:rStyle w:val="Hyperlink"/>
                </w:rPr>
                <w:t>https://github.com/matthewsides/Feasibility-Reports#purpose</w:t>
              </w:r>
            </w:hyperlink>
          </w:p>
          <w:p w:rsidR="00BC09CB" w:rsidRPr="00026C9A" w:rsidRDefault="00BC09CB" w:rsidP="00BC09CB">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8426A" w:rsidRDefault="004B7D80" w:rsidP="00D367D3">
            <w:r>
              <w:rPr>
                <w:rFonts w:ascii="Arial" w:hAnsi="Arial" w:cs="Arial"/>
                <w:sz w:val="22"/>
                <w:szCs w:val="22"/>
              </w:rPr>
              <w:t>Link:</w:t>
            </w:r>
            <w:r>
              <w:t xml:space="preserve"> </w:t>
            </w:r>
            <w:hyperlink r:id="rId10" w:anchor="9-technical-solutions-comparision" w:history="1">
              <w:r w:rsidR="0038426A" w:rsidRPr="0090729A">
                <w:rPr>
                  <w:rStyle w:val="Hyperlink"/>
                </w:rPr>
                <w:t>https://github.com/matthewsides/Glossary-Of-Tech-Terms/blob/master/README.md#9-technical-solutions-comparision</w:t>
              </w:r>
            </w:hyperlink>
          </w:p>
          <w:p w:rsidR="0038426A" w:rsidRDefault="0038426A" w:rsidP="00D367D3"/>
          <w:p w:rsidR="00061BFC" w:rsidRPr="00026C9A" w:rsidRDefault="00734E1A" w:rsidP="00D367D3">
            <w:pPr>
              <w:rPr>
                <w:rFonts w:ascii="Arial" w:hAnsi="Arial" w:cs="Arial"/>
                <w:sz w:val="22"/>
                <w:szCs w:val="22"/>
              </w:rPr>
            </w:pPr>
            <w:hyperlink r:id="rId11" w:anchor="ide" w:history="1">
              <w:r w:rsidR="0087315A" w:rsidRPr="0090729A">
                <w:rPr>
                  <w:rStyle w:val="Hyperlink"/>
                  <w:rFonts w:ascii="Arial" w:hAnsi="Arial" w:cs="Arial"/>
                  <w:sz w:val="22"/>
                  <w:szCs w:val="22"/>
                </w:rPr>
                <w:t>https://github.com/matthewsides/ZSL-Green-House-Menace/blob/master/README.md#ide</w:t>
              </w:r>
            </w:hyperlink>
          </w:p>
        </w:tc>
      </w:tr>
      <w:tr w:rsidR="00D367D3" w:rsidRPr="00026C9A" w:rsidTr="00D367D3">
        <w:tc>
          <w:tcPr>
            <w:tcW w:w="15390" w:type="dxa"/>
          </w:tcPr>
          <w:p w:rsidR="0038426A" w:rsidRDefault="0038426A" w:rsidP="00D367D3">
            <w:pPr>
              <w:rPr>
                <w:rFonts w:ascii="Arial" w:hAnsi="Arial" w:cs="Arial"/>
                <w:sz w:val="22"/>
                <w:szCs w:val="22"/>
              </w:rPr>
            </w:pPr>
            <w:r>
              <w:rPr>
                <w:rFonts w:ascii="Arial" w:hAnsi="Arial" w:cs="Arial"/>
                <w:sz w:val="22"/>
                <w:szCs w:val="22"/>
              </w:rPr>
              <w:lastRenderedPageBreak/>
              <w:t>The primary evidence for this criteria may be found in the “glossary of tech terms” repository and readme.md, under the heading technical solution comparison. This constitutes as evidence as it delves into effective analysis which is essentially what is (a methodology) used in the comparison of technical solutions (how they are compared).</w:t>
            </w:r>
          </w:p>
          <w:p w:rsidR="0038426A" w:rsidRDefault="0038426A" w:rsidP="00D367D3">
            <w:pPr>
              <w:rPr>
                <w:rFonts w:ascii="Arial" w:hAnsi="Arial" w:cs="Arial"/>
                <w:sz w:val="22"/>
                <w:szCs w:val="22"/>
              </w:rPr>
            </w:pPr>
          </w:p>
          <w:p w:rsidR="00D367D3" w:rsidRDefault="0038426A" w:rsidP="00D367D3">
            <w:pPr>
              <w:rPr>
                <w:rFonts w:ascii="Arial" w:hAnsi="Arial" w:cs="Arial"/>
                <w:sz w:val="22"/>
                <w:szCs w:val="22"/>
              </w:rPr>
            </w:pPr>
            <w:r>
              <w:rPr>
                <w:rFonts w:ascii="Arial" w:hAnsi="Arial" w:cs="Arial"/>
                <w:sz w:val="22"/>
                <w:szCs w:val="22"/>
              </w:rPr>
              <w:t xml:space="preserve">Further or secondary </w:t>
            </w:r>
            <w:r w:rsidR="00EF4E90">
              <w:rPr>
                <w:rFonts w:ascii="Arial" w:hAnsi="Arial" w:cs="Arial"/>
                <w:sz w:val="22"/>
                <w:szCs w:val="22"/>
              </w:rPr>
              <w:t>evidence</w:t>
            </w:r>
            <w:r>
              <w:rPr>
                <w:rFonts w:ascii="Arial" w:hAnsi="Arial" w:cs="Arial"/>
                <w:sz w:val="22"/>
                <w:szCs w:val="22"/>
              </w:rPr>
              <w:t>, in this instance showing use in projects rather than being generalised,</w:t>
            </w:r>
            <w:r w:rsidR="00EF4E90">
              <w:rPr>
                <w:rFonts w:ascii="Arial" w:hAnsi="Arial" w:cs="Arial"/>
                <w:sz w:val="22"/>
                <w:szCs w:val="22"/>
              </w:rPr>
              <w:t xml:space="preserv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2" w:history="1">
              <w:r w:rsidR="00336C38" w:rsidRPr="00B30870">
                <w:rPr>
                  <w:rStyle w:val="Hyperlink"/>
                  <w:rFonts w:ascii="Arial" w:hAnsi="Arial" w:cs="Arial"/>
                  <w:sz w:val="22"/>
                  <w:szCs w:val="22"/>
                </w:rPr>
                <w:t>https://github.com/matthewsides/ZSL-Green-House-Menace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t>
            </w:r>
            <w:r w:rsidR="0089473A">
              <w:rPr>
                <w:rFonts w:ascii="Arial" w:hAnsi="Arial" w:cs="Arial"/>
                <w:sz w:val="22"/>
                <w:szCs w:val="22"/>
              </w:rPr>
              <w:t>whilst documentation</w:t>
            </w:r>
            <w:r>
              <w:rPr>
                <w:rFonts w:ascii="Arial" w:hAnsi="Arial" w:cs="Arial"/>
                <w:sz w:val="22"/>
                <w:szCs w:val="22"/>
              </w:rPr>
              <w:t xml:space="preserve"> of meetings were also noted in the </w:t>
            </w:r>
            <w:r w:rsidR="0087315A">
              <w:rPr>
                <w:rFonts w:ascii="Arial" w:hAnsi="Arial" w:cs="Arial"/>
                <w:sz w:val="22"/>
                <w:szCs w:val="22"/>
              </w:rPr>
              <w:t>Gantt</w:t>
            </w:r>
            <w:r>
              <w:rPr>
                <w:rFonts w:ascii="Arial" w:hAnsi="Arial" w:cs="Arial"/>
                <w:sz w:val="22"/>
                <w:szCs w:val="22"/>
              </w:rPr>
              <w:t xml:space="preserve">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FA7D1C" w:rsidRDefault="001E640B" w:rsidP="00EB23CD">
            <w:pPr>
              <w:rPr>
                <w:rFonts w:ascii="Arial" w:hAnsi="Arial" w:cs="Arial"/>
                <w:sz w:val="22"/>
                <w:szCs w:val="22"/>
              </w:rPr>
            </w:pPr>
            <w:r>
              <w:rPr>
                <w:rFonts w:ascii="Arial" w:hAnsi="Arial" w:cs="Arial"/>
                <w:sz w:val="22"/>
                <w:szCs w:val="22"/>
              </w:rPr>
              <w:t xml:space="preserve">Link:  </w:t>
            </w:r>
            <w:hyperlink r:id="rId13" w:anchor="tools-and-techniques" w:history="1">
              <w:r w:rsidR="00FA7D1C" w:rsidRPr="0090729A">
                <w:rPr>
                  <w:rStyle w:val="Hyperlink"/>
                  <w:rFonts w:ascii="Arial" w:hAnsi="Arial" w:cs="Arial"/>
                  <w:sz w:val="22"/>
                  <w:szCs w:val="22"/>
                </w:rPr>
                <w:t>https://github.com/matthewsides/ZSL-Green-House-Menace/blob/master/README.md#tools-and-techniques</w:t>
              </w:r>
            </w:hyperlink>
          </w:p>
          <w:p w:rsidR="0089473A" w:rsidRDefault="00734E1A" w:rsidP="00FA7D1C">
            <w:pPr>
              <w:rPr>
                <w:rFonts w:ascii="Arial" w:hAnsi="Arial" w:cs="Arial"/>
                <w:sz w:val="22"/>
                <w:szCs w:val="22"/>
              </w:rPr>
            </w:pPr>
            <w:hyperlink r:id="rId14" w:anchor="ide" w:history="1">
              <w:r w:rsidR="00FA7D1C" w:rsidRPr="0090729A">
                <w:rPr>
                  <w:rStyle w:val="Hyperlink"/>
                  <w:rFonts w:ascii="Arial" w:hAnsi="Arial" w:cs="Arial"/>
                  <w:sz w:val="22"/>
                  <w:szCs w:val="22"/>
                </w:rPr>
                <w:t>https://github.com/matthewsides/ZSL-Green-House-Menace/blob/master/README.md#ide</w:t>
              </w:r>
            </w:hyperlink>
          </w:p>
          <w:p w:rsidR="00FA7D1C" w:rsidRPr="00026C9A" w:rsidRDefault="00FA7D1C" w:rsidP="00FA7D1C">
            <w:pPr>
              <w:rPr>
                <w:rFonts w:ascii="Arial" w:hAnsi="Arial" w:cs="Arial"/>
                <w:sz w:val="22"/>
                <w:szCs w:val="22"/>
              </w:rPr>
            </w:pP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w:t>
            </w:r>
            <w:r w:rsidR="00FA7D1C">
              <w:rPr>
                <w:rFonts w:ascii="Arial" w:hAnsi="Arial" w:cs="Arial"/>
                <w:sz w:val="22"/>
                <w:szCs w:val="22"/>
              </w:rPr>
              <w:t>Evaluation" heading and sub heading "Tools and Techniques</w:t>
            </w:r>
            <w:r>
              <w:rPr>
                <w:rFonts w:ascii="Arial" w:hAnsi="Arial" w:cs="Arial"/>
                <w:sz w:val="22"/>
                <w:szCs w:val="22"/>
              </w:rPr>
              <w:t>" as it mentions the tools and techniques used to car</w:t>
            </w:r>
            <w:r w:rsidR="00FA7D1C">
              <w:rPr>
                <w:rFonts w:ascii="Arial" w:hAnsi="Arial" w:cs="Arial"/>
                <w:sz w:val="22"/>
                <w:szCs w:val="22"/>
              </w:rPr>
              <w:t>ry out a software investigation,</w:t>
            </w:r>
            <w:r>
              <w:rPr>
                <w:rFonts w:ascii="Arial" w:hAnsi="Arial" w:cs="Arial"/>
                <w:sz w:val="22"/>
                <w:szCs w:val="22"/>
              </w:rPr>
              <w:t xml:space="preserve"> the IDE,</w:t>
            </w:r>
            <w:r w:rsidR="00FA7D1C">
              <w:rPr>
                <w:rFonts w:ascii="Arial" w:hAnsi="Arial" w:cs="Arial"/>
                <w:sz w:val="22"/>
                <w:szCs w:val="22"/>
              </w:rPr>
              <w:t xml:space="preserve"> Graphical tools</w:t>
            </w:r>
            <w:r>
              <w:rPr>
                <w:rFonts w:ascii="Arial" w:hAnsi="Arial" w:cs="Arial"/>
                <w:sz w:val="22"/>
                <w:szCs w:val="22"/>
              </w:rPr>
              <w:t xml:space="preserve"> and other software and why they were used in this instance.</w:t>
            </w:r>
          </w:p>
          <w:p w:rsidR="0088063D" w:rsidRDefault="0088063D" w:rsidP="00D367D3">
            <w:pPr>
              <w:rPr>
                <w:rFonts w:ascii="Arial" w:hAnsi="Arial" w:cs="Arial"/>
                <w:sz w:val="22"/>
                <w:szCs w:val="22"/>
              </w:rPr>
            </w:pPr>
          </w:p>
          <w:p w:rsidR="00FA7D1C" w:rsidRPr="00026C9A" w:rsidRDefault="00FA7D1C" w:rsidP="00FA7D1C">
            <w:pPr>
              <w:rPr>
                <w:rFonts w:ascii="Arial" w:hAnsi="Arial" w:cs="Arial"/>
                <w:sz w:val="22"/>
                <w:szCs w:val="22"/>
              </w:rPr>
            </w:pPr>
            <w:r>
              <w:rPr>
                <w:rFonts w:ascii="Arial" w:hAnsi="Arial" w:cs="Arial"/>
                <w:sz w:val="22"/>
                <w:szCs w:val="22"/>
              </w:rPr>
              <w:t xml:space="preserve">Whilst through the second link, details of the IDE and language used are shown, thus further meeting criteria as it shows the decision and reason </w:t>
            </w:r>
            <w:r w:rsidR="00183F16">
              <w:rPr>
                <w:rFonts w:ascii="Arial" w:hAnsi="Arial" w:cs="Arial"/>
                <w:sz w:val="22"/>
                <w:szCs w:val="22"/>
              </w:rPr>
              <w:t>behind using</w:t>
            </w:r>
            <w:r>
              <w:rPr>
                <w:rFonts w:ascii="Arial" w:hAnsi="Arial" w:cs="Arial"/>
                <w:sz w:val="22"/>
                <w:szCs w:val="22"/>
              </w:rPr>
              <w:t xml:space="preserve"> said software and also the use of said software.</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120E2A" w:rsidRDefault="00D32C7F" w:rsidP="00C05CC3">
            <w:pPr>
              <w:rPr>
                <w:rFonts w:ascii="Arial" w:hAnsi="Arial" w:cs="Arial"/>
                <w:sz w:val="22"/>
                <w:szCs w:val="22"/>
              </w:rPr>
            </w:pPr>
            <w:r>
              <w:rPr>
                <w:rFonts w:ascii="Arial" w:hAnsi="Arial" w:cs="Arial"/>
                <w:sz w:val="22"/>
                <w:szCs w:val="22"/>
              </w:rPr>
              <w:t xml:space="preserve">Links: </w:t>
            </w:r>
            <w:hyperlink r:id="rId15" w:anchor="how-user-and-software-requirements-have-been-addressed-generalised" w:history="1">
              <w:r w:rsidR="00120E2A" w:rsidRPr="0090729A">
                <w:rPr>
                  <w:rStyle w:val="Hyperlink"/>
                  <w:rFonts w:ascii="Arial" w:hAnsi="Arial" w:cs="Arial"/>
                  <w:sz w:val="22"/>
                  <w:szCs w:val="22"/>
                </w:rPr>
                <w:t>https://github.com/matthewsides/ZSL-Green-House-Menace/blob/master/README.md#how-user-and-software-requirements-have-been-addressed-generalised</w:t>
              </w:r>
            </w:hyperlink>
          </w:p>
          <w:p w:rsidR="00120E2A" w:rsidRDefault="00120E2A" w:rsidP="00C05CC3">
            <w:pPr>
              <w:rPr>
                <w:rFonts w:ascii="Arial" w:hAnsi="Arial" w:cs="Arial"/>
                <w:sz w:val="22"/>
                <w:szCs w:val="22"/>
              </w:rPr>
            </w:pPr>
          </w:p>
          <w:p w:rsidR="00C05CC3" w:rsidRDefault="00734E1A" w:rsidP="00C05CC3">
            <w:pPr>
              <w:rPr>
                <w:rFonts w:ascii="Arial" w:hAnsi="Arial" w:cs="Arial"/>
                <w:sz w:val="22"/>
                <w:szCs w:val="22"/>
              </w:rPr>
            </w:pPr>
            <w:hyperlink r:id="rId16" w:anchor="10-user-stories" w:history="1">
              <w:r w:rsidR="002D7631" w:rsidRPr="0090729A">
                <w:rPr>
                  <w:rStyle w:val="Hyperlink"/>
                  <w:rFonts w:ascii="Arial" w:hAnsi="Arial" w:cs="Arial"/>
                  <w:sz w:val="22"/>
                  <w:szCs w:val="22"/>
                </w:rPr>
                <w:t>https://github.com/matthewsides/Project01-TraceBall/blob/master/README.md#10-user-stories</w:t>
              </w:r>
            </w:hyperlink>
          </w:p>
          <w:p w:rsidR="002D7631" w:rsidRPr="00026C9A" w:rsidRDefault="002D7631" w:rsidP="00C05CC3">
            <w:pPr>
              <w:rPr>
                <w:rFonts w:ascii="Arial" w:hAnsi="Arial" w:cs="Arial"/>
                <w:sz w:val="22"/>
                <w:szCs w:val="22"/>
              </w:rPr>
            </w:pPr>
          </w:p>
        </w:tc>
      </w:tr>
      <w:tr w:rsidR="00D367D3" w:rsidRPr="00026C9A" w:rsidTr="00D367D3">
        <w:tc>
          <w:tcPr>
            <w:tcW w:w="15390" w:type="dxa"/>
          </w:tcPr>
          <w:p w:rsidR="00961010" w:rsidRDefault="00D32C7F" w:rsidP="00612989">
            <w:pPr>
              <w:rPr>
                <w:rFonts w:ascii="Arial" w:hAnsi="Arial" w:cs="Arial"/>
                <w:sz w:val="22"/>
                <w:szCs w:val="22"/>
              </w:rPr>
            </w:pPr>
            <w:r>
              <w:rPr>
                <w:rFonts w:ascii="Arial" w:hAnsi="Arial" w:cs="Arial"/>
                <w:sz w:val="22"/>
                <w:szCs w:val="22"/>
              </w:rPr>
              <w:t xml:space="preserve">The evidence </w:t>
            </w:r>
            <w:r w:rsidR="00961010">
              <w:rPr>
                <w:rFonts w:ascii="Arial" w:hAnsi="Arial" w:cs="Arial"/>
                <w:sz w:val="22"/>
                <w:szCs w:val="22"/>
              </w:rPr>
              <w:t>for this criteria may be found under the heading “evaluation” and subheading  “</w:t>
            </w:r>
            <w:r w:rsidR="00961010" w:rsidRPr="00961010">
              <w:rPr>
                <w:rFonts w:ascii="Arial" w:hAnsi="Arial" w:cs="Arial"/>
                <w:sz w:val="22"/>
                <w:szCs w:val="22"/>
              </w:rPr>
              <w:t>How user and software requirements have been addressed (Generalised)</w:t>
            </w:r>
            <w:r w:rsidR="00961010">
              <w:rPr>
                <w:rFonts w:ascii="Arial" w:hAnsi="Arial" w:cs="Arial"/>
                <w:sz w:val="22"/>
                <w:szCs w:val="22"/>
              </w:rPr>
              <w:t>” , meeting the criteria as a generalised overview is shown as to how user and software requirements have and maybe met further showing imagery and stating an example pertaining to the ZSL project partaken.</w:t>
            </w:r>
          </w:p>
          <w:p w:rsidR="00961010" w:rsidRDefault="00961010" w:rsidP="00612989">
            <w:pPr>
              <w:rPr>
                <w:rFonts w:ascii="Arial" w:hAnsi="Arial" w:cs="Arial"/>
                <w:sz w:val="22"/>
                <w:szCs w:val="22"/>
              </w:rPr>
            </w:pPr>
          </w:p>
          <w:p w:rsidR="00120E2A" w:rsidRDefault="00120E2A" w:rsidP="00120E2A">
            <w:pPr>
              <w:rPr>
                <w:rFonts w:ascii="Arial" w:hAnsi="Arial" w:cs="Arial"/>
                <w:sz w:val="22"/>
                <w:szCs w:val="22"/>
              </w:rPr>
            </w:pPr>
            <w:r>
              <w:rPr>
                <w:rFonts w:ascii="Arial" w:hAnsi="Arial" w:cs="Arial"/>
                <w:sz w:val="22"/>
                <w:szCs w:val="22"/>
              </w:rPr>
              <w:t xml:space="preserve">Evidence of meeting the criteria or at least examples are </w:t>
            </w:r>
            <w:r w:rsidR="00D32C7F">
              <w:rPr>
                <w:rFonts w:ascii="Arial" w:hAnsi="Arial" w:cs="Arial"/>
                <w:sz w:val="22"/>
                <w:szCs w:val="22"/>
              </w:rPr>
              <w:t xml:space="preserve">linked </w:t>
            </w:r>
            <w:r>
              <w:rPr>
                <w:rFonts w:ascii="Arial" w:hAnsi="Arial" w:cs="Arial"/>
                <w:sz w:val="22"/>
                <w:szCs w:val="22"/>
              </w:rPr>
              <w:t>in the project01 documentation, meeting</w:t>
            </w:r>
            <w:r w:rsidR="00D32C7F">
              <w:rPr>
                <w:rFonts w:ascii="Arial" w:hAnsi="Arial" w:cs="Arial"/>
                <w:sz w:val="22"/>
                <w:szCs w:val="22"/>
              </w:rPr>
              <w:t xml:space="preserve"> the criteria as the requirements, epics and user stories are all covered and addressed in the documentation.</w:t>
            </w:r>
            <w:r w:rsidR="009A208B">
              <w:rPr>
                <w:rFonts w:ascii="Arial" w:hAnsi="Arial" w:cs="Arial"/>
                <w:sz w:val="22"/>
                <w:szCs w:val="22"/>
              </w:rPr>
              <w:t xml:space="preserve"> </w:t>
            </w:r>
          </w:p>
          <w:p w:rsidR="00120E2A" w:rsidRDefault="00120E2A" w:rsidP="00120E2A">
            <w:pPr>
              <w:rPr>
                <w:rFonts w:ascii="Arial" w:hAnsi="Arial" w:cs="Arial"/>
                <w:sz w:val="22"/>
                <w:szCs w:val="22"/>
              </w:rPr>
            </w:pPr>
          </w:p>
          <w:p w:rsidR="00D367D3" w:rsidRPr="00026C9A" w:rsidRDefault="00120E2A" w:rsidP="00120E2A">
            <w:pPr>
              <w:rPr>
                <w:rFonts w:ascii="Arial" w:hAnsi="Arial" w:cs="Arial"/>
                <w:sz w:val="22"/>
                <w:szCs w:val="22"/>
              </w:rPr>
            </w:pPr>
            <w:r>
              <w:rPr>
                <w:rFonts w:ascii="Arial" w:hAnsi="Arial" w:cs="Arial"/>
                <w:sz w:val="22"/>
                <w:szCs w:val="22"/>
              </w:rPr>
              <w:t>Further alliterating, t</w:t>
            </w:r>
            <w:r w:rsidR="00612989">
              <w:rPr>
                <w:rFonts w:ascii="Arial" w:hAnsi="Arial" w:cs="Arial"/>
                <w:sz w:val="22"/>
                <w:szCs w:val="22"/>
              </w:rPr>
              <w:t xml:space="preserve">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 </w:t>
            </w:r>
            <w:hyperlink r:id="rId17"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lastRenderedPageBreak/>
              <w:t xml:space="preserve">Link: </w:t>
            </w:r>
            <w:hyperlink r:id="rId18" w:anchor="feasibility-report-components" w:history="1">
              <w:r w:rsidR="003C089D" w:rsidRPr="0090729A">
                <w:rPr>
                  <w:rStyle w:val="Hyperlink"/>
                  <w:rFonts w:ascii="Arial" w:hAnsi="Arial" w:cs="Arial"/>
                  <w:sz w:val="22"/>
                  <w:szCs w:val="22"/>
                </w:rPr>
                <w:t>https://github.com/matthewsides/Feasibility-Reports#feasibility-report-components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734E1A" w:rsidP="00D367D3">
            <w:pPr>
              <w:rPr>
                <w:rFonts w:ascii="Arial" w:hAnsi="Arial" w:cs="Arial"/>
                <w:sz w:val="22"/>
                <w:szCs w:val="22"/>
              </w:rPr>
            </w:pPr>
            <w:hyperlink r:id="rId19" w:anchor="requirements-traceability" w:history="1">
              <w:r w:rsidR="00681AEE" w:rsidRPr="001000EC">
                <w:rPr>
                  <w:rStyle w:val="Hyperlink"/>
                  <w:rFonts w:ascii="Arial" w:hAnsi="Arial" w:cs="Arial"/>
                  <w:sz w:val="22"/>
                  <w:szCs w:val="22"/>
                </w:rPr>
                <w:t>https://github.com/matthewsides/SDCL-Methodologies/blob/master/README.md#requirements-traceability</w:t>
              </w:r>
            </w:hyperlink>
            <w:r w:rsidR="00681AEE">
              <w:rPr>
                <w:rFonts w:ascii="Arial" w:hAnsi="Arial" w:cs="Arial"/>
                <w:sz w:val="22"/>
                <w:szCs w:val="22"/>
              </w:rPr>
              <w:t xml:space="preserve"> </w:t>
            </w:r>
          </w:p>
        </w:tc>
      </w:tr>
      <w:tr w:rsidR="00D367D3" w:rsidRPr="00026C9A" w:rsidTr="00D367D3">
        <w:tc>
          <w:tcPr>
            <w:tcW w:w="15390" w:type="dxa"/>
          </w:tcPr>
          <w:p w:rsidR="00D367D3" w:rsidRDefault="00681AEE" w:rsidP="00681AEE">
            <w:pPr>
              <w:rPr>
                <w:rFonts w:ascii="Arial" w:hAnsi="Arial" w:cs="Arial"/>
                <w:sz w:val="22"/>
                <w:szCs w:val="22"/>
              </w:rPr>
            </w:pPr>
            <w:r>
              <w:rPr>
                <w:rFonts w:ascii="Arial" w:hAnsi="Arial" w:cs="Arial"/>
                <w:sz w:val="22"/>
                <w:szCs w:val="22"/>
              </w:rPr>
              <w:t>The evidence for this criteria may be seen in the SDCL Methodologies repository under the heading “requirements traceability” and sub heading “how software requirements may be traced throughout the software lifecycle”.</w:t>
            </w:r>
          </w:p>
          <w:p w:rsidR="00681AEE" w:rsidRDefault="00681AEE" w:rsidP="00681AEE">
            <w:pPr>
              <w:rPr>
                <w:rFonts w:ascii="Arial" w:hAnsi="Arial" w:cs="Arial"/>
                <w:sz w:val="22"/>
                <w:szCs w:val="22"/>
              </w:rPr>
            </w:pPr>
          </w:p>
          <w:p w:rsidR="00681AEE" w:rsidRPr="00026C9A" w:rsidRDefault="00681AEE" w:rsidP="00681AEE">
            <w:pPr>
              <w:rPr>
                <w:rFonts w:ascii="Arial" w:hAnsi="Arial" w:cs="Arial"/>
                <w:sz w:val="22"/>
                <w:szCs w:val="22"/>
              </w:rPr>
            </w:pPr>
            <w:r>
              <w:rPr>
                <w:rFonts w:ascii="Arial" w:hAnsi="Arial" w:cs="Arial"/>
                <w:sz w:val="22"/>
                <w:szCs w:val="22"/>
              </w:rPr>
              <w:t>The evidence provided is applicable as it defines requirement traceability also detailing how the practices are done and essentially states how software requirements can be traced throughout the software life cycle (stating similarities in the structure throughout all projects that may be undertaken).</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20"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M5 S</w:t>
      </w:r>
      <w:r w:rsidR="008D1223" w:rsidRPr="00026C9A">
        <w:rPr>
          <w:rFonts w:ascii="Arial" w:hAnsi="Arial" w:cs="Arial"/>
          <w:b/>
          <w:sz w:val="22"/>
          <w:szCs w:val="22"/>
        </w:rPr>
        <w:t>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505F1E" w:rsidRPr="00026C9A" w:rsidRDefault="00505F1E"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577FB" w:rsidRDefault="00D577FB" w:rsidP="00D367D3">
            <w:pPr>
              <w:rPr>
                <w:rFonts w:ascii="Arial" w:hAnsi="Arial" w:cs="Arial"/>
                <w:sz w:val="22"/>
                <w:szCs w:val="22"/>
              </w:rPr>
            </w:pPr>
          </w:p>
          <w:p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577FB" w:rsidRPr="00026C9A" w:rsidRDefault="00D577FB"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56404D" w:rsidP="00D367D3">
            <w:pPr>
              <w:rPr>
                <w:rFonts w:ascii="Arial" w:hAnsi="Arial" w:cs="Arial"/>
                <w:sz w:val="22"/>
                <w:szCs w:val="22"/>
              </w:rPr>
            </w:pPr>
            <w:r>
              <w:rPr>
                <w:rFonts w:ascii="Arial" w:hAnsi="Arial" w:cs="Arial"/>
                <w:sz w:val="22"/>
                <w:szCs w:val="22"/>
              </w:rPr>
              <w:t xml:space="preserve">Link: </w:t>
            </w:r>
            <w:hyperlink r:id="rId21" w:history="1">
              <w:r w:rsidR="00654715" w:rsidRPr="001000EC">
                <w:rPr>
                  <w:rStyle w:val="Hyperlink"/>
                </w:rPr>
                <w:t>https://github.com/matthewsides/SDCL-Methodologies/blob/master/README.md#application-merits-of-the-water-fall-method-for-large-projects</w:t>
              </w:r>
            </w:hyperlink>
            <w:r w:rsidR="00654715">
              <w:t xml:space="preserve"> </w:t>
            </w:r>
          </w:p>
        </w:tc>
      </w:tr>
      <w:tr w:rsidR="00D367D3" w:rsidRPr="00026C9A" w:rsidTr="00D367D3">
        <w:tc>
          <w:tcPr>
            <w:tcW w:w="15390" w:type="dxa"/>
          </w:tcPr>
          <w:p w:rsidR="00654715" w:rsidRDefault="0056404D" w:rsidP="00654715">
            <w:pPr>
              <w:rPr>
                <w:rFonts w:ascii="Arial" w:hAnsi="Arial" w:cs="Arial"/>
                <w:sz w:val="22"/>
                <w:szCs w:val="22"/>
              </w:rPr>
            </w:pPr>
            <w:r>
              <w:rPr>
                <w:rFonts w:ascii="Arial" w:hAnsi="Arial" w:cs="Arial"/>
                <w:sz w:val="22"/>
                <w:szCs w:val="22"/>
              </w:rPr>
              <w:t xml:space="preserve">The evidence can be found in the </w:t>
            </w:r>
            <w:r w:rsidR="00654715">
              <w:rPr>
                <w:rFonts w:ascii="Arial" w:hAnsi="Arial" w:cs="Arial"/>
                <w:sz w:val="22"/>
                <w:szCs w:val="22"/>
              </w:rPr>
              <w:t xml:space="preserve">"SDCL-Methodologies" repository, under the heading application merits of the water fall method for large projects. </w:t>
            </w:r>
          </w:p>
          <w:p w:rsidR="00654715" w:rsidRDefault="00654715" w:rsidP="00654715">
            <w:pPr>
              <w:rPr>
                <w:rFonts w:ascii="Arial" w:hAnsi="Arial" w:cs="Arial"/>
                <w:sz w:val="22"/>
                <w:szCs w:val="22"/>
              </w:rPr>
            </w:pPr>
          </w:p>
          <w:p w:rsidR="00240BAF" w:rsidRPr="00026C9A" w:rsidRDefault="00654715" w:rsidP="00654715">
            <w:pPr>
              <w:rPr>
                <w:rFonts w:ascii="Arial" w:hAnsi="Arial" w:cs="Arial"/>
                <w:sz w:val="22"/>
                <w:szCs w:val="22"/>
              </w:rPr>
            </w:pPr>
            <w:r>
              <w:rPr>
                <w:rFonts w:ascii="Arial" w:hAnsi="Arial" w:cs="Arial"/>
                <w:sz w:val="22"/>
                <w:szCs w:val="22"/>
              </w:rPr>
              <w:t xml:space="preserve">This </w:t>
            </w:r>
            <w:r w:rsidR="0056404D">
              <w:rPr>
                <w:rFonts w:ascii="Arial" w:hAnsi="Arial" w:cs="Arial"/>
                <w:sz w:val="22"/>
                <w:szCs w:val="22"/>
              </w:rPr>
              <w:t xml:space="preserve">constitutes as meeting the </w:t>
            </w:r>
            <w:r>
              <w:rPr>
                <w:rFonts w:ascii="Arial" w:hAnsi="Arial" w:cs="Arial"/>
                <w:sz w:val="22"/>
                <w:szCs w:val="22"/>
              </w:rPr>
              <w:t>criteria, since</w:t>
            </w:r>
            <w:r w:rsidR="0056404D">
              <w:rPr>
                <w:rFonts w:ascii="Arial" w:hAnsi="Arial" w:cs="Arial"/>
                <w:sz w:val="22"/>
                <w:szCs w:val="22"/>
              </w:rPr>
              <w:t xml:space="preserve"> it </w:t>
            </w:r>
            <w:r>
              <w:rPr>
                <w:rFonts w:ascii="Arial" w:hAnsi="Arial" w:cs="Arial"/>
                <w:sz w:val="22"/>
                <w:szCs w:val="22"/>
              </w:rPr>
              <w:t>assesses the merits of applying the Waterfall lifecycle model to a large scale project. Re-alliterating the definition of the water fall method mentioned under the above heading “Waterfall”, whilst stating the merits as well as making it clear as to what a large scale project may or will need. A summary or conclusion is met as well suggesting whether the model is appropriate to the suggested situation (large scale project).</w:t>
            </w:r>
            <w:bookmarkStart w:id="0" w:name="_GoBack"/>
            <w:bookmarkEnd w:id="0"/>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995A1C" w:rsidP="00B52CC5">
            <w:pPr>
              <w:rPr>
                <w:rFonts w:ascii="Arial" w:hAnsi="Arial" w:cs="Arial"/>
                <w:sz w:val="22"/>
                <w:szCs w:val="22"/>
              </w:rPr>
            </w:pPr>
            <w:r>
              <w:rPr>
                <w:rFonts w:ascii="Arial" w:hAnsi="Arial" w:cs="Arial"/>
                <w:sz w:val="22"/>
                <w:szCs w:val="22"/>
              </w:rPr>
              <w:t xml:space="preserve">Link: </w:t>
            </w:r>
            <w:hyperlink r:id="rId22" w:anchor="impact-of-different-feasibility-criteria" w:history="1">
              <w:r w:rsidR="00B52CC5" w:rsidRPr="0090729A">
                <w:rPr>
                  <w:rStyle w:val="Hyperlink"/>
                  <w:rFonts w:ascii="Arial" w:hAnsi="Arial" w:cs="Arial"/>
                  <w:sz w:val="22"/>
                  <w:szCs w:val="22"/>
                </w:rPr>
                <w:t>https://github.com/matthewsides/Feasibility-Reports#impact-of-different-feasibility-criteria</w:t>
              </w:r>
            </w:hyperlink>
          </w:p>
          <w:p w:rsidR="00B52CC5" w:rsidRPr="00026C9A" w:rsidRDefault="00B52CC5" w:rsidP="00B52CC5">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F40665" w:rsidRPr="00026C9A" w:rsidRDefault="00F40665"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693D3E"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EB76A5" w:rsidRPr="00026C9A" w:rsidRDefault="00EB76A5" w:rsidP="00D367D3">
            <w:pPr>
              <w:rPr>
                <w:rFonts w:ascii="Arial" w:hAnsi="Arial" w:cs="Arial"/>
                <w:sz w:val="22"/>
                <w:szCs w:val="22"/>
              </w:rPr>
            </w:pPr>
          </w:p>
        </w:tc>
      </w:tr>
    </w:tbl>
    <w:p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34E1A">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2B65"/>
    <w:rsid w:val="00013A57"/>
    <w:rsid w:val="00026C9A"/>
    <w:rsid w:val="0003081A"/>
    <w:rsid w:val="00044E1B"/>
    <w:rsid w:val="0004536C"/>
    <w:rsid w:val="00061BFC"/>
    <w:rsid w:val="00065060"/>
    <w:rsid w:val="00072488"/>
    <w:rsid w:val="0007346C"/>
    <w:rsid w:val="00077156"/>
    <w:rsid w:val="00077BA6"/>
    <w:rsid w:val="00085BCF"/>
    <w:rsid w:val="0008786B"/>
    <w:rsid w:val="00092E4D"/>
    <w:rsid w:val="00095980"/>
    <w:rsid w:val="00096FF0"/>
    <w:rsid w:val="000B5A20"/>
    <w:rsid w:val="000B6304"/>
    <w:rsid w:val="000D3AA7"/>
    <w:rsid w:val="000E05F1"/>
    <w:rsid w:val="000E1832"/>
    <w:rsid w:val="00101234"/>
    <w:rsid w:val="00120E2A"/>
    <w:rsid w:val="00121257"/>
    <w:rsid w:val="00123D01"/>
    <w:rsid w:val="0013407B"/>
    <w:rsid w:val="00136A92"/>
    <w:rsid w:val="001501CB"/>
    <w:rsid w:val="00154F3C"/>
    <w:rsid w:val="0017267D"/>
    <w:rsid w:val="00172950"/>
    <w:rsid w:val="0017670B"/>
    <w:rsid w:val="0018023D"/>
    <w:rsid w:val="00183F16"/>
    <w:rsid w:val="00195D8C"/>
    <w:rsid w:val="001A01B0"/>
    <w:rsid w:val="001D4DCB"/>
    <w:rsid w:val="001E640B"/>
    <w:rsid w:val="001F3885"/>
    <w:rsid w:val="002129F2"/>
    <w:rsid w:val="00217432"/>
    <w:rsid w:val="00240BAF"/>
    <w:rsid w:val="0026406D"/>
    <w:rsid w:val="002674C6"/>
    <w:rsid w:val="00270010"/>
    <w:rsid w:val="00281845"/>
    <w:rsid w:val="00285811"/>
    <w:rsid w:val="0029686E"/>
    <w:rsid w:val="002A29DA"/>
    <w:rsid w:val="002A4816"/>
    <w:rsid w:val="002A6221"/>
    <w:rsid w:val="002C3EBB"/>
    <w:rsid w:val="002D1511"/>
    <w:rsid w:val="002D1FA5"/>
    <w:rsid w:val="002D2341"/>
    <w:rsid w:val="002D6464"/>
    <w:rsid w:val="002D73C6"/>
    <w:rsid w:val="002D7631"/>
    <w:rsid w:val="002E00B5"/>
    <w:rsid w:val="002E5097"/>
    <w:rsid w:val="002F4277"/>
    <w:rsid w:val="002F622C"/>
    <w:rsid w:val="002F63EA"/>
    <w:rsid w:val="002F70F0"/>
    <w:rsid w:val="00327BA9"/>
    <w:rsid w:val="003329D9"/>
    <w:rsid w:val="0033374E"/>
    <w:rsid w:val="00336C38"/>
    <w:rsid w:val="00352EF8"/>
    <w:rsid w:val="00356CFD"/>
    <w:rsid w:val="00363D0C"/>
    <w:rsid w:val="00373645"/>
    <w:rsid w:val="003774C9"/>
    <w:rsid w:val="0038426A"/>
    <w:rsid w:val="0038797D"/>
    <w:rsid w:val="00394D6E"/>
    <w:rsid w:val="0039691B"/>
    <w:rsid w:val="003A1444"/>
    <w:rsid w:val="003C089D"/>
    <w:rsid w:val="003C3D09"/>
    <w:rsid w:val="003D42D4"/>
    <w:rsid w:val="003E6BE8"/>
    <w:rsid w:val="00422AF9"/>
    <w:rsid w:val="00426A9B"/>
    <w:rsid w:val="004475D2"/>
    <w:rsid w:val="0045349F"/>
    <w:rsid w:val="004555BB"/>
    <w:rsid w:val="00456242"/>
    <w:rsid w:val="004576A1"/>
    <w:rsid w:val="004623E9"/>
    <w:rsid w:val="00466FBC"/>
    <w:rsid w:val="00474400"/>
    <w:rsid w:val="00493047"/>
    <w:rsid w:val="004B7567"/>
    <w:rsid w:val="004B7D80"/>
    <w:rsid w:val="004D1870"/>
    <w:rsid w:val="004D3FBB"/>
    <w:rsid w:val="004D63E0"/>
    <w:rsid w:val="004D6525"/>
    <w:rsid w:val="004F2465"/>
    <w:rsid w:val="004F5BB4"/>
    <w:rsid w:val="005016ED"/>
    <w:rsid w:val="00502148"/>
    <w:rsid w:val="00505F1E"/>
    <w:rsid w:val="00510FFD"/>
    <w:rsid w:val="00513AED"/>
    <w:rsid w:val="00514CA4"/>
    <w:rsid w:val="0054332B"/>
    <w:rsid w:val="0055439E"/>
    <w:rsid w:val="0056404D"/>
    <w:rsid w:val="0056751B"/>
    <w:rsid w:val="0057240B"/>
    <w:rsid w:val="00580491"/>
    <w:rsid w:val="005813D5"/>
    <w:rsid w:val="00593634"/>
    <w:rsid w:val="00595058"/>
    <w:rsid w:val="005A29D6"/>
    <w:rsid w:val="005A6AEB"/>
    <w:rsid w:val="005B26AC"/>
    <w:rsid w:val="005B45FB"/>
    <w:rsid w:val="005C25CD"/>
    <w:rsid w:val="005D3FD2"/>
    <w:rsid w:val="005D5B53"/>
    <w:rsid w:val="005E1CEC"/>
    <w:rsid w:val="005E6F7F"/>
    <w:rsid w:val="005E794E"/>
    <w:rsid w:val="00612989"/>
    <w:rsid w:val="00613B6F"/>
    <w:rsid w:val="0062142E"/>
    <w:rsid w:val="0062442A"/>
    <w:rsid w:val="00627828"/>
    <w:rsid w:val="006320A2"/>
    <w:rsid w:val="006407CD"/>
    <w:rsid w:val="006420D1"/>
    <w:rsid w:val="00645E98"/>
    <w:rsid w:val="00653955"/>
    <w:rsid w:val="00654715"/>
    <w:rsid w:val="00661255"/>
    <w:rsid w:val="00661A2E"/>
    <w:rsid w:val="006702D3"/>
    <w:rsid w:val="00673B18"/>
    <w:rsid w:val="00674C6E"/>
    <w:rsid w:val="00681AEE"/>
    <w:rsid w:val="00684108"/>
    <w:rsid w:val="00693D3E"/>
    <w:rsid w:val="006A014F"/>
    <w:rsid w:val="006B1424"/>
    <w:rsid w:val="006B5004"/>
    <w:rsid w:val="006C43DD"/>
    <w:rsid w:val="006C7D6F"/>
    <w:rsid w:val="006D47AE"/>
    <w:rsid w:val="006D4F3B"/>
    <w:rsid w:val="006E1EA6"/>
    <w:rsid w:val="006E239E"/>
    <w:rsid w:val="00701B6F"/>
    <w:rsid w:val="00714B7F"/>
    <w:rsid w:val="00720FC9"/>
    <w:rsid w:val="007234C9"/>
    <w:rsid w:val="00734E1A"/>
    <w:rsid w:val="00734F37"/>
    <w:rsid w:val="00745CF7"/>
    <w:rsid w:val="0075154B"/>
    <w:rsid w:val="007532C3"/>
    <w:rsid w:val="007561E3"/>
    <w:rsid w:val="007600A2"/>
    <w:rsid w:val="00773358"/>
    <w:rsid w:val="00775573"/>
    <w:rsid w:val="00786371"/>
    <w:rsid w:val="00787542"/>
    <w:rsid w:val="007D18A1"/>
    <w:rsid w:val="007D5329"/>
    <w:rsid w:val="00803230"/>
    <w:rsid w:val="0080325E"/>
    <w:rsid w:val="00833C15"/>
    <w:rsid w:val="00850354"/>
    <w:rsid w:val="008503CB"/>
    <w:rsid w:val="00857AA1"/>
    <w:rsid w:val="0087315A"/>
    <w:rsid w:val="0088063D"/>
    <w:rsid w:val="00884141"/>
    <w:rsid w:val="00884A55"/>
    <w:rsid w:val="00884AB5"/>
    <w:rsid w:val="00891A52"/>
    <w:rsid w:val="0089473A"/>
    <w:rsid w:val="008B0E0A"/>
    <w:rsid w:val="008B4DC1"/>
    <w:rsid w:val="008C0791"/>
    <w:rsid w:val="008D1223"/>
    <w:rsid w:val="008F3679"/>
    <w:rsid w:val="008F4190"/>
    <w:rsid w:val="009217C1"/>
    <w:rsid w:val="00931F1A"/>
    <w:rsid w:val="0093473B"/>
    <w:rsid w:val="00942DE1"/>
    <w:rsid w:val="00951618"/>
    <w:rsid w:val="00952638"/>
    <w:rsid w:val="00961010"/>
    <w:rsid w:val="009759D9"/>
    <w:rsid w:val="00983F7B"/>
    <w:rsid w:val="00995269"/>
    <w:rsid w:val="00995A1C"/>
    <w:rsid w:val="009A18D4"/>
    <w:rsid w:val="009A1BCB"/>
    <w:rsid w:val="009A208B"/>
    <w:rsid w:val="009A3CB0"/>
    <w:rsid w:val="009A7B55"/>
    <w:rsid w:val="009B2C43"/>
    <w:rsid w:val="009C21EC"/>
    <w:rsid w:val="009E1DB1"/>
    <w:rsid w:val="009F5791"/>
    <w:rsid w:val="00A003B6"/>
    <w:rsid w:val="00A055D9"/>
    <w:rsid w:val="00A0748D"/>
    <w:rsid w:val="00A25194"/>
    <w:rsid w:val="00A268C3"/>
    <w:rsid w:val="00A26ACA"/>
    <w:rsid w:val="00A26E06"/>
    <w:rsid w:val="00A378D4"/>
    <w:rsid w:val="00A37F88"/>
    <w:rsid w:val="00A40302"/>
    <w:rsid w:val="00A62149"/>
    <w:rsid w:val="00A6289F"/>
    <w:rsid w:val="00A62ED9"/>
    <w:rsid w:val="00A706E8"/>
    <w:rsid w:val="00A72BFD"/>
    <w:rsid w:val="00A831F3"/>
    <w:rsid w:val="00A8321D"/>
    <w:rsid w:val="00A95BA3"/>
    <w:rsid w:val="00AA5B26"/>
    <w:rsid w:val="00AB297B"/>
    <w:rsid w:val="00AB3DDE"/>
    <w:rsid w:val="00AC2E88"/>
    <w:rsid w:val="00B2260E"/>
    <w:rsid w:val="00B25FE0"/>
    <w:rsid w:val="00B333BB"/>
    <w:rsid w:val="00B3377D"/>
    <w:rsid w:val="00B40EF3"/>
    <w:rsid w:val="00B47ADF"/>
    <w:rsid w:val="00B51805"/>
    <w:rsid w:val="00B52CC5"/>
    <w:rsid w:val="00B576D4"/>
    <w:rsid w:val="00B62810"/>
    <w:rsid w:val="00B75E76"/>
    <w:rsid w:val="00B86056"/>
    <w:rsid w:val="00B87825"/>
    <w:rsid w:val="00B912DB"/>
    <w:rsid w:val="00B91CE5"/>
    <w:rsid w:val="00BB4787"/>
    <w:rsid w:val="00BB55FF"/>
    <w:rsid w:val="00BB595A"/>
    <w:rsid w:val="00BC09CB"/>
    <w:rsid w:val="00BD6B54"/>
    <w:rsid w:val="00BE1B75"/>
    <w:rsid w:val="00BE408D"/>
    <w:rsid w:val="00BF1360"/>
    <w:rsid w:val="00BF32A9"/>
    <w:rsid w:val="00C02E46"/>
    <w:rsid w:val="00C04D84"/>
    <w:rsid w:val="00C05CC3"/>
    <w:rsid w:val="00C07F0A"/>
    <w:rsid w:val="00C11987"/>
    <w:rsid w:val="00C1597C"/>
    <w:rsid w:val="00C375DD"/>
    <w:rsid w:val="00C41C57"/>
    <w:rsid w:val="00C50959"/>
    <w:rsid w:val="00C67AC4"/>
    <w:rsid w:val="00C71105"/>
    <w:rsid w:val="00C73BC0"/>
    <w:rsid w:val="00C80249"/>
    <w:rsid w:val="00C83374"/>
    <w:rsid w:val="00C84BA1"/>
    <w:rsid w:val="00CA233A"/>
    <w:rsid w:val="00CA4A3B"/>
    <w:rsid w:val="00CC3485"/>
    <w:rsid w:val="00CC50B4"/>
    <w:rsid w:val="00CD4A38"/>
    <w:rsid w:val="00CD5FC9"/>
    <w:rsid w:val="00CE57B7"/>
    <w:rsid w:val="00CF08CF"/>
    <w:rsid w:val="00CF17F2"/>
    <w:rsid w:val="00CF49C6"/>
    <w:rsid w:val="00D0007C"/>
    <w:rsid w:val="00D118B2"/>
    <w:rsid w:val="00D1276E"/>
    <w:rsid w:val="00D15E1F"/>
    <w:rsid w:val="00D2351E"/>
    <w:rsid w:val="00D312E9"/>
    <w:rsid w:val="00D32C7F"/>
    <w:rsid w:val="00D367D3"/>
    <w:rsid w:val="00D429A3"/>
    <w:rsid w:val="00D45150"/>
    <w:rsid w:val="00D46D4C"/>
    <w:rsid w:val="00D540E2"/>
    <w:rsid w:val="00D553DC"/>
    <w:rsid w:val="00D577FB"/>
    <w:rsid w:val="00D6224C"/>
    <w:rsid w:val="00D62B8F"/>
    <w:rsid w:val="00D64E22"/>
    <w:rsid w:val="00D80018"/>
    <w:rsid w:val="00D82231"/>
    <w:rsid w:val="00D87368"/>
    <w:rsid w:val="00D87DB7"/>
    <w:rsid w:val="00D91117"/>
    <w:rsid w:val="00D94347"/>
    <w:rsid w:val="00DA479E"/>
    <w:rsid w:val="00DA486C"/>
    <w:rsid w:val="00DC2C45"/>
    <w:rsid w:val="00DD412C"/>
    <w:rsid w:val="00DE63AD"/>
    <w:rsid w:val="00DF1648"/>
    <w:rsid w:val="00E152DC"/>
    <w:rsid w:val="00E20A3A"/>
    <w:rsid w:val="00E22480"/>
    <w:rsid w:val="00E31AA5"/>
    <w:rsid w:val="00E45EE3"/>
    <w:rsid w:val="00E54DD5"/>
    <w:rsid w:val="00E56535"/>
    <w:rsid w:val="00E7129B"/>
    <w:rsid w:val="00E7201A"/>
    <w:rsid w:val="00E74045"/>
    <w:rsid w:val="00E9627D"/>
    <w:rsid w:val="00E97F33"/>
    <w:rsid w:val="00EA1C86"/>
    <w:rsid w:val="00EA2419"/>
    <w:rsid w:val="00EB23CD"/>
    <w:rsid w:val="00EB76A5"/>
    <w:rsid w:val="00EE10A5"/>
    <w:rsid w:val="00EF1830"/>
    <w:rsid w:val="00EF1A2E"/>
    <w:rsid w:val="00EF4E90"/>
    <w:rsid w:val="00EF6D33"/>
    <w:rsid w:val="00F05738"/>
    <w:rsid w:val="00F07F49"/>
    <w:rsid w:val="00F23CD5"/>
    <w:rsid w:val="00F3109B"/>
    <w:rsid w:val="00F40665"/>
    <w:rsid w:val="00F4653C"/>
    <w:rsid w:val="00F71501"/>
    <w:rsid w:val="00F75DAB"/>
    <w:rsid w:val="00F87494"/>
    <w:rsid w:val="00F976DD"/>
    <w:rsid w:val="00FA30E3"/>
    <w:rsid w:val="00FA3A7C"/>
    <w:rsid w:val="00FA6411"/>
    <w:rsid w:val="00FA7D1C"/>
    <w:rsid w:val="00FB2A62"/>
    <w:rsid w:val="00FB5BEB"/>
    <w:rsid w:val="00FC516A"/>
    <w:rsid w:val="00FE1251"/>
    <w:rsid w:val="00FE7AE8"/>
    <w:rsid w:val="00FF033F"/>
    <w:rsid w:val="00FF0F48"/>
    <w:rsid w:val="00FF3B1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3BE2D"/>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 w:type="character" w:styleId="FollowedHyperlink">
    <w:name w:val="FollowedHyperlink"/>
    <w:basedOn w:val="DefaultParagraphFont"/>
    <w:uiPriority w:val="99"/>
    <w:semiHidden/>
    <w:unhideWhenUsed/>
    <w:rsid w:val="003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blob/master/README.md" TargetMode="External"/><Relationship Id="rId13" Type="http://schemas.openxmlformats.org/officeDocument/2006/relationships/hyperlink" Target="https://github.com/matthewsides/ZSL-Green-House-Menace/blob/master/README.md" TargetMode="External"/><Relationship Id="rId18" Type="http://schemas.openxmlformats.org/officeDocument/2006/relationships/hyperlink" Target="https://github.com/matthewsides/Feasibility-Repor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atthewsides/SDCL-Methodologies/blob/master/README.md#application-merits-of-the-water-fall-method-for-large-projects" TargetMode="Externa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SDCL-Methodologie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matthewsides/Project01-TraceBall/blob/master/README.md" TargetMode="External"/><Relationship Id="rId20" Type="http://schemas.openxmlformats.org/officeDocument/2006/relationships/hyperlink" Target="https://github.com/matthewsides/CMM/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ZSL-Green-House-Menace/blob/master/README.m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matthewsides/ZSL-Green-House-Menace/blob/master/README.md" TargetMode="External"/><Relationship Id="rId23" Type="http://schemas.openxmlformats.org/officeDocument/2006/relationships/header" Target="header1.xml"/><Relationship Id="rId10" Type="http://schemas.openxmlformats.org/officeDocument/2006/relationships/hyperlink" Target="https://github.com/matthewsides/Glossary-Of-Tech-Terms/blob/master/README.md" TargetMode="External"/><Relationship Id="rId19" Type="http://schemas.openxmlformats.org/officeDocument/2006/relationships/hyperlink" Target="https://github.com/matthewsides/SDCL-Methodologies/blob/master/README.md" TargetMode="External"/><Relationship Id="rId4" Type="http://schemas.openxmlformats.org/officeDocument/2006/relationships/webSettings" Target="webSettings.xml"/><Relationship Id="rId9" Type="http://schemas.openxmlformats.org/officeDocument/2006/relationships/hyperlink" Target="https://github.com/matthewsides/Feasibility-Reports" TargetMode="External"/><Relationship Id="rId14" Type="http://schemas.openxmlformats.org/officeDocument/2006/relationships/hyperlink" Target="https://github.com/matthewsides/ZSL-Green-House-Menace/blob/master/README.md" TargetMode="External"/><Relationship Id="rId22" Type="http://schemas.openxmlformats.org/officeDocument/2006/relationships/hyperlink" Target="https://github.com/matthewsides/Feasibility-Repor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Matthew Sides</cp:lastModifiedBy>
  <cp:revision>2</cp:revision>
  <dcterms:created xsi:type="dcterms:W3CDTF">2018-03-27T10:33:00Z</dcterms:created>
  <dcterms:modified xsi:type="dcterms:W3CDTF">2018-03-27T10:33:00Z</dcterms:modified>
</cp:coreProperties>
</file>