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w:t>
      </w:r>
      <w:proofErr w:type="spellStart"/>
      <w:r w:rsidRPr="00026C9A">
        <w:rPr>
          <w:rFonts w:ascii="Arial" w:hAnsi="Arial" w:cs="Arial"/>
          <w:b/>
          <w:sz w:val="28"/>
          <w:szCs w:val="28"/>
        </w:rPr>
        <w:t>Thiago</w:t>
      </w:r>
      <w:proofErr w:type="spellEnd"/>
      <w:r w:rsidRPr="00026C9A">
        <w:rPr>
          <w:rFonts w:ascii="Arial" w:hAnsi="Arial" w:cs="Arial"/>
          <w:b/>
          <w:sz w:val="28"/>
          <w:szCs w:val="28"/>
        </w:rPr>
        <w:t xml:space="preserve">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tblPr>
      <w:tblGrid>
        <w:gridCol w:w="15390"/>
      </w:tblGrid>
      <w:tr w:rsidR="00D367D3" w:rsidRPr="00026C9A" w:rsidTr="00D367D3">
        <w:tc>
          <w:tcPr>
            <w:tcW w:w="15390" w:type="dxa"/>
          </w:tcPr>
          <w:p w:rsidR="00A37F88" w:rsidRDefault="00A37F88" w:rsidP="00D367D3">
            <w:pPr>
              <w:rPr>
                <w:rFonts w:ascii="Arial" w:hAnsi="Arial" w:cs="Arial"/>
                <w:sz w:val="22"/>
                <w:szCs w:val="22"/>
              </w:rPr>
            </w:pPr>
            <w:r>
              <w:rPr>
                <w:rFonts w:ascii="Arial" w:hAnsi="Arial" w:cs="Arial"/>
                <w:sz w:val="22"/>
                <w:szCs w:val="22"/>
              </w:rPr>
              <w:t xml:space="preserve">Link:  </w:t>
            </w:r>
            <w:hyperlink r:id="rId8" w:history="1">
              <w:r w:rsidR="00336C38" w:rsidRPr="00B30870">
                <w:rPr>
                  <w:rStyle w:val="Hyperlink"/>
                  <w:rFonts w:ascii="Arial" w:hAnsi="Arial" w:cs="Arial"/>
                  <w:sz w:val="22"/>
                  <w:szCs w:val="22"/>
                </w:rPr>
                <w:t>https://github.com/matthewsides/SDCL-Methodologies/edit/master/README.md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tblPr>
      <w:tblGrid>
        <w:gridCol w:w="15390"/>
      </w:tblGrid>
      <w:tr w:rsidR="00D367D3" w:rsidRPr="00026C9A" w:rsidTr="00D367D3">
        <w:tc>
          <w:tcPr>
            <w:tcW w:w="15390" w:type="dxa"/>
          </w:tcPr>
          <w:p w:rsidR="00DD412C" w:rsidRDefault="008F4190" w:rsidP="00D367D3">
            <w:pPr>
              <w:rPr>
                <w:rFonts w:ascii="Arial" w:hAnsi="Arial" w:cs="Arial"/>
                <w:sz w:val="22"/>
                <w:szCs w:val="22"/>
              </w:rPr>
            </w:pPr>
            <w:r>
              <w:rPr>
                <w:rFonts w:ascii="Arial" w:hAnsi="Arial" w:cs="Arial"/>
                <w:sz w:val="22"/>
                <w:szCs w:val="22"/>
              </w:rPr>
              <w:t xml:space="preserve">Link: </w:t>
            </w:r>
            <w:hyperlink r:id="rId9" w:history="1">
              <w:r w:rsidR="00336C38" w:rsidRPr="00B30870">
                <w:rPr>
                  <w:rStyle w:val="Hyperlink"/>
                  <w:rFonts w:ascii="Arial" w:hAnsi="Arial" w:cs="Arial"/>
                  <w:sz w:val="22"/>
                  <w:szCs w:val="22"/>
                </w:rPr>
                <w:t>https://github.com/matthewsides/Thiago-Viana-Tasks/blob/master/Feasibility-Reports.md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tblPr>
      <w:tblGrid>
        <w:gridCol w:w="15390"/>
      </w:tblGrid>
      <w:tr w:rsidR="00D367D3" w:rsidRPr="00026C9A" w:rsidTr="00D367D3">
        <w:tc>
          <w:tcPr>
            <w:tcW w:w="15390" w:type="dxa"/>
          </w:tcPr>
          <w:p w:rsidR="004B7D80" w:rsidRPr="00026C9A" w:rsidRDefault="004B7D80" w:rsidP="00D367D3">
            <w:pPr>
              <w:rPr>
                <w:rFonts w:ascii="Arial" w:hAnsi="Arial" w:cs="Arial"/>
                <w:sz w:val="22"/>
                <w:szCs w:val="22"/>
              </w:rPr>
            </w:pPr>
            <w:r>
              <w:rPr>
                <w:rFonts w:ascii="Arial" w:hAnsi="Arial" w:cs="Arial"/>
                <w:sz w:val="22"/>
                <w:szCs w:val="22"/>
              </w:rPr>
              <w:t>Link:</w:t>
            </w:r>
            <w:r>
              <w:t xml:space="preserve"> </w:t>
            </w:r>
            <w:r w:rsidRPr="004B7D80">
              <w:rPr>
                <w:rFonts w:ascii="Arial" w:hAnsi="Arial" w:cs="Arial"/>
                <w:sz w:val="22"/>
                <w:szCs w:val="22"/>
              </w:rPr>
              <w:t>https://github.com/matthewsides/ZSL-Green-House-Menace/blob/master/README.md</w:t>
            </w:r>
          </w:p>
        </w:tc>
      </w:tr>
      <w:tr w:rsidR="00D367D3" w:rsidRPr="00026C9A" w:rsidTr="00D367D3">
        <w:tc>
          <w:tcPr>
            <w:tcW w:w="15390" w:type="dxa"/>
          </w:tcPr>
          <w:p w:rsidR="00D367D3" w:rsidRDefault="00EF4E90" w:rsidP="00D367D3">
            <w:pPr>
              <w:rPr>
                <w:rFonts w:ascii="Arial" w:hAnsi="Arial" w:cs="Arial"/>
                <w:sz w:val="22"/>
                <w:szCs w:val="22"/>
              </w:rPr>
            </w:pPr>
            <w:r>
              <w:rPr>
                <w:rFonts w:ascii="Arial" w:hAnsi="Arial" w:cs="Arial"/>
                <w:sz w:val="22"/>
                <w:szCs w:val="22"/>
              </w:rPr>
              <w:t>This evidence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0"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whilst  documentation of meetings were also noted in the </w:t>
            </w:r>
            <w:proofErr w:type="spellStart"/>
            <w:r>
              <w:rPr>
                <w:rFonts w:ascii="Arial" w:hAnsi="Arial" w:cs="Arial"/>
                <w:sz w:val="22"/>
                <w:szCs w:val="22"/>
              </w:rPr>
              <w:t>gant</w:t>
            </w:r>
            <w:proofErr w:type="spellEnd"/>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tblPr>
      <w:tblGrid>
        <w:gridCol w:w="15390"/>
      </w:tblGrid>
      <w:tr w:rsidR="00D367D3" w:rsidRPr="00026C9A" w:rsidTr="00D367D3">
        <w:tc>
          <w:tcPr>
            <w:tcW w:w="15390" w:type="dxa"/>
          </w:tcPr>
          <w:p w:rsidR="002A4816" w:rsidRPr="00026C9A" w:rsidRDefault="001E640B" w:rsidP="002A4816">
            <w:pPr>
              <w:rPr>
                <w:rFonts w:ascii="Arial" w:hAnsi="Arial" w:cs="Arial"/>
                <w:sz w:val="22"/>
                <w:szCs w:val="22"/>
              </w:rPr>
            </w:pPr>
            <w:r>
              <w:rPr>
                <w:rFonts w:ascii="Arial" w:hAnsi="Arial" w:cs="Arial"/>
                <w:sz w:val="22"/>
                <w:szCs w:val="22"/>
              </w:rPr>
              <w:t xml:space="preserve">Link:  </w:t>
            </w:r>
            <w:r w:rsidRPr="001E640B">
              <w:rPr>
                <w:rFonts w:ascii="Arial" w:hAnsi="Arial" w:cs="Arial"/>
                <w:sz w:val="22"/>
                <w:szCs w:val="22"/>
              </w:rPr>
              <w:t>https://github.com/matthewsides/ZSL-Green-House-Menace</w:t>
            </w:r>
            <w:r w:rsidR="002A4816" w:rsidRPr="001E640B">
              <w:rPr>
                <w:rFonts w:ascii="Arial" w:hAnsi="Arial" w:cs="Arial"/>
                <w:sz w:val="22"/>
                <w:szCs w:val="22"/>
              </w:rPr>
              <w:t>/blob/master/README.md</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"specification" heading and sub heading "IDE" as it mentions the tools and techniques used to carry out a software investigation, stating the IDE, language and other software and why they were used in this instance.</w:t>
            </w:r>
          </w:p>
          <w:p w:rsidR="0088063D" w:rsidRPr="00026C9A" w:rsidRDefault="0088063D"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Links: </w:t>
            </w:r>
            <w:hyperlink r:id="rId11" w:history="1">
              <w:r w:rsidR="00336C38" w:rsidRPr="00B30870">
                <w:rPr>
                  <w:rStyle w:val="Hyperlink"/>
                  <w:rFonts w:ascii="Arial" w:hAnsi="Arial" w:cs="Arial"/>
                  <w:sz w:val="22"/>
                  <w:szCs w:val="22"/>
                </w:rPr>
                <w:t>https://github.com/matthewsides/Project01-TraceBall/blob/master/README.md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D32C7F" w:rsidP="00612989">
            <w:pPr>
              <w:rPr>
                <w:rFonts w:ascii="Arial" w:hAnsi="Arial" w:cs="Arial"/>
                <w:sz w:val="22"/>
                <w:szCs w:val="22"/>
              </w:rPr>
            </w:pPr>
            <w:r>
              <w:rPr>
                <w:rFonts w:ascii="Arial" w:hAnsi="Arial" w:cs="Arial"/>
                <w:sz w:val="22"/>
                <w:szCs w:val="22"/>
              </w:rPr>
              <w:t>The evidence may be found in two links with the README.mds</w:t>
            </w:r>
            <w:bookmarkStart w:id="0" w:name="_GoBack"/>
            <w:bookmarkEnd w:id="0"/>
            <w:r>
              <w:rPr>
                <w:rFonts w:ascii="Arial" w:hAnsi="Arial" w:cs="Arial"/>
                <w:sz w:val="22"/>
                <w:szCs w:val="22"/>
              </w:rPr>
              <w:t xml:space="preserve"> of the </w:t>
            </w:r>
            <w:r w:rsidR="00612989">
              <w:rPr>
                <w:rFonts w:ascii="Arial" w:hAnsi="Arial" w:cs="Arial"/>
                <w:sz w:val="22"/>
                <w:szCs w:val="22"/>
              </w:rPr>
              <w:t>repository’s</w:t>
            </w:r>
            <w:r>
              <w:rPr>
                <w:rFonts w:ascii="Arial" w:hAnsi="Arial" w:cs="Arial"/>
                <w:sz w:val="22"/>
                <w:szCs w:val="22"/>
              </w:rPr>
              <w:t xml:space="preserve"> linked meeting the criteria as the requirements, epics and user stories are all covered and addressed in the documentation.</w:t>
            </w:r>
            <w:r w:rsidR="009A208B">
              <w:rPr>
                <w:rFonts w:ascii="Arial" w:hAnsi="Arial" w:cs="Arial"/>
                <w:sz w:val="22"/>
                <w:szCs w:val="22"/>
              </w:rPr>
              <w:t xml:space="preserve"> </w:t>
            </w:r>
            <w:r w:rsidR="00612989">
              <w:rPr>
                <w:rFonts w:ascii="Arial" w:hAnsi="Arial" w:cs="Arial"/>
                <w:sz w:val="22"/>
                <w:szCs w:val="22"/>
              </w:rPr>
              <w:t xml:space="preserve">The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lastRenderedPageBreak/>
              <w:t xml:space="preserve">Link: </w:t>
            </w:r>
            <w:hyperlink r:id="rId12"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t xml:space="preserve">Link: </w:t>
            </w:r>
            <w:hyperlink r:id="rId13" w:history="1">
              <w:r w:rsidR="00336C38" w:rsidRPr="00B30870">
                <w:rPr>
                  <w:rStyle w:val="Hyperlink"/>
                  <w:rFonts w:ascii="Arial" w:hAnsi="Arial" w:cs="Arial"/>
                  <w:sz w:val="22"/>
                  <w:szCs w:val="22"/>
                </w:rPr>
                <w:t>https://github.com/matthewsides/Feasibility-Reports/blob/master/README.md</w:t>
              </w:r>
            </w:hyperlink>
            <w:r>
              <w:rPr>
                <w:rFonts w:ascii="Arial" w:hAnsi="Arial" w:cs="Arial"/>
                <w:sz w:val="22"/>
                <w:szCs w:val="22"/>
              </w:rPr>
              <w:t xml:space="preserve"> </w:t>
            </w:r>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4"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tblPr>
      <w:tblGrid>
        <w:gridCol w:w="15390"/>
      </w:tblGrid>
      <w:tr w:rsidR="00D367D3" w:rsidRPr="00026C9A" w:rsidTr="00D367D3">
        <w:tc>
          <w:tcPr>
            <w:tcW w:w="15390" w:type="dxa"/>
          </w:tcPr>
          <w:p w:rsidR="00D367D3" w:rsidRDefault="0056404D" w:rsidP="00D367D3">
            <w:pPr>
              <w:rPr>
                <w:rFonts w:ascii="Arial" w:hAnsi="Arial" w:cs="Arial"/>
                <w:sz w:val="22"/>
                <w:szCs w:val="22"/>
              </w:rPr>
            </w:pPr>
            <w:r>
              <w:rPr>
                <w:rFonts w:ascii="Arial" w:hAnsi="Arial" w:cs="Arial"/>
                <w:sz w:val="22"/>
                <w:szCs w:val="22"/>
              </w:rPr>
              <w:t xml:space="preserve">Link: </w:t>
            </w:r>
            <w:hyperlink r:id="rId15"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Assess the impact of different feasibility criteria on a software investigation.</w:t>
      </w:r>
    </w:p>
    <w:tbl>
      <w:tblPr>
        <w:tblStyle w:val="TableGrid"/>
        <w:tblW w:w="0" w:type="auto"/>
        <w:tblLook w:val="04A0"/>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6" w:history="1">
              <w:r w:rsidR="00336C38" w:rsidRPr="00B30870">
                <w:rPr>
                  <w:rStyle w:val="Hyperlink"/>
                  <w:rFonts w:ascii="Arial" w:hAnsi="Arial" w:cs="Arial"/>
                  <w:sz w:val="22"/>
                  <w:szCs w:val="22"/>
                </w:rPr>
                <w:t>https://github.com/matthewsides/Feasibility-Reports/blob/master/README.md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F1A2E">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117F6"/>
    <w:rsid w:val="00013A57"/>
    <w:rsid w:val="00026C9A"/>
    <w:rsid w:val="0003081A"/>
    <w:rsid w:val="00044E1B"/>
    <w:rsid w:val="00065060"/>
    <w:rsid w:val="00072488"/>
    <w:rsid w:val="00077BA6"/>
    <w:rsid w:val="0008786B"/>
    <w:rsid w:val="00092E4D"/>
    <w:rsid w:val="00095980"/>
    <w:rsid w:val="00096FF0"/>
    <w:rsid w:val="000E1832"/>
    <w:rsid w:val="00101234"/>
    <w:rsid w:val="001501CB"/>
    <w:rsid w:val="00154F3C"/>
    <w:rsid w:val="0017267D"/>
    <w:rsid w:val="001E640B"/>
    <w:rsid w:val="00217432"/>
    <w:rsid w:val="00240BAF"/>
    <w:rsid w:val="002674C6"/>
    <w:rsid w:val="00281845"/>
    <w:rsid w:val="0029686E"/>
    <w:rsid w:val="002A4816"/>
    <w:rsid w:val="002A6221"/>
    <w:rsid w:val="002D6464"/>
    <w:rsid w:val="002E00B5"/>
    <w:rsid w:val="002F622C"/>
    <w:rsid w:val="002F70F0"/>
    <w:rsid w:val="003329D9"/>
    <w:rsid w:val="00336C38"/>
    <w:rsid w:val="00352EF8"/>
    <w:rsid w:val="00373645"/>
    <w:rsid w:val="0038797D"/>
    <w:rsid w:val="00394D6E"/>
    <w:rsid w:val="0039691B"/>
    <w:rsid w:val="003E6BE8"/>
    <w:rsid w:val="004576A1"/>
    <w:rsid w:val="00466FBC"/>
    <w:rsid w:val="00493047"/>
    <w:rsid w:val="004B7D80"/>
    <w:rsid w:val="004D3FBB"/>
    <w:rsid w:val="00502148"/>
    <w:rsid w:val="00505F1E"/>
    <w:rsid w:val="00510FFD"/>
    <w:rsid w:val="0054332B"/>
    <w:rsid w:val="0055439E"/>
    <w:rsid w:val="0056404D"/>
    <w:rsid w:val="0056751B"/>
    <w:rsid w:val="00580491"/>
    <w:rsid w:val="005A29D6"/>
    <w:rsid w:val="005C25CD"/>
    <w:rsid w:val="005E794E"/>
    <w:rsid w:val="00612989"/>
    <w:rsid w:val="00613B6F"/>
    <w:rsid w:val="006420D1"/>
    <w:rsid w:val="00645E98"/>
    <w:rsid w:val="00661A2E"/>
    <w:rsid w:val="006702D3"/>
    <w:rsid w:val="00673B18"/>
    <w:rsid w:val="00674C6E"/>
    <w:rsid w:val="006A014F"/>
    <w:rsid w:val="006C43DD"/>
    <w:rsid w:val="006D4F3B"/>
    <w:rsid w:val="006E239E"/>
    <w:rsid w:val="00701B6F"/>
    <w:rsid w:val="00714B7F"/>
    <w:rsid w:val="00734F37"/>
    <w:rsid w:val="0075154B"/>
    <w:rsid w:val="007561E3"/>
    <w:rsid w:val="00775573"/>
    <w:rsid w:val="007D18A1"/>
    <w:rsid w:val="007D5329"/>
    <w:rsid w:val="00803230"/>
    <w:rsid w:val="0080325E"/>
    <w:rsid w:val="00850354"/>
    <w:rsid w:val="0088063D"/>
    <w:rsid w:val="00884AB5"/>
    <w:rsid w:val="00891A52"/>
    <w:rsid w:val="008B0E0A"/>
    <w:rsid w:val="008B4DC1"/>
    <w:rsid w:val="008D1223"/>
    <w:rsid w:val="008F4190"/>
    <w:rsid w:val="00951618"/>
    <w:rsid w:val="00983F7B"/>
    <w:rsid w:val="00995A1C"/>
    <w:rsid w:val="009A18D4"/>
    <w:rsid w:val="009A208B"/>
    <w:rsid w:val="009A7B55"/>
    <w:rsid w:val="009F5791"/>
    <w:rsid w:val="00A37F88"/>
    <w:rsid w:val="00A62149"/>
    <w:rsid w:val="00A72BFD"/>
    <w:rsid w:val="00AA5B26"/>
    <w:rsid w:val="00B25FE0"/>
    <w:rsid w:val="00B51805"/>
    <w:rsid w:val="00B86056"/>
    <w:rsid w:val="00B87825"/>
    <w:rsid w:val="00BB55FF"/>
    <w:rsid w:val="00BE1B75"/>
    <w:rsid w:val="00BE408D"/>
    <w:rsid w:val="00BF32A9"/>
    <w:rsid w:val="00C80249"/>
    <w:rsid w:val="00CC50B4"/>
    <w:rsid w:val="00D118B2"/>
    <w:rsid w:val="00D1276E"/>
    <w:rsid w:val="00D15E1F"/>
    <w:rsid w:val="00D2351E"/>
    <w:rsid w:val="00D32C7F"/>
    <w:rsid w:val="00D367D3"/>
    <w:rsid w:val="00D429A3"/>
    <w:rsid w:val="00D45150"/>
    <w:rsid w:val="00D540E2"/>
    <w:rsid w:val="00D577FB"/>
    <w:rsid w:val="00D6224C"/>
    <w:rsid w:val="00D64E22"/>
    <w:rsid w:val="00D80018"/>
    <w:rsid w:val="00D91117"/>
    <w:rsid w:val="00D94347"/>
    <w:rsid w:val="00DA479E"/>
    <w:rsid w:val="00DA486C"/>
    <w:rsid w:val="00DC2C45"/>
    <w:rsid w:val="00DD412C"/>
    <w:rsid w:val="00DE63AD"/>
    <w:rsid w:val="00E152DC"/>
    <w:rsid w:val="00E54DD5"/>
    <w:rsid w:val="00E97F33"/>
    <w:rsid w:val="00EB76A5"/>
    <w:rsid w:val="00EF1830"/>
    <w:rsid w:val="00EF1A2E"/>
    <w:rsid w:val="00EF4E90"/>
    <w:rsid w:val="00EF6D33"/>
    <w:rsid w:val="00F05738"/>
    <w:rsid w:val="00F40665"/>
    <w:rsid w:val="00F4653C"/>
    <w:rsid w:val="00F75DAB"/>
    <w:rsid w:val="00F87494"/>
    <w:rsid w:val="00F976DD"/>
    <w:rsid w:val="00FA30E3"/>
    <w:rsid w:val="00FE1251"/>
    <w:rsid w:val="00FF0F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edit/master/README.md" TargetMode="External"/><Relationship Id="rId13" Type="http://schemas.openxmlformats.org/officeDocument/2006/relationships/hyperlink" Target="https://github.com/matthewsides/Feasibility-Reports/blob/master/README.m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SDCL-Methodologi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tthewsides/Feasibility-Reports/blob/master/READM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Project01-TraceBall/blob/master/README.md" TargetMode="External"/><Relationship Id="rId5" Type="http://schemas.openxmlformats.org/officeDocument/2006/relationships/footnotes" Target="footnotes.xml"/><Relationship Id="rId15" Type="http://schemas.openxmlformats.org/officeDocument/2006/relationships/hyperlink" Target="https://github.com/matthewsides/SDCL-Methodologies" TargetMode="External"/><Relationship Id="rId10" Type="http://schemas.openxmlformats.org/officeDocument/2006/relationships/hyperlink" Target="https://github.com/matthewsides/ZSL-Green-House-Mena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tthewsides/Thiago-Viana-Tasks/blob/master/Feasibility-Reports.md" TargetMode="External"/><Relationship Id="rId14" Type="http://schemas.openxmlformats.org/officeDocument/2006/relationships/hyperlink" Target="https://github.com/matthewsides/CMM/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108</cp:revision>
  <dcterms:created xsi:type="dcterms:W3CDTF">2017-12-08T14:40:00Z</dcterms:created>
  <dcterms:modified xsi:type="dcterms:W3CDTF">2017-12-09T17:29:00Z</dcterms:modified>
</cp:coreProperties>
</file>