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2251" w14:textId="442C86DF" w:rsidR="00B54459" w:rsidRDefault="00182C17" w:rsidP="00585E2D">
      <w:pPr>
        <w:spacing w:line="480" w:lineRule="auto"/>
        <w:jc w:val="center"/>
      </w:pPr>
      <w:r w:rsidRPr="00182C17">
        <w:rPr>
          <w:noProof/>
        </w:rPr>
        <w:drawing>
          <wp:inline distT="0" distB="0" distL="0" distR="0" wp14:anchorId="7B3EF911" wp14:editId="41869BF1">
            <wp:extent cx="4706007" cy="4134427"/>
            <wp:effectExtent l="0" t="0" r="0" b="0"/>
            <wp:docPr id="2099510625" name="Picture 1" descr="A computer generated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625" name="Picture 1" descr="A computer generated image of a machine&#10;&#10;Description automatically generated"/>
                    <pic:cNvPicPr/>
                  </pic:nvPicPr>
                  <pic:blipFill>
                    <a:blip r:embed="rId7"/>
                    <a:stretch>
                      <a:fillRect/>
                    </a:stretch>
                  </pic:blipFill>
                  <pic:spPr>
                    <a:xfrm>
                      <a:off x="0" y="0"/>
                      <a:ext cx="4706007" cy="4134427"/>
                    </a:xfrm>
                    <a:prstGeom prst="rect">
                      <a:avLst/>
                    </a:prstGeom>
                  </pic:spPr>
                </pic:pic>
              </a:graphicData>
            </a:graphic>
          </wp:inline>
        </w:drawing>
      </w:r>
    </w:p>
    <w:p w14:paraId="4D93F61D" w14:textId="4AC07F36" w:rsidR="00B71460" w:rsidRDefault="00B71460" w:rsidP="00B04E69">
      <w:pPr>
        <w:spacing w:line="480" w:lineRule="auto"/>
      </w:pPr>
      <w:r>
        <w:t>Introduction</w:t>
      </w:r>
    </w:p>
    <w:p w14:paraId="27C8705F" w14:textId="7D81FFD7" w:rsidR="00B71460" w:rsidRDefault="00B71460" w:rsidP="00B04E69">
      <w:pPr>
        <w:pStyle w:val="ListParagraph"/>
        <w:numPr>
          <w:ilvl w:val="1"/>
          <w:numId w:val="1"/>
        </w:numPr>
        <w:spacing w:line="480" w:lineRule="auto"/>
      </w:pPr>
      <w:r>
        <w:t>Overview of the Sonar Drone Detector 3D (</w:t>
      </w:r>
      <w:proofErr w:type="spellStart"/>
      <w:r w:rsidR="00B54459">
        <w:t>SoDDD</w:t>
      </w:r>
      <w:proofErr w:type="spellEnd"/>
      <w:r>
        <w:t xml:space="preserve"> 3D)</w:t>
      </w:r>
    </w:p>
    <w:p w14:paraId="3555F23E" w14:textId="74A908C6" w:rsidR="00B71460" w:rsidRDefault="00B71460" w:rsidP="008C6D0A">
      <w:pPr>
        <w:spacing w:line="480" w:lineRule="auto"/>
        <w:ind w:firstLine="360"/>
      </w:pPr>
      <w:r>
        <w:t xml:space="preserve">The </w:t>
      </w:r>
      <w:proofErr w:type="spellStart"/>
      <w:r w:rsidR="00B54459">
        <w:t>SoDDD</w:t>
      </w:r>
      <w:proofErr w:type="spellEnd"/>
      <w:r>
        <w:t xml:space="preserve"> 3D maps a 3D space using an ultrasonic sensor and two servo motors. To send the data wirelessly, the system is connected to an Arduino with an </w:t>
      </w:r>
      <w:proofErr w:type="spellStart"/>
      <w:r>
        <w:t>XBee</w:t>
      </w:r>
      <w:proofErr w:type="spellEnd"/>
      <w:r>
        <w:t xml:space="preserve"> shield and </w:t>
      </w:r>
      <w:proofErr w:type="spellStart"/>
      <w:r>
        <w:t>XBee</w:t>
      </w:r>
      <w:proofErr w:type="spellEnd"/>
      <w:r>
        <w:t xml:space="preserve"> board attached. These communicate the necessary information over the Zigbee protocol. The ultrasonic sensor determines the distance of the nearest object. It uses one servo to horizontally rotate it and another to vertically rotate the sensor. This creates a neat 3D or 2D map of the terrain around it that will be stored as an array. To detect a drone, multiple “baseline” values are taken of the starting, drone-less environment. </w:t>
      </w:r>
      <w:r w:rsidR="00F61F48">
        <w:t>This baseline scan could</w:t>
      </w:r>
      <w:r>
        <w:t xml:space="preserve"> theoretically </w:t>
      </w:r>
      <w:r w:rsidR="00864A02">
        <w:t xml:space="preserve">encase </w:t>
      </w:r>
      <w:r>
        <w:t>an entire 13 ft. dome</w:t>
      </w:r>
      <w:r w:rsidR="00F61F48">
        <w:t>. However,</w:t>
      </w:r>
      <w:r>
        <w:t xml:space="preserve"> it currently maps 75% of this </w:t>
      </w:r>
      <w:r w:rsidR="00F61F48">
        <w:t xml:space="preserve">dome </w:t>
      </w:r>
      <w:r>
        <w:t xml:space="preserve">due to the </w:t>
      </w:r>
      <w:r w:rsidR="00F61F48">
        <w:t xml:space="preserve">130-degree rotation </w:t>
      </w:r>
      <w:r>
        <w:t xml:space="preserve">limit of the HS-422 Deluxe servo motors. </w:t>
      </w:r>
      <w:r w:rsidR="00F61F48">
        <w:t xml:space="preserve">In future, a similar system </w:t>
      </w:r>
      <w:r w:rsidR="00F61F48">
        <w:lastRenderedPageBreak/>
        <w:t xml:space="preserve">can be used to create a 2D or 3D scan with LiDAR. This would require a larger array than an Arduino can handle, but the scan </w:t>
      </w:r>
      <w:r w:rsidR="00306237">
        <w:t>wo</w:t>
      </w:r>
      <w:r w:rsidR="00F61F48">
        <w:t>uld reach up to 30 feet.</w:t>
      </w:r>
      <w:r w:rsidR="00864A02">
        <w:t xml:space="preserve"> MATLAB may be of use for such a task.</w:t>
      </w:r>
    </w:p>
    <w:p w14:paraId="2ECCB653" w14:textId="4F8BC321" w:rsidR="00B71460" w:rsidRDefault="00B71460" w:rsidP="00B04E69">
      <w:pPr>
        <w:pStyle w:val="ListParagraph"/>
        <w:numPr>
          <w:ilvl w:val="1"/>
          <w:numId w:val="1"/>
        </w:numPr>
        <w:spacing w:line="480" w:lineRule="auto"/>
      </w:pPr>
      <w:r>
        <w:t>Purpose of the Documentation</w:t>
      </w:r>
    </w:p>
    <w:p w14:paraId="7E7B4838" w14:textId="18E6A92D" w:rsidR="00B71460" w:rsidRDefault="00F61F48" w:rsidP="00B54459">
      <w:pPr>
        <w:spacing w:line="480" w:lineRule="auto"/>
        <w:ind w:firstLine="360"/>
      </w:pPr>
      <w:r>
        <w:t xml:space="preserve">The purpose of this documentation is to explain why this project is needed and how to produce it yourself. It is a common issue in engineering to lose knowledge of how to make a product. This causes unnecessary time wasted to “re-invent the wheel” instead of </w:t>
      </w:r>
      <w:r w:rsidR="00306237">
        <w:t>usi</w:t>
      </w:r>
      <w:r>
        <w:t>ng acquired knowledge. This document should also fully explain the theory of the code and the current system’s limitations.</w:t>
      </w:r>
    </w:p>
    <w:p w14:paraId="5A8E83C7" w14:textId="77777777" w:rsidR="00B71460" w:rsidRDefault="00B71460" w:rsidP="00B04E69">
      <w:pPr>
        <w:spacing w:line="480" w:lineRule="auto"/>
      </w:pPr>
    </w:p>
    <w:p w14:paraId="1A19D752" w14:textId="77777777" w:rsidR="00B04E69" w:rsidRDefault="00B04E69" w:rsidP="00B04E69">
      <w:pPr>
        <w:spacing w:line="480" w:lineRule="auto"/>
      </w:pPr>
      <w:r>
        <w:t>2.1 List of Required Components</w:t>
      </w:r>
    </w:p>
    <w:p w14:paraId="1A91B057" w14:textId="487CE468" w:rsidR="00F61F48" w:rsidRDefault="00B04E69" w:rsidP="00B04E69">
      <w:pPr>
        <w:pStyle w:val="ListParagraph"/>
        <w:numPr>
          <w:ilvl w:val="0"/>
          <w:numId w:val="4"/>
        </w:numPr>
        <w:spacing w:line="480" w:lineRule="auto"/>
      </w:pPr>
      <w:r>
        <w:t xml:space="preserve">2 </w:t>
      </w:r>
      <w:r w:rsidR="00F61F48">
        <w:t>HS-422 Deluxe Servo Motors</w:t>
      </w:r>
    </w:p>
    <w:p w14:paraId="0536087A" w14:textId="2586D7AF" w:rsidR="00F61F48" w:rsidRDefault="00F61F48" w:rsidP="00B04E69">
      <w:pPr>
        <w:pStyle w:val="ListParagraph"/>
        <w:numPr>
          <w:ilvl w:val="0"/>
          <w:numId w:val="4"/>
        </w:numPr>
        <w:spacing w:line="480" w:lineRule="auto"/>
      </w:pPr>
      <w:r>
        <w:t>1 SR-04 Ultrasonic Sensor</w:t>
      </w:r>
    </w:p>
    <w:p w14:paraId="6B118441" w14:textId="76ABFF1C" w:rsidR="00F61F48" w:rsidRDefault="00F61F48" w:rsidP="00B04E69">
      <w:pPr>
        <w:pStyle w:val="ListParagraph"/>
        <w:numPr>
          <w:ilvl w:val="0"/>
          <w:numId w:val="4"/>
        </w:numPr>
        <w:spacing w:line="480" w:lineRule="auto"/>
      </w:pPr>
      <w:r>
        <w:t>1 Arduino Uno</w:t>
      </w:r>
    </w:p>
    <w:p w14:paraId="637F9ECD" w14:textId="6A6896FC" w:rsidR="00F61F48" w:rsidRDefault="00F61F48" w:rsidP="00B04E69">
      <w:pPr>
        <w:pStyle w:val="ListParagraph"/>
        <w:numPr>
          <w:ilvl w:val="0"/>
          <w:numId w:val="4"/>
        </w:numPr>
        <w:spacing w:line="480" w:lineRule="auto"/>
      </w:pPr>
      <w:r>
        <w:t xml:space="preserve">1 </w:t>
      </w:r>
      <w:proofErr w:type="spellStart"/>
      <w:r>
        <w:t>Xbee</w:t>
      </w:r>
      <w:proofErr w:type="spellEnd"/>
      <w:r>
        <w:t xml:space="preserve"> Shield</w:t>
      </w:r>
    </w:p>
    <w:p w14:paraId="2FD5F20A" w14:textId="6713DF68" w:rsidR="00F61F48" w:rsidRDefault="00F61F48" w:rsidP="00B04E69">
      <w:pPr>
        <w:pStyle w:val="ListParagraph"/>
        <w:numPr>
          <w:ilvl w:val="0"/>
          <w:numId w:val="4"/>
        </w:numPr>
        <w:spacing w:line="480" w:lineRule="auto"/>
      </w:pPr>
      <w:r>
        <w:t xml:space="preserve">1 </w:t>
      </w:r>
      <w:proofErr w:type="spellStart"/>
      <w:r>
        <w:t>XBee</w:t>
      </w:r>
      <w:proofErr w:type="spellEnd"/>
      <w:r>
        <w:t xml:space="preserve"> </w:t>
      </w:r>
      <w:r w:rsidR="00B04E69">
        <w:t>M</w:t>
      </w:r>
      <w:r>
        <w:t>odule</w:t>
      </w:r>
    </w:p>
    <w:p w14:paraId="0A4B6097" w14:textId="7FB68CE8" w:rsidR="00F61F48" w:rsidRDefault="00F61F48" w:rsidP="00B04E69">
      <w:pPr>
        <w:pStyle w:val="ListParagraph"/>
        <w:numPr>
          <w:ilvl w:val="0"/>
          <w:numId w:val="4"/>
        </w:numPr>
        <w:spacing w:line="480" w:lineRule="auto"/>
      </w:pPr>
      <w:r>
        <w:t xml:space="preserve">Soldering </w:t>
      </w:r>
      <w:r w:rsidR="00B04E69">
        <w:t>K</w:t>
      </w:r>
      <w:r>
        <w:t>it</w:t>
      </w:r>
    </w:p>
    <w:p w14:paraId="5E9FA311" w14:textId="0EC2ED8A" w:rsidR="00F61F48" w:rsidRDefault="00B04E69" w:rsidP="00B04E69">
      <w:pPr>
        <w:pStyle w:val="ListParagraph"/>
        <w:numPr>
          <w:ilvl w:val="0"/>
          <w:numId w:val="4"/>
        </w:numPr>
        <w:spacing w:line="480" w:lineRule="auto"/>
      </w:pPr>
      <w:r>
        <w:t xml:space="preserve">Highly Accurate </w:t>
      </w:r>
      <w:r w:rsidR="00F61F48">
        <w:t>3D Printer</w:t>
      </w:r>
      <w:r>
        <w:t xml:space="preserve"> (Ultimaker preferred)</w:t>
      </w:r>
    </w:p>
    <w:p w14:paraId="63CC6F5C" w14:textId="41594F13" w:rsidR="00F61F48" w:rsidRDefault="00F61F48" w:rsidP="00B04E69">
      <w:pPr>
        <w:pStyle w:val="ListParagraph"/>
        <w:numPr>
          <w:ilvl w:val="0"/>
          <w:numId w:val="4"/>
        </w:numPr>
        <w:spacing w:line="480" w:lineRule="auto"/>
      </w:pPr>
      <w:r>
        <w:t>Jumper Wires and Wire Headers</w:t>
      </w:r>
    </w:p>
    <w:p w14:paraId="420D87CD" w14:textId="77777777" w:rsidR="00F61F48" w:rsidRDefault="00F61F48" w:rsidP="00B04E69">
      <w:pPr>
        <w:spacing w:line="480" w:lineRule="auto"/>
      </w:pPr>
    </w:p>
    <w:p w14:paraId="3AD38665" w14:textId="77777777" w:rsidR="00B71460" w:rsidRDefault="00B71460" w:rsidP="00B04E69">
      <w:pPr>
        <w:spacing w:line="480" w:lineRule="auto"/>
      </w:pPr>
      <w:r>
        <w:t>2.2 Wiring Diagram</w:t>
      </w:r>
    </w:p>
    <w:p w14:paraId="73959D60" w14:textId="3D229236" w:rsidR="00F61F48" w:rsidRDefault="00F61F48" w:rsidP="00B04E69">
      <w:pPr>
        <w:spacing w:line="480" w:lineRule="auto"/>
      </w:pPr>
      <w:r w:rsidRPr="00F61F48">
        <w:rPr>
          <w:noProof/>
        </w:rPr>
        <w:lastRenderedPageBreak/>
        <w:drawing>
          <wp:inline distT="0" distB="0" distL="0" distR="0" wp14:anchorId="724FEBF1" wp14:editId="5527D098">
            <wp:extent cx="5943600" cy="3923030"/>
            <wp:effectExtent l="0" t="0" r="0" b="1270"/>
            <wp:docPr id="146984381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43813" name="Picture 1" descr="A diagram of a circuit board&#10;&#10;Description automatically generated"/>
                    <pic:cNvPicPr/>
                  </pic:nvPicPr>
                  <pic:blipFill>
                    <a:blip r:embed="rId8"/>
                    <a:stretch>
                      <a:fillRect/>
                    </a:stretch>
                  </pic:blipFill>
                  <pic:spPr>
                    <a:xfrm>
                      <a:off x="0" y="0"/>
                      <a:ext cx="5943600" cy="3923030"/>
                    </a:xfrm>
                    <a:prstGeom prst="rect">
                      <a:avLst/>
                    </a:prstGeom>
                  </pic:spPr>
                </pic:pic>
              </a:graphicData>
            </a:graphic>
          </wp:inline>
        </w:drawing>
      </w:r>
    </w:p>
    <w:p w14:paraId="76F59DC0" w14:textId="570AD46A" w:rsidR="00273A50" w:rsidRDefault="00273A50" w:rsidP="00B04E69">
      <w:pPr>
        <w:spacing w:line="480" w:lineRule="auto"/>
      </w:pPr>
      <w:r>
        <w:t>Note: This is the wiring diagram for the 3D configuration. In 2D, the horizontal rotation servo uses D10 so that the part does not require reassembly.</w:t>
      </w:r>
    </w:p>
    <w:p w14:paraId="5FD7933A" w14:textId="2C55E9C3" w:rsidR="00B71460" w:rsidRDefault="00B71460" w:rsidP="00B04E69">
      <w:pPr>
        <w:spacing w:line="480" w:lineRule="auto"/>
      </w:pPr>
      <w:r>
        <w:t>2.3 External Libraries or Dependencies</w:t>
      </w:r>
      <w:r w:rsidR="000632EB">
        <w:t>:</w:t>
      </w:r>
    </w:p>
    <w:p w14:paraId="68426107" w14:textId="623A1CAF" w:rsidR="000632EB" w:rsidRDefault="000632EB" w:rsidP="00864A02">
      <w:pPr>
        <w:spacing w:line="480" w:lineRule="auto"/>
        <w:ind w:firstLine="720"/>
      </w:pPr>
      <w:r>
        <w:t xml:space="preserve">The following libraries are all for the </w:t>
      </w:r>
      <w:proofErr w:type="spellStart"/>
      <w:r>
        <w:t>Xbee</w:t>
      </w:r>
      <w:proofErr w:type="spellEnd"/>
      <w:r>
        <w:t xml:space="preserve"> module except for ServoTimer2. ServoTimer2 must be used instead of the default servo library for Arduino because of a conflict between all known Zigbee Arduino library’s timer and the regular servo library’s timer.</w:t>
      </w:r>
    </w:p>
    <w:p w14:paraId="7FF8891F" w14:textId="416342F4" w:rsidR="00F61F48" w:rsidRDefault="00F61F48" w:rsidP="00B04E69">
      <w:pPr>
        <w:spacing w:line="480" w:lineRule="auto"/>
      </w:pPr>
      <w:r>
        <w:t>ServoTimer2.h</w:t>
      </w:r>
    </w:p>
    <w:p w14:paraId="7F82EB72" w14:textId="682FC8EF" w:rsidR="000632EB" w:rsidRDefault="000632EB" w:rsidP="00B04E69">
      <w:pPr>
        <w:pStyle w:val="ListParagraph"/>
        <w:numPr>
          <w:ilvl w:val="0"/>
          <w:numId w:val="2"/>
        </w:numPr>
        <w:spacing w:line="480" w:lineRule="auto"/>
      </w:pPr>
      <w:r w:rsidRPr="000632EB">
        <w:t>https://github.com/nabontra/ServoTimer2</w:t>
      </w:r>
    </w:p>
    <w:p w14:paraId="7CB176C0" w14:textId="2FF0236A" w:rsidR="00F61F48" w:rsidRDefault="00F61F48" w:rsidP="00B04E69">
      <w:pPr>
        <w:spacing w:line="480" w:lineRule="auto"/>
      </w:pPr>
      <w:proofErr w:type="spellStart"/>
      <w:r>
        <w:t>XBee.h</w:t>
      </w:r>
      <w:proofErr w:type="spellEnd"/>
    </w:p>
    <w:p w14:paraId="035B5CFE" w14:textId="61D5323A" w:rsidR="000632EB" w:rsidRDefault="000632EB" w:rsidP="00B04E69">
      <w:pPr>
        <w:pStyle w:val="ListParagraph"/>
        <w:numPr>
          <w:ilvl w:val="0"/>
          <w:numId w:val="2"/>
        </w:numPr>
        <w:spacing w:line="480" w:lineRule="auto"/>
      </w:pPr>
      <w:r w:rsidRPr="000632EB">
        <w:t>https://www.arduino.cc/reference/en/libraries/xbee-arduino-library/</w:t>
      </w:r>
    </w:p>
    <w:p w14:paraId="3F2593C5" w14:textId="42595491" w:rsidR="00F61F48" w:rsidRDefault="00F61F48" w:rsidP="00B04E69">
      <w:pPr>
        <w:spacing w:line="480" w:lineRule="auto"/>
      </w:pPr>
      <w:proofErr w:type="spellStart"/>
      <w:r>
        <w:lastRenderedPageBreak/>
        <w:t>Printers.h</w:t>
      </w:r>
      <w:proofErr w:type="spellEnd"/>
    </w:p>
    <w:p w14:paraId="2985180B" w14:textId="58BB9789" w:rsidR="000632EB" w:rsidRDefault="000632EB" w:rsidP="00B04E69">
      <w:pPr>
        <w:pStyle w:val="ListParagraph"/>
        <w:numPr>
          <w:ilvl w:val="0"/>
          <w:numId w:val="2"/>
        </w:numPr>
        <w:spacing w:line="480" w:lineRule="auto"/>
      </w:pPr>
      <w:r w:rsidRPr="000632EB">
        <w:t>https://github.com/andrewrapp/xbee-arduino/blob/master/Printers.h</w:t>
      </w:r>
    </w:p>
    <w:p w14:paraId="1FA2B553" w14:textId="4D8D8B9E" w:rsidR="00F61F48" w:rsidRDefault="00F61F48" w:rsidP="00B04E69">
      <w:pPr>
        <w:spacing w:line="480" w:lineRule="auto"/>
      </w:pPr>
      <w:proofErr w:type="spellStart"/>
      <w:r>
        <w:t>AltSoftSerial.h</w:t>
      </w:r>
      <w:proofErr w:type="spellEnd"/>
    </w:p>
    <w:p w14:paraId="6C37FD4C" w14:textId="28E8E9CC" w:rsidR="00B71460" w:rsidRDefault="000632EB" w:rsidP="00B04E69">
      <w:pPr>
        <w:pStyle w:val="ListParagraph"/>
        <w:numPr>
          <w:ilvl w:val="0"/>
          <w:numId w:val="2"/>
        </w:numPr>
        <w:spacing w:line="480" w:lineRule="auto"/>
      </w:pPr>
      <w:r w:rsidRPr="000632EB">
        <w:t>https://www.arduino.cc/reference/en/libraries/altsoftserial/</w:t>
      </w:r>
    </w:p>
    <w:p w14:paraId="3AFD35A9" w14:textId="77777777" w:rsidR="00B71460" w:rsidRDefault="00B71460" w:rsidP="00B04E69">
      <w:pPr>
        <w:spacing w:line="480" w:lineRule="auto"/>
      </w:pPr>
      <w:r>
        <w:t>Hardware Setup</w:t>
      </w:r>
    </w:p>
    <w:p w14:paraId="3C232234" w14:textId="2AE3ED6C" w:rsidR="00B04E69" w:rsidRDefault="00B71460" w:rsidP="00B04E69">
      <w:pPr>
        <w:spacing w:line="480" w:lineRule="auto"/>
      </w:pPr>
      <w:r>
        <w:t>3.</w:t>
      </w:r>
      <w:r w:rsidR="00B04E69">
        <w:t>0</w:t>
      </w:r>
      <w:r>
        <w:t xml:space="preserve"> Description of Each Component</w:t>
      </w:r>
      <w:r w:rsidR="000632EB">
        <w:t xml:space="preserve"> and Connection Instructions</w:t>
      </w:r>
    </w:p>
    <w:p w14:paraId="22D8D971" w14:textId="3A4252BC" w:rsidR="000632EB" w:rsidRDefault="000632EB" w:rsidP="00864A02">
      <w:pPr>
        <w:spacing w:line="480" w:lineRule="auto"/>
        <w:ind w:firstLine="720"/>
      </w:pPr>
      <w:r>
        <w:t xml:space="preserve">There are 6 components to this build: an Arduino, </w:t>
      </w:r>
      <w:proofErr w:type="spellStart"/>
      <w:r>
        <w:t>Xbee</w:t>
      </w:r>
      <w:proofErr w:type="spellEnd"/>
      <w:r>
        <w:t xml:space="preserve"> Shield, </w:t>
      </w:r>
      <w:proofErr w:type="spellStart"/>
      <w:r>
        <w:t>XBee</w:t>
      </w:r>
      <w:proofErr w:type="spellEnd"/>
      <w:r>
        <w:t xml:space="preserve"> Module, two servo motors, and an ultrasonic sensor. </w:t>
      </w:r>
      <w:r w:rsidR="00BB595A">
        <w:t>There is a</w:t>
      </w:r>
      <w:r w:rsidR="00306237">
        <w:t>lso a</w:t>
      </w:r>
      <w:r w:rsidR="00BB595A">
        <w:t xml:space="preserve"> case </w:t>
      </w:r>
      <w:r w:rsidR="00306237">
        <w:t>and servo assembly</w:t>
      </w:r>
      <w:r w:rsidR="00BB595A">
        <w:t>.</w:t>
      </w:r>
    </w:p>
    <w:p w14:paraId="3F841250" w14:textId="627BDECB" w:rsidR="00BB595A" w:rsidRDefault="00B04E69" w:rsidP="00B04E69">
      <w:pPr>
        <w:spacing w:line="480" w:lineRule="auto"/>
      </w:pPr>
      <w:r>
        <w:t>3.</w:t>
      </w:r>
      <w:r w:rsidR="007D21D0">
        <w:t>1</w:t>
      </w:r>
      <w:r>
        <w:t xml:space="preserve"> </w:t>
      </w:r>
      <w:r w:rsidR="00BB595A">
        <w:t>Case</w:t>
      </w:r>
      <w:r w:rsidR="00864A02">
        <w:t xml:space="preserve"> and Servo</w:t>
      </w:r>
      <w:r w:rsidR="00BB595A">
        <w:t xml:space="preserve"> </w:t>
      </w:r>
      <w:proofErr w:type="gramStart"/>
      <w:r w:rsidR="00BB595A">
        <w:t>Assembly !!!</w:t>
      </w:r>
      <w:proofErr w:type="gramEnd"/>
    </w:p>
    <w:p w14:paraId="216401C5" w14:textId="36E9B060" w:rsidR="00864A02" w:rsidRDefault="00864A02" w:rsidP="00CC59C8">
      <w:pPr>
        <w:spacing w:line="480" w:lineRule="auto"/>
        <w:ind w:firstLine="360"/>
      </w:pPr>
      <w:r>
        <w:t xml:space="preserve">3D </w:t>
      </w:r>
      <w:proofErr w:type="gramStart"/>
      <w:r>
        <w:t>print</w:t>
      </w:r>
      <w:proofErr w:type="gramEnd"/>
      <w:r>
        <w:t xml:space="preserve"> the following parts:</w:t>
      </w:r>
    </w:p>
    <w:p w14:paraId="2BD391A7" w14:textId="3C53D87B" w:rsidR="00CC59C8" w:rsidRDefault="00CC59C8" w:rsidP="00CC59C8">
      <w:pPr>
        <w:pStyle w:val="ListParagraph"/>
        <w:numPr>
          <w:ilvl w:val="1"/>
          <w:numId w:val="2"/>
        </w:numPr>
        <w:spacing w:line="480" w:lineRule="auto"/>
      </w:pPr>
      <w:r>
        <w:t xml:space="preserve">A. </w:t>
      </w:r>
      <w:r w:rsidRPr="00CC59C8">
        <w:t xml:space="preserve">ultrasonic servo </w:t>
      </w:r>
      <w:proofErr w:type="spellStart"/>
      <w:r w:rsidRPr="00CC59C8">
        <w:t>arduino</w:t>
      </w:r>
      <w:proofErr w:type="spellEnd"/>
      <w:r w:rsidRPr="00CC59C8">
        <w:t xml:space="preserve"> holster 7.24</w:t>
      </w:r>
    </w:p>
    <w:p w14:paraId="5E7DE63A" w14:textId="0D940EBD" w:rsidR="00CC59C8" w:rsidRDefault="00CC59C8" w:rsidP="00CC59C8">
      <w:pPr>
        <w:pStyle w:val="ListParagraph"/>
        <w:numPr>
          <w:ilvl w:val="1"/>
          <w:numId w:val="2"/>
        </w:numPr>
        <w:spacing w:line="480" w:lineRule="auto"/>
      </w:pPr>
      <w:r>
        <w:t xml:space="preserve">B. </w:t>
      </w:r>
      <w:r w:rsidRPr="00CC59C8">
        <w:t xml:space="preserve">ultrasonic servo </w:t>
      </w:r>
      <w:proofErr w:type="spellStart"/>
      <w:r w:rsidRPr="00CC59C8">
        <w:t>arduino</w:t>
      </w:r>
      <w:proofErr w:type="spellEnd"/>
      <w:r w:rsidRPr="00CC59C8">
        <w:t xml:space="preserve"> holster bottom and </w:t>
      </w:r>
      <w:proofErr w:type="spellStart"/>
      <w:r w:rsidRPr="00CC59C8">
        <w:t>arduino</w:t>
      </w:r>
      <w:proofErr w:type="spellEnd"/>
      <w:r w:rsidRPr="00CC59C8">
        <w:t xml:space="preserve"> </w:t>
      </w:r>
      <w:r>
        <w:t>holder (not case!)</w:t>
      </w:r>
    </w:p>
    <w:p w14:paraId="7104954F" w14:textId="2936E00F" w:rsidR="00864A02" w:rsidRDefault="00CC59C8" w:rsidP="00CC59C8">
      <w:pPr>
        <w:pStyle w:val="ListParagraph"/>
        <w:numPr>
          <w:ilvl w:val="1"/>
          <w:numId w:val="2"/>
        </w:numPr>
        <w:spacing w:line="480" w:lineRule="auto"/>
      </w:pPr>
      <w:r>
        <w:t xml:space="preserve">C. </w:t>
      </w:r>
      <w:r w:rsidR="00864A02">
        <w:t>ultrasonic to servo 7.19.23-2</w:t>
      </w:r>
    </w:p>
    <w:p w14:paraId="498B8482" w14:textId="34CBCF4B" w:rsidR="00864A02" w:rsidRDefault="00CC59C8" w:rsidP="00CC59C8">
      <w:pPr>
        <w:pStyle w:val="ListParagraph"/>
        <w:numPr>
          <w:ilvl w:val="1"/>
          <w:numId w:val="2"/>
        </w:numPr>
        <w:spacing w:line="480" w:lineRule="auto"/>
      </w:pPr>
      <w:r>
        <w:t xml:space="preserve">D. </w:t>
      </w:r>
      <w:proofErr w:type="spellStart"/>
      <w:r w:rsidR="00864A02">
        <w:t>cchannel</w:t>
      </w:r>
      <w:proofErr w:type="spellEnd"/>
      <w:r w:rsidR="00864A02">
        <w:t xml:space="preserve"> extruded </w:t>
      </w:r>
      <w:proofErr w:type="gramStart"/>
      <w:r w:rsidR="00864A02">
        <w:t>7.19</w:t>
      </w:r>
      <w:proofErr w:type="gramEnd"/>
    </w:p>
    <w:p w14:paraId="3F9A9C9F" w14:textId="27AB2F26" w:rsidR="00CC59C8" w:rsidRDefault="00CC59C8" w:rsidP="00CC59C8">
      <w:pPr>
        <w:pStyle w:val="ListParagraph"/>
        <w:numPr>
          <w:ilvl w:val="1"/>
          <w:numId w:val="2"/>
        </w:numPr>
        <w:spacing w:line="480" w:lineRule="auto"/>
      </w:pPr>
      <w:r>
        <w:t xml:space="preserve">E. </w:t>
      </w:r>
      <w:r w:rsidR="00273A50">
        <w:t>OPTIONAL:</w:t>
      </w:r>
      <w:r w:rsidR="00273A50" w:rsidRPr="00CC59C8">
        <w:t xml:space="preserve"> </w:t>
      </w:r>
      <w:r w:rsidRPr="00CC59C8">
        <w:t>servo securer insert .03t</w:t>
      </w:r>
      <w:r>
        <w:t xml:space="preserve"> OR .04t OR .05t</w:t>
      </w:r>
      <w:r w:rsidR="008D14FE">
        <w:t xml:space="preserve"> </w:t>
      </w:r>
    </w:p>
    <w:p w14:paraId="5CF7E1E9" w14:textId="77777777" w:rsidR="008D14FE" w:rsidRDefault="008D14FE" w:rsidP="008D14FE">
      <w:pPr>
        <w:spacing w:line="480" w:lineRule="auto"/>
      </w:pPr>
    </w:p>
    <w:p w14:paraId="13AA11A6" w14:textId="1492EA63" w:rsidR="00CC59C8" w:rsidRDefault="00CC59C8" w:rsidP="00CC59C8">
      <w:pPr>
        <w:spacing w:line="480" w:lineRule="auto"/>
      </w:pPr>
      <w:r>
        <w:t xml:space="preserve">      Once A and B have been printed, attach the holster bottom to </w:t>
      </w:r>
      <w:r>
        <w:rPr>
          <w:b/>
          <w:bCs/>
        </w:rPr>
        <w:t>either</w:t>
      </w:r>
      <w:r>
        <w:t xml:space="preserve"> of the two following spots:</w:t>
      </w:r>
    </w:p>
    <w:p w14:paraId="7BF2E541" w14:textId="5FEF92CE" w:rsidR="00CC59C8" w:rsidRDefault="007D21D0" w:rsidP="00CC59C8">
      <w:pPr>
        <w:spacing w:line="480" w:lineRule="auto"/>
      </w:pPr>
      <w:r w:rsidRPr="007D21D0">
        <w:rPr>
          <w:noProof/>
        </w:rPr>
        <w:lastRenderedPageBreak/>
        <w:drawing>
          <wp:inline distT="0" distB="0" distL="0" distR="0" wp14:anchorId="3F989E1E" wp14:editId="2E7CA572">
            <wp:extent cx="3276600" cy="2573183"/>
            <wp:effectExtent l="0" t="0" r="0" b="0"/>
            <wp:docPr id="71607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74209" name="Picture 1" descr="A screenshot of a computer&#10;&#10;Description automatically generated"/>
                    <pic:cNvPicPr/>
                  </pic:nvPicPr>
                  <pic:blipFill>
                    <a:blip r:embed="rId9"/>
                    <a:stretch>
                      <a:fillRect/>
                    </a:stretch>
                  </pic:blipFill>
                  <pic:spPr>
                    <a:xfrm>
                      <a:off x="0" y="0"/>
                      <a:ext cx="3290856" cy="2584379"/>
                    </a:xfrm>
                    <a:prstGeom prst="rect">
                      <a:avLst/>
                    </a:prstGeom>
                  </pic:spPr>
                </pic:pic>
              </a:graphicData>
            </a:graphic>
          </wp:inline>
        </w:drawing>
      </w:r>
    </w:p>
    <w:p w14:paraId="16D34F37" w14:textId="58083512" w:rsidR="00CC59C8" w:rsidRDefault="00CC59C8" w:rsidP="00CC59C8">
      <w:pPr>
        <w:spacing w:line="480" w:lineRule="auto"/>
      </w:pPr>
      <w:r>
        <w:t xml:space="preserve">It should </w:t>
      </w:r>
      <w:r w:rsidR="008D14FE">
        <w:t>lay</w:t>
      </w:r>
      <w:r>
        <w:t xml:space="preserve"> flush with the bottom of the holster. </w:t>
      </w:r>
      <w:r w:rsidR="007D21D0">
        <w:t>I chose number 1. Now, d</w:t>
      </w:r>
      <w:r>
        <w:t>rill two 3.2mm screws into each side</w:t>
      </w:r>
      <w:r w:rsidR="007D21D0">
        <w:t>.</w:t>
      </w:r>
    </w:p>
    <w:p w14:paraId="3C2D2D75" w14:textId="31C17B1B" w:rsidR="007D21D0" w:rsidRDefault="007D21D0" w:rsidP="00CC59C8">
      <w:pPr>
        <w:spacing w:line="480" w:lineRule="auto"/>
      </w:pPr>
      <w:r w:rsidRPr="007D21D0">
        <w:rPr>
          <w:noProof/>
        </w:rPr>
        <w:drawing>
          <wp:inline distT="0" distB="0" distL="0" distR="0" wp14:anchorId="669C7F84" wp14:editId="5BF3F734">
            <wp:extent cx="3848100" cy="2920498"/>
            <wp:effectExtent l="0" t="0" r="0" b="0"/>
            <wp:docPr id="700033007" name="Picture 1" descr="A screenshot of a video game cons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33007" name="Picture 1" descr="A screenshot of a video game console&#10;&#10;Description automatically generated"/>
                    <pic:cNvPicPr/>
                  </pic:nvPicPr>
                  <pic:blipFill>
                    <a:blip r:embed="rId10"/>
                    <a:stretch>
                      <a:fillRect/>
                    </a:stretch>
                  </pic:blipFill>
                  <pic:spPr>
                    <a:xfrm>
                      <a:off x="0" y="0"/>
                      <a:ext cx="3850710" cy="2922479"/>
                    </a:xfrm>
                    <a:prstGeom prst="rect">
                      <a:avLst/>
                    </a:prstGeom>
                  </pic:spPr>
                </pic:pic>
              </a:graphicData>
            </a:graphic>
          </wp:inline>
        </w:drawing>
      </w:r>
    </w:p>
    <w:p w14:paraId="5A13358D" w14:textId="27FB5BBF" w:rsidR="007D21D0" w:rsidRDefault="007D21D0" w:rsidP="00CC59C8">
      <w:pPr>
        <w:spacing w:line="480" w:lineRule="auto"/>
      </w:pPr>
      <w:r>
        <w:t>It is now time to wire the Arduinos!</w:t>
      </w:r>
    </w:p>
    <w:p w14:paraId="0A7C7348" w14:textId="77777777" w:rsidR="008D14FE" w:rsidRDefault="008D14FE" w:rsidP="008D14FE">
      <w:pPr>
        <w:spacing w:line="480" w:lineRule="auto"/>
      </w:pPr>
      <w:r>
        <w:t>3.2 Arduino Wiring</w:t>
      </w:r>
    </w:p>
    <w:p w14:paraId="752E87EF" w14:textId="70835952" w:rsidR="00CC59C8" w:rsidRDefault="008D14FE" w:rsidP="00473330">
      <w:pPr>
        <w:spacing w:line="480" w:lineRule="auto"/>
        <w:ind w:firstLine="720"/>
      </w:pPr>
      <w:r>
        <w:t xml:space="preserve">The Arduino is the microprocessor that allows the user to utilize the sensor and motors while communicating over serial. A 9V battery will be attached to the DC in of the Arduino to power the </w:t>
      </w:r>
      <w:r>
        <w:lastRenderedPageBreak/>
        <w:t xml:space="preserve">device. A </w:t>
      </w:r>
      <w:proofErr w:type="spellStart"/>
      <w:r>
        <w:t>XBee</w:t>
      </w:r>
      <w:proofErr w:type="spellEnd"/>
      <w:r>
        <w:t xml:space="preserve"> shield must then be attached to the Arduino. This may involve soldering depending on the pins of the purchased </w:t>
      </w:r>
      <w:proofErr w:type="spellStart"/>
      <w:r>
        <w:t>XBee</w:t>
      </w:r>
      <w:proofErr w:type="spellEnd"/>
      <w:r>
        <w:t xml:space="preserve"> Shield. Next, one should solder the 5V of the Arduino and the GND to two separate rows of pads on the </w:t>
      </w:r>
      <w:proofErr w:type="spellStart"/>
      <w:r>
        <w:t>XBee</w:t>
      </w:r>
      <w:proofErr w:type="spellEnd"/>
      <w:r>
        <w:t xml:space="preserve"> Shield. After the shield is attached and soldered, digital pins D2 and D3 must be attached to D8 and D9 respectively. This allows Arduino to communicate with the </w:t>
      </w:r>
      <w:proofErr w:type="spellStart"/>
      <w:r>
        <w:t>XBee</w:t>
      </w:r>
      <w:proofErr w:type="spellEnd"/>
      <w:r>
        <w:t xml:space="preserve"> module. Pin D10 should be attached to </w:t>
      </w:r>
      <w:r w:rsidR="00273A50">
        <w:t xml:space="preserve">whichever servo is slotted directly into the giant holster. </w:t>
      </w:r>
      <w:r w:rsidR="00154294">
        <w:t xml:space="preserve">The important wire is the yellow cable (PWM) on the servo. </w:t>
      </w:r>
      <w:r>
        <w:t>Similarly, D13 should attach to the yellow cable o</w:t>
      </w:r>
      <w:r w:rsidR="00154294">
        <w:t>f</w:t>
      </w:r>
      <w:r>
        <w:t xml:space="preserve"> the </w:t>
      </w:r>
      <w:r w:rsidR="00154294">
        <w:t>outermost servo (omit in 2D configuration)</w:t>
      </w:r>
      <w:r>
        <w:t xml:space="preserve">. Lastly, attach D11 to the “Trig” pin of the ultrasonic sensor. Similarly, attach D12 to the “Echo” pin. The system is now wired correctly! </w:t>
      </w:r>
    </w:p>
    <w:p w14:paraId="4A1B5661" w14:textId="643893F2" w:rsidR="00306237" w:rsidRDefault="00B04E69" w:rsidP="00B04E69">
      <w:pPr>
        <w:spacing w:line="480" w:lineRule="auto"/>
      </w:pPr>
      <w:r>
        <w:t xml:space="preserve">3.3 </w:t>
      </w:r>
      <w:r w:rsidR="00306237">
        <w:t>Servo Assembly</w:t>
      </w:r>
    </w:p>
    <w:p w14:paraId="688F4E4B" w14:textId="3BD28B31" w:rsidR="00273A50" w:rsidRDefault="00473330" w:rsidP="00154294">
      <w:pPr>
        <w:spacing w:line="480" w:lineRule="auto"/>
        <w:ind w:firstLine="720"/>
      </w:pPr>
      <w:r>
        <w:t xml:space="preserve">Once the case has been printed, slot a servo into the holster. This servo should be plugged into pin D13 regardless of whether this is a 2D or 3D configuration. If in 2D configuration, simply attach the ultrasonic holder into the servo. If in 3D, use the servo-to-servo holder to </w:t>
      </w:r>
      <w:r w:rsidR="00154294">
        <w:t>connect to</w:t>
      </w:r>
      <w:r>
        <w:t xml:space="preserve"> the next servo. Lastly, attach the ultrasonic sensor to the other servo and make sure it is pointed upwards.</w:t>
      </w:r>
    </w:p>
    <w:p w14:paraId="520240CA" w14:textId="2CCFDF1F" w:rsidR="00B71460" w:rsidRDefault="00473330" w:rsidP="00B04E69">
      <w:pPr>
        <w:spacing w:line="480" w:lineRule="auto"/>
      </w:pPr>
      <w:r>
        <w:t>4</w:t>
      </w:r>
      <w:r w:rsidR="00B71460">
        <w:t>.</w:t>
      </w:r>
      <w:r>
        <w:t>0</w:t>
      </w:r>
      <w:r w:rsidR="00B71460">
        <w:t xml:space="preserve"> Testing and Troubleshooting Hardware</w:t>
      </w:r>
    </w:p>
    <w:p w14:paraId="4F142806" w14:textId="3ED1AB2A" w:rsidR="008D14FE" w:rsidRDefault="008D14FE" w:rsidP="00154294">
      <w:pPr>
        <w:spacing w:line="480" w:lineRule="auto"/>
        <w:ind w:firstLine="720"/>
      </w:pPr>
      <w:r>
        <w:t>All ultrasonic sensors and servos must be tested.</w:t>
      </w:r>
    </w:p>
    <w:p w14:paraId="7B3066F3" w14:textId="55CA49F1" w:rsidR="008D14FE" w:rsidRDefault="00473330" w:rsidP="00B04E69">
      <w:pPr>
        <w:spacing w:line="480" w:lineRule="auto"/>
      </w:pPr>
      <w:r>
        <w:t>4</w:t>
      </w:r>
      <w:r w:rsidR="008D14FE">
        <w:t>.1 Servo Testing</w:t>
      </w:r>
    </w:p>
    <w:p w14:paraId="21CE9E62" w14:textId="01A3749B" w:rsidR="00064DCB" w:rsidRDefault="00064DCB" w:rsidP="00CC59C8">
      <w:pPr>
        <w:spacing w:line="480" w:lineRule="auto"/>
        <w:ind w:firstLine="720"/>
      </w:pPr>
      <w:r>
        <w:t>One should use an example code to find the maximum servo rotation, in degrees</w:t>
      </w:r>
      <w:r w:rsidR="006F4685">
        <w:t xml:space="preserve">. Using the ServoTimer2 library, one can use the servo write of 544 and 2400 to find the maximum and minimum rotations. These values were taken from the regular servo library and are the maximum time, in seconds, for the pulse width of servos in the Arduino language. A translucent protractor can then be used to find the total rotation once the code has been built. Once one determines the maximum rotation, they </w:t>
      </w:r>
      <w:r w:rsidR="006F4685">
        <w:lastRenderedPageBreak/>
        <w:t>should change the “</w:t>
      </w:r>
      <w:proofErr w:type="spellStart"/>
      <w:r w:rsidR="006F4685">
        <w:t>servoMaxDegrees</w:t>
      </w:r>
      <w:proofErr w:type="spellEnd"/>
      <w:r w:rsidR="006F4685">
        <w:t xml:space="preserve">” variable in the ILOVEARDUINOSERVO2D or </w:t>
      </w:r>
      <w:r w:rsidR="00154294">
        <w:t xml:space="preserve">ILOVEARDUINOSERVO </w:t>
      </w:r>
      <w:r w:rsidR="006F4685">
        <w:t>3D code.</w:t>
      </w:r>
    </w:p>
    <w:p w14:paraId="76B799B5" w14:textId="31CF583B" w:rsidR="008D14FE" w:rsidRDefault="00473330" w:rsidP="008D14FE">
      <w:pPr>
        <w:spacing w:line="480" w:lineRule="auto"/>
      </w:pPr>
      <w:r>
        <w:t>4</w:t>
      </w:r>
      <w:r w:rsidR="008D14FE">
        <w:t>.2 Finding if an Ultrasonic Sensor is Consistent</w:t>
      </w:r>
    </w:p>
    <w:p w14:paraId="33A9F4B3" w14:textId="760D68F4" w:rsidR="008D14FE" w:rsidRDefault="008D14FE" w:rsidP="007E32EC">
      <w:pPr>
        <w:spacing w:line="480" w:lineRule="auto"/>
      </w:pPr>
      <w:r>
        <w:tab/>
        <w:t xml:space="preserve">According to my testing, there are two measuring errors for </w:t>
      </w:r>
      <w:r w:rsidR="007E32EC">
        <w:t xml:space="preserve">SR-04 </w:t>
      </w:r>
      <w:r>
        <w:t xml:space="preserve">ultrasonic sensors. The first adds roughly 0.9 inches to the measurements. The other starts with adding 0.5 inches to the distance and increases as the </w:t>
      </w:r>
      <w:r w:rsidR="007E32EC">
        <w:t xml:space="preserve">distance </w:t>
      </w:r>
      <w:r w:rsidR="00154294">
        <w:t xml:space="preserve">between the sensor and </w:t>
      </w:r>
      <w:r w:rsidR="007E32EC">
        <w:t xml:space="preserve">the nearest object increases. The first is so minimal that it does not need to be accounted for. However, the second may be unreliable and should be avoided. Either way, to figure out which you have is quite simple. First, use a ruler and tape to place tape every 3 inches up to 18 inches. Next, run the ultrasonic test code included amongst the other files. Line up the farthest protruding parts of the ultrasonic sensor with the tip of the tape and write down each of your measurements. If it is a constant error &lt;1-2 inches, you have a perfectly good ultrasonic sensor. If it ranges from 0.5 inches of error to &gt;1 inch of error, your sensor may be unreliable. </w:t>
      </w:r>
    </w:p>
    <w:p w14:paraId="3B7C5FF9" w14:textId="77777777" w:rsidR="00B71460" w:rsidRDefault="00B71460" w:rsidP="00B04E69">
      <w:pPr>
        <w:spacing w:line="480" w:lineRule="auto"/>
      </w:pPr>
    </w:p>
    <w:p w14:paraId="2D7A9E16" w14:textId="77777777" w:rsidR="00B71460" w:rsidRDefault="00B71460" w:rsidP="00B04E69">
      <w:pPr>
        <w:spacing w:line="480" w:lineRule="auto"/>
      </w:pPr>
      <w:r>
        <w:t>Software Setup</w:t>
      </w:r>
    </w:p>
    <w:p w14:paraId="540F8889" w14:textId="7D70C8BC" w:rsidR="00B71460" w:rsidRDefault="00473330" w:rsidP="00B04E69">
      <w:pPr>
        <w:spacing w:line="480" w:lineRule="auto"/>
      </w:pPr>
      <w:r>
        <w:t>5</w:t>
      </w:r>
      <w:r w:rsidR="00B71460">
        <w:t>.1 Programming Language and Environment Used</w:t>
      </w:r>
    </w:p>
    <w:p w14:paraId="72F5C1BD" w14:textId="3719E2C1" w:rsidR="00B71460" w:rsidRDefault="006F4685" w:rsidP="00CC59C8">
      <w:pPr>
        <w:spacing w:line="480" w:lineRule="auto"/>
        <w:ind w:firstLine="720"/>
      </w:pPr>
      <w:r>
        <w:t xml:space="preserve">Arduino was used for this project. An incomplete MATLAB code is also provided; however, attempting to use the </w:t>
      </w:r>
      <w:proofErr w:type="spellStart"/>
      <w:r>
        <w:t>XBee</w:t>
      </w:r>
      <w:proofErr w:type="spellEnd"/>
      <w:r>
        <w:t xml:space="preserve"> shield with MATLAB through XCTU caused two </w:t>
      </w:r>
      <w:proofErr w:type="spellStart"/>
      <w:r>
        <w:t>XBee</w:t>
      </w:r>
      <w:proofErr w:type="spellEnd"/>
      <w:r>
        <w:t xml:space="preserve"> modules to become “bricked”. A test ultrasonic code is also attached to find the maximum rotation of the sensors.</w:t>
      </w:r>
    </w:p>
    <w:p w14:paraId="591664EC" w14:textId="05F54DDB" w:rsidR="00B71460" w:rsidRDefault="00473330" w:rsidP="00B04E69">
      <w:pPr>
        <w:spacing w:line="480" w:lineRule="auto"/>
      </w:pPr>
      <w:r>
        <w:t>5</w:t>
      </w:r>
      <w:r w:rsidR="00B71460">
        <w:t>.</w:t>
      </w:r>
      <w:r>
        <w:t>2</w:t>
      </w:r>
      <w:r w:rsidR="00B71460">
        <w:t xml:space="preserve"> Installation Guide for Necessary Software</w:t>
      </w:r>
    </w:p>
    <w:p w14:paraId="385B6A42" w14:textId="2D57E876" w:rsidR="006F4685" w:rsidRDefault="006F4685" w:rsidP="00CC59C8">
      <w:pPr>
        <w:spacing w:line="480" w:lineRule="auto"/>
        <w:ind w:firstLine="720"/>
      </w:pPr>
      <w:r>
        <w:t xml:space="preserve">One should download all libraries from the links in 2.3. If the link is dead, the user should search, “Arduino </w:t>
      </w:r>
      <w:proofErr w:type="spellStart"/>
      <w:r>
        <w:t>LibraryNameHere.h</w:t>
      </w:r>
      <w:proofErr w:type="spellEnd"/>
      <w:r>
        <w:t xml:space="preserve">” on Google. Once the library is downloaded, one should go to Arduino IDE&gt;Sketch&gt;Include Libraries&gt; </w:t>
      </w:r>
      <w:proofErr w:type="gramStart"/>
      <w:r>
        <w:t>Add .Zip</w:t>
      </w:r>
      <w:proofErr w:type="gramEnd"/>
      <w:r>
        <w:t xml:space="preserve"> Libraries and click on the files they downloaded. Note: one may </w:t>
      </w:r>
      <w:r>
        <w:lastRenderedPageBreak/>
        <w:t xml:space="preserve">have to extract the file from </w:t>
      </w:r>
      <w:proofErr w:type="spellStart"/>
      <w:r>
        <w:t>Github</w:t>
      </w:r>
      <w:proofErr w:type="spellEnd"/>
      <w:r>
        <w:t>, find the condensed folder that the Arduino requires, Zip it themselves, and then do this process.</w:t>
      </w:r>
    </w:p>
    <w:p w14:paraId="3BC6063A" w14:textId="77777777" w:rsidR="00B71460" w:rsidRDefault="00B71460" w:rsidP="00B04E69">
      <w:pPr>
        <w:spacing w:line="480" w:lineRule="auto"/>
      </w:pPr>
    </w:p>
    <w:p w14:paraId="36E9BF34" w14:textId="777A28EC" w:rsidR="00B71460" w:rsidRDefault="00473330" w:rsidP="00B04E69">
      <w:pPr>
        <w:spacing w:line="480" w:lineRule="auto"/>
      </w:pPr>
      <w:r>
        <w:t>6</w:t>
      </w:r>
      <w:r w:rsidR="007E32EC">
        <w:t xml:space="preserve">.0 </w:t>
      </w:r>
      <w:r w:rsidR="00B71460">
        <w:t>Code Explanation</w:t>
      </w:r>
    </w:p>
    <w:p w14:paraId="0516985F" w14:textId="29ED7D74" w:rsidR="007E32EC" w:rsidRDefault="007E32EC" w:rsidP="00154294">
      <w:pPr>
        <w:spacing w:line="480" w:lineRule="auto"/>
        <w:ind w:firstLine="720"/>
      </w:pPr>
      <w:r>
        <w:t xml:space="preserve">The following will explain how the Arduino code works and </w:t>
      </w:r>
      <w:r w:rsidR="00473330">
        <w:t>its purpose.</w:t>
      </w:r>
    </w:p>
    <w:p w14:paraId="40590974" w14:textId="7C25266B" w:rsidR="00B71460" w:rsidRDefault="00473330" w:rsidP="00B04E69">
      <w:pPr>
        <w:spacing w:line="480" w:lineRule="auto"/>
      </w:pPr>
      <w:r>
        <w:t>6</w:t>
      </w:r>
      <w:r w:rsidR="00B71460">
        <w:t>.1 High-Level Explanation of the Code's Purpose</w:t>
      </w:r>
    </w:p>
    <w:p w14:paraId="1924F8A0" w14:textId="6411EEBF" w:rsidR="00060EF9" w:rsidRDefault="00306237" w:rsidP="00B04E69">
      <w:pPr>
        <w:spacing w:line="480" w:lineRule="auto"/>
        <w:ind w:firstLine="720"/>
      </w:pPr>
      <w:r>
        <w:t>The code attempts to detect drones via deviation from the starting map of the world. The theoretical beam width of a SR-04 sensor is 15 degrees</w:t>
      </w:r>
      <w:r w:rsidR="00F3080D">
        <w:t>.</w:t>
      </w:r>
      <w:r w:rsidR="00F3080D">
        <w:rPr>
          <w:rStyle w:val="FootnoteReference"/>
        </w:rPr>
        <w:footnoteReference w:id="1"/>
      </w:r>
      <w:r>
        <w:t xml:space="preserve"> Dividing the semi-sphere into </w:t>
      </w:r>
      <w:r w:rsidR="006D1DAA">
        <w:t>15-degree</w:t>
      </w:r>
      <w:r>
        <w:t xml:space="preserve"> chunks gives 12 values plus a “zero”. The result is a 13</w:t>
      </w:r>
      <w:r w:rsidR="006D1DAA">
        <w:t>x</w:t>
      </w:r>
      <w:r>
        <w:t xml:space="preserve">13 baseline to map the entire dome of range. </w:t>
      </w:r>
      <w:r w:rsidR="00060EF9">
        <w:t xml:space="preserve">Each new row means an increase in horizontal rotation, and each column represents a change in vertical rotation. Note: in 2D, this is flipped. </w:t>
      </w:r>
    </w:p>
    <w:p w14:paraId="423F4202" w14:textId="04DFDD95" w:rsidR="00F3080D" w:rsidRDefault="00473330" w:rsidP="00B04E69">
      <w:pPr>
        <w:spacing w:line="480" w:lineRule="auto"/>
      </w:pPr>
      <w:r>
        <w:t>6</w:t>
      </w:r>
      <w:r w:rsidR="00F3080D">
        <w:t>.2 Baselines</w:t>
      </w:r>
    </w:p>
    <w:p w14:paraId="7A5A7060" w14:textId="37C7D446" w:rsidR="00306237" w:rsidRDefault="00060EF9" w:rsidP="00B04E69">
      <w:pPr>
        <w:spacing w:line="480" w:lineRule="auto"/>
        <w:ind w:firstLine="720"/>
      </w:pPr>
      <w:r>
        <w:t xml:space="preserve">Sonar has reliability issues. </w:t>
      </w:r>
      <w:r w:rsidR="00306237">
        <w:t>Due to the inconsistency of how beam</w:t>
      </w:r>
      <w:r>
        <w:t>s</w:t>
      </w:r>
      <w:r w:rsidR="00306237">
        <w:t xml:space="preserve"> fire or bounce off of objects, there are sometimes up to two different values</w:t>
      </w:r>
      <w:r>
        <w:t xml:space="preserve"> that an ultrasonic sensor returns despite firing from the same place</w:t>
      </w:r>
      <w:r w:rsidR="00306237">
        <w:t xml:space="preserve">. Because of this, we use at least 4 baselines to increase the probability that our map will contain both of these values. </w:t>
      </w:r>
      <w:r>
        <w:t xml:space="preserve">3D only has these 4 baselines. </w:t>
      </w:r>
      <w:r w:rsidR="000D4495">
        <w:t xml:space="preserve">Since 2D only has one row, there is a </w:t>
      </w:r>
      <w:r w:rsidR="00154294">
        <w:t>function</w:t>
      </w:r>
      <w:r w:rsidR="000D4495">
        <w:t xml:space="preserve"> added to turn these 4 baselines into up to 52 baselines. </w:t>
      </w:r>
      <w:r w:rsidR="00306237">
        <w:t>We are now ready for detection.</w:t>
      </w:r>
    </w:p>
    <w:p w14:paraId="22D81686" w14:textId="1E270798" w:rsidR="00F3080D" w:rsidRDefault="00473330" w:rsidP="00B04E69">
      <w:pPr>
        <w:spacing w:line="480" w:lineRule="auto"/>
      </w:pPr>
      <w:r>
        <w:t>6</w:t>
      </w:r>
      <w:r w:rsidR="00F3080D">
        <w:t xml:space="preserve">.3 What Qualifies as </w:t>
      </w:r>
      <w:r w:rsidR="001278C0">
        <w:t>Detection</w:t>
      </w:r>
      <w:r w:rsidR="00F3080D">
        <w:t>?</w:t>
      </w:r>
    </w:p>
    <w:p w14:paraId="4AE4A979" w14:textId="0360801E" w:rsidR="00060EF9" w:rsidRDefault="00306237" w:rsidP="00B04E69">
      <w:pPr>
        <w:spacing w:line="480" w:lineRule="auto"/>
        <w:ind w:firstLine="720"/>
      </w:pPr>
      <w:r>
        <w:t xml:space="preserve">Detection consists of anything </w:t>
      </w:r>
      <w:r w:rsidR="001429F8">
        <w:t xml:space="preserve">in the scan array </w:t>
      </w:r>
      <w:r>
        <w:t xml:space="preserve">that is more than 10% closer than all four of the baseline values. </w:t>
      </w:r>
      <w:r w:rsidR="001429F8">
        <w:t>There is a function called “</w:t>
      </w:r>
      <w:proofErr w:type="spellStart"/>
      <w:r w:rsidR="001429F8">
        <w:t>deviatesEnough</w:t>
      </w:r>
      <w:proofErr w:type="spellEnd"/>
      <w:r w:rsidR="001429F8">
        <w:t xml:space="preserve">” that checks for this. We must also make sure </w:t>
      </w:r>
      <w:r w:rsidR="001429F8">
        <w:lastRenderedPageBreak/>
        <w:t>to ignore distance readings that claim the drone is in a position that is farther than all of our baselines. This called for the creation of the “</w:t>
      </w:r>
      <w:proofErr w:type="spellStart"/>
      <w:r w:rsidR="001429F8">
        <w:t>notTooFar</w:t>
      </w:r>
      <w:proofErr w:type="spellEnd"/>
      <w:r w:rsidR="001429F8">
        <w:t xml:space="preserve">” function. Then there are the extreme values. “Detections” whose value is greater than 150 inches are both invalid and unreliable because the maximum range is between 12 to 13 feet. If a reading is 0, it should be ignored because it is a reading error, or something is colliding with our sensor. Neither of those </w:t>
      </w:r>
      <w:r w:rsidR="001278C0">
        <w:t>causes of a 0 value are</w:t>
      </w:r>
      <w:r w:rsidR="001429F8">
        <w:t xml:space="preserve"> ideal, but they should be ignored. </w:t>
      </w:r>
      <w:r w:rsidR="00060EF9">
        <w:t xml:space="preserve">It is worth noting that mismatching 0 values in </w:t>
      </w:r>
      <w:r w:rsidR="001278C0">
        <w:t xml:space="preserve">the </w:t>
      </w:r>
      <w:r w:rsidR="00060EF9">
        <w:t>baseline are artificially changed to 160 to prevent a similar issue in baselines. Otherwise, if a 0 is detected in a baseline, the corresponding area will never truly be scanned again</w:t>
      </w:r>
      <w:r w:rsidR="000D4495">
        <w:t>. Detec</w:t>
      </w:r>
      <w:r w:rsidR="00060EF9">
        <w:t>tions w</w:t>
      </w:r>
      <w:r w:rsidR="000D4495">
        <w:t>ould always</w:t>
      </w:r>
      <w:r w:rsidR="00060EF9">
        <w:t xml:space="preserve"> be flagged as being too far away.</w:t>
      </w:r>
    </w:p>
    <w:p w14:paraId="1EE91B73" w14:textId="2E10BD6E" w:rsidR="00F3080D" w:rsidRDefault="00473330" w:rsidP="00B04E69">
      <w:pPr>
        <w:spacing w:line="480" w:lineRule="auto"/>
      </w:pPr>
      <w:r>
        <w:t>6</w:t>
      </w:r>
      <w:r w:rsidR="00F3080D">
        <w:t>.4 Zigbee Packet Structure:</w:t>
      </w:r>
    </w:p>
    <w:p w14:paraId="7781C279" w14:textId="7ED38D23" w:rsidR="00060EF9" w:rsidRDefault="00060EF9" w:rsidP="00B04E69">
      <w:pPr>
        <w:spacing w:line="480" w:lineRule="auto"/>
        <w:ind w:firstLine="720"/>
      </w:pPr>
      <w:r>
        <w:t xml:space="preserve">Once a detection is made, a packet is sent via Zigbee </w:t>
      </w:r>
      <w:r w:rsidR="00F3080D">
        <w:t xml:space="preserve">serial </w:t>
      </w:r>
      <w:r>
        <w:t xml:space="preserve">to the coordinator Arduino. </w:t>
      </w:r>
      <w:r w:rsidR="000D4495">
        <w:t xml:space="preserve">The coordinator knows what kind of packet it is receiving based off the length of the packet and the number contained by the first byte in the packet. The first byte is a type. Each sensor </w:t>
      </w:r>
      <w:r w:rsidR="00F3080D">
        <w:t xml:space="preserve">has a </w:t>
      </w:r>
      <w:r w:rsidR="000D4495">
        <w:t xml:space="preserve">category and </w:t>
      </w:r>
      <w:r w:rsidR="00F3080D">
        <w:t>so does the jammer!</w:t>
      </w:r>
      <w:r w:rsidR="000D4495">
        <w:t xml:space="preserve"> The type for </w:t>
      </w:r>
      <w:proofErr w:type="spellStart"/>
      <w:r w:rsidR="00B54459">
        <w:t>SoDDD</w:t>
      </w:r>
      <w:proofErr w:type="spellEnd"/>
      <w:r w:rsidR="000D4495">
        <w:t xml:space="preserve"> is 4. The second and third bytes are the </w:t>
      </w:r>
      <w:proofErr w:type="spellStart"/>
      <w:r w:rsidR="000D4495">
        <w:t>sensorID</w:t>
      </w:r>
      <w:proofErr w:type="spellEnd"/>
      <w:r w:rsidR="000D4495">
        <w:t xml:space="preserve">. This is a value that should be unique to each sensor, even if they are both </w:t>
      </w:r>
      <w:proofErr w:type="spellStart"/>
      <w:r w:rsidR="00B54459">
        <w:t>SoDDD</w:t>
      </w:r>
      <w:proofErr w:type="spellEnd"/>
      <w:r w:rsidR="000D4495">
        <w:t xml:space="preserve"> </w:t>
      </w:r>
      <w:proofErr w:type="gramStart"/>
      <w:r w:rsidR="000D4495">
        <w:t>or</w:t>
      </w:r>
      <w:proofErr w:type="gramEnd"/>
      <w:r w:rsidR="000D4495">
        <w:t xml:space="preserve"> LiDAR sensors. Fourth and fifth are the distance of the detection. Sixth and seventh are vertical rotation. This will always be outputted as a 0 if the 2D configuration is used, and ILOVEARDUINOSERVO2D is uploaded. Lastly, bytes eight and nine are the horizontal rotation. A useful visual depicts it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D4495" w14:paraId="4808A054" w14:textId="77777777" w:rsidTr="000D4495">
        <w:tc>
          <w:tcPr>
            <w:tcW w:w="1038" w:type="dxa"/>
          </w:tcPr>
          <w:p w14:paraId="6E9524C3" w14:textId="3B6990A2" w:rsidR="000D4495" w:rsidRDefault="006D1DAA" w:rsidP="00B04E69">
            <w:pPr>
              <w:spacing w:line="480" w:lineRule="auto"/>
              <w:jc w:val="center"/>
            </w:pPr>
            <w:r>
              <w:t>1</w:t>
            </w:r>
          </w:p>
        </w:tc>
        <w:tc>
          <w:tcPr>
            <w:tcW w:w="1039" w:type="dxa"/>
          </w:tcPr>
          <w:p w14:paraId="6AB051D6" w14:textId="5BDE6B98" w:rsidR="000D4495" w:rsidRDefault="006D1DAA" w:rsidP="00B04E69">
            <w:pPr>
              <w:spacing w:line="480" w:lineRule="auto"/>
              <w:jc w:val="center"/>
            </w:pPr>
            <w:r>
              <w:t>2</w:t>
            </w:r>
          </w:p>
        </w:tc>
        <w:tc>
          <w:tcPr>
            <w:tcW w:w="1039" w:type="dxa"/>
          </w:tcPr>
          <w:p w14:paraId="09406878" w14:textId="7ED290C3" w:rsidR="000D4495" w:rsidRDefault="006D1DAA" w:rsidP="00B04E69">
            <w:pPr>
              <w:spacing w:line="480" w:lineRule="auto"/>
              <w:jc w:val="center"/>
            </w:pPr>
            <w:r>
              <w:t>3</w:t>
            </w:r>
          </w:p>
        </w:tc>
        <w:tc>
          <w:tcPr>
            <w:tcW w:w="1039" w:type="dxa"/>
          </w:tcPr>
          <w:p w14:paraId="06F48263" w14:textId="6F089447" w:rsidR="000D4495" w:rsidRDefault="006D1DAA" w:rsidP="00B04E69">
            <w:pPr>
              <w:spacing w:line="480" w:lineRule="auto"/>
              <w:jc w:val="center"/>
            </w:pPr>
            <w:r>
              <w:t>4</w:t>
            </w:r>
          </w:p>
        </w:tc>
        <w:tc>
          <w:tcPr>
            <w:tcW w:w="1039" w:type="dxa"/>
          </w:tcPr>
          <w:p w14:paraId="6D3ACBAE" w14:textId="372D6958" w:rsidR="000D4495" w:rsidRDefault="006D1DAA" w:rsidP="00B04E69">
            <w:pPr>
              <w:spacing w:line="480" w:lineRule="auto"/>
              <w:jc w:val="center"/>
            </w:pPr>
            <w:r>
              <w:t>5</w:t>
            </w:r>
          </w:p>
        </w:tc>
        <w:tc>
          <w:tcPr>
            <w:tcW w:w="1039" w:type="dxa"/>
          </w:tcPr>
          <w:p w14:paraId="03A4C980" w14:textId="642F310E" w:rsidR="000D4495" w:rsidRDefault="006D1DAA" w:rsidP="00B04E69">
            <w:pPr>
              <w:spacing w:line="480" w:lineRule="auto"/>
              <w:jc w:val="center"/>
            </w:pPr>
            <w:r>
              <w:t>6</w:t>
            </w:r>
          </w:p>
        </w:tc>
        <w:tc>
          <w:tcPr>
            <w:tcW w:w="1039" w:type="dxa"/>
          </w:tcPr>
          <w:p w14:paraId="63D2ED91" w14:textId="0179C8FF" w:rsidR="000D4495" w:rsidRDefault="006D1DAA" w:rsidP="00B04E69">
            <w:pPr>
              <w:spacing w:line="480" w:lineRule="auto"/>
              <w:jc w:val="center"/>
            </w:pPr>
            <w:r>
              <w:t>7</w:t>
            </w:r>
          </w:p>
        </w:tc>
        <w:tc>
          <w:tcPr>
            <w:tcW w:w="1039" w:type="dxa"/>
          </w:tcPr>
          <w:p w14:paraId="2DF0CB1D" w14:textId="3820891F" w:rsidR="000D4495" w:rsidRDefault="006D1DAA" w:rsidP="00B04E69">
            <w:pPr>
              <w:spacing w:line="480" w:lineRule="auto"/>
              <w:jc w:val="center"/>
            </w:pPr>
            <w:r>
              <w:t>8</w:t>
            </w:r>
          </w:p>
        </w:tc>
        <w:tc>
          <w:tcPr>
            <w:tcW w:w="1039" w:type="dxa"/>
          </w:tcPr>
          <w:p w14:paraId="09ACDF8B" w14:textId="533943BA" w:rsidR="000D4495" w:rsidRDefault="006D1DAA" w:rsidP="00B04E69">
            <w:pPr>
              <w:spacing w:line="480" w:lineRule="auto"/>
              <w:jc w:val="center"/>
            </w:pPr>
            <w:r>
              <w:t>9</w:t>
            </w:r>
          </w:p>
        </w:tc>
      </w:tr>
      <w:tr w:rsidR="006D1DAA" w14:paraId="31B19416" w14:textId="77777777" w:rsidTr="009333EA">
        <w:tc>
          <w:tcPr>
            <w:tcW w:w="1038" w:type="dxa"/>
          </w:tcPr>
          <w:p w14:paraId="0DFB7F46" w14:textId="23D506FA" w:rsidR="006D1DAA" w:rsidRDefault="006D1DAA" w:rsidP="00B04E69">
            <w:pPr>
              <w:spacing w:line="480" w:lineRule="auto"/>
              <w:jc w:val="center"/>
            </w:pPr>
            <w:r>
              <w:t>Type</w:t>
            </w:r>
          </w:p>
        </w:tc>
        <w:tc>
          <w:tcPr>
            <w:tcW w:w="2078" w:type="dxa"/>
            <w:gridSpan w:val="2"/>
          </w:tcPr>
          <w:p w14:paraId="4E1AC440" w14:textId="79FAED43" w:rsidR="006D1DAA" w:rsidRDefault="006D1DAA" w:rsidP="00B04E69">
            <w:pPr>
              <w:spacing w:line="480" w:lineRule="auto"/>
              <w:jc w:val="center"/>
            </w:pPr>
            <w:proofErr w:type="spellStart"/>
            <w:r>
              <w:t>sensorID</w:t>
            </w:r>
            <w:proofErr w:type="spellEnd"/>
          </w:p>
        </w:tc>
        <w:tc>
          <w:tcPr>
            <w:tcW w:w="2078" w:type="dxa"/>
            <w:gridSpan w:val="2"/>
          </w:tcPr>
          <w:p w14:paraId="1B69F5DD" w14:textId="4BF25B55" w:rsidR="006D1DAA" w:rsidRDefault="006D1DAA" w:rsidP="00B04E69">
            <w:pPr>
              <w:spacing w:line="480" w:lineRule="auto"/>
              <w:jc w:val="center"/>
            </w:pPr>
            <w:r>
              <w:t>Distance</w:t>
            </w:r>
          </w:p>
        </w:tc>
        <w:tc>
          <w:tcPr>
            <w:tcW w:w="2078" w:type="dxa"/>
            <w:gridSpan w:val="2"/>
          </w:tcPr>
          <w:p w14:paraId="537CCDC9" w14:textId="3E026A08" w:rsidR="006D1DAA" w:rsidRDefault="006D1DAA" w:rsidP="00B04E69">
            <w:pPr>
              <w:spacing w:line="480" w:lineRule="auto"/>
              <w:jc w:val="center"/>
            </w:pPr>
            <w:r>
              <w:t>Vertical Rotation</w:t>
            </w:r>
          </w:p>
        </w:tc>
        <w:tc>
          <w:tcPr>
            <w:tcW w:w="2078" w:type="dxa"/>
            <w:gridSpan w:val="2"/>
          </w:tcPr>
          <w:p w14:paraId="003FFBF5" w14:textId="7BFD256B" w:rsidR="006D1DAA" w:rsidRDefault="006D1DAA" w:rsidP="00B04E69">
            <w:pPr>
              <w:spacing w:line="480" w:lineRule="auto"/>
              <w:jc w:val="center"/>
            </w:pPr>
            <w:r>
              <w:t>Horizontal Rotation</w:t>
            </w:r>
          </w:p>
        </w:tc>
      </w:tr>
    </w:tbl>
    <w:p w14:paraId="738ABF99" w14:textId="77777777" w:rsidR="006D1DAA" w:rsidRDefault="006D1DAA" w:rsidP="00B04E69">
      <w:pPr>
        <w:spacing w:line="480" w:lineRule="auto"/>
      </w:pPr>
    </w:p>
    <w:p w14:paraId="16A6E45D" w14:textId="57DFBE80" w:rsidR="00F3080D" w:rsidRDefault="00473330" w:rsidP="00B04E69">
      <w:pPr>
        <w:spacing w:line="480" w:lineRule="auto"/>
      </w:pPr>
      <w:r>
        <w:t>6</w:t>
      </w:r>
      <w:r w:rsidR="00F3080D">
        <w:t>.5 Spherical Coordinates Calculations and Complications:</w:t>
      </w:r>
    </w:p>
    <w:p w14:paraId="745D0A6B" w14:textId="39A612E2" w:rsidR="008E630D" w:rsidRDefault="00154294" w:rsidP="00B04E69">
      <w:pPr>
        <w:spacing w:line="480" w:lineRule="auto"/>
        <w:ind w:firstLine="360"/>
      </w:pPr>
      <w:r>
        <w:t>Calculating h</w:t>
      </w:r>
      <w:r w:rsidR="006D1DAA">
        <w:t xml:space="preserve">orizontal rotation and vertical rotation are not as simple as one would expect. This is because servos are defined by </w:t>
      </w:r>
      <w:r w:rsidR="00D469A0">
        <w:t>0-</w:t>
      </w:r>
      <w:r w:rsidR="006D1DAA">
        <w:t xml:space="preserve">180 degrees whether they are measuring phi or theta; however, </w:t>
      </w:r>
      <w:r w:rsidR="006D1DAA">
        <w:lastRenderedPageBreak/>
        <w:t xml:space="preserve">spherical coordinates call for a </w:t>
      </w:r>
      <w:r w:rsidR="00D469A0">
        <w:t>horizontal rotation</w:t>
      </w:r>
      <w:r w:rsidR="006D1DAA">
        <w:t xml:space="preserve"> </w:t>
      </w:r>
      <w:r w:rsidR="00D469A0">
        <w:t xml:space="preserve">of </w:t>
      </w:r>
      <w:r w:rsidR="006D1DAA">
        <w:t>0-360 degrees and a</w:t>
      </w:r>
      <w:r w:rsidR="00D469A0">
        <w:t xml:space="preserve"> vertical one of</w:t>
      </w:r>
      <w:r w:rsidR="006D1DAA">
        <w:t xml:space="preserve"> </w:t>
      </w:r>
      <w:r w:rsidR="00D469A0">
        <w:t>0-180</w:t>
      </w:r>
      <w:r w:rsidR="006D1DAA">
        <w:t xml:space="preserve">! </w:t>
      </w:r>
      <w:r w:rsidR="008E630D">
        <w:t>Additionally, i</w:t>
      </w:r>
      <w:r w:rsidR="006D1DAA">
        <w:t xml:space="preserve">t was desired that the coordinator Arduino should receive the Arduino data with proper spherical coordinates while being centered. </w:t>
      </w:r>
      <w:r w:rsidR="008E630D">
        <w:t xml:space="preserve">It must now be noted that servos are finicky. Although the HS-22 </w:t>
      </w:r>
      <w:proofErr w:type="spellStart"/>
      <w:r w:rsidR="008E630D">
        <w:t>Deluxe</w:t>
      </w:r>
      <w:r w:rsidR="00D469A0">
        <w:t>’s</w:t>
      </w:r>
      <w:proofErr w:type="spellEnd"/>
      <w:r w:rsidR="008E630D">
        <w:t xml:space="preserve"> claim </w:t>
      </w:r>
      <w:r w:rsidR="00D469A0">
        <w:t>of</w:t>
      </w:r>
      <w:r w:rsidR="008E630D">
        <w:t xml:space="preserve"> sweep</w:t>
      </w:r>
      <w:r w:rsidR="00D469A0">
        <w:t>ing</w:t>
      </w:r>
      <w:r w:rsidR="008E630D">
        <w:t xml:space="preserve"> 180 degrees, they only have around 130 degrees in actuality</w:t>
      </w:r>
      <w:r w:rsidR="00D469A0">
        <w:t>!</w:t>
      </w:r>
      <w:r w:rsidR="00D469A0">
        <w:rPr>
          <w:rStyle w:val="FootnoteReference"/>
        </w:rPr>
        <w:footnoteReference w:id="2"/>
      </w:r>
      <w:r w:rsidR="008E630D">
        <w:t xml:space="preserve"> The following procedure is used to find the coordinates:</w:t>
      </w:r>
    </w:p>
    <w:p w14:paraId="4E430F39" w14:textId="1B4B69A1" w:rsidR="008E630D" w:rsidRDefault="008E630D" w:rsidP="00B04E69">
      <w:pPr>
        <w:pStyle w:val="ListParagraph"/>
        <w:numPr>
          <w:ilvl w:val="0"/>
          <w:numId w:val="3"/>
        </w:numPr>
        <w:spacing w:line="480" w:lineRule="auto"/>
      </w:pPr>
      <w:r>
        <w:t xml:space="preserve">We multiply our row and columns by the degree increments the servo rotates for each measurement. Currently, that value is 11.25 degrees because the beam width of the SR-04 is actually </w:t>
      </w:r>
      <w:r w:rsidRPr="008E630D">
        <w:rPr>
          <w:i/>
          <w:iCs/>
        </w:rPr>
        <w:t>less than</w:t>
      </w:r>
      <w:r>
        <w:rPr>
          <w:i/>
          <w:iCs/>
        </w:rPr>
        <w:t xml:space="preserve"> </w:t>
      </w:r>
      <w:r w:rsidR="008D14FE">
        <w:t>the 1</w:t>
      </w:r>
      <w:r w:rsidRPr="008E630D">
        <w:t>5</w:t>
      </w:r>
      <w:r w:rsidR="008D14FE">
        <w:t xml:space="preserve"> in their specifications</w:t>
      </w:r>
      <w:r>
        <w:t xml:space="preserve">. </w:t>
      </w:r>
    </w:p>
    <w:p w14:paraId="1B11912B" w14:textId="3CD8D379" w:rsidR="006D1DAA" w:rsidRDefault="008E630D" w:rsidP="00B04E69">
      <w:pPr>
        <w:pStyle w:val="ListParagraph"/>
        <w:numPr>
          <w:ilvl w:val="0"/>
          <w:numId w:val="3"/>
        </w:numPr>
        <w:spacing w:line="480" w:lineRule="auto"/>
      </w:pPr>
      <w:r>
        <w:t xml:space="preserve">We must subtract half of (180 – </w:t>
      </w:r>
      <w:proofErr w:type="spellStart"/>
      <w:r>
        <w:t>servoMaxDegrees</w:t>
      </w:r>
      <w:proofErr w:type="spellEnd"/>
      <w:r>
        <w:t xml:space="preserve">) </w:t>
      </w:r>
      <w:r w:rsidR="00D469A0">
        <w:t xml:space="preserve">from both rotations to </w:t>
      </w:r>
      <w:r>
        <w:t>center the position</w:t>
      </w:r>
      <w:r w:rsidR="00D469A0">
        <w:t xml:space="preserve"> of the &lt;180 degrees on the GUI.</w:t>
      </w:r>
    </w:p>
    <w:p w14:paraId="627EF7CE" w14:textId="4B7945CD" w:rsidR="00154294" w:rsidRDefault="00154294" w:rsidP="00B04E69">
      <w:pPr>
        <w:pStyle w:val="ListParagraph"/>
        <w:numPr>
          <w:ilvl w:val="0"/>
          <w:numId w:val="3"/>
        </w:numPr>
        <w:spacing w:line="480" w:lineRule="auto"/>
      </w:pPr>
      <w:r>
        <w:t xml:space="preserve">Now, we use rotation=90-rotation to center 0 degrees as the midpoint of our scan. Now the servos move from (roughly) -90 to +90 degrees on the GUI. </w:t>
      </w:r>
    </w:p>
    <w:p w14:paraId="33756517" w14:textId="6535A4AB" w:rsidR="00D469A0" w:rsidRDefault="00D469A0" w:rsidP="00B04E69">
      <w:pPr>
        <w:pStyle w:val="ListParagraph"/>
        <w:numPr>
          <w:ilvl w:val="0"/>
          <w:numId w:val="3"/>
        </w:numPr>
        <w:spacing w:line="480" w:lineRule="auto"/>
      </w:pPr>
      <w:r>
        <w:t>If vertical rotation is less than 0, we multiply it by -1 and add 180 degrees to horizontal rotation.</w:t>
      </w:r>
    </w:p>
    <w:p w14:paraId="751630C9" w14:textId="5BE42E13" w:rsidR="00B71460" w:rsidRDefault="00D469A0" w:rsidP="00B04E69">
      <w:pPr>
        <w:pStyle w:val="ListParagraph"/>
        <w:numPr>
          <w:ilvl w:val="0"/>
          <w:numId w:val="3"/>
        </w:numPr>
        <w:spacing w:line="480" w:lineRule="auto"/>
      </w:pPr>
      <w:r>
        <w:t>If horizontal rotation &gt; 360, we subtract 360!</w:t>
      </w:r>
    </w:p>
    <w:p w14:paraId="35D3CB40" w14:textId="77777777" w:rsidR="00A85E4C" w:rsidRDefault="00A85E4C" w:rsidP="00B04E69">
      <w:pPr>
        <w:spacing w:line="480" w:lineRule="auto"/>
      </w:pPr>
    </w:p>
    <w:p w14:paraId="36878852" w14:textId="77777777" w:rsidR="00154294" w:rsidRDefault="00154294" w:rsidP="00B04E69">
      <w:pPr>
        <w:spacing w:line="480" w:lineRule="auto"/>
      </w:pPr>
    </w:p>
    <w:p w14:paraId="0713A81C" w14:textId="77777777" w:rsidR="00154294" w:rsidRDefault="00154294" w:rsidP="00B04E69">
      <w:pPr>
        <w:spacing w:line="480" w:lineRule="auto"/>
      </w:pPr>
    </w:p>
    <w:p w14:paraId="660EE697" w14:textId="42162A2B" w:rsidR="00B71460" w:rsidRDefault="00473330" w:rsidP="008D14FE">
      <w:pPr>
        <w:spacing w:line="480" w:lineRule="auto"/>
      </w:pPr>
      <w:r>
        <w:t>7</w:t>
      </w:r>
      <w:r w:rsidR="00B71460">
        <w:t xml:space="preserve">.1 </w:t>
      </w:r>
      <w:r w:rsidR="008D14FE">
        <w:t>Current Limitations</w:t>
      </w:r>
      <w:r>
        <w:t xml:space="preserve"> and Future Improvements</w:t>
      </w:r>
    </w:p>
    <w:p w14:paraId="498C4136" w14:textId="229A8338" w:rsidR="001278C0" w:rsidRDefault="001278C0" w:rsidP="00CC1AC8">
      <w:pPr>
        <w:spacing w:line="480" w:lineRule="auto"/>
        <w:ind w:firstLine="720"/>
      </w:pPr>
      <w:r>
        <w:t>The current limitations are due to t</w:t>
      </w:r>
      <w:r w:rsidR="00CC1AC8">
        <w:t>wo</w:t>
      </w:r>
      <w:r>
        <w:t xml:space="preserve"> constraints: Arduino RAM </w:t>
      </w:r>
      <w:r w:rsidR="00CC1AC8">
        <w:t>a</w:t>
      </w:r>
      <w:r>
        <w:t xml:space="preserve">nd servo sweep. Arduino Uno’s only have 2KB of RAM. This space allows for at least </w:t>
      </w:r>
      <w:r w:rsidR="00154294">
        <w:t>52</w:t>
      </w:r>
      <w:r>
        <w:t xml:space="preserve"> baselines in 2D configuration with </w:t>
      </w:r>
      <w:r>
        <w:lastRenderedPageBreak/>
        <w:t>debugging enabled. However, this only allows for 4 baselines in 3D configuration with debugging enabled or a theoretical 6 baselines if the scan and detection matrices are removed</w:t>
      </w:r>
      <w:r w:rsidR="00154294">
        <w:t>. One would also have to replace the matrices</w:t>
      </w:r>
      <w:r w:rsidR="00625A99">
        <w:t xml:space="preserve"> </w:t>
      </w:r>
      <w:r>
        <w:t xml:space="preserve">with individual variables that mark position. If one uses MATLAB, this issue is circumvented by the large RAM in a modern computer or Raspberry Pi. The issue with MATLAB is that improper setup of the </w:t>
      </w:r>
      <w:proofErr w:type="spellStart"/>
      <w:r>
        <w:t>XBee</w:t>
      </w:r>
      <w:proofErr w:type="spellEnd"/>
      <w:r>
        <w:t xml:space="preserve"> module with XCTU may brick the module. An incomplete MATLAB code is in this folder if this becomes desired.</w:t>
      </w:r>
      <w:r w:rsidR="00CC1AC8">
        <w:t xml:space="preserve"> The same theory can be applied to make a matrix to represent a LiDAR dome scan. These sensors for Arduino often have 1.5-2.5 degrees of beam width. Regarding the servo sweep, its primary flaw is that the HS-422 Deluxe does not rotate 180 degrees. If it did, one could scan an entire dome instead of ¾ dome. </w:t>
      </w:r>
    </w:p>
    <w:p w14:paraId="5B2152C8" w14:textId="77777777" w:rsidR="00B71460" w:rsidRDefault="00B71460" w:rsidP="00B04E69">
      <w:pPr>
        <w:spacing w:line="480" w:lineRule="auto"/>
      </w:pPr>
      <w:r>
        <w:t>Conclusion</w:t>
      </w:r>
    </w:p>
    <w:p w14:paraId="2871B9CB" w14:textId="77777777" w:rsidR="00B71460" w:rsidRDefault="00B71460" w:rsidP="00B04E69">
      <w:pPr>
        <w:spacing w:line="480" w:lineRule="auto"/>
      </w:pPr>
      <w:r>
        <w:t>10.1 Summary of the Project's Success</w:t>
      </w:r>
    </w:p>
    <w:p w14:paraId="2DF1733E" w14:textId="77777777" w:rsidR="00B71460" w:rsidRDefault="00B71460" w:rsidP="00B04E69">
      <w:pPr>
        <w:spacing w:line="480" w:lineRule="auto"/>
      </w:pPr>
      <w:r>
        <w:t>10.2 Acknowledgments (if any)</w:t>
      </w:r>
    </w:p>
    <w:p w14:paraId="22DEEAD7" w14:textId="77777777" w:rsidR="00B71460" w:rsidRDefault="00B71460" w:rsidP="00B04E69">
      <w:pPr>
        <w:spacing w:line="480" w:lineRule="auto"/>
      </w:pPr>
      <w:r>
        <w:t>10.3 Final Thoughts and Closing Remarks</w:t>
      </w:r>
    </w:p>
    <w:p w14:paraId="5CE4015C" w14:textId="77777777" w:rsidR="00B71460" w:rsidRDefault="00B71460" w:rsidP="00B04E69">
      <w:pPr>
        <w:spacing w:line="480" w:lineRule="auto"/>
      </w:pPr>
    </w:p>
    <w:p w14:paraId="32151CA9" w14:textId="77777777" w:rsidR="00B71460" w:rsidRDefault="00B71460" w:rsidP="00B04E69">
      <w:pPr>
        <w:spacing w:line="480" w:lineRule="auto"/>
      </w:pPr>
      <w:r>
        <w:t>Appendices</w:t>
      </w:r>
    </w:p>
    <w:p w14:paraId="6EF94AFF" w14:textId="77777777" w:rsidR="00B71460" w:rsidRDefault="00B71460" w:rsidP="00B04E69">
      <w:pPr>
        <w:spacing w:line="480" w:lineRule="auto"/>
      </w:pPr>
      <w:r>
        <w:t>11.1 Additional Resources (links, references, etc.)</w:t>
      </w:r>
    </w:p>
    <w:p w14:paraId="6CBEFD0A" w14:textId="77777777" w:rsidR="00B71460" w:rsidRDefault="00B71460" w:rsidP="00B04E69">
      <w:pPr>
        <w:spacing w:line="480" w:lineRule="auto"/>
      </w:pPr>
      <w:r>
        <w:t>11.2 Glossary of Terms (if needed)</w:t>
      </w:r>
    </w:p>
    <w:p w14:paraId="4B3C5239" w14:textId="75FE51C1" w:rsidR="00A01389" w:rsidRDefault="00B71460" w:rsidP="00B04E69">
      <w:pPr>
        <w:spacing w:line="480" w:lineRule="auto"/>
      </w:pPr>
      <w:r>
        <w:t>11.3 Additional Supporting Documents (e.g., data sheets)</w:t>
      </w:r>
    </w:p>
    <w:sectPr w:rsidR="00A01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975C3" w14:textId="77777777" w:rsidR="00AF3A4F" w:rsidRDefault="00AF3A4F" w:rsidP="00D469A0">
      <w:pPr>
        <w:spacing w:after="0" w:line="240" w:lineRule="auto"/>
      </w:pPr>
      <w:r>
        <w:separator/>
      </w:r>
    </w:p>
  </w:endnote>
  <w:endnote w:type="continuationSeparator" w:id="0">
    <w:p w14:paraId="6AFB7F9C" w14:textId="77777777" w:rsidR="00AF3A4F" w:rsidRDefault="00AF3A4F" w:rsidP="00D4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A578" w14:textId="77777777" w:rsidR="00AF3A4F" w:rsidRDefault="00AF3A4F" w:rsidP="00D469A0">
      <w:pPr>
        <w:spacing w:after="0" w:line="240" w:lineRule="auto"/>
      </w:pPr>
      <w:r>
        <w:separator/>
      </w:r>
    </w:p>
  </w:footnote>
  <w:footnote w:type="continuationSeparator" w:id="0">
    <w:p w14:paraId="430AF523" w14:textId="77777777" w:rsidR="00AF3A4F" w:rsidRDefault="00AF3A4F" w:rsidP="00D469A0">
      <w:pPr>
        <w:spacing w:after="0" w:line="240" w:lineRule="auto"/>
      </w:pPr>
      <w:r>
        <w:continuationSeparator/>
      </w:r>
    </w:p>
  </w:footnote>
  <w:footnote w:id="1">
    <w:p w14:paraId="0267D9AB" w14:textId="6CD0D054" w:rsidR="00F3080D" w:rsidRDefault="00F3080D">
      <w:pPr>
        <w:pStyle w:val="FootnoteText"/>
      </w:pPr>
      <w:r>
        <w:rPr>
          <w:rStyle w:val="FootnoteReference"/>
        </w:rPr>
        <w:footnoteRef/>
      </w:r>
      <w:r>
        <w:t xml:space="preserve"> It is less than 15 degrees in reality! Because of this, increments of 11.25 degrees are used..</w:t>
      </w:r>
    </w:p>
  </w:footnote>
  <w:footnote w:id="2">
    <w:p w14:paraId="1FEA5E10" w14:textId="0304FC0F" w:rsidR="00D469A0" w:rsidRDefault="00D469A0">
      <w:pPr>
        <w:pStyle w:val="FootnoteText"/>
      </w:pPr>
      <w:r>
        <w:rPr>
          <w:rStyle w:val="FootnoteReference"/>
        </w:rPr>
        <w:footnoteRef/>
      </w:r>
      <w:r>
        <w:t xml:space="preserve"> Because of this, there is a conversion between servo degrees and real degrees</w:t>
      </w:r>
      <w:r w:rsidR="00F3080D">
        <w:t>. This</w:t>
      </w:r>
      <w:r>
        <w:t xml:space="preserve"> is used to move the servo 11.25 degrees. </w:t>
      </w:r>
      <w:r w:rsidR="00F3080D">
        <w:t xml:space="preserve">One servo degree is taken from the maximum – minimum pulse width and divided by 180. This value comes from the normal servo library. </w:t>
      </w:r>
      <w:r>
        <w:t xml:space="preserve">The </w:t>
      </w:r>
      <w:r w:rsidR="00F3080D">
        <w:t>“oneRealDegree”</w:t>
      </w:r>
      <w:r>
        <w:t xml:space="preserve"> </w:t>
      </w:r>
      <w:r w:rsidR="00F3080D">
        <w:t>variable is</w:t>
      </w:r>
      <w:r>
        <w:t xml:space="preserve"> based off of</w:t>
      </w:r>
      <w:r w:rsidR="00F3080D">
        <w:t xml:space="preserve"> this and</w:t>
      </w:r>
      <w:r>
        <w:t xml:space="preserve"> servoMaxDegrees.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D44"/>
    <w:multiLevelType w:val="hybridMultilevel"/>
    <w:tmpl w:val="FD3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176DD"/>
    <w:multiLevelType w:val="hybridMultilevel"/>
    <w:tmpl w:val="AAC4A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74E88"/>
    <w:multiLevelType w:val="multilevel"/>
    <w:tmpl w:val="63007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47797C"/>
    <w:multiLevelType w:val="hybridMultilevel"/>
    <w:tmpl w:val="C94AD9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702787">
    <w:abstractNumId w:val="2"/>
  </w:num>
  <w:num w:numId="2" w16cid:durableId="1581866083">
    <w:abstractNumId w:val="1"/>
  </w:num>
  <w:num w:numId="3" w16cid:durableId="1294753673">
    <w:abstractNumId w:val="3"/>
  </w:num>
  <w:num w:numId="4" w16cid:durableId="60215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60"/>
    <w:rsid w:val="00021F89"/>
    <w:rsid w:val="00060EF9"/>
    <w:rsid w:val="000632EB"/>
    <w:rsid w:val="00064DCB"/>
    <w:rsid w:val="000D4495"/>
    <w:rsid w:val="001278C0"/>
    <w:rsid w:val="001429F8"/>
    <w:rsid w:val="00154294"/>
    <w:rsid w:val="00182C17"/>
    <w:rsid w:val="002736C1"/>
    <w:rsid w:val="00273A50"/>
    <w:rsid w:val="00306237"/>
    <w:rsid w:val="00473330"/>
    <w:rsid w:val="004B5A85"/>
    <w:rsid w:val="004C32D1"/>
    <w:rsid w:val="00585E2D"/>
    <w:rsid w:val="005D49A8"/>
    <w:rsid w:val="00625A99"/>
    <w:rsid w:val="006C18F4"/>
    <w:rsid w:val="006D1DAA"/>
    <w:rsid w:val="006F4685"/>
    <w:rsid w:val="007D21D0"/>
    <w:rsid w:val="007E32EC"/>
    <w:rsid w:val="00864A02"/>
    <w:rsid w:val="008B23FD"/>
    <w:rsid w:val="008C6D0A"/>
    <w:rsid w:val="008D14FE"/>
    <w:rsid w:val="008E630D"/>
    <w:rsid w:val="00A01389"/>
    <w:rsid w:val="00A85E4C"/>
    <w:rsid w:val="00AF3A4F"/>
    <w:rsid w:val="00B04E69"/>
    <w:rsid w:val="00B54459"/>
    <w:rsid w:val="00B71460"/>
    <w:rsid w:val="00BB595A"/>
    <w:rsid w:val="00C31ACE"/>
    <w:rsid w:val="00CC1AC8"/>
    <w:rsid w:val="00CC59C8"/>
    <w:rsid w:val="00D469A0"/>
    <w:rsid w:val="00D72D0F"/>
    <w:rsid w:val="00DE1FAE"/>
    <w:rsid w:val="00E72CB9"/>
    <w:rsid w:val="00F3080D"/>
    <w:rsid w:val="00F61F48"/>
    <w:rsid w:val="00F674C7"/>
    <w:rsid w:val="00FD4D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387"/>
  <w15:chartTrackingRefBased/>
  <w15:docId w15:val="{4BE81A16-29B8-47D2-B24C-48272A09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60"/>
    <w:pPr>
      <w:ind w:left="720"/>
      <w:contextualSpacing/>
    </w:pPr>
  </w:style>
  <w:style w:type="table" w:styleId="TableGrid">
    <w:name w:val="Table Grid"/>
    <w:basedOn w:val="TableNormal"/>
    <w:uiPriority w:val="39"/>
    <w:rsid w:val="000D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46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9A0"/>
    <w:rPr>
      <w:sz w:val="20"/>
      <w:szCs w:val="20"/>
    </w:rPr>
  </w:style>
  <w:style w:type="character" w:styleId="FootnoteReference">
    <w:name w:val="footnote reference"/>
    <w:basedOn w:val="DefaultParagraphFont"/>
    <w:uiPriority w:val="99"/>
    <w:semiHidden/>
    <w:unhideWhenUsed/>
    <w:rsid w:val="00D46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13323">
      <w:bodyDiv w:val="1"/>
      <w:marLeft w:val="0"/>
      <w:marRight w:val="0"/>
      <w:marTop w:val="0"/>
      <w:marBottom w:val="0"/>
      <w:divBdr>
        <w:top w:val="none" w:sz="0" w:space="0" w:color="auto"/>
        <w:left w:val="none" w:sz="0" w:space="0" w:color="auto"/>
        <w:bottom w:val="none" w:sz="0" w:space="0" w:color="auto"/>
        <w:right w:val="none" w:sz="0" w:space="0" w:color="auto"/>
      </w:divBdr>
      <w:divsChild>
        <w:div w:id="1146433073">
          <w:marLeft w:val="0"/>
          <w:marRight w:val="0"/>
          <w:marTop w:val="0"/>
          <w:marBottom w:val="0"/>
          <w:divBdr>
            <w:top w:val="none" w:sz="0" w:space="0" w:color="auto"/>
            <w:left w:val="none" w:sz="0" w:space="0" w:color="auto"/>
            <w:bottom w:val="none" w:sz="0" w:space="0" w:color="auto"/>
            <w:right w:val="none" w:sz="0" w:space="0" w:color="auto"/>
          </w:divBdr>
          <w:divsChild>
            <w:div w:id="2113041804">
              <w:marLeft w:val="0"/>
              <w:marRight w:val="0"/>
              <w:marTop w:val="0"/>
              <w:marBottom w:val="0"/>
              <w:divBdr>
                <w:top w:val="none" w:sz="0" w:space="0" w:color="auto"/>
                <w:left w:val="none" w:sz="0" w:space="0" w:color="auto"/>
                <w:bottom w:val="none" w:sz="0" w:space="0" w:color="auto"/>
                <w:right w:val="none" w:sz="0" w:space="0" w:color="auto"/>
              </w:divBdr>
            </w:div>
            <w:div w:id="917130375">
              <w:marLeft w:val="0"/>
              <w:marRight w:val="0"/>
              <w:marTop w:val="0"/>
              <w:marBottom w:val="0"/>
              <w:divBdr>
                <w:top w:val="none" w:sz="0" w:space="0" w:color="auto"/>
                <w:left w:val="none" w:sz="0" w:space="0" w:color="auto"/>
                <w:bottom w:val="none" w:sz="0" w:space="0" w:color="auto"/>
                <w:right w:val="none" w:sz="0" w:space="0" w:color="auto"/>
              </w:divBdr>
            </w:div>
            <w:div w:id="1811245088">
              <w:marLeft w:val="0"/>
              <w:marRight w:val="0"/>
              <w:marTop w:val="0"/>
              <w:marBottom w:val="0"/>
              <w:divBdr>
                <w:top w:val="none" w:sz="0" w:space="0" w:color="auto"/>
                <w:left w:val="none" w:sz="0" w:space="0" w:color="auto"/>
                <w:bottom w:val="none" w:sz="0" w:space="0" w:color="auto"/>
                <w:right w:val="none" w:sz="0" w:space="0" w:color="auto"/>
              </w:divBdr>
            </w:div>
            <w:div w:id="1297106668">
              <w:marLeft w:val="0"/>
              <w:marRight w:val="0"/>
              <w:marTop w:val="0"/>
              <w:marBottom w:val="0"/>
              <w:divBdr>
                <w:top w:val="none" w:sz="0" w:space="0" w:color="auto"/>
                <w:left w:val="none" w:sz="0" w:space="0" w:color="auto"/>
                <w:bottom w:val="none" w:sz="0" w:space="0" w:color="auto"/>
                <w:right w:val="none" w:sz="0" w:space="0" w:color="auto"/>
              </w:divBdr>
            </w:div>
            <w:div w:id="16990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11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13</cp:revision>
  <dcterms:created xsi:type="dcterms:W3CDTF">2023-07-26T17:23:00Z</dcterms:created>
  <dcterms:modified xsi:type="dcterms:W3CDTF">2023-07-31T15:17:00Z</dcterms:modified>
</cp:coreProperties>
</file>