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Find a random 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Generate boxes for that 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Ask the user to make a guess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it’s wrong, ask the user to guess another one. Maybe take away a point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it’s right, add the letter/guess to the right spot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they guess two letters, retry, OR just use the first letter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if they guess the same letter?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word is completed, end the game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word is not completed, go back to make another guess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