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B3F4" w14:textId="77777777" w:rsidR="00E3356A" w:rsidRPr="00476BDC" w:rsidRDefault="00E3356A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>Matthew Spall</w:t>
      </w:r>
      <w:r w:rsidRPr="00476BDC">
        <w:rPr>
          <w:rFonts w:ascii="Arial" w:hAnsi="Arial" w:cs="Arial"/>
        </w:rPr>
        <w:br/>
        <w:t>matthewspall@gmail.com</w:t>
      </w:r>
      <w:r w:rsidRPr="00476BDC">
        <w:rPr>
          <w:rFonts w:ascii="Arial" w:hAnsi="Arial" w:cs="Arial"/>
        </w:rPr>
        <w:br/>
        <w:t>208-530-9669</w:t>
      </w:r>
    </w:p>
    <w:p w14:paraId="7EE72514" w14:textId="77777777" w:rsidR="00E3356A" w:rsidRPr="00476BDC" w:rsidRDefault="00E3356A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>Dear Hiring Manager,</w:t>
      </w:r>
    </w:p>
    <w:p w14:paraId="45FD0230" w14:textId="5B04F93B" w:rsidR="00916936" w:rsidRPr="00476BDC" w:rsidRDefault="001460A7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 xml:space="preserve">I am writing in response to your Technical Writer Intern </w:t>
      </w:r>
      <w:r w:rsidRPr="00476BDC">
        <w:rPr>
          <w:rFonts w:ascii="Arial" w:hAnsi="Arial" w:cs="Arial"/>
        </w:rPr>
        <w:t xml:space="preserve">position. </w:t>
      </w:r>
      <w:r w:rsidRPr="00476BDC">
        <w:rPr>
          <w:rFonts w:ascii="Arial" w:hAnsi="Arial" w:cs="Arial"/>
        </w:rPr>
        <w:t xml:space="preserve">I have skills in </w:t>
      </w:r>
      <w:r w:rsidRPr="00476BDC">
        <w:rPr>
          <w:rFonts w:ascii="Arial" w:hAnsi="Arial" w:cs="Arial"/>
        </w:rPr>
        <w:t>accessible design</w:t>
      </w:r>
      <w:r w:rsidR="00AD65CA" w:rsidRPr="00476BDC">
        <w:rPr>
          <w:rFonts w:ascii="Arial" w:hAnsi="Arial" w:cs="Arial"/>
        </w:rPr>
        <w:t xml:space="preserve">, </w:t>
      </w:r>
      <w:r w:rsidRPr="00476BDC">
        <w:rPr>
          <w:rFonts w:ascii="Arial" w:hAnsi="Arial" w:cs="Arial"/>
        </w:rPr>
        <w:t>document design and writing</w:t>
      </w:r>
      <w:r w:rsidR="00EB539F">
        <w:rPr>
          <w:rFonts w:ascii="Arial" w:hAnsi="Arial" w:cs="Arial"/>
        </w:rPr>
        <w:t>,</w:t>
      </w:r>
      <w:r w:rsidRPr="00476BDC">
        <w:rPr>
          <w:rFonts w:ascii="Arial" w:hAnsi="Arial" w:cs="Arial"/>
        </w:rPr>
        <w:t xml:space="preserve"> and have experience and deep interest in learning more about </w:t>
      </w:r>
      <w:r w:rsidR="00AD65CA" w:rsidRPr="00476BDC">
        <w:rPr>
          <w:rFonts w:ascii="Arial" w:hAnsi="Arial" w:cs="Arial"/>
        </w:rPr>
        <w:t>user experience</w:t>
      </w:r>
      <w:r w:rsidRPr="00476BDC">
        <w:rPr>
          <w:rFonts w:ascii="Arial" w:hAnsi="Arial" w:cs="Arial"/>
        </w:rPr>
        <w:t xml:space="preserve"> writing and design. My academic experience in technical writing at Boise State University, and my professional experience </w:t>
      </w:r>
      <w:r w:rsidR="00ED78F6">
        <w:rPr>
          <w:rFonts w:ascii="Arial" w:hAnsi="Arial" w:cs="Arial"/>
        </w:rPr>
        <w:t xml:space="preserve">with usability design and accessibility </w:t>
      </w:r>
      <w:r w:rsidRPr="00476BDC">
        <w:rPr>
          <w:rFonts w:ascii="Arial" w:hAnsi="Arial" w:cs="Arial"/>
        </w:rPr>
        <w:t>qualifies me for the position.</w:t>
      </w:r>
    </w:p>
    <w:p w14:paraId="48001161" w14:textId="03EE89A9" w:rsidR="00885251" w:rsidRDefault="00885251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 xml:space="preserve">My education at Boise State has given me a firm background in technical writing. I have learned to write effectively in many genres and understand document design principles to a high level. My education has also included an understanding of </w:t>
      </w:r>
      <w:r>
        <w:rPr>
          <w:rFonts w:ascii="Arial" w:hAnsi="Arial" w:cs="Arial"/>
        </w:rPr>
        <w:t xml:space="preserve">computer science </w:t>
      </w:r>
      <w:r w:rsidRPr="00476BDC">
        <w:rPr>
          <w:rFonts w:ascii="Arial" w:hAnsi="Arial" w:cs="Arial"/>
        </w:rPr>
        <w:t>concepts specifically with data science.</w:t>
      </w:r>
    </w:p>
    <w:p w14:paraId="71291A67" w14:textId="115C8F87" w:rsidR="009A0D00" w:rsidRPr="00476BDC" w:rsidRDefault="00390407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>During my internship as an Accessibility Consultant for the Boise State University Writing Department, I gained valuable experience in</w:t>
      </w:r>
      <w:r w:rsidR="00481118">
        <w:rPr>
          <w:rFonts w:ascii="Arial" w:hAnsi="Arial" w:cs="Arial"/>
        </w:rPr>
        <w:t xml:space="preserve"> improving </w:t>
      </w:r>
      <w:r w:rsidR="00481118" w:rsidRPr="00476BDC">
        <w:rPr>
          <w:rFonts w:ascii="Arial" w:hAnsi="Arial" w:cs="Arial"/>
        </w:rPr>
        <w:t>online learning resources</w:t>
      </w:r>
      <w:r w:rsidRPr="00476BDC">
        <w:rPr>
          <w:rFonts w:ascii="Arial" w:hAnsi="Arial" w:cs="Arial"/>
        </w:rPr>
        <w:t xml:space="preserve"> </w:t>
      </w:r>
      <w:r w:rsidR="00481118">
        <w:rPr>
          <w:rFonts w:ascii="Arial" w:hAnsi="Arial" w:cs="Arial"/>
        </w:rPr>
        <w:t>to adhere to</w:t>
      </w:r>
      <w:r w:rsidRPr="00476BDC">
        <w:rPr>
          <w:rFonts w:ascii="Arial" w:hAnsi="Arial" w:cs="Arial"/>
        </w:rPr>
        <w:t xml:space="preserve"> WCAG. I worked directly with university professors to assist them with diagnosing accessibility issues and implementing solutions. Additionally, I have developed a strong understanding of how </w:t>
      </w:r>
      <w:r w:rsidR="002020A0">
        <w:rPr>
          <w:rFonts w:ascii="Arial" w:hAnsi="Arial" w:cs="Arial"/>
        </w:rPr>
        <w:t xml:space="preserve">to enhance </w:t>
      </w:r>
      <w:r w:rsidRPr="00476BDC">
        <w:rPr>
          <w:rFonts w:ascii="Arial" w:hAnsi="Arial" w:cs="Arial"/>
        </w:rPr>
        <w:t xml:space="preserve">HTML </w:t>
      </w:r>
      <w:r w:rsidR="00B94BAC">
        <w:rPr>
          <w:rFonts w:ascii="Arial" w:hAnsi="Arial" w:cs="Arial"/>
        </w:rPr>
        <w:t xml:space="preserve">to </w:t>
      </w:r>
      <w:r w:rsidRPr="00476BDC">
        <w:rPr>
          <w:rFonts w:ascii="Arial" w:hAnsi="Arial" w:cs="Arial"/>
        </w:rPr>
        <w:t>interact with assistive technology.</w:t>
      </w:r>
    </w:p>
    <w:p w14:paraId="732A4B46" w14:textId="1D5FEC07" w:rsidR="00476BDC" w:rsidRPr="00476BDC" w:rsidRDefault="003A7CD9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 xml:space="preserve">While working at Blue Cross of Idaho, I was taught basics of </w:t>
      </w:r>
      <w:r w:rsidR="009A29A2" w:rsidRPr="00476BDC">
        <w:rPr>
          <w:rFonts w:ascii="Arial" w:hAnsi="Arial" w:cs="Arial"/>
        </w:rPr>
        <w:t>usability</w:t>
      </w:r>
      <w:r w:rsidR="009A29A2">
        <w:rPr>
          <w:rFonts w:ascii="Arial" w:hAnsi="Arial" w:cs="Arial"/>
        </w:rPr>
        <w:t xml:space="preserve"> </w:t>
      </w:r>
      <w:r w:rsidRPr="00476BDC">
        <w:rPr>
          <w:rFonts w:ascii="Arial" w:hAnsi="Arial" w:cs="Arial"/>
        </w:rPr>
        <w:t xml:space="preserve">principles and concepts. </w:t>
      </w:r>
      <w:r w:rsidR="00F46E19" w:rsidRPr="00B21DB1">
        <w:rPr>
          <w:rFonts w:ascii="Arial" w:hAnsi="Arial" w:cs="Arial"/>
        </w:rPr>
        <w:t xml:space="preserve">I analyzed user interactions, </w:t>
      </w:r>
      <w:r w:rsidR="00F46E19">
        <w:rPr>
          <w:rFonts w:ascii="Arial" w:hAnsi="Arial" w:cs="Arial"/>
        </w:rPr>
        <w:t>collected feedback</w:t>
      </w:r>
      <w:r w:rsidR="00F46E19" w:rsidRPr="00B21DB1">
        <w:rPr>
          <w:rFonts w:ascii="Arial" w:hAnsi="Arial" w:cs="Arial"/>
        </w:rPr>
        <w:t>, and collaborated with teams to improve usability.</w:t>
      </w:r>
      <w:r w:rsidR="00F46E19">
        <w:rPr>
          <w:rFonts w:ascii="Arial" w:hAnsi="Arial" w:cs="Arial"/>
        </w:rPr>
        <w:t xml:space="preserve"> </w:t>
      </w:r>
      <w:r w:rsidRPr="00476BDC">
        <w:rPr>
          <w:rFonts w:ascii="Arial" w:hAnsi="Arial" w:cs="Arial"/>
        </w:rPr>
        <w:t>I applied these concepts in the context of website development and homepage design.</w:t>
      </w:r>
      <w:r w:rsidR="00F03CA4">
        <w:rPr>
          <w:rFonts w:ascii="Arial" w:hAnsi="Arial" w:cs="Arial"/>
        </w:rPr>
        <w:t xml:space="preserve"> </w:t>
      </w:r>
      <w:r w:rsidR="00F03CA4" w:rsidRPr="00B21DB1">
        <w:rPr>
          <w:rFonts w:ascii="Arial" w:hAnsi="Arial" w:cs="Arial"/>
        </w:rPr>
        <w:t xml:space="preserve">These experiences have strengthened my </w:t>
      </w:r>
      <w:r w:rsidR="00F03CA4">
        <w:rPr>
          <w:rFonts w:ascii="Arial" w:hAnsi="Arial" w:cs="Arial"/>
        </w:rPr>
        <w:t xml:space="preserve">understanding of usability and </w:t>
      </w:r>
      <w:r w:rsidR="00F03CA4" w:rsidRPr="00B21DB1">
        <w:rPr>
          <w:rFonts w:ascii="Arial" w:hAnsi="Arial" w:cs="Arial"/>
        </w:rPr>
        <w:t xml:space="preserve">my commitment to </w:t>
      </w:r>
      <w:r w:rsidR="00BD77F5">
        <w:rPr>
          <w:rFonts w:ascii="Arial" w:hAnsi="Arial" w:cs="Arial"/>
        </w:rPr>
        <w:t>improving the experience of the customer</w:t>
      </w:r>
    </w:p>
    <w:p w14:paraId="1AFFD2E9" w14:textId="632DE801" w:rsidR="003A7CD9" w:rsidRPr="00476BDC" w:rsidRDefault="003A7CD9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>My resume provides an overview of my education and experience. I would be eager to meet you to discuss this position further.</w:t>
      </w:r>
      <w:r w:rsidRPr="00476BDC">
        <w:rPr>
          <w:rFonts w:ascii="Arial" w:hAnsi="Arial" w:cs="Arial"/>
        </w:rPr>
        <w:t xml:space="preserve"> </w:t>
      </w:r>
      <w:r w:rsidRPr="00476BDC">
        <w:rPr>
          <w:rFonts w:ascii="Arial" w:hAnsi="Arial" w:cs="Arial"/>
        </w:rPr>
        <w:t>Please reach email me at matthewspall@gmail.com or message me at (208)530-9669.</w:t>
      </w:r>
    </w:p>
    <w:p w14:paraId="2E170AFE" w14:textId="77777777" w:rsidR="003A7CD9" w:rsidRPr="00476BDC" w:rsidRDefault="003A7CD9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t>Thank you,</w:t>
      </w:r>
    </w:p>
    <w:p w14:paraId="4B25E4F2" w14:textId="4B0586F4" w:rsidR="003A7CD9" w:rsidRPr="00476BDC" w:rsidRDefault="003A7CD9" w:rsidP="006A178C">
      <w:pPr>
        <w:spacing w:line="360" w:lineRule="auto"/>
        <w:rPr>
          <w:rFonts w:ascii="Arial" w:hAnsi="Arial" w:cs="Arial"/>
        </w:rPr>
      </w:pPr>
      <w:r w:rsidRPr="00476BDC">
        <w:rPr>
          <w:rFonts w:ascii="Arial" w:hAnsi="Arial" w:cs="Arial"/>
        </w:rPr>
        <w:lastRenderedPageBreak/>
        <w:t>Matthew Spall</w:t>
      </w:r>
    </w:p>
    <w:sectPr w:rsidR="003A7CD9" w:rsidRPr="0047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69"/>
    <w:rsid w:val="001460A7"/>
    <w:rsid w:val="002020A0"/>
    <w:rsid w:val="00390407"/>
    <w:rsid w:val="003A7CD9"/>
    <w:rsid w:val="00453B3C"/>
    <w:rsid w:val="00476BDC"/>
    <w:rsid w:val="00481118"/>
    <w:rsid w:val="006A178C"/>
    <w:rsid w:val="00885251"/>
    <w:rsid w:val="00916936"/>
    <w:rsid w:val="0096695F"/>
    <w:rsid w:val="009A0D00"/>
    <w:rsid w:val="009A29A2"/>
    <w:rsid w:val="00AD65CA"/>
    <w:rsid w:val="00B94BAC"/>
    <w:rsid w:val="00BD77F5"/>
    <w:rsid w:val="00CE1E83"/>
    <w:rsid w:val="00D672BD"/>
    <w:rsid w:val="00E3356A"/>
    <w:rsid w:val="00E64569"/>
    <w:rsid w:val="00EB539F"/>
    <w:rsid w:val="00ED78F6"/>
    <w:rsid w:val="00F03CA4"/>
    <w:rsid w:val="00F4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0E85"/>
  <w15:chartTrackingRefBased/>
  <w15:docId w15:val="{F94CA8AA-560E-4BBE-8E35-503A38F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6A"/>
  </w:style>
  <w:style w:type="paragraph" w:styleId="Heading1">
    <w:name w:val="heading 1"/>
    <w:basedOn w:val="Normal"/>
    <w:next w:val="Normal"/>
    <w:link w:val="Heading1Char"/>
    <w:uiPriority w:val="9"/>
    <w:qFormat/>
    <w:rsid w:val="00E6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Spall</dc:creator>
  <cp:keywords/>
  <dc:description/>
  <cp:lastModifiedBy>Matthew Spall</cp:lastModifiedBy>
  <cp:revision>21</cp:revision>
  <dcterms:created xsi:type="dcterms:W3CDTF">2025-02-20T22:27:00Z</dcterms:created>
  <dcterms:modified xsi:type="dcterms:W3CDTF">2025-02-20T23:03:00Z</dcterms:modified>
</cp:coreProperties>
</file>