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D432" w14:textId="3CB40B98" w:rsidR="007D01B8" w:rsidRDefault="004B5B4A" w:rsidP="004B5B4A">
      <w:pPr>
        <w:pStyle w:val="Title"/>
      </w:pPr>
      <w:r>
        <w:t>CSC</w:t>
      </w:r>
      <w:r w:rsidR="00D40F99">
        <w:t xml:space="preserve"> </w:t>
      </w:r>
      <w:r>
        <w:t>1310</w:t>
      </w:r>
      <w:r w:rsidR="00D40F99">
        <w:t xml:space="preserve"> Spring 2021</w:t>
      </w:r>
      <w:r>
        <w:t xml:space="preserve"> </w:t>
      </w:r>
      <w:r w:rsidR="000C347A">
        <w:t xml:space="preserve">program </w:t>
      </w:r>
      <w:r>
        <w:t>4</w:t>
      </w:r>
      <w:r w:rsidR="000C347A">
        <w:t xml:space="preserve"> grade sheet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84"/>
        <w:gridCol w:w="10101"/>
      </w:tblGrid>
      <w:tr w:rsidR="000C347A" w14:paraId="4257C8E2" w14:textId="77777777" w:rsidTr="003367A8">
        <w:tc>
          <w:tcPr>
            <w:tcW w:w="784" w:type="dxa"/>
          </w:tcPr>
          <w:p w14:paraId="0B1E727D" w14:textId="77777777" w:rsidR="000C347A" w:rsidRDefault="000C347A" w:rsidP="000C347A"/>
        </w:tc>
        <w:tc>
          <w:tcPr>
            <w:tcW w:w="10101" w:type="dxa"/>
          </w:tcPr>
          <w:p w14:paraId="2A1AD43E" w14:textId="77777777" w:rsidR="000C347A" w:rsidRDefault="00374A0B" w:rsidP="00374A0B">
            <w:pPr>
              <w:pStyle w:val="Heading1"/>
              <w:outlineLvl w:val="0"/>
              <w:rPr>
                <w:sz w:val="16"/>
              </w:rPr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  <w:p w14:paraId="624D1627" w14:textId="77777777" w:rsidR="002E3058" w:rsidRPr="002E3058" w:rsidRDefault="002E3058" w:rsidP="002E3058"/>
        </w:tc>
      </w:tr>
      <w:tr w:rsidR="000C347A" w14:paraId="14033EF6" w14:textId="77777777" w:rsidTr="003367A8">
        <w:tc>
          <w:tcPr>
            <w:tcW w:w="784" w:type="dxa"/>
          </w:tcPr>
          <w:p w14:paraId="3CC26376" w14:textId="77777777" w:rsidR="000C347A" w:rsidRPr="004367B5" w:rsidRDefault="000C347A" w:rsidP="000C347A">
            <w:pPr>
              <w:rPr>
                <w:sz w:val="28"/>
              </w:rPr>
            </w:pPr>
          </w:p>
        </w:tc>
        <w:tc>
          <w:tcPr>
            <w:tcW w:w="10101" w:type="dxa"/>
          </w:tcPr>
          <w:p w14:paraId="086E8C26" w14:textId="58DCE9BA" w:rsidR="000C1E3D" w:rsidRPr="004367B5" w:rsidRDefault="000C1E3D" w:rsidP="000C1E3D">
            <w:pPr>
              <w:rPr>
                <w:sz w:val="28"/>
              </w:rPr>
            </w:pPr>
            <w:r>
              <w:rPr>
                <w:sz w:val="28"/>
              </w:rPr>
              <w:t>LATE?  This program can be turned in 1 day late for 10 points off or 2 days late for 20 points off</w:t>
            </w:r>
          </w:p>
        </w:tc>
      </w:tr>
      <w:tr w:rsidR="000C347A" w14:paraId="2813A37E" w14:textId="77777777" w:rsidTr="003367A8">
        <w:tc>
          <w:tcPr>
            <w:tcW w:w="784" w:type="dxa"/>
          </w:tcPr>
          <w:p w14:paraId="5B931CD6" w14:textId="77777777" w:rsidR="000C347A" w:rsidRPr="004367B5" w:rsidRDefault="000C347A" w:rsidP="000C347A">
            <w:pPr>
              <w:rPr>
                <w:sz w:val="28"/>
              </w:rPr>
            </w:pPr>
          </w:p>
        </w:tc>
        <w:tc>
          <w:tcPr>
            <w:tcW w:w="10101" w:type="dxa"/>
          </w:tcPr>
          <w:p w14:paraId="35C623CC" w14:textId="77777777" w:rsidR="000C347A" w:rsidRPr="004367B5" w:rsidRDefault="000C347A" w:rsidP="00374A0B">
            <w:pPr>
              <w:pStyle w:val="Heading2"/>
              <w:outlineLvl w:val="1"/>
              <w:rPr>
                <w:sz w:val="28"/>
              </w:rPr>
            </w:pPr>
            <w:r w:rsidRPr="004367B5">
              <w:rPr>
                <w:sz w:val="28"/>
              </w:rPr>
              <w:t xml:space="preserve">EXECUTION </w:t>
            </w:r>
            <w:r w:rsidR="009951FA" w:rsidRPr="004367B5">
              <w:rPr>
                <w:sz w:val="28"/>
              </w:rPr>
              <w:t>(program com</w:t>
            </w:r>
            <w:r w:rsidR="002E3058" w:rsidRPr="004367B5">
              <w:rPr>
                <w:sz w:val="28"/>
              </w:rPr>
              <w:t>pile</w:t>
            </w:r>
            <w:r w:rsidR="004367B5">
              <w:rPr>
                <w:sz w:val="28"/>
              </w:rPr>
              <w:t>S</w:t>
            </w:r>
            <w:r w:rsidR="00253F85">
              <w:rPr>
                <w:sz w:val="28"/>
              </w:rPr>
              <w:t xml:space="preserve"> </w:t>
            </w:r>
            <w:r w:rsidR="002E3058" w:rsidRPr="00EB08FA">
              <w:rPr>
                <w:color w:val="FF0000"/>
                <w:sz w:val="28"/>
              </w:rPr>
              <w:t xml:space="preserve">and </w:t>
            </w:r>
            <w:r w:rsidR="004367B5" w:rsidRPr="00EB08FA">
              <w:rPr>
                <w:color w:val="FF0000"/>
                <w:sz w:val="28"/>
              </w:rPr>
              <w:t xml:space="preserve">GIVES </w:t>
            </w:r>
            <w:r w:rsidR="002E3058" w:rsidRPr="00EB08FA">
              <w:rPr>
                <w:color w:val="FF0000"/>
                <w:sz w:val="28"/>
              </w:rPr>
              <w:t>correct output</w:t>
            </w:r>
            <w:r w:rsidRPr="004367B5">
              <w:rPr>
                <w:sz w:val="28"/>
              </w:rPr>
              <w:t>)</w:t>
            </w:r>
            <w:r w:rsidR="00374A0B" w:rsidRPr="004367B5">
              <w:rPr>
                <w:sz w:val="28"/>
              </w:rPr>
              <w:t xml:space="preserve"> (</w:t>
            </w:r>
            <w:r w:rsidR="003367A8" w:rsidRPr="004367B5">
              <w:rPr>
                <w:sz w:val="28"/>
              </w:rPr>
              <w:t>25</w:t>
            </w:r>
            <w:r w:rsidR="00374A0B" w:rsidRPr="004367B5">
              <w:rPr>
                <w:sz w:val="28"/>
              </w:rPr>
              <w:t>%)</w:t>
            </w:r>
          </w:p>
          <w:p w14:paraId="0D580BB9" w14:textId="77777777" w:rsidR="00134465" w:rsidRPr="004367B5" w:rsidRDefault="00134465" w:rsidP="000C347A">
            <w:pPr>
              <w:rPr>
                <w:sz w:val="28"/>
              </w:rPr>
            </w:pPr>
            <w:r w:rsidRPr="004367B5">
              <w:rPr>
                <w:sz w:val="28"/>
              </w:rPr>
              <w:t xml:space="preserve">Program </w:t>
            </w:r>
            <w:r w:rsidR="00BE6426">
              <w:rPr>
                <w:sz w:val="28"/>
              </w:rPr>
              <w:t xml:space="preserve">compiles </w:t>
            </w:r>
            <w:r w:rsidR="00BE6426" w:rsidRPr="000C1E3D">
              <w:rPr>
                <w:b/>
                <w:color w:val="FF0000"/>
                <w:sz w:val="28"/>
              </w:rPr>
              <w:t xml:space="preserve">&amp; </w:t>
            </w:r>
            <w:r w:rsidRPr="000C1E3D">
              <w:rPr>
                <w:b/>
                <w:color w:val="FF0000"/>
                <w:sz w:val="28"/>
              </w:rPr>
              <w:t>works</w:t>
            </w:r>
            <w:r w:rsidR="002E3058" w:rsidRPr="004367B5">
              <w:rPr>
                <w:sz w:val="28"/>
              </w:rPr>
              <w:t xml:space="preserve"> (testing with </w:t>
            </w:r>
            <w:r w:rsidR="005F0A36">
              <w:rPr>
                <w:sz w:val="28"/>
              </w:rPr>
              <w:t>all 5 graph text files</w:t>
            </w:r>
            <w:r w:rsidR="002E3058" w:rsidRPr="004367B5">
              <w:rPr>
                <w:sz w:val="28"/>
              </w:rPr>
              <w:t>)</w:t>
            </w:r>
            <w:r w:rsidR="003367A8" w:rsidRPr="004367B5">
              <w:rPr>
                <w:sz w:val="28"/>
              </w:rPr>
              <w:t xml:space="preserve"> </w:t>
            </w:r>
            <w:r w:rsidRPr="004367B5">
              <w:rPr>
                <w:sz w:val="28"/>
              </w:rPr>
              <w:t xml:space="preserve">= </w:t>
            </w:r>
            <w:r w:rsidR="003367A8" w:rsidRPr="004367B5">
              <w:rPr>
                <w:b/>
                <w:sz w:val="28"/>
              </w:rPr>
              <w:t>25</w:t>
            </w:r>
            <w:r w:rsidRPr="004367B5">
              <w:rPr>
                <w:b/>
                <w:sz w:val="28"/>
              </w:rPr>
              <w:t xml:space="preserve"> points</w:t>
            </w:r>
          </w:p>
          <w:p w14:paraId="05C67E0B" w14:textId="77777777" w:rsidR="000C347A" w:rsidRPr="004367B5" w:rsidRDefault="00134465" w:rsidP="000C347A">
            <w:pPr>
              <w:rPr>
                <w:sz w:val="28"/>
              </w:rPr>
            </w:pPr>
            <w:r w:rsidRPr="004367B5">
              <w:rPr>
                <w:sz w:val="28"/>
              </w:rPr>
              <w:t>Program doesn’t</w:t>
            </w:r>
            <w:r w:rsidR="00BE6426">
              <w:rPr>
                <w:sz w:val="28"/>
              </w:rPr>
              <w:t xml:space="preserve"> compile or compiles </w:t>
            </w:r>
            <w:r w:rsidR="00BE6426" w:rsidRPr="000C1E3D">
              <w:rPr>
                <w:b/>
                <w:color w:val="FF0000"/>
                <w:sz w:val="28"/>
              </w:rPr>
              <w:t>but doesn’t</w:t>
            </w:r>
            <w:r w:rsidRPr="000C1E3D">
              <w:rPr>
                <w:b/>
                <w:color w:val="FF0000"/>
                <w:sz w:val="28"/>
              </w:rPr>
              <w:t xml:space="preserve"> work</w:t>
            </w:r>
            <w:r w:rsidRPr="000C1E3D">
              <w:rPr>
                <w:color w:val="FF0000"/>
                <w:sz w:val="28"/>
              </w:rPr>
              <w:t xml:space="preserve"> </w:t>
            </w:r>
            <w:r w:rsidRPr="004367B5">
              <w:rPr>
                <w:sz w:val="28"/>
              </w:rPr>
              <w:t xml:space="preserve">= </w:t>
            </w:r>
            <w:r w:rsidRPr="004367B5">
              <w:rPr>
                <w:b/>
                <w:sz w:val="28"/>
              </w:rPr>
              <w:t>0 points</w:t>
            </w:r>
          </w:p>
          <w:p w14:paraId="2ADE2A90" w14:textId="77777777" w:rsidR="000C347A" w:rsidRPr="004367B5" w:rsidRDefault="000C347A" w:rsidP="000C347A">
            <w:pPr>
              <w:rPr>
                <w:sz w:val="28"/>
              </w:rPr>
            </w:pPr>
          </w:p>
        </w:tc>
        <w:bookmarkStart w:id="0" w:name="_GoBack"/>
        <w:bookmarkEnd w:id="0"/>
      </w:tr>
      <w:tr w:rsidR="000C347A" w14:paraId="66C8C76F" w14:textId="77777777" w:rsidTr="003367A8">
        <w:tc>
          <w:tcPr>
            <w:tcW w:w="784" w:type="dxa"/>
          </w:tcPr>
          <w:p w14:paraId="1473CFB3" w14:textId="77777777" w:rsidR="000C347A" w:rsidRDefault="000C347A" w:rsidP="000C347A"/>
        </w:tc>
        <w:tc>
          <w:tcPr>
            <w:tcW w:w="10101" w:type="dxa"/>
          </w:tcPr>
          <w:p w14:paraId="39F3BEF9" w14:textId="77777777" w:rsidR="000C347A" w:rsidRPr="004367B5" w:rsidRDefault="000C347A" w:rsidP="00374A0B">
            <w:pPr>
              <w:pStyle w:val="Heading2"/>
              <w:outlineLvl w:val="1"/>
              <w:rPr>
                <w:sz w:val="28"/>
                <w:szCs w:val="28"/>
              </w:rPr>
            </w:pPr>
            <w:r w:rsidRPr="004367B5">
              <w:rPr>
                <w:sz w:val="28"/>
                <w:szCs w:val="28"/>
              </w:rPr>
              <w:t>SPECIFICATION (</w:t>
            </w:r>
            <w:r w:rsidR="004367B5">
              <w:rPr>
                <w:sz w:val="28"/>
                <w:szCs w:val="28"/>
              </w:rPr>
              <w:t>FOLLOWS</w:t>
            </w:r>
            <w:r w:rsidRPr="004367B5">
              <w:rPr>
                <w:sz w:val="28"/>
                <w:szCs w:val="28"/>
              </w:rPr>
              <w:t xml:space="preserve"> THE PROGRAMMING ASSIGNMENT)</w:t>
            </w:r>
            <w:r w:rsidR="00087A64" w:rsidRPr="004367B5">
              <w:rPr>
                <w:sz w:val="28"/>
                <w:szCs w:val="28"/>
              </w:rPr>
              <w:t xml:space="preserve"> (</w:t>
            </w:r>
            <w:r w:rsidR="003367A8" w:rsidRPr="004367B5">
              <w:rPr>
                <w:sz w:val="28"/>
                <w:szCs w:val="28"/>
              </w:rPr>
              <w:t>7</w:t>
            </w:r>
            <w:r w:rsidR="004367B5">
              <w:rPr>
                <w:sz w:val="28"/>
                <w:szCs w:val="28"/>
              </w:rPr>
              <w:t>5</w:t>
            </w:r>
            <w:r w:rsidR="00087A64" w:rsidRPr="004367B5">
              <w:rPr>
                <w:sz w:val="28"/>
                <w:szCs w:val="28"/>
              </w:rPr>
              <w:t>%)</w:t>
            </w:r>
          </w:p>
          <w:tbl>
            <w:tblPr>
              <w:tblStyle w:val="TableGrid"/>
              <w:tblW w:w="9875" w:type="dxa"/>
              <w:tblLook w:val="04A0" w:firstRow="1" w:lastRow="0" w:firstColumn="1" w:lastColumn="0" w:noHBand="0" w:noVBand="1"/>
            </w:tblPr>
            <w:tblGrid>
              <w:gridCol w:w="695"/>
              <w:gridCol w:w="9180"/>
            </w:tblGrid>
            <w:tr w:rsidR="000C347A" w:rsidRPr="004367B5" w14:paraId="2DCF8977" w14:textId="77777777" w:rsidTr="00374A0B">
              <w:tc>
                <w:tcPr>
                  <w:tcW w:w="695" w:type="dxa"/>
                </w:tcPr>
                <w:p w14:paraId="56F23218" w14:textId="77777777" w:rsidR="000C347A" w:rsidRPr="004367B5" w:rsidRDefault="000C347A" w:rsidP="000C347A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180" w:type="dxa"/>
                </w:tcPr>
                <w:p w14:paraId="2478A22E" w14:textId="77777777" w:rsidR="00253F85" w:rsidRPr="00253F85" w:rsidRDefault="00BE6426" w:rsidP="00253F8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Included all files (including graph text files)</w:t>
                  </w:r>
                  <w:r w:rsidR="002E3058" w:rsidRPr="004367B5">
                    <w:rPr>
                      <w:b/>
                      <w:sz w:val="28"/>
                      <w:szCs w:val="28"/>
                    </w:rPr>
                    <w:t>(</w:t>
                  </w:r>
                  <w:r w:rsidR="005F0A36">
                    <w:rPr>
                      <w:b/>
                      <w:sz w:val="28"/>
                      <w:szCs w:val="28"/>
                    </w:rPr>
                    <w:t>5</w:t>
                  </w:r>
                  <w:r w:rsidR="002E3058" w:rsidRPr="004367B5">
                    <w:rPr>
                      <w:b/>
                      <w:sz w:val="28"/>
                      <w:szCs w:val="28"/>
                    </w:rPr>
                    <w:t xml:space="preserve"> points)</w:t>
                  </w:r>
                </w:p>
                <w:p w14:paraId="42F281EC" w14:textId="77777777" w:rsidR="005F0A36" w:rsidRPr="004367B5" w:rsidRDefault="005F0A36" w:rsidP="005F0A36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6C6F11F3" w14:textId="77777777" w:rsidR="005F0A36" w:rsidRDefault="005F0A36" w:rsidP="005F0A3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Correctly creates adjacency matrix &amp; prints to screen in readable way</w:t>
                  </w:r>
                  <w:r>
                    <w:rPr>
                      <w:sz w:val="28"/>
                      <w:szCs w:val="28"/>
                    </w:rPr>
                    <w:br/>
                    <w:t xml:space="preserve">-created </w:t>
                  </w:r>
                  <w:proofErr w:type="spellStart"/>
                  <w:r>
                    <w:rPr>
                      <w:sz w:val="28"/>
                      <w:szCs w:val="28"/>
                    </w:rPr>
                    <w:t>GraphMatrix.h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class containing private attributes and public functions as specified</w:t>
                  </w:r>
                  <w:r w:rsidR="00253F85">
                    <w:rPr>
                      <w:sz w:val="28"/>
                      <w:szCs w:val="28"/>
                    </w:rPr>
                    <w:br/>
                  </w:r>
                </w:p>
                <w:p w14:paraId="7C108199" w14:textId="77777777" w:rsidR="00253F85" w:rsidRPr="00253F85" w:rsidRDefault="00253F85" w:rsidP="00253F8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Correctly creates adjacency list &amp; prints to screen in readable way</w:t>
                  </w:r>
                  <w:r>
                    <w:rPr>
                      <w:sz w:val="28"/>
                      <w:szCs w:val="28"/>
                    </w:rPr>
                    <w:br/>
                    <w:t xml:space="preserve">-created </w:t>
                  </w:r>
                  <w:proofErr w:type="spellStart"/>
                  <w:r>
                    <w:rPr>
                      <w:sz w:val="28"/>
                      <w:szCs w:val="28"/>
                    </w:rPr>
                    <w:t>GraphList.h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class containing private attributes and public functions as specified</w:t>
                  </w:r>
                </w:p>
                <w:p w14:paraId="2048C132" w14:textId="77777777" w:rsidR="002E3058" w:rsidRPr="005F0A36" w:rsidRDefault="002E3058" w:rsidP="005F0A36">
                  <w:pPr>
                    <w:rPr>
                      <w:sz w:val="28"/>
                      <w:szCs w:val="28"/>
                    </w:rPr>
                  </w:pPr>
                </w:p>
                <w:p w14:paraId="22286352" w14:textId="77777777" w:rsidR="00A65DEE" w:rsidRDefault="00253F85" w:rsidP="00253F8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Correctly prints out vertices as they are being pushed to stack using DFS algorithm.</w:t>
                  </w:r>
                </w:p>
                <w:p w14:paraId="0277178F" w14:textId="77777777" w:rsidR="00253F85" w:rsidRPr="00253F85" w:rsidRDefault="00253F85" w:rsidP="00253F8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DD95CC6" w14:textId="77777777" w:rsidR="000C347A" w:rsidRDefault="000C347A" w:rsidP="000C347A"/>
        </w:tc>
      </w:tr>
      <w:tr w:rsidR="005F0A36" w14:paraId="2624CA3F" w14:textId="77777777" w:rsidTr="003367A8">
        <w:tc>
          <w:tcPr>
            <w:tcW w:w="784" w:type="dxa"/>
          </w:tcPr>
          <w:p w14:paraId="3F97CD4F" w14:textId="77777777" w:rsidR="005F0A36" w:rsidRDefault="005F0A36" w:rsidP="000C347A"/>
        </w:tc>
        <w:tc>
          <w:tcPr>
            <w:tcW w:w="10101" w:type="dxa"/>
          </w:tcPr>
          <w:p w14:paraId="3DAC1D53" w14:textId="77777777" w:rsidR="005F0A36" w:rsidRPr="00280A93" w:rsidRDefault="00280A93" w:rsidP="00280A93">
            <w:pPr>
              <w:shd w:val="clear" w:color="auto" w:fill="00B050"/>
              <w:rPr>
                <w:b/>
                <w:color w:val="FFFFFF" w:themeColor="background1"/>
                <w:sz w:val="32"/>
              </w:rPr>
            </w:pPr>
            <w:r w:rsidRPr="00280A93">
              <w:rPr>
                <w:b/>
                <w:color w:val="FFFFFF" w:themeColor="background1"/>
                <w:sz w:val="32"/>
              </w:rPr>
              <w:t>EXTRA CREDIT (10 POINTS)</w:t>
            </w:r>
          </w:p>
          <w:p w14:paraId="0EEDD9E3" w14:textId="46D724BD" w:rsidR="005F0A36" w:rsidRPr="005F0A36" w:rsidRDefault="00253F85" w:rsidP="00253F85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 xml:space="preserve">(5 points) </w:t>
            </w:r>
            <w:r w:rsidRPr="000C1E3D">
              <w:rPr>
                <w:b/>
                <w:color w:val="FF0000"/>
                <w:sz w:val="28"/>
              </w:rPr>
              <w:t>Correctly</w:t>
            </w:r>
            <w:r w:rsidRPr="000C1E3D">
              <w:rPr>
                <w:color w:val="FF0000"/>
                <w:sz w:val="28"/>
              </w:rPr>
              <w:t xml:space="preserve"> </w:t>
            </w:r>
            <w:r>
              <w:rPr>
                <w:sz w:val="28"/>
              </w:rPr>
              <w:t>chooses the vertex which should be the starting (first) vertex.</w:t>
            </w:r>
            <w:r w:rsidR="000C1E3D">
              <w:rPr>
                <w:sz w:val="28"/>
              </w:rPr>
              <w:t xml:space="preserve">  </w:t>
            </w:r>
          </w:p>
          <w:p w14:paraId="55CCA00C" w14:textId="1C8CF219" w:rsidR="005F0A36" w:rsidRPr="00253F85" w:rsidRDefault="00253F85" w:rsidP="00253F8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 points) </w:t>
            </w:r>
            <w:r w:rsidRPr="000C1E3D">
              <w:rPr>
                <w:b/>
                <w:color w:val="FF0000"/>
                <w:sz w:val="28"/>
                <w:szCs w:val="28"/>
              </w:rPr>
              <w:t>Correctly</w:t>
            </w:r>
            <w:r w:rsidRPr="000C1E3D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identifies graph as having a cycle</w:t>
            </w:r>
          </w:p>
        </w:tc>
      </w:tr>
    </w:tbl>
    <w:p w14:paraId="6C6F9D37" w14:textId="77777777" w:rsidR="000C347A" w:rsidRDefault="000C347A" w:rsidP="000C347A"/>
    <w:p w14:paraId="10EF2804" w14:textId="77777777" w:rsidR="002861C2" w:rsidRDefault="002861C2" w:rsidP="000C347A"/>
    <w:p w14:paraId="41DEDD9F" w14:textId="77777777" w:rsidR="002861C2" w:rsidRDefault="002861C2" w:rsidP="000C347A"/>
    <w:p w14:paraId="1DE8F122" w14:textId="77777777" w:rsidR="002861C2" w:rsidRDefault="002861C2" w:rsidP="000C347A"/>
    <w:p w14:paraId="0C776D10" w14:textId="77777777" w:rsidR="002861C2" w:rsidRDefault="002861C2" w:rsidP="000C347A"/>
    <w:p w14:paraId="5C9FABC5" w14:textId="77777777" w:rsidR="002861C2" w:rsidRDefault="002861C2" w:rsidP="000C347A"/>
    <w:p w14:paraId="748D7DCE" w14:textId="77777777" w:rsidR="002861C2" w:rsidRDefault="002861C2" w:rsidP="000C347A"/>
    <w:p w14:paraId="73202E7C" w14:textId="77777777" w:rsidR="002861C2" w:rsidRDefault="002861C2" w:rsidP="000C347A"/>
    <w:p w14:paraId="34A4458E" w14:textId="77777777" w:rsidR="002861C2" w:rsidRPr="000C347A" w:rsidRDefault="002861C2" w:rsidP="000C347A">
      <w:proofErr w:type="gramStart"/>
      <w:r>
        <w:lastRenderedPageBreak/>
        <w:t>NAME:_</w:t>
      </w:r>
      <w:proofErr w:type="gramEnd"/>
      <w:r>
        <w:t xml:space="preserve">__________________________________________________________                                                            </w:t>
      </w:r>
    </w:p>
    <w:sectPr w:rsidR="002861C2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770"/>
    <w:multiLevelType w:val="hybridMultilevel"/>
    <w:tmpl w:val="9112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3C1"/>
    <w:multiLevelType w:val="hybridMultilevel"/>
    <w:tmpl w:val="94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469EA"/>
    <w:multiLevelType w:val="hybridMultilevel"/>
    <w:tmpl w:val="C4F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34EA6"/>
    <w:multiLevelType w:val="hybridMultilevel"/>
    <w:tmpl w:val="DB7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862D5B"/>
    <w:multiLevelType w:val="hybridMultilevel"/>
    <w:tmpl w:val="5BA8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C2389"/>
    <w:multiLevelType w:val="hybridMultilevel"/>
    <w:tmpl w:val="D8F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7A"/>
    <w:rsid w:val="00087A64"/>
    <w:rsid w:val="000B25B8"/>
    <w:rsid w:val="000C0155"/>
    <w:rsid w:val="000C1E3D"/>
    <w:rsid w:val="000C347A"/>
    <w:rsid w:val="00134465"/>
    <w:rsid w:val="001D2BC8"/>
    <w:rsid w:val="00253F85"/>
    <w:rsid w:val="00280A93"/>
    <w:rsid w:val="002861C2"/>
    <w:rsid w:val="002C59F6"/>
    <w:rsid w:val="002E3058"/>
    <w:rsid w:val="003367A8"/>
    <w:rsid w:val="00374A0B"/>
    <w:rsid w:val="003B4CB5"/>
    <w:rsid w:val="003B68DD"/>
    <w:rsid w:val="003F34A8"/>
    <w:rsid w:val="00407BE4"/>
    <w:rsid w:val="004367B5"/>
    <w:rsid w:val="00490452"/>
    <w:rsid w:val="004A132E"/>
    <w:rsid w:val="004B5B4A"/>
    <w:rsid w:val="004F3A75"/>
    <w:rsid w:val="00553831"/>
    <w:rsid w:val="005603D9"/>
    <w:rsid w:val="005F0A36"/>
    <w:rsid w:val="00662F7F"/>
    <w:rsid w:val="007C6475"/>
    <w:rsid w:val="007D01B8"/>
    <w:rsid w:val="007E76E9"/>
    <w:rsid w:val="008F1900"/>
    <w:rsid w:val="009951FA"/>
    <w:rsid w:val="00A65DEE"/>
    <w:rsid w:val="00B02BE2"/>
    <w:rsid w:val="00BE6426"/>
    <w:rsid w:val="00D40F99"/>
    <w:rsid w:val="00DB7B2D"/>
    <w:rsid w:val="00EA7D20"/>
    <w:rsid w:val="00E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1619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B5B4A"/>
    <w:pPr>
      <w:spacing w:before="0" w:after="0"/>
      <w:jc w:val="center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B4A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1C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20</cp:revision>
  <cp:lastPrinted>2019-11-06T01:11:00Z</cp:lastPrinted>
  <dcterms:created xsi:type="dcterms:W3CDTF">2018-10-17T15:53:00Z</dcterms:created>
  <dcterms:modified xsi:type="dcterms:W3CDTF">2021-03-21T16:50:00Z</dcterms:modified>
</cp:coreProperties>
</file>