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7DE6" w14:textId="77777777" w:rsidR="007D01B8" w:rsidRDefault="000C347A" w:rsidP="00544B29">
      <w:pPr>
        <w:pStyle w:val="Title"/>
        <w:jc w:val="center"/>
      </w:pPr>
      <w:r>
        <w:t xml:space="preserve">program </w:t>
      </w:r>
      <w:r w:rsidR="003F34A8">
        <w:t>2</w:t>
      </w:r>
      <w:r>
        <w:t xml:space="preserve"> grade sheet</w:t>
      </w:r>
    </w:p>
    <w:p w14:paraId="3AC6A677" w14:textId="5FFE329A" w:rsidR="00374A0B" w:rsidRDefault="00CC1D22" w:rsidP="00544B29">
      <w:pPr>
        <w:pStyle w:val="Subtitle"/>
        <w:spacing w:after="0"/>
        <w:jc w:val="center"/>
      </w:pPr>
      <w:r>
        <w:t>CSC</w:t>
      </w:r>
      <w:r w:rsidR="009148D9">
        <w:t xml:space="preserve"> </w:t>
      </w:r>
      <w:r>
        <w:t>1310</w:t>
      </w:r>
      <w:r w:rsidR="00374A0B">
        <w:t xml:space="preserve">, </w:t>
      </w:r>
      <w:r>
        <w:t xml:space="preserve">spring </w:t>
      </w:r>
      <w:r w:rsidR="009A5BA6">
        <w:t>2021</w:t>
      </w:r>
    </w:p>
    <w:p w14:paraId="71ECE8C3" w14:textId="77777777" w:rsidR="00334C8F" w:rsidRPr="00334C8F" w:rsidRDefault="00334C8F" w:rsidP="00334C8F"/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885"/>
        <w:gridCol w:w="9000"/>
      </w:tblGrid>
      <w:tr w:rsidR="000C347A" w14:paraId="259435E0" w14:textId="77777777" w:rsidTr="00334C8F">
        <w:trPr>
          <w:trHeight w:val="971"/>
        </w:trPr>
        <w:tc>
          <w:tcPr>
            <w:tcW w:w="1885" w:type="dxa"/>
          </w:tcPr>
          <w:p w14:paraId="28AA7043" w14:textId="77777777" w:rsidR="000C347A" w:rsidRDefault="000C347A" w:rsidP="000C347A"/>
        </w:tc>
        <w:tc>
          <w:tcPr>
            <w:tcW w:w="9000" w:type="dxa"/>
          </w:tcPr>
          <w:p w14:paraId="2DA171B7" w14:textId="77777777"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14:paraId="6799CC83" w14:textId="77777777" w:rsidTr="00334C8F">
        <w:trPr>
          <w:trHeight w:val="530"/>
        </w:trPr>
        <w:tc>
          <w:tcPr>
            <w:tcW w:w="1885" w:type="dxa"/>
          </w:tcPr>
          <w:p w14:paraId="41E39549" w14:textId="77777777" w:rsidR="000C347A" w:rsidRDefault="000C347A" w:rsidP="000C347A"/>
        </w:tc>
        <w:tc>
          <w:tcPr>
            <w:tcW w:w="9000" w:type="dxa"/>
          </w:tcPr>
          <w:p w14:paraId="52E2F33A" w14:textId="21F6D65A" w:rsidR="000C347A" w:rsidRDefault="009A5BA6" w:rsidP="003F34A8">
            <w:r>
              <w:t>LATE?  You can submit the program up to two days la</w:t>
            </w:r>
            <w:bookmarkStart w:id="0" w:name="_GoBack"/>
            <w:bookmarkEnd w:id="0"/>
            <w:r>
              <w:t>te at 10 points off per day late.</w:t>
            </w:r>
          </w:p>
        </w:tc>
      </w:tr>
      <w:tr w:rsidR="003B68DD" w14:paraId="44C0DA5A" w14:textId="77777777" w:rsidTr="00334C8F">
        <w:tc>
          <w:tcPr>
            <w:tcW w:w="1885" w:type="dxa"/>
          </w:tcPr>
          <w:p w14:paraId="1247B2A2" w14:textId="77777777" w:rsidR="003B68DD" w:rsidRDefault="003B68DD" w:rsidP="000C347A"/>
        </w:tc>
        <w:tc>
          <w:tcPr>
            <w:tcW w:w="9000" w:type="dxa"/>
          </w:tcPr>
          <w:p w14:paraId="639C99B0" w14:textId="77777777" w:rsidR="00134465" w:rsidRDefault="003B68DD" w:rsidP="000C347A">
            <w:r>
              <w:t xml:space="preserve">Did student submit program in a zipped file and include everything needed to compile &amp; run the program?  </w:t>
            </w:r>
          </w:p>
          <w:p w14:paraId="09C0CE8E" w14:textId="77777777" w:rsidR="003B68DD" w:rsidRDefault="003B68DD" w:rsidP="000C347A">
            <w:r>
              <w:t xml:space="preserve">(subtract </w:t>
            </w:r>
            <w:r w:rsidRPr="00134465">
              <w:rPr>
                <w:b/>
              </w:rPr>
              <w:t>1 point</w:t>
            </w:r>
            <w:r>
              <w:t xml:space="preserve"> if not)</w:t>
            </w:r>
          </w:p>
        </w:tc>
      </w:tr>
      <w:tr w:rsidR="000C347A" w14:paraId="07E465D6" w14:textId="77777777" w:rsidTr="00334C8F">
        <w:tc>
          <w:tcPr>
            <w:tcW w:w="1885" w:type="dxa"/>
          </w:tcPr>
          <w:p w14:paraId="35859473" w14:textId="77777777" w:rsidR="000C347A" w:rsidRDefault="000C347A" w:rsidP="000C347A"/>
        </w:tc>
        <w:tc>
          <w:tcPr>
            <w:tcW w:w="9000" w:type="dxa"/>
          </w:tcPr>
          <w:p w14:paraId="609CCCE0" w14:textId="77777777" w:rsidR="000C347A" w:rsidRDefault="000C347A" w:rsidP="00374A0B">
            <w:pPr>
              <w:pStyle w:val="Heading2"/>
              <w:outlineLvl w:val="1"/>
            </w:pPr>
            <w:r>
              <w:t xml:space="preserve">EXECUTION (DOES </w:t>
            </w:r>
            <w:r w:rsidR="00490452">
              <w:t xml:space="preserve">the </w:t>
            </w:r>
            <w:r w:rsidR="00CC1D22">
              <w:t>program compile with given makefile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CC1D22">
              <w:rPr>
                <w:sz w:val="16"/>
              </w:rPr>
              <w:t>10</w:t>
            </w:r>
            <w:r w:rsidR="00374A0B" w:rsidRPr="00087A64">
              <w:rPr>
                <w:sz w:val="16"/>
              </w:rPr>
              <w:t>%)</w:t>
            </w:r>
          </w:p>
          <w:p w14:paraId="7A6CAA0D" w14:textId="69E1645E" w:rsidR="00134465" w:rsidRDefault="00CC1D22" w:rsidP="000C347A">
            <w:r>
              <w:t xml:space="preserve">Program compiles with given </w:t>
            </w:r>
            <w:proofErr w:type="spellStart"/>
            <w:r>
              <w:t>Makefile</w:t>
            </w:r>
            <w:proofErr w:type="spellEnd"/>
            <w:r>
              <w:t xml:space="preserve"> = </w:t>
            </w:r>
            <w:r w:rsidR="009A5BA6">
              <w:rPr>
                <w:b/>
              </w:rPr>
              <w:t>1</w:t>
            </w:r>
            <w:r w:rsidRPr="00CC1D22">
              <w:rPr>
                <w:b/>
              </w:rPr>
              <w:t>0 points</w:t>
            </w:r>
          </w:p>
          <w:p w14:paraId="35C4BE84" w14:textId="023B8493" w:rsidR="000C347A" w:rsidRDefault="00134465" w:rsidP="000C347A">
            <w:r>
              <w:t xml:space="preserve">Program doesn’t </w:t>
            </w:r>
            <w:r w:rsidR="009A5BA6">
              <w:t xml:space="preserve">compile with given </w:t>
            </w:r>
            <w:proofErr w:type="spellStart"/>
            <w:r w:rsidR="009A5BA6">
              <w:t>Makefile</w:t>
            </w:r>
            <w:proofErr w:type="spellEnd"/>
            <w:r>
              <w:t xml:space="preserve"> = </w:t>
            </w:r>
            <w:r w:rsidRPr="00134465">
              <w:rPr>
                <w:b/>
              </w:rPr>
              <w:t>0 points</w:t>
            </w:r>
          </w:p>
          <w:p w14:paraId="57CDA94A" w14:textId="77777777" w:rsidR="000C347A" w:rsidRDefault="000C347A" w:rsidP="000C347A"/>
        </w:tc>
      </w:tr>
      <w:tr w:rsidR="00CC1D22" w14:paraId="7F0E2C37" w14:textId="77777777" w:rsidTr="00334C8F">
        <w:tc>
          <w:tcPr>
            <w:tcW w:w="1885" w:type="dxa"/>
          </w:tcPr>
          <w:p w14:paraId="60237012" w14:textId="77777777" w:rsidR="00CC1D22" w:rsidRDefault="00CC1D22" w:rsidP="000C347A"/>
        </w:tc>
        <w:tc>
          <w:tcPr>
            <w:tcW w:w="9000" w:type="dxa"/>
          </w:tcPr>
          <w:p w14:paraId="4A8F5E9F" w14:textId="1002F975" w:rsidR="00CC1D22" w:rsidRDefault="00CC1D22" w:rsidP="00374A0B">
            <w:pPr>
              <w:pStyle w:val="Heading2"/>
              <w:outlineLvl w:val="1"/>
            </w:pPr>
            <w:r>
              <w:t>does the program work as specified? (</w:t>
            </w:r>
            <w:r w:rsidR="0013201F">
              <w:t>8</w:t>
            </w:r>
            <w:r>
              <w:t>0%)</w:t>
            </w:r>
          </w:p>
          <w:p w14:paraId="4C713595" w14:textId="3DF19640" w:rsidR="009A5BA6" w:rsidRPr="009A5BA6" w:rsidRDefault="009A5BA6" w:rsidP="00CC1D22">
            <w:pPr>
              <w:pStyle w:val="ListParagraph"/>
              <w:numPr>
                <w:ilvl w:val="0"/>
                <w:numId w:val="6"/>
              </w:numPr>
            </w:pPr>
            <w:r w:rsidRPr="009A5BA6">
              <w:rPr>
                <w:b/>
              </w:rPr>
              <w:t>[</w:t>
            </w:r>
            <w:r w:rsidR="0013201F">
              <w:rPr>
                <w:b/>
              </w:rPr>
              <w:t>25</w:t>
            </w:r>
            <w:r w:rsidRPr="009A5BA6">
              <w:rPr>
                <w:b/>
              </w:rPr>
              <w:t xml:space="preserve"> points]</w:t>
            </w:r>
            <w:r>
              <w:t xml:space="preserve"> Linked List was created as a template class.  </w:t>
            </w:r>
            <w:proofErr w:type="spellStart"/>
            <w:r>
              <w:t>ListNode</w:t>
            </w:r>
            <w:proofErr w:type="spellEnd"/>
            <w:r>
              <w:t xml:space="preserve"> was created as a struct.  Attributes head, tail &amp; </w:t>
            </w:r>
            <w:proofErr w:type="spellStart"/>
            <w:r>
              <w:t>numNodes</w:t>
            </w:r>
            <w:proofErr w:type="spellEnd"/>
            <w:r>
              <w:t xml:space="preserve"> were created.  Constructor, destructor, </w:t>
            </w:r>
            <w:proofErr w:type="spellStart"/>
            <w:r>
              <w:t>getLength</w:t>
            </w:r>
            <w:proofErr w:type="spellEnd"/>
            <w:r>
              <w:t xml:space="preserve">, </w:t>
            </w:r>
            <w:proofErr w:type="spellStart"/>
            <w:r>
              <w:t>getNodeValue</w:t>
            </w:r>
            <w:proofErr w:type="spellEnd"/>
            <w:r>
              <w:t xml:space="preserve">, and </w:t>
            </w:r>
            <w:proofErr w:type="spellStart"/>
            <w:r>
              <w:t>insertNode</w:t>
            </w:r>
            <w:proofErr w:type="spellEnd"/>
            <w:r>
              <w:t xml:space="preserve"> were all created </w:t>
            </w:r>
            <w:r w:rsidRPr="009A5BA6">
              <w:rPr>
                <w:b/>
                <w:u w:val="single"/>
              </w:rPr>
              <w:t>as specified</w:t>
            </w:r>
            <w:r>
              <w:t>.</w:t>
            </w:r>
            <w:r>
              <w:br/>
            </w:r>
          </w:p>
          <w:p w14:paraId="24821822" w14:textId="6DD0341A" w:rsidR="0013201F" w:rsidRPr="0013201F" w:rsidRDefault="0013201F" w:rsidP="009A5BA6">
            <w:pPr>
              <w:pStyle w:val="ListParagraph"/>
              <w:numPr>
                <w:ilvl w:val="0"/>
                <w:numId w:val="6"/>
              </w:numPr>
            </w:pPr>
            <w:r w:rsidRPr="0013201F">
              <w:rPr>
                <w:b/>
              </w:rPr>
              <w:t>[</w:t>
            </w:r>
            <w:r>
              <w:rPr>
                <w:b/>
              </w:rPr>
              <w:t>8</w:t>
            </w:r>
            <w:r w:rsidRPr="0013201F">
              <w:rPr>
                <w:b/>
              </w:rPr>
              <w:t xml:space="preserve"> points] </w:t>
            </w:r>
            <w:r>
              <w:t>A welcome message is printed along with ASCII Art of Gavin.</w:t>
            </w:r>
            <w:r>
              <w:br/>
            </w:r>
          </w:p>
          <w:p w14:paraId="6DA0B987" w14:textId="4D0BA954" w:rsidR="0013201F" w:rsidRDefault="00CC1D22" w:rsidP="009A5BA6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</w:t>
            </w:r>
            <w:r w:rsidR="0013201F">
              <w:rPr>
                <w:b/>
              </w:rPr>
              <w:t>2</w:t>
            </w:r>
            <w:r w:rsidRPr="00CC1D22">
              <w:rPr>
                <w:b/>
              </w:rPr>
              <w:t>0 points]</w:t>
            </w:r>
            <w:r>
              <w:t xml:space="preserve"> </w:t>
            </w:r>
            <w:r w:rsidR="009A5BA6">
              <w:t>LinkedList template object was created correctly</w:t>
            </w:r>
            <w:r w:rsidR="0013201F">
              <w:t>, placeFile</w:t>
            </w:r>
            <w:r>
              <w:t xml:space="preserve">.txt is loaded properly, </w:t>
            </w:r>
            <w:r w:rsidR="0013201F">
              <w:t>Destination</w:t>
            </w:r>
            <w:r>
              <w:t xml:space="preserve"> objects are</w:t>
            </w:r>
            <w:r w:rsidR="0013201F">
              <w:t xml:space="preserve"> </w:t>
            </w:r>
            <w:proofErr w:type="gramStart"/>
            <w:r w:rsidR="0013201F">
              <w:t xml:space="preserve">dynamically </w:t>
            </w:r>
            <w:r>
              <w:t xml:space="preserve"> created</w:t>
            </w:r>
            <w:proofErr w:type="gramEnd"/>
            <w:r>
              <w:t xml:space="preserve"> and then </w:t>
            </w:r>
            <w:r w:rsidR="0013201F">
              <w:t>inserted in</w:t>
            </w:r>
            <w:r>
              <w:t xml:space="preserve"> the LinkedLis</w:t>
            </w:r>
            <w:r w:rsidR="009A5BA6">
              <w:t>t</w:t>
            </w:r>
            <w:r w:rsidR="0013201F">
              <w:t>.</w:t>
            </w:r>
            <w:r w:rsidR="0013201F">
              <w:br/>
            </w:r>
          </w:p>
          <w:p w14:paraId="5A593AB3" w14:textId="7DEC3569" w:rsidR="00CC1D22" w:rsidRDefault="0013201F" w:rsidP="009A5BA6">
            <w:pPr>
              <w:pStyle w:val="ListParagraph"/>
              <w:numPr>
                <w:ilvl w:val="0"/>
                <w:numId w:val="6"/>
              </w:numPr>
            </w:pPr>
            <w:r>
              <w:rPr>
                <w:b/>
              </w:rPr>
              <w:t>[5 points]</w:t>
            </w:r>
            <w:r>
              <w:t xml:space="preserve"> A list of all destinations is printed out as specified</w:t>
            </w:r>
            <w:r w:rsidR="00544B29">
              <w:br/>
            </w:r>
          </w:p>
          <w:p w14:paraId="06161B7F" w14:textId="6A82AC70" w:rsidR="0013201F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</w:t>
            </w:r>
            <w:r w:rsidR="0013201F">
              <w:rPr>
                <w:b/>
              </w:rPr>
              <w:t>10</w:t>
            </w:r>
            <w:r w:rsidRPr="00CC1D22">
              <w:rPr>
                <w:b/>
              </w:rPr>
              <w:t xml:space="preserve"> points]</w:t>
            </w:r>
            <w:r>
              <w:t xml:space="preserve"> </w:t>
            </w:r>
            <w:r w:rsidR="0013201F">
              <w:t>Four questions including user’s name, salary, and then two yes/no questions were asked and a</w:t>
            </w:r>
            <w:r>
              <w:t>ll input from the user is validated</w:t>
            </w:r>
            <w:r w:rsidR="0013201F">
              <w:t xml:space="preserve"> as specified</w:t>
            </w:r>
            <w:r>
              <w:t xml:space="preserve"> to make sure it is correct data type and in the correct range.</w:t>
            </w:r>
            <w:r w:rsidR="0013201F">
              <w:br/>
            </w:r>
          </w:p>
          <w:p w14:paraId="2C2DCE9A" w14:textId="1D885482" w:rsidR="00CC1D22" w:rsidRDefault="0013201F" w:rsidP="00CC1D22">
            <w:pPr>
              <w:pStyle w:val="ListParagraph"/>
              <w:numPr>
                <w:ilvl w:val="0"/>
                <w:numId w:val="6"/>
              </w:numPr>
            </w:pPr>
            <w:r>
              <w:rPr>
                <w:b/>
              </w:rPr>
              <w:t>[10 points]</w:t>
            </w:r>
            <w:r>
              <w:t xml:space="preserve"> A random number is generated in the Linked List position range and then a Linked List node value is retrieved at that position and printed to the screen.</w:t>
            </w:r>
            <w:r w:rsidR="00544B29">
              <w:br/>
            </w:r>
          </w:p>
          <w:p w14:paraId="745BC129" w14:textId="4071B580" w:rsidR="00CC1D22" w:rsidRP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</w:t>
            </w:r>
            <w:r w:rsidR="0013201F">
              <w:rPr>
                <w:b/>
              </w:rPr>
              <w:t>2</w:t>
            </w:r>
            <w:r w:rsidRPr="00CC1D22">
              <w:rPr>
                <w:b/>
              </w:rPr>
              <w:t xml:space="preserve"> points]</w:t>
            </w:r>
            <w:r>
              <w:t xml:space="preserve"> </w:t>
            </w:r>
            <w:r w:rsidR="0013201F">
              <w:t>“HAVE FUN” is printed to the screen.</w:t>
            </w:r>
            <w:r w:rsidR="00544B29">
              <w:br/>
            </w:r>
          </w:p>
        </w:tc>
      </w:tr>
      <w:tr w:rsidR="000C347A" w14:paraId="3160590B" w14:textId="77777777" w:rsidTr="00334C8F">
        <w:tc>
          <w:tcPr>
            <w:tcW w:w="1885" w:type="dxa"/>
          </w:tcPr>
          <w:p w14:paraId="5DC33097" w14:textId="77777777" w:rsidR="000C347A" w:rsidRDefault="000C347A" w:rsidP="000C347A"/>
        </w:tc>
        <w:tc>
          <w:tcPr>
            <w:tcW w:w="9000" w:type="dxa"/>
          </w:tcPr>
          <w:p w14:paraId="242BFF60" w14:textId="7491CE52" w:rsidR="000C347A" w:rsidRDefault="0013201F" w:rsidP="00CC1D22">
            <w:pPr>
              <w:pStyle w:val="Heading2"/>
              <w:outlineLvl w:val="1"/>
            </w:pPr>
            <w:r>
              <w:t>READABILITY OF CODE (10%)</w:t>
            </w:r>
          </w:p>
          <w:p w14:paraId="46F0DCA4" w14:textId="0CAF1D14" w:rsidR="00CC1D22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 xml:space="preserve">Comment block at top of both </w:t>
            </w:r>
            <w:proofErr w:type="spellStart"/>
            <w:r>
              <w:t>LinkedList.h</w:t>
            </w:r>
            <w:proofErr w:type="spellEnd"/>
            <w:r>
              <w:t xml:space="preserve"> and TravelAgent.cpp</w:t>
            </w:r>
          </w:p>
          <w:p w14:paraId="34FB4AE1" w14:textId="4F0D5C95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Consistent, easy-to-read indentions</w:t>
            </w:r>
          </w:p>
          <w:p w14:paraId="4EA5A4E8" w14:textId="442B5F54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Appropriate variable names</w:t>
            </w:r>
          </w:p>
          <w:p w14:paraId="4EF50004" w14:textId="4B442804" w:rsidR="0013201F" w:rsidRDefault="0013201F" w:rsidP="00CC1D22">
            <w:pPr>
              <w:pStyle w:val="ListParagraph"/>
              <w:numPr>
                <w:ilvl w:val="0"/>
                <w:numId w:val="7"/>
              </w:numPr>
            </w:pPr>
            <w:r>
              <w:t>No unnecessary code or comments</w:t>
            </w:r>
          </w:p>
          <w:p w14:paraId="214D6675" w14:textId="77777777" w:rsidR="00CC1D22" w:rsidRDefault="00CC1D22" w:rsidP="00CC1D22"/>
        </w:tc>
      </w:tr>
    </w:tbl>
    <w:p w14:paraId="5844B9DC" w14:textId="77777777"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413B"/>
    <w:multiLevelType w:val="hybridMultilevel"/>
    <w:tmpl w:val="4CE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3564"/>
    <w:multiLevelType w:val="hybridMultilevel"/>
    <w:tmpl w:val="D47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7A"/>
    <w:rsid w:val="00087A64"/>
    <w:rsid w:val="000B25B8"/>
    <w:rsid w:val="000C347A"/>
    <w:rsid w:val="0013201F"/>
    <w:rsid w:val="00134465"/>
    <w:rsid w:val="002C59F6"/>
    <w:rsid w:val="00334C8F"/>
    <w:rsid w:val="003367A8"/>
    <w:rsid w:val="00374A0B"/>
    <w:rsid w:val="003B4CB5"/>
    <w:rsid w:val="003B68DD"/>
    <w:rsid w:val="003F34A8"/>
    <w:rsid w:val="00407BE4"/>
    <w:rsid w:val="00490452"/>
    <w:rsid w:val="004A132E"/>
    <w:rsid w:val="00544B29"/>
    <w:rsid w:val="00553831"/>
    <w:rsid w:val="005603D9"/>
    <w:rsid w:val="00662F7F"/>
    <w:rsid w:val="007D01B8"/>
    <w:rsid w:val="007E76E9"/>
    <w:rsid w:val="008F1900"/>
    <w:rsid w:val="009148D9"/>
    <w:rsid w:val="009A5BA6"/>
    <w:rsid w:val="00A65DEE"/>
    <w:rsid w:val="00C97D03"/>
    <w:rsid w:val="00CC1D22"/>
    <w:rsid w:val="00DB7B2D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D943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4</cp:revision>
  <dcterms:created xsi:type="dcterms:W3CDTF">2019-02-05T13:46:00Z</dcterms:created>
  <dcterms:modified xsi:type="dcterms:W3CDTF">2021-02-03T16:48:00Z</dcterms:modified>
</cp:coreProperties>
</file>