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C6650E" wp14:paraId="06CD08CD" wp14:textId="0B84741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7E5"/>
          <w:sz w:val="24"/>
          <w:szCs w:val="24"/>
          <w:lang w:val="en-US"/>
        </w:rPr>
      </w:pPr>
      <w:r w:rsidR="31826A6D">
        <w:drawing>
          <wp:inline xmlns:wp14="http://schemas.microsoft.com/office/word/2010/wordprocessingDrawing" wp14:editId="20C91080" wp14:anchorId="484C15CD">
            <wp:extent cx="4572000" cy="2714625"/>
            <wp:effectExtent l="0" t="0" r="0" b="0"/>
            <wp:docPr id="261709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59c248e6e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2C6650E" wp14:paraId="7D7B0882" wp14:textId="494D3D5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7E5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7E5"/>
          <w:sz w:val="24"/>
          <w:szCs w:val="24"/>
          <w:lang w:val="en-US"/>
        </w:rPr>
        <w:t>Matthew Fripp S2223217</w:t>
      </w:r>
    </w:p>
    <w:p xmlns:wp14="http://schemas.microsoft.com/office/word/2010/wordml" wp14:paraId="2C078E63" wp14:textId="26463961"/>
    <w:sdt>
      <w:sdtPr>
        <w:id w:val="1481071032"/>
        <w:docPartObj>
          <w:docPartGallery w:val="Table of Contents"/>
          <w:docPartUnique/>
        </w:docPartObj>
      </w:sdtPr>
      <w:sdtContent>
        <w:p w:rsidR="22C6650E" w:rsidP="22C6650E" w:rsidRDefault="22C6650E" w14:paraId="4E354443" w14:textId="4177633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3074532">
            <w:r w:rsidRPr="22C6650E" w:rsidR="22C6650E">
              <w:rPr>
                <w:rStyle w:val="Hyperlink"/>
              </w:rPr>
              <w:t>Items</w:t>
            </w:r>
            <w:r>
              <w:tab/>
            </w:r>
            <w:r>
              <w:fldChar w:fldCharType="begin"/>
            </w:r>
            <w:r>
              <w:instrText xml:space="preserve">PAGEREF _Toc103074532 \h</w:instrText>
            </w:r>
            <w:r>
              <w:fldChar w:fldCharType="separate"/>
            </w:r>
            <w:r w:rsidRPr="22C6650E" w:rsidR="22C66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2C6650E" w:rsidP="22C6650E" w:rsidRDefault="22C6650E" w14:paraId="249657E3" w14:textId="20D38F1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1184348">
            <w:r w:rsidRPr="22C6650E" w:rsidR="22C6650E">
              <w:rPr>
                <w:rStyle w:val="Hyperlink"/>
              </w:rPr>
              <w:t>Shops</w:t>
            </w:r>
            <w:r>
              <w:tab/>
            </w:r>
            <w:r>
              <w:fldChar w:fldCharType="begin"/>
            </w:r>
            <w:r>
              <w:instrText xml:space="preserve">PAGEREF _Toc1021184348 \h</w:instrText>
            </w:r>
            <w:r>
              <w:fldChar w:fldCharType="separate"/>
            </w:r>
            <w:r w:rsidRPr="22C6650E" w:rsidR="22C66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2C6650E" w:rsidP="22C6650E" w:rsidRDefault="22C6650E" w14:paraId="62AD8B8A" w14:textId="35A0044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099412">
            <w:r w:rsidRPr="22C6650E" w:rsidR="22C6650E">
              <w:rPr>
                <w:rStyle w:val="Hyperlink"/>
              </w:rPr>
              <w:t>Users</w:t>
            </w:r>
            <w:r>
              <w:tab/>
            </w:r>
            <w:r>
              <w:fldChar w:fldCharType="begin"/>
            </w:r>
            <w:r>
              <w:instrText xml:space="preserve">PAGEREF _Toc11099412 \h</w:instrText>
            </w:r>
            <w:r>
              <w:fldChar w:fldCharType="separate"/>
            </w:r>
            <w:r w:rsidRPr="22C6650E" w:rsidR="22C6650E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2C6650E" w:rsidRDefault="22C6650E" w14:paraId="364D3A11" w14:textId="639876AB"/>
    <w:p w:rsidR="22C6650E" w:rsidRDefault="22C6650E" w14:paraId="2116EB2C" w14:textId="33FDEDAE"/>
    <w:p w:rsidR="22C6650E" w:rsidRDefault="22C6650E" w14:paraId="67F88363" w14:textId="75BEA00B"/>
    <w:p w:rsidR="22C6650E" w:rsidRDefault="22C6650E" w14:paraId="34C2370E" w14:textId="5790D5FD"/>
    <w:p w:rsidR="22C6650E" w:rsidRDefault="22C6650E" w14:paraId="3F89C9E4" w14:textId="47113768"/>
    <w:p w:rsidR="22C6650E" w:rsidRDefault="22C6650E" w14:paraId="3D7B39F7" w14:textId="2A6A6A4F"/>
    <w:p w:rsidR="22C6650E" w:rsidRDefault="22C6650E" w14:paraId="332F751F" w14:textId="0B38C46E"/>
    <w:p w:rsidR="22C6650E" w:rsidRDefault="22C6650E" w14:paraId="6F223BFA" w14:textId="2FB6FAED"/>
    <w:p w:rsidR="22C6650E" w:rsidRDefault="22C6650E" w14:paraId="7284B828" w14:textId="3DAE021A"/>
    <w:p w:rsidR="22C6650E" w:rsidRDefault="22C6650E" w14:paraId="579E7CCF" w14:textId="268BC48A"/>
    <w:p w:rsidR="22C6650E" w:rsidRDefault="22C6650E" w14:paraId="526E6B0F" w14:textId="61CD132C"/>
    <w:p w:rsidR="22C6650E" w:rsidRDefault="22C6650E" w14:paraId="675EEFE0" w14:textId="19F5D68E"/>
    <w:p w:rsidR="22C6650E" w:rsidP="22C6650E" w:rsidRDefault="22C6650E" w14:paraId="4090D9B3" w14:textId="41FC460B">
      <w:pPr>
        <w:pStyle w:val="Normal"/>
      </w:pPr>
    </w:p>
    <w:p w:rsidR="31826A6D" w:rsidP="22C6650E" w:rsidRDefault="31826A6D" w14:paraId="60C5305F" w14:textId="6EB907C1">
      <w:pPr>
        <w:pStyle w:val="Heading2"/>
      </w:pPr>
      <w:bookmarkStart w:name="_Toc103074532" w:id="349667065"/>
      <w:r w:rsidR="31826A6D">
        <w:rPr/>
        <w:t>Items</w:t>
      </w:r>
      <w:bookmarkEnd w:id="349667065"/>
    </w:p>
    <w:p w:rsidR="31826A6D" w:rsidP="22C6650E" w:rsidRDefault="31826A6D" w14:paraId="46386F2E" w14:textId="73B1016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Stores details about items available for sale.</w:t>
      </w:r>
    </w:p>
    <w:p w:rsidR="31826A6D" w:rsidP="22C6650E" w:rsidRDefault="31826A6D" w14:paraId="26CB708E" w14:textId="78DD741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1826A6D" w:rsidP="22C6650E" w:rsidRDefault="31826A6D" w14:paraId="4D9AE927" w14:textId="7117D4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name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representing the name of the item.</w:t>
      </w:r>
    </w:p>
    <w:p w:rsidR="31826A6D" w:rsidP="22C6650E" w:rsidRDefault="31826A6D" w14:paraId="744E0387" w14:textId="484A58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description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providing a description of the item.</w:t>
      </w:r>
    </w:p>
    <w:p w:rsidR="31826A6D" w:rsidP="22C6650E" w:rsidRDefault="31826A6D" w14:paraId="71594CFC" w14:textId="0E3F16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price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indicating the price of the item, formatted as a decimal number.</w:t>
      </w:r>
    </w:p>
    <w:p w:rsidR="31826A6D" w:rsidP="22C6650E" w:rsidRDefault="31826A6D" w14:paraId="01DE11AA" w14:textId="0DDB44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shop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specifying the name of the shop where the item is available (e.g., Ayr, Girvan).</w:t>
      </w:r>
    </w:p>
    <w:p w:rsidR="31826A6D" w:rsidP="22C6650E" w:rsidRDefault="31826A6D" w14:paraId="6A6FB421" w14:textId="236FF2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_id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Unique identifier for the item.</w:t>
      </w:r>
    </w:p>
    <w:p w:rsidR="22C6650E" w:rsidP="22C6650E" w:rsidRDefault="22C6650E" w14:paraId="672380E6" w14:textId="7310708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826A6D" w:rsidP="22C6650E" w:rsidRDefault="31826A6D" w14:paraId="451FCAFF" w14:textId="00EB6E96">
      <w:pPr>
        <w:pStyle w:val="Heading2"/>
      </w:pPr>
      <w:bookmarkStart w:name="_Toc1021184348" w:id="899130939"/>
      <w:r w:rsidR="31826A6D">
        <w:rPr/>
        <w:t>Shops</w:t>
      </w:r>
      <w:bookmarkEnd w:id="899130939"/>
    </w:p>
    <w:p w:rsidR="31826A6D" w:rsidP="22C6650E" w:rsidRDefault="31826A6D" w14:paraId="59B1EA0C" w14:textId="45FAA0C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Contains information about each shop location.</w:t>
      </w:r>
    </w:p>
    <w:p w:rsidR="31826A6D" w:rsidP="22C6650E" w:rsidRDefault="31826A6D" w14:paraId="6C977BFB" w14:textId="5716D11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1826A6D" w:rsidP="22C6650E" w:rsidRDefault="31826A6D" w14:paraId="23B35213" w14:textId="14C594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name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representing the name of the shop (e.g., Ayr, Kilmarnock).</w:t>
      </w:r>
    </w:p>
    <w:p w:rsidR="31826A6D" w:rsidP="22C6650E" w:rsidRDefault="31826A6D" w14:paraId="064726F9" w14:textId="388ABC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location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providing the address of the shop.</w:t>
      </w:r>
    </w:p>
    <w:p w:rsidR="31826A6D" w:rsidP="22C6650E" w:rsidRDefault="31826A6D" w14:paraId="4EAE5162" w14:textId="627EBB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description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describing the shop's offerings and features.</w:t>
      </w:r>
    </w:p>
    <w:p w:rsidR="31826A6D" w:rsidP="22C6650E" w:rsidRDefault="31826A6D" w14:paraId="3B70FC7F" w14:textId="04717C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_id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Unique identifier for the shop.</w:t>
      </w:r>
    </w:p>
    <w:p w:rsidR="22C6650E" w:rsidP="22C6650E" w:rsidRDefault="22C6650E" w14:paraId="2C14E0B7" w14:textId="0BCD4DAD">
      <w:pPr>
        <w:pStyle w:val="Normal"/>
      </w:pPr>
    </w:p>
    <w:p w:rsidR="31826A6D" w:rsidP="22C6650E" w:rsidRDefault="31826A6D" w14:paraId="1E0224E1" w14:textId="599C1DDF">
      <w:pPr>
        <w:pStyle w:val="Heading2"/>
      </w:pPr>
      <w:bookmarkStart w:name="_Toc11099412" w:id="1877669045"/>
      <w:r w:rsidR="31826A6D">
        <w:rPr/>
        <w:t>Users</w:t>
      </w:r>
      <w:bookmarkEnd w:id="1877669045"/>
    </w:p>
    <w:p w:rsidR="31826A6D" w:rsidP="22C6650E" w:rsidRDefault="31826A6D" w14:paraId="772EF13D" w14:textId="5B58CF3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Stores information about users who have access to the system.</w:t>
      </w:r>
    </w:p>
    <w:p w:rsidR="31826A6D" w:rsidP="22C6650E" w:rsidRDefault="31826A6D" w14:paraId="1FFFFF30" w14:textId="5F73688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1826A6D" w:rsidP="22C6650E" w:rsidRDefault="31826A6D" w14:paraId="051716EB" w14:textId="0210BB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username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representing the username of the user.</w:t>
      </w:r>
    </w:p>
    <w:p w:rsidR="31826A6D" w:rsidP="22C6650E" w:rsidRDefault="31826A6D" w14:paraId="7A58EE05" w14:textId="34A94C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password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containing the hashed password for authentication.</w:t>
      </w:r>
    </w:p>
    <w:p w:rsidR="31826A6D" w:rsidP="22C6650E" w:rsidRDefault="31826A6D" w14:paraId="5EC2E1C5" w14:textId="7CC651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role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indicating the user's role (e.g., manager, volunteer).</w:t>
      </w:r>
    </w:p>
    <w:p w:rsidR="31826A6D" w:rsidP="22C6650E" w:rsidRDefault="31826A6D" w14:paraId="2FB4147F" w14:textId="3D7381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shop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String specifying the name of the shop where the user is assigned or has access (e.g., Ayr, Kilmarnock).</w:t>
      </w:r>
    </w:p>
    <w:p w:rsidR="31826A6D" w:rsidP="22C6650E" w:rsidRDefault="31826A6D" w14:paraId="6EDE444C" w14:textId="52691D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C6650E" w:rsidR="31826A6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_id</w:t>
      </w:r>
      <w:r w:rsidRPr="22C6650E" w:rsidR="31826A6D">
        <w:rPr>
          <w:rFonts w:ascii="Aptos" w:hAnsi="Aptos" w:eastAsia="Aptos" w:cs="Aptos"/>
          <w:noProof w:val="0"/>
          <w:sz w:val="24"/>
          <w:szCs w:val="24"/>
          <w:lang w:val="en-US"/>
        </w:rPr>
        <w:t>: Unique identifier for the user.</w:t>
      </w:r>
    </w:p>
    <w:p w:rsidR="22C6650E" w:rsidP="22C6650E" w:rsidRDefault="22C6650E" w14:paraId="637F8A14" w14:textId="156AEB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5e7dd9ca9b14f8f"/>
      <w:footerReference w:type="default" r:id="Rc2868717696d4b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6650E" w:rsidTr="22C6650E" w14:paraId="5FD67E8B">
      <w:trPr>
        <w:trHeight w:val="300"/>
      </w:trPr>
      <w:tc>
        <w:tcPr>
          <w:tcW w:w="3120" w:type="dxa"/>
          <w:tcMar/>
        </w:tcPr>
        <w:p w:rsidR="22C6650E" w:rsidP="22C6650E" w:rsidRDefault="22C6650E" w14:paraId="36730FB5" w14:textId="33C040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C6650E" w:rsidP="22C6650E" w:rsidRDefault="22C6650E" w14:paraId="6FE69DA4" w14:textId="7EBC18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C6650E" w:rsidP="22C6650E" w:rsidRDefault="22C6650E" w14:paraId="7560029F" w14:textId="25F94C2A">
          <w:pPr>
            <w:pStyle w:val="Header"/>
            <w:bidi w:val="0"/>
            <w:ind w:right="-115"/>
            <w:jc w:val="right"/>
          </w:pPr>
        </w:p>
      </w:tc>
    </w:tr>
  </w:tbl>
  <w:p w:rsidR="22C6650E" w:rsidP="22C6650E" w:rsidRDefault="22C6650E" w14:paraId="7D60C142" w14:textId="0F7580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6650E" w:rsidTr="22C6650E" w14:paraId="20A6B8B7">
      <w:trPr>
        <w:trHeight w:val="300"/>
      </w:trPr>
      <w:tc>
        <w:tcPr>
          <w:tcW w:w="3120" w:type="dxa"/>
          <w:tcMar/>
        </w:tcPr>
        <w:p w:rsidR="22C6650E" w:rsidP="22C6650E" w:rsidRDefault="22C6650E" w14:paraId="31F02633" w14:textId="7258E3BC">
          <w:pPr>
            <w:pStyle w:val="Header"/>
            <w:bidi w:val="0"/>
            <w:ind w:left="-115"/>
            <w:jc w:val="left"/>
          </w:pPr>
          <w:r w:rsidR="22C6650E">
            <w:rPr/>
            <w:t>Matthew Fripp</w:t>
          </w:r>
        </w:p>
      </w:tc>
      <w:tc>
        <w:tcPr>
          <w:tcW w:w="3120" w:type="dxa"/>
          <w:tcMar/>
        </w:tcPr>
        <w:p w:rsidR="22C6650E" w:rsidP="22C6650E" w:rsidRDefault="22C6650E" w14:paraId="08E976ED" w14:textId="2FF977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C6650E" w:rsidP="22C6650E" w:rsidRDefault="22C6650E" w14:paraId="55018A5E" w14:textId="52C446A7">
          <w:pPr>
            <w:pStyle w:val="Header"/>
            <w:bidi w:val="0"/>
            <w:ind w:right="-115"/>
            <w:jc w:val="right"/>
          </w:pPr>
        </w:p>
      </w:tc>
    </w:tr>
  </w:tbl>
  <w:p w:rsidR="22C6650E" w:rsidP="22C6650E" w:rsidRDefault="22C6650E" w14:paraId="615B8CE6" w14:textId="29FAE81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5b9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877DA"/>
    <w:rsid w:val="22C6650E"/>
    <w:rsid w:val="2691EAA0"/>
    <w:rsid w:val="31826A6D"/>
    <w:rsid w:val="4665209A"/>
    <w:rsid w:val="49D59156"/>
    <w:rsid w:val="4F1152B9"/>
    <w:rsid w:val="533877DA"/>
    <w:rsid w:val="743E0F08"/>
    <w:rsid w:val="7722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77DA"/>
  <w15:chartTrackingRefBased/>
  <w15:docId w15:val="{2E367CF6-B2C0-4829-B75F-3A1BF6D2C8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b59c248e6e43ab" /><Relationship Type="http://schemas.openxmlformats.org/officeDocument/2006/relationships/header" Target="header.xml" Id="R85e7dd9ca9b14f8f" /><Relationship Type="http://schemas.openxmlformats.org/officeDocument/2006/relationships/footer" Target="footer.xml" Id="Rc2868717696d4b03" /><Relationship Type="http://schemas.openxmlformats.org/officeDocument/2006/relationships/numbering" Target="numbering.xml" Id="Rf066d4a1025d44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2024-08-12T07:28:03.4450546Z</dcterms:created>
  <dcterms:modified xsi:type="dcterms:W3CDTF">2024-08-12T07:32:06.7624285Z</dcterms:modified>
  <dc:creator>FRIPP, MATTHEW</dc:creator>
  <lastModifiedBy>FRIPP, MATTHEW</lastModifiedBy>
</coreProperties>
</file>