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7249" w:rsidRDefault="00E856CF">
      <w:proofErr w:type="spellStart"/>
      <w:r>
        <w:t>Jdkgfj</w:t>
      </w:r>
      <w:proofErr w:type="spellEnd"/>
      <w:r>
        <w:t xml:space="preserve"> </w:t>
      </w:r>
      <w:proofErr w:type="spellStart"/>
      <w:proofErr w:type="gramStart"/>
      <w:r>
        <w:t>jsdfgikj</w:t>
      </w:r>
      <w:proofErr w:type="spellEnd"/>
      <w:r>
        <w:t xml:space="preserve">  </w:t>
      </w:r>
      <w:proofErr w:type="spellStart"/>
      <w:r>
        <w:t>sdlfojg</w:t>
      </w:r>
      <w:proofErr w:type="spellEnd"/>
      <w:proofErr w:type="gramEnd"/>
      <w:r>
        <w:t xml:space="preserve">  </w:t>
      </w:r>
      <w:proofErr w:type="spellStart"/>
      <w:r>
        <w:t>ko;djfgbh</w:t>
      </w:r>
      <w:proofErr w:type="spellEnd"/>
      <w:r>
        <w:t xml:space="preserve"> </w:t>
      </w:r>
    </w:p>
    <w:p w:rsidR="00E856CF" w:rsidRDefault="00E856C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E856CF" w:rsidTr="00E856CF">
        <w:tc>
          <w:tcPr>
            <w:tcW w:w="4508" w:type="dxa"/>
          </w:tcPr>
          <w:p w:rsidR="00E856CF" w:rsidRDefault="00E856CF"/>
        </w:tc>
        <w:tc>
          <w:tcPr>
            <w:tcW w:w="4508" w:type="dxa"/>
          </w:tcPr>
          <w:p w:rsidR="00E856CF" w:rsidRDefault="00E856CF"/>
        </w:tc>
      </w:tr>
      <w:tr w:rsidR="00E856CF" w:rsidTr="00E856CF">
        <w:tc>
          <w:tcPr>
            <w:tcW w:w="4508" w:type="dxa"/>
          </w:tcPr>
          <w:p w:rsidR="00E856CF" w:rsidRDefault="00E856CF"/>
        </w:tc>
        <w:tc>
          <w:tcPr>
            <w:tcW w:w="4508" w:type="dxa"/>
          </w:tcPr>
          <w:p w:rsidR="00E856CF" w:rsidRDefault="00E856CF"/>
        </w:tc>
      </w:tr>
      <w:tr w:rsidR="00E856CF" w:rsidTr="00E856CF">
        <w:tc>
          <w:tcPr>
            <w:tcW w:w="4508" w:type="dxa"/>
          </w:tcPr>
          <w:p w:rsidR="00E856CF" w:rsidRDefault="00E856CF"/>
        </w:tc>
        <w:tc>
          <w:tcPr>
            <w:tcW w:w="4508" w:type="dxa"/>
          </w:tcPr>
          <w:p w:rsidR="00E856CF" w:rsidRDefault="00E856CF"/>
        </w:tc>
      </w:tr>
    </w:tbl>
    <w:p w:rsidR="00E856CF" w:rsidRDefault="00E856C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E856CF" w:rsidTr="00E856CF">
        <w:tc>
          <w:tcPr>
            <w:tcW w:w="9016" w:type="dxa"/>
          </w:tcPr>
          <w:p w:rsidR="00E856CF" w:rsidRDefault="00E856CF"/>
          <w:p w:rsidR="00E856CF" w:rsidRDefault="00E856CF">
            <w:bookmarkStart w:id="0" w:name="_GoBack"/>
            <w:proofErr w:type="spellStart"/>
            <w:r>
              <w:t>Jdfkb</w:t>
            </w:r>
            <w:proofErr w:type="spellEnd"/>
            <w:r>
              <w:t xml:space="preserve"> </w:t>
            </w:r>
            <w:proofErr w:type="spellStart"/>
            <w:r>
              <w:t>fd</w:t>
            </w:r>
            <w:proofErr w:type="spellEnd"/>
            <w:r>
              <w:t xml:space="preserve"> </w:t>
            </w:r>
            <w:proofErr w:type="spellStart"/>
            <w:r>
              <w:t>gkdjfghk</w:t>
            </w:r>
            <w:proofErr w:type="spellEnd"/>
            <w:r>
              <w:t xml:space="preserve"> bf clone acquisition</w:t>
            </w:r>
          </w:p>
          <w:p w:rsidR="00E856CF" w:rsidRDefault="00E856CF"/>
          <w:p w:rsidR="00CD1B24" w:rsidRDefault="00CD1B24" w:rsidP="00CD1B24">
            <w:proofErr w:type="spellStart"/>
            <w:r>
              <w:t>Jdfkb</w:t>
            </w:r>
            <w:proofErr w:type="spellEnd"/>
            <w:r>
              <w:t xml:space="preserve"> </w:t>
            </w:r>
            <w:proofErr w:type="spellStart"/>
            <w:r>
              <w:t>fd</w:t>
            </w:r>
            <w:proofErr w:type="spellEnd"/>
            <w:r>
              <w:t xml:space="preserve"> </w:t>
            </w:r>
            <w:proofErr w:type="spellStart"/>
            <w:r>
              <w:t>gkdjfghk</w:t>
            </w:r>
            <w:proofErr w:type="spellEnd"/>
            <w:r>
              <w:t xml:space="preserve"> bf clone acquisition</w:t>
            </w:r>
          </w:p>
          <w:p w:rsidR="00240460" w:rsidRDefault="00240460" w:rsidP="00CD1B24"/>
          <w:p w:rsidR="00240460" w:rsidRDefault="00240460" w:rsidP="00CD1B24">
            <w:r>
              <w:t>Bit</w:t>
            </w:r>
          </w:p>
          <w:p w:rsidR="00240460" w:rsidRDefault="00240460" w:rsidP="00CD1B24"/>
          <w:p w:rsidR="00240460" w:rsidRDefault="00240460" w:rsidP="00CD1B24">
            <w:proofErr w:type="spellStart"/>
            <w:r>
              <w:t>Spoc</w:t>
            </w:r>
            <w:proofErr w:type="spellEnd"/>
          </w:p>
          <w:bookmarkEnd w:id="0"/>
          <w:p w:rsidR="00240460" w:rsidRDefault="00240460" w:rsidP="00CD1B24"/>
          <w:p w:rsidR="00CD1B24" w:rsidRDefault="00CD1B24" w:rsidP="00CD1B24"/>
          <w:p w:rsidR="00CD1B24" w:rsidRDefault="00CD1B24" w:rsidP="00CD1B24"/>
          <w:p w:rsidR="00CD1B24" w:rsidRDefault="00CD1B24" w:rsidP="00CD1B24"/>
          <w:p w:rsidR="00CD1B24" w:rsidRDefault="00CD1B24" w:rsidP="00CD1B24"/>
          <w:p w:rsidR="00E856CF" w:rsidRDefault="00E856CF"/>
          <w:p w:rsidR="00E856CF" w:rsidRDefault="00E856CF"/>
          <w:p w:rsidR="00E856CF" w:rsidRDefault="00E856CF"/>
          <w:p w:rsidR="00E856CF" w:rsidRDefault="00E856CF"/>
        </w:tc>
      </w:tr>
    </w:tbl>
    <w:p w:rsidR="00E856CF" w:rsidRDefault="00E856CF"/>
    <w:tbl>
      <w:tblPr>
        <w:tblW w:w="4625" w:type="dxa"/>
        <w:tblLook w:val="04A0" w:firstRow="1" w:lastRow="0" w:firstColumn="1" w:lastColumn="0" w:noHBand="0" w:noVBand="1"/>
      </w:tblPr>
      <w:tblGrid>
        <w:gridCol w:w="4625"/>
      </w:tblGrid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12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9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6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  <w:tr w:rsidR="00437249" w:rsidRPr="00437249" w:rsidTr="00F75D59">
        <w:trPr>
          <w:trHeight w:val="300"/>
        </w:trPr>
        <w:tc>
          <w:tcPr>
            <w:tcW w:w="462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437249" w:rsidRPr="00437249" w:rsidRDefault="00437249" w:rsidP="0043724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n-GB"/>
              </w:rPr>
            </w:pPr>
          </w:p>
        </w:tc>
      </w:tr>
    </w:tbl>
    <w:p w:rsidR="00437249" w:rsidRDefault="00437249"/>
    <w:sectPr w:rsidR="0043724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56CF"/>
    <w:rsid w:val="00070F4A"/>
    <w:rsid w:val="001D2F8B"/>
    <w:rsid w:val="00240460"/>
    <w:rsid w:val="002F52FC"/>
    <w:rsid w:val="00331F2D"/>
    <w:rsid w:val="00341807"/>
    <w:rsid w:val="00371F68"/>
    <w:rsid w:val="003C2AF4"/>
    <w:rsid w:val="003F0DD6"/>
    <w:rsid w:val="003F39D6"/>
    <w:rsid w:val="00435CF5"/>
    <w:rsid w:val="00437249"/>
    <w:rsid w:val="004C5058"/>
    <w:rsid w:val="004C5E04"/>
    <w:rsid w:val="004C7478"/>
    <w:rsid w:val="004D4ECF"/>
    <w:rsid w:val="00517BA8"/>
    <w:rsid w:val="00555C0A"/>
    <w:rsid w:val="006558CB"/>
    <w:rsid w:val="007043A8"/>
    <w:rsid w:val="00747E67"/>
    <w:rsid w:val="007B3271"/>
    <w:rsid w:val="008608D2"/>
    <w:rsid w:val="0087670F"/>
    <w:rsid w:val="008B656B"/>
    <w:rsid w:val="008D4B29"/>
    <w:rsid w:val="009767C5"/>
    <w:rsid w:val="00996DCC"/>
    <w:rsid w:val="00A0055E"/>
    <w:rsid w:val="00A43D88"/>
    <w:rsid w:val="00A75F3B"/>
    <w:rsid w:val="00B47F71"/>
    <w:rsid w:val="00C60F03"/>
    <w:rsid w:val="00CA0FC8"/>
    <w:rsid w:val="00CD1B24"/>
    <w:rsid w:val="00D044B9"/>
    <w:rsid w:val="00D97D21"/>
    <w:rsid w:val="00DE03F6"/>
    <w:rsid w:val="00E856CF"/>
    <w:rsid w:val="00EB385A"/>
    <w:rsid w:val="00F75D59"/>
    <w:rsid w:val="00FA5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5E2BF9"/>
  <w15:chartTrackingRefBased/>
  <w15:docId w15:val="{6167A94E-6623-4652-ABF9-D13ED2D42D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8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GLOSSAY.CREATEGLOSSARYOFSELECTEDTEXT" wne:name="Project.modGlossay.CreateGlossaryOfSelected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2039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4174</TotalTime>
  <Pages>4</Pages>
  <Words>48</Words>
  <Characters>279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Kelly</dc:creator>
  <cp:keywords/>
  <dc:description/>
  <cp:lastModifiedBy>Matthew Kelly</cp:lastModifiedBy>
  <cp:revision>8</cp:revision>
  <dcterms:created xsi:type="dcterms:W3CDTF">2018-03-19T11:06:00Z</dcterms:created>
  <dcterms:modified xsi:type="dcterms:W3CDTF">2018-03-22T09:40:00Z</dcterms:modified>
</cp:coreProperties>
</file>