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B53EA" w:rsidRDefault="009B53EA" w:rsidP="009B53EA">
      <w:pPr>
        <w:jc w:val="center"/>
      </w:pPr>
      <w:r>
        <w:rPr>
          <w:noProof/>
          <w:lang w:eastAsia="en-GB"/>
        </w:rPr>
        <w:drawing>
          <wp:inline distT="0" distB="0" distL="0" distR="0">
            <wp:extent cx="2485714" cy="904762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SYPLogo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85714" cy="9047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59B8" w:rsidRDefault="00F959B8" w:rsidP="009E6650">
      <w:pPr>
        <w:pStyle w:val="Heading1"/>
        <w:jc w:val="center"/>
      </w:pPr>
      <w:r>
        <w:t>Glossary of definitions and terms</w:t>
      </w:r>
    </w:p>
    <w:p w:rsidR="000419AE" w:rsidRDefault="000419AE" w:rsidP="009E6650">
      <w:pPr>
        <w:pStyle w:val="Heading2"/>
        <w:jc w:val="center"/>
      </w:pPr>
      <w:bookmarkStart w:id="0" w:name="Heading2"/>
      <w:r>
        <w:t>Heading2</w:t>
      </w:r>
    </w:p>
    <w:p w:rsidR="000419AE" w:rsidRDefault="000419AE" w:rsidP="000419AE">
      <w:bookmarkStart w:id="1" w:name="End"/>
      <w:bookmarkStart w:id="2" w:name="_GoBack"/>
      <w:bookmarkEnd w:id="0"/>
      <w:bookmarkEnd w:id="1"/>
      <w:bookmarkEnd w:id="2"/>
    </w:p>
    <w:p w:rsidR="00024328" w:rsidRPr="000419AE" w:rsidRDefault="00024328" w:rsidP="000419AE">
      <w:r w:rsidRPr="00024328">
        <w:t>The terms in this glossary may have other uses in other fields. The uses discussed here are for general use in computer science, and more specifically, in computer forensics.</w:t>
      </w:r>
    </w:p>
    <w:sectPr w:rsidR="00024328" w:rsidRPr="000419A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3A67"/>
    <w:rsid w:val="00024328"/>
    <w:rsid w:val="000419AE"/>
    <w:rsid w:val="000642CE"/>
    <w:rsid w:val="000761D2"/>
    <w:rsid w:val="00094F70"/>
    <w:rsid w:val="00241339"/>
    <w:rsid w:val="00322487"/>
    <w:rsid w:val="0042608B"/>
    <w:rsid w:val="00497187"/>
    <w:rsid w:val="005C115E"/>
    <w:rsid w:val="00624623"/>
    <w:rsid w:val="00701F2D"/>
    <w:rsid w:val="007D6F40"/>
    <w:rsid w:val="008005B4"/>
    <w:rsid w:val="00836254"/>
    <w:rsid w:val="008C01E6"/>
    <w:rsid w:val="008C4AE9"/>
    <w:rsid w:val="00943A67"/>
    <w:rsid w:val="009532EC"/>
    <w:rsid w:val="00954A85"/>
    <w:rsid w:val="009767C5"/>
    <w:rsid w:val="009B53EA"/>
    <w:rsid w:val="009C0F9D"/>
    <w:rsid w:val="009E6650"/>
    <w:rsid w:val="00A0055E"/>
    <w:rsid w:val="00B327AC"/>
    <w:rsid w:val="00B53599"/>
    <w:rsid w:val="00B7396A"/>
    <w:rsid w:val="00CC29CF"/>
    <w:rsid w:val="00D6147A"/>
    <w:rsid w:val="00D66D8C"/>
    <w:rsid w:val="00E6177E"/>
    <w:rsid w:val="00EA4CE1"/>
    <w:rsid w:val="00F83E1F"/>
    <w:rsid w:val="00F959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7A4277"/>
  <w15:chartTrackingRefBased/>
  <w15:docId w15:val="{6528D3F7-2B10-47A5-9A54-03CD143FAB2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C0F9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C0F9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0F9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43A6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9C0F9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C0F9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9C0F9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EDIT" wne:name="Project.NewMacros.Ed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98B2683-E894-4B8D-A548-A21352D78F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1540</TotalTime>
  <Pages>1</Pages>
  <Words>32</Words>
  <Characters>189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Kelly</dc:creator>
  <cp:keywords/>
  <dc:description/>
  <cp:lastModifiedBy>Matthew Kelly</cp:lastModifiedBy>
  <cp:revision>32</cp:revision>
  <dcterms:created xsi:type="dcterms:W3CDTF">2018-03-09T15:00:00Z</dcterms:created>
  <dcterms:modified xsi:type="dcterms:W3CDTF">2018-03-22T11:49:00Z</dcterms:modified>
</cp:coreProperties>
</file>