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3C59" w14:textId="15289649" w:rsidR="005D04FA" w:rsidRPr="00D8478A" w:rsidRDefault="69D00224" w:rsidP="1EDA5EE3">
      <w:pPr>
        <w:rPr>
          <w:rFonts w:cstheme="minorHAnsi"/>
        </w:rPr>
      </w:pPr>
      <w:r w:rsidRPr="00D8478A">
        <w:rPr>
          <w:rFonts w:cstheme="minorHAnsi"/>
          <w:b/>
          <w:bCs/>
        </w:rPr>
        <w:t>WAZUH Home Lab</w:t>
      </w:r>
      <w:r w:rsidR="209C9B26" w:rsidRPr="00D8478A">
        <w:rPr>
          <w:rFonts w:cstheme="minorHAnsi"/>
          <w:b/>
          <w:bCs/>
        </w:rPr>
        <w:t xml:space="preserve"> - </w:t>
      </w:r>
      <w:r w:rsidRPr="00D8478A">
        <w:rPr>
          <w:rFonts w:cstheme="minorHAnsi"/>
          <w:b/>
          <w:bCs/>
        </w:rPr>
        <w:t>SIEM and File Integrity Monitoring</w:t>
      </w:r>
      <w:r w:rsidR="00000000" w:rsidRPr="00D8478A">
        <w:rPr>
          <w:rFonts w:cstheme="minorHAnsi"/>
        </w:rPr>
        <w:br/>
      </w:r>
      <w:r w:rsidR="68E341EA" w:rsidRPr="00D8478A">
        <w:rPr>
          <w:rFonts w:cstheme="minorHAnsi"/>
          <w:b/>
          <w:bCs/>
        </w:rPr>
        <w:t>Matthew Tran</w:t>
      </w:r>
      <w:r w:rsidR="68E341EA" w:rsidRPr="00D8478A">
        <w:rPr>
          <w:rFonts w:cstheme="minorHAnsi"/>
        </w:rPr>
        <w:t xml:space="preserve"> </w:t>
      </w:r>
    </w:p>
    <w:p w14:paraId="3B28A43A" w14:textId="21A74405" w:rsidR="005D04FA" w:rsidRPr="00D8478A" w:rsidRDefault="066055C6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In this home lab I set up Wazuh, a free and open-source SIEM and XDR platform, to monitor a Windows machine from a centrally managed Ubuntu server. The goal was to get hands-on experience with how security events and logs are collected, forwarded, and visualized in a real security operations environment.</w:t>
      </w:r>
    </w:p>
    <w:p w14:paraId="320346B0" w14:textId="7047891C" w:rsidR="005D04FA" w:rsidRPr="00D8478A" w:rsidRDefault="066055C6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The lab walks through installing and configuring the Wazuh Manager on an Ubuntu VM, deploying the Wazuh Agent on a Windows host, connecting the two over a local network, and demonstrating File Integrity Monitoring (FIM), where any file created or deleted inside a monitored folder triggers a real-time alert on the dashboard.</w:t>
      </w:r>
    </w:p>
    <w:p w14:paraId="225A1A39" w14:textId="7E438817" w:rsidR="005D04FA" w:rsidRPr="00D8478A" w:rsidRDefault="005D04FA" w:rsidP="1EDA5EE3">
      <w:pPr>
        <w:rPr>
          <w:rFonts w:cstheme="minorHAnsi"/>
        </w:rPr>
      </w:pPr>
    </w:p>
    <w:p w14:paraId="3FB125AD" w14:textId="5D43BBBF" w:rsidR="005D04FA" w:rsidRPr="00D8478A" w:rsidRDefault="2CFCC1B9" w:rsidP="1EDA5EE3">
      <w:pPr>
        <w:rPr>
          <w:rFonts w:cstheme="minorHAnsi"/>
          <w:b/>
          <w:bCs/>
        </w:rPr>
      </w:pPr>
      <w:r w:rsidRPr="00D8478A">
        <w:rPr>
          <w:rFonts w:cstheme="minorHAnsi"/>
          <w:b/>
          <w:bCs/>
        </w:rPr>
        <w:t>Key Skills:</w:t>
      </w:r>
    </w:p>
    <w:p w14:paraId="33B4AFA4" w14:textId="6E118F5A" w:rsidR="005D04FA" w:rsidRPr="00D8478A" w:rsidRDefault="2CFCC1B9" w:rsidP="1EDA5EE3">
      <w:pPr>
        <w:pStyle w:val="ListParagraph"/>
        <w:numPr>
          <w:ilvl w:val="0"/>
          <w:numId w:val="7"/>
        </w:numPr>
        <w:rPr>
          <w:rFonts w:cstheme="minorHAnsi"/>
        </w:rPr>
      </w:pPr>
      <w:r w:rsidRPr="00D8478A">
        <w:rPr>
          <w:rFonts w:cstheme="minorHAnsi"/>
        </w:rPr>
        <w:t>Log analysis and aggregation</w:t>
      </w:r>
    </w:p>
    <w:p w14:paraId="369A5286" w14:textId="379B5A24" w:rsidR="005D04FA" w:rsidRPr="00D8478A" w:rsidRDefault="2CFCC1B9" w:rsidP="1EDA5EE3">
      <w:pPr>
        <w:pStyle w:val="ListParagraph"/>
        <w:numPr>
          <w:ilvl w:val="0"/>
          <w:numId w:val="7"/>
        </w:numPr>
        <w:rPr>
          <w:rFonts w:cstheme="minorHAnsi"/>
        </w:rPr>
      </w:pPr>
      <w:r w:rsidRPr="00D8478A">
        <w:rPr>
          <w:rFonts w:cstheme="minorHAnsi"/>
        </w:rPr>
        <w:t>File Integrity Monitoring (FIM)</w:t>
      </w:r>
    </w:p>
    <w:p w14:paraId="44A148D3" w14:textId="2366B4B2" w:rsidR="005D04FA" w:rsidRPr="00D8478A" w:rsidRDefault="2CFCC1B9" w:rsidP="1EDA5EE3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D8478A">
        <w:rPr>
          <w:rFonts w:cstheme="minorHAnsi"/>
        </w:rPr>
        <w:t>Intrusion detection</w:t>
      </w:r>
    </w:p>
    <w:p w14:paraId="216A03F4" w14:textId="48BF6E2B" w:rsidR="005D04FA" w:rsidRPr="00D8478A" w:rsidRDefault="2CFCC1B9" w:rsidP="1EDA5EE3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D8478A">
        <w:rPr>
          <w:rFonts w:cstheme="minorHAnsi"/>
        </w:rPr>
        <w:t>Vulnerability detection</w:t>
      </w:r>
    </w:p>
    <w:p w14:paraId="66AC694D" w14:textId="270374A9" w:rsidR="005D04FA" w:rsidRPr="00D8478A" w:rsidRDefault="2CFCC1B9" w:rsidP="1EDA5EE3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D8478A">
        <w:rPr>
          <w:rFonts w:cstheme="minorHAnsi"/>
        </w:rPr>
        <w:t>Real-time alerting and dashboards</w:t>
      </w:r>
    </w:p>
    <w:p w14:paraId="48F2C8AD" w14:textId="0C65CD1D" w:rsidR="005D04FA" w:rsidRPr="00D8478A" w:rsidRDefault="1E0DC7C0" w:rsidP="1EDA5EE3">
      <w:pPr>
        <w:spacing w:after="100"/>
        <w:rPr>
          <w:rFonts w:eastAsia="Times New Roman" w:cstheme="minorHAnsi"/>
          <w:b/>
          <w:bCs/>
        </w:rPr>
      </w:pPr>
      <w:r w:rsidRPr="00D8478A">
        <w:rPr>
          <w:rFonts w:eastAsia="Times New Roman" w:cstheme="minorHAnsi"/>
          <w:b/>
          <w:bCs/>
        </w:rPr>
        <w:t>Tools Used</w:t>
      </w:r>
    </w:p>
    <w:p w14:paraId="6F14E5CF" w14:textId="5034A1B9" w:rsidR="005D04FA" w:rsidRPr="00D8478A" w:rsidRDefault="1E0DC7C0" w:rsidP="1EDA5EE3">
      <w:pPr>
        <w:pStyle w:val="ListParagraph"/>
        <w:numPr>
          <w:ilvl w:val="0"/>
          <w:numId w:val="6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Wazuh - open-source SIEM/XDR platform (manager, agent, dashboard)</w:t>
      </w:r>
    </w:p>
    <w:p w14:paraId="35A7CC14" w14:textId="57011BB7" w:rsidR="005D04FA" w:rsidRPr="00D8478A" w:rsidRDefault="1E0DC7C0" w:rsidP="1EDA5EE3">
      <w:pPr>
        <w:pStyle w:val="ListParagraph"/>
        <w:numPr>
          <w:ilvl w:val="0"/>
          <w:numId w:val="6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Ubuntu Server 20.04+ - hosts the Wazuh Manager inside VirtualBox</w:t>
      </w:r>
    </w:p>
    <w:p w14:paraId="4D71FA89" w14:textId="3EB67FAD" w:rsidR="005D04FA" w:rsidRPr="00D8478A" w:rsidRDefault="1E0DC7C0" w:rsidP="1EDA5EE3">
      <w:pPr>
        <w:pStyle w:val="ListParagraph"/>
        <w:numPr>
          <w:ilvl w:val="0"/>
          <w:numId w:val="6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VirtualBox - hypervisor used to run the Ubuntu VM</w:t>
      </w:r>
    </w:p>
    <w:p w14:paraId="0779243C" w14:textId="15AC42CE" w:rsidR="005D04FA" w:rsidRPr="00D8478A" w:rsidRDefault="1E0DC7C0" w:rsidP="1EDA5EE3">
      <w:pPr>
        <w:pStyle w:val="ListParagraph"/>
        <w:numPr>
          <w:ilvl w:val="0"/>
          <w:numId w:val="6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Windows - host machine running the Wazuh Agent</w:t>
      </w:r>
    </w:p>
    <w:p w14:paraId="2FED404D" w14:textId="21196250" w:rsidR="005D04FA" w:rsidRPr="00D8478A" w:rsidRDefault="1E0DC7C0" w:rsidP="1EDA5EE3">
      <w:pPr>
        <w:pStyle w:val="ListParagraph"/>
        <w:numPr>
          <w:ilvl w:val="0"/>
          <w:numId w:val="6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ossec.conf - Wazuh agent configuration file for enabling FIM</w:t>
      </w:r>
    </w:p>
    <w:p w14:paraId="572673D2" w14:textId="7C136C41" w:rsidR="005D04FA" w:rsidRPr="00D8478A" w:rsidRDefault="00000000" w:rsidP="1EDA5EE3">
      <w:pPr>
        <w:spacing w:after="120"/>
        <w:rPr>
          <w:rFonts w:eastAsia="Times New Roman" w:cstheme="minorHAnsi"/>
          <w:b/>
          <w:bCs/>
        </w:rPr>
      </w:pPr>
      <w:r w:rsidRPr="00D8478A">
        <w:rPr>
          <w:rFonts w:cstheme="minorHAnsi"/>
        </w:rPr>
        <w:br/>
      </w:r>
      <w:r w:rsidR="2C0B788C" w:rsidRPr="00D8478A">
        <w:rPr>
          <w:rFonts w:eastAsia="Times New Roman" w:cstheme="minorHAnsi"/>
          <w:b/>
          <w:bCs/>
        </w:rPr>
        <w:t>The key points were:</w:t>
      </w:r>
    </w:p>
    <w:p w14:paraId="00EE5806" w14:textId="1F1779A4" w:rsidR="005D04FA" w:rsidRPr="00D8478A" w:rsidRDefault="2C0B788C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Installed and configured the Wazuh Manager on an Ubuntu VirtualBox VM</w:t>
      </w:r>
    </w:p>
    <w:p w14:paraId="407D252C" w14:textId="13BFABF6" w:rsidR="005D04FA" w:rsidRPr="00D8478A" w:rsidRDefault="2C0B788C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Accessed and explored the Wazuh web dashboard</w:t>
      </w:r>
    </w:p>
    <w:p w14:paraId="1FBBA070" w14:textId="166BC929" w:rsidR="005D04FA" w:rsidRPr="00D8478A" w:rsidRDefault="2C0B788C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Installed and registered a Wazuh Agent on a Windows host</w:t>
      </w:r>
    </w:p>
    <w:p w14:paraId="1811691B" w14:textId="4F2A5648" w:rsidR="005D04FA" w:rsidRPr="00D8478A" w:rsidRDefault="2C0B788C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Configured File Integrity Monitoring for a specific directory</w:t>
      </w:r>
    </w:p>
    <w:p w14:paraId="4023FD2F" w14:textId="15ADE0DC" w:rsidR="005D04FA" w:rsidRPr="00D8478A" w:rsidRDefault="2C0B788C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Verified real-time alert forwarding from the agent to the manager dashboard</w:t>
      </w:r>
    </w:p>
    <w:p w14:paraId="1020872C" w14:textId="3812D99F" w:rsidR="005D04FA" w:rsidRPr="00D8478A" w:rsidRDefault="00000000" w:rsidP="1EDA5EE3">
      <w:pPr>
        <w:rPr>
          <w:rFonts w:cstheme="minorHAnsi"/>
          <w:b/>
          <w:bCs/>
        </w:rPr>
      </w:pPr>
      <w:r w:rsidRPr="00D8478A">
        <w:rPr>
          <w:rFonts w:cstheme="minorHAnsi"/>
        </w:rPr>
        <w:br/>
      </w:r>
      <w:r w:rsidR="697526E9" w:rsidRPr="00D8478A">
        <w:rPr>
          <w:rFonts w:cstheme="minorHAnsi"/>
          <w:b/>
          <w:bCs/>
        </w:rPr>
        <w:t>1. Lab Architecture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589"/>
        <w:gridCol w:w="2992"/>
        <w:gridCol w:w="3725"/>
      </w:tblGrid>
      <w:tr w:rsidR="00D8478A" w:rsidRPr="00D8478A" w14:paraId="0CDDAA3D" w14:textId="77777777" w:rsidTr="1EDA5EE3">
        <w:trPr>
          <w:trHeight w:val="300"/>
        </w:trPr>
        <w:tc>
          <w:tcPr>
            <w:tcW w:w="2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9EB23" w14:textId="770EB396" w:rsidR="1EDA5EE3" w:rsidRPr="00D8478A" w:rsidRDefault="1EDA5EE3" w:rsidP="1EDA5EE3">
            <w:pPr>
              <w:spacing w:after="0"/>
              <w:rPr>
                <w:rFonts w:eastAsia="Arial" w:cstheme="minorHAnsi"/>
                <w:b/>
                <w:bCs/>
              </w:rPr>
            </w:pPr>
            <w:r w:rsidRPr="00D8478A">
              <w:rPr>
                <w:rFonts w:eastAsia="Arial" w:cstheme="minorHAnsi"/>
                <w:b/>
                <w:bCs/>
              </w:rPr>
              <w:t>Component</w:t>
            </w:r>
          </w:p>
        </w:tc>
        <w:tc>
          <w:tcPr>
            <w:tcW w:w="2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6AE55" w14:textId="52BF1136" w:rsidR="1EDA5EE3" w:rsidRPr="00D8478A" w:rsidRDefault="1EDA5EE3" w:rsidP="1EDA5EE3">
            <w:pPr>
              <w:spacing w:after="0"/>
              <w:rPr>
                <w:rFonts w:eastAsia="Arial" w:cstheme="minorHAnsi"/>
                <w:b/>
                <w:bCs/>
              </w:rPr>
            </w:pPr>
            <w:r w:rsidRPr="00D8478A">
              <w:rPr>
                <w:rFonts w:eastAsia="Arial" w:cstheme="minorHAnsi"/>
                <w:b/>
                <w:bCs/>
              </w:rPr>
              <w:t>Host</w:t>
            </w:r>
          </w:p>
        </w:tc>
        <w:tc>
          <w:tcPr>
            <w:tcW w:w="37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94F80" w14:textId="5F64340F" w:rsidR="1EDA5EE3" w:rsidRPr="00D8478A" w:rsidRDefault="1EDA5EE3" w:rsidP="1EDA5EE3">
            <w:pPr>
              <w:spacing w:after="0"/>
              <w:rPr>
                <w:rFonts w:eastAsia="Arial" w:cstheme="minorHAnsi"/>
                <w:b/>
                <w:bCs/>
              </w:rPr>
            </w:pPr>
            <w:r w:rsidRPr="00D8478A">
              <w:rPr>
                <w:rFonts w:eastAsia="Arial" w:cstheme="minorHAnsi"/>
                <w:b/>
                <w:bCs/>
              </w:rPr>
              <w:t>Role</w:t>
            </w:r>
          </w:p>
        </w:tc>
      </w:tr>
      <w:tr w:rsidR="00D8478A" w:rsidRPr="00D8478A" w14:paraId="0FC4F2DA" w14:textId="77777777" w:rsidTr="1EDA5EE3">
        <w:trPr>
          <w:trHeight w:val="300"/>
        </w:trPr>
        <w:tc>
          <w:tcPr>
            <w:tcW w:w="2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B7E32" w14:textId="5FD14D6B" w:rsidR="1EDA5EE3" w:rsidRPr="00D8478A" w:rsidRDefault="1EDA5EE3" w:rsidP="1EDA5EE3">
            <w:pPr>
              <w:spacing w:after="0"/>
              <w:rPr>
                <w:rFonts w:eastAsia="Arial" w:cstheme="minorHAnsi"/>
                <w:b/>
                <w:bCs/>
              </w:rPr>
            </w:pPr>
            <w:proofErr w:type="spellStart"/>
            <w:r w:rsidRPr="00D8478A">
              <w:rPr>
                <w:rFonts w:eastAsia="Arial" w:cstheme="minorHAnsi"/>
                <w:b/>
                <w:bCs/>
              </w:rPr>
              <w:lastRenderedPageBreak/>
              <w:t>Wazuh</w:t>
            </w:r>
            <w:proofErr w:type="spellEnd"/>
            <w:r w:rsidRPr="00D8478A">
              <w:rPr>
                <w:rFonts w:eastAsia="Arial" w:cstheme="minorHAnsi"/>
                <w:b/>
                <w:bCs/>
              </w:rPr>
              <w:t xml:space="preserve"> Manager</w:t>
            </w:r>
          </w:p>
        </w:tc>
        <w:tc>
          <w:tcPr>
            <w:tcW w:w="2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CD1AA" w14:textId="3E9B75D7" w:rsidR="1EDA5EE3" w:rsidRPr="00D8478A" w:rsidRDefault="1EDA5EE3" w:rsidP="1EDA5EE3">
            <w:pPr>
              <w:spacing w:after="0"/>
              <w:rPr>
                <w:rFonts w:eastAsia="Arial" w:cstheme="minorHAnsi"/>
              </w:rPr>
            </w:pPr>
            <w:r w:rsidRPr="00D8478A">
              <w:rPr>
                <w:rFonts w:eastAsia="Arial" w:cstheme="minorHAnsi"/>
              </w:rPr>
              <w:t>Ubuntu (VirtualBox VM)</w:t>
            </w:r>
          </w:p>
        </w:tc>
        <w:tc>
          <w:tcPr>
            <w:tcW w:w="37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385A1" w14:textId="0D721C2C" w:rsidR="1EDA5EE3" w:rsidRPr="00D8478A" w:rsidRDefault="1EDA5EE3" w:rsidP="1EDA5EE3">
            <w:pPr>
              <w:spacing w:after="0"/>
              <w:rPr>
                <w:rFonts w:eastAsia="Arial" w:cstheme="minorHAnsi"/>
              </w:rPr>
            </w:pPr>
            <w:r w:rsidRPr="00D8478A">
              <w:rPr>
                <w:rFonts w:eastAsia="Arial" w:cstheme="minorHAnsi"/>
              </w:rPr>
              <w:t>Collects, analyzes, and stores data from agents. Hosts the web dashboard.</w:t>
            </w:r>
          </w:p>
        </w:tc>
      </w:tr>
      <w:tr w:rsidR="00D8478A" w:rsidRPr="00D8478A" w14:paraId="2F1DF269" w14:textId="77777777" w:rsidTr="1EDA5EE3">
        <w:trPr>
          <w:trHeight w:val="300"/>
        </w:trPr>
        <w:tc>
          <w:tcPr>
            <w:tcW w:w="2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705A3" w14:textId="46F5DB6D" w:rsidR="1EDA5EE3" w:rsidRPr="00D8478A" w:rsidRDefault="1EDA5EE3" w:rsidP="1EDA5EE3">
            <w:pPr>
              <w:spacing w:after="0"/>
              <w:rPr>
                <w:rFonts w:eastAsia="Arial" w:cstheme="minorHAnsi"/>
                <w:b/>
                <w:bCs/>
              </w:rPr>
            </w:pPr>
            <w:proofErr w:type="spellStart"/>
            <w:r w:rsidRPr="00D8478A">
              <w:rPr>
                <w:rFonts w:eastAsia="Arial" w:cstheme="minorHAnsi"/>
                <w:b/>
                <w:bCs/>
              </w:rPr>
              <w:t>Wazuh</w:t>
            </w:r>
            <w:proofErr w:type="spellEnd"/>
            <w:r w:rsidRPr="00D8478A">
              <w:rPr>
                <w:rFonts w:eastAsia="Arial" w:cstheme="minorHAnsi"/>
                <w:b/>
                <w:bCs/>
              </w:rPr>
              <w:t xml:space="preserve"> Agent</w:t>
            </w:r>
          </w:p>
        </w:tc>
        <w:tc>
          <w:tcPr>
            <w:tcW w:w="2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8792E" w14:textId="5DAB751E" w:rsidR="1EDA5EE3" w:rsidRPr="00D8478A" w:rsidRDefault="1EDA5EE3" w:rsidP="1EDA5EE3">
            <w:pPr>
              <w:spacing w:after="0"/>
              <w:rPr>
                <w:rFonts w:eastAsia="Arial" w:cstheme="minorHAnsi"/>
              </w:rPr>
            </w:pPr>
            <w:r w:rsidRPr="00D8478A">
              <w:rPr>
                <w:rFonts w:eastAsia="Arial" w:cstheme="minorHAnsi"/>
              </w:rPr>
              <w:t>Windows (host machine)</w:t>
            </w:r>
          </w:p>
        </w:tc>
        <w:tc>
          <w:tcPr>
            <w:tcW w:w="37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599DD" w14:textId="495373D9" w:rsidR="1EDA5EE3" w:rsidRPr="00D8478A" w:rsidRDefault="1EDA5EE3" w:rsidP="1EDA5EE3">
            <w:pPr>
              <w:spacing w:after="0"/>
              <w:rPr>
                <w:rFonts w:eastAsia="Arial" w:cstheme="minorHAnsi"/>
              </w:rPr>
            </w:pPr>
            <w:proofErr w:type="gramStart"/>
            <w:r w:rsidRPr="00D8478A">
              <w:rPr>
                <w:rFonts w:eastAsia="Arial" w:cstheme="minorHAnsi"/>
              </w:rPr>
              <w:t>Sends</w:t>
            </w:r>
            <w:proofErr w:type="gramEnd"/>
            <w:r w:rsidRPr="00D8478A">
              <w:rPr>
                <w:rFonts w:eastAsia="Arial" w:cstheme="minorHAnsi"/>
              </w:rPr>
              <w:t xml:space="preserve"> logs, events, and FIM alerts to the Wazuh Manager.</w:t>
            </w:r>
          </w:p>
        </w:tc>
      </w:tr>
    </w:tbl>
    <w:p w14:paraId="5AFEBB33" w14:textId="19C03D7A" w:rsidR="005D04FA" w:rsidRPr="00D8478A" w:rsidRDefault="4F200920" w:rsidP="1EDA5EE3">
      <w:pPr>
        <w:spacing w:after="80"/>
        <w:rPr>
          <w:rFonts w:cstheme="minorHAnsi"/>
          <w:b/>
          <w:bCs/>
        </w:rPr>
      </w:pPr>
      <w:r w:rsidRPr="00D8478A">
        <w:rPr>
          <w:rFonts w:cstheme="minorHAnsi"/>
          <w:b/>
          <w:bCs/>
        </w:rPr>
        <w:t xml:space="preserve">1.1 </w:t>
      </w:r>
      <w:r w:rsidR="464EAA39" w:rsidRPr="00D8478A">
        <w:rPr>
          <w:rFonts w:cstheme="minorHAnsi"/>
          <w:b/>
          <w:bCs/>
        </w:rPr>
        <w:t xml:space="preserve">Same Subnet </w:t>
      </w:r>
      <w:r w:rsidR="00000000" w:rsidRPr="00D8478A">
        <w:rPr>
          <w:rFonts w:cstheme="minorHAnsi"/>
        </w:rPr>
        <w:br/>
      </w:r>
      <w:r w:rsidR="2C06E42E" w:rsidRPr="00D8478A">
        <w:rPr>
          <w:rFonts w:cstheme="minorHAnsi"/>
        </w:rPr>
        <w:t>WINDOWS</w:t>
      </w:r>
    </w:p>
    <w:p w14:paraId="4AA64F75" w14:textId="4A088A90" w:rsidR="005D04FA" w:rsidRPr="00D8478A" w:rsidRDefault="4ADF3F07" w:rsidP="1EDA5EE3">
      <w:pPr>
        <w:spacing w:after="80"/>
        <w:rPr>
          <w:rFonts w:cstheme="minorHAnsi"/>
          <w:b/>
          <w:bCs/>
        </w:rPr>
      </w:pPr>
      <w:r w:rsidRPr="00D8478A">
        <w:rPr>
          <w:rFonts w:cstheme="minorHAnsi"/>
          <w:b/>
          <w:bCs/>
        </w:rPr>
        <w:t>ipconfig</w:t>
      </w:r>
      <w:r w:rsidR="00000000" w:rsidRPr="00D8478A">
        <w:rPr>
          <w:rFonts w:cstheme="minorHAnsi"/>
        </w:rPr>
        <w:br/>
      </w:r>
      <w:r w:rsidR="10F65C6C" w:rsidRPr="00D8478A">
        <w:rPr>
          <w:rFonts w:cstheme="minorHAnsi"/>
          <w:noProof/>
        </w:rPr>
        <w:drawing>
          <wp:inline distT="0" distB="0" distL="0" distR="0" wp14:anchorId="6B10FFCF" wp14:editId="45A88B68">
            <wp:extent cx="4505954" cy="609685"/>
            <wp:effectExtent l="0" t="0" r="0" b="0"/>
            <wp:docPr id="1803642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1101" name="Picture 4480811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8478A">
        <w:rPr>
          <w:rFonts w:cstheme="minorHAnsi"/>
        </w:rPr>
        <w:br/>
      </w:r>
      <w:r w:rsidR="00692403" w:rsidRPr="00D8478A">
        <w:rPr>
          <w:rFonts w:cstheme="minorHAnsi"/>
        </w:rPr>
        <w:t>192.168.56.1</w:t>
      </w:r>
      <w:r w:rsidR="00000000" w:rsidRPr="00D8478A">
        <w:rPr>
          <w:rFonts w:cstheme="minorHAnsi"/>
        </w:rPr>
        <w:br/>
      </w:r>
    </w:p>
    <w:p w14:paraId="03B123E6" w14:textId="2320CA5E" w:rsidR="005D04FA" w:rsidRPr="00D8478A" w:rsidRDefault="5A32A912" w:rsidP="1EDA5EE3">
      <w:pPr>
        <w:rPr>
          <w:rFonts w:cstheme="minorHAnsi"/>
        </w:rPr>
      </w:pPr>
      <w:r w:rsidRPr="00D8478A">
        <w:rPr>
          <w:rFonts w:cstheme="minorHAnsi"/>
        </w:rPr>
        <w:t>UBUNTU</w:t>
      </w:r>
    </w:p>
    <w:p w14:paraId="3D6297AC" w14:textId="59176118" w:rsidR="005D04FA" w:rsidRPr="00D8478A" w:rsidRDefault="078CCA9C" w:rsidP="1EDA5EE3">
      <w:pPr>
        <w:rPr>
          <w:rFonts w:cstheme="minorHAnsi"/>
          <w:b/>
          <w:bCs/>
        </w:rPr>
      </w:pPr>
      <w:r w:rsidRPr="00D8478A">
        <w:rPr>
          <w:rFonts w:cstheme="minorHAnsi"/>
          <w:b/>
          <w:bCs/>
        </w:rPr>
        <w:t>i</w:t>
      </w:r>
      <w:r w:rsidR="7A2DE982" w:rsidRPr="00D8478A">
        <w:rPr>
          <w:rFonts w:cstheme="minorHAnsi"/>
          <w:b/>
          <w:bCs/>
        </w:rPr>
        <w:t>fconfig</w:t>
      </w:r>
      <w:r w:rsidR="00000000" w:rsidRPr="00D8478A">
        <w:rPr>
          <w:rFonts w:cstheme="minorHAnsi"/>
        </w:rPr>
        <w:br/>
      </w:r>
      <w:r w:rsidR="2FAC698F" w:rsidRPr="00D8478A">
        <w:rPr>
          <w:rFonts w:cstheme="minorHAnsi"/>
          <w:noProof/>
        </w:rPr>
        <w:drawing>
          <wp:inline distT="0" distB="0" distL="0" distR="0" wp14:anchorId="63B5A0CA" wp14:editId="6E013570">
            <wp:extent cx="5943600" cy="1628775"/>
            <wp:effectExtent l="0" t="0" r="0" b="0"/>
            <wp:docPr id="628672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2186" name="Picture 628672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8478A">
        <w:rPr>
          <w:rFonts w:cstheme="minorHAnsi"/>
        </w:rPr>
        <w:br/>
      </w:r>
    </w:p>
    <w:p w14:paraId="6C30FDDB" w14:textId="1BA9BBA8" w:rsidR="005D04FA" w:rsidRPr="00D8478A" w:rsidRDefault="4E80F0BF" w:rsidP="1EDA5EE3">
      <w:pPr>
        <w:pStyle w:val="Heading1"/>
        <w:spacing w:before="280" w:after="140"/>
        <w:rPr>
          <w:rFonts w:asciiTheme="minorHAnsi" w:hAnsiTheme="minorHAnsi" w:cstheme="minorHAnsi"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2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 Installing the Wazuh Manager (Ubuntu)</w:t>
      </w:r>
    </w:p>
    <w:p w14:paraId="5AC51BEA" w14:textId="675282A8" w:rsidR="005D04FA" w:rsidRPr="00D8478A" w:rsidRDefault="37A23C21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 xml:space="preserve">I </w:t>
      </w:r>
      <w:r w:rsidR="61D06590" w:rsidRPr="00D8478A">
        <w:rPr>
          <w:rFonts w:eastAsia="Times New Roman" w:cstheme="minorHAnsi"/>
        </w:rPr>
        <w:t>R</w:t>
      </w:r>
      <w:r w:rsidR="6B8FC1B3" w:rsidRPr="00D8478A">
        <w:rPr>
          <w:rFonts w:eastAsia="Times New Roman" w:cstheme="minorHAnsi"/>
        </w:rPr>
        <w:t>a</w:t>
      </w:r>
      <w:r w:rsidR="61D06590" w:rsidRPr="00D8478A">
        <w:rPr>
          <w:rFonts w:eastAsia="Times New Roman" w:cstheme="minorHAnsi"/>
        </w:rPr>
        <w:t>n all of the following commands on the Ubuntu VM terminal.</w:t>
      </w:r>
    </w:p>
    <w:p w14:paraId="364B7E39" w14:textId="344A4100" w:rsidR="005D04FA" w:rsidRPr="00D8478A" w:rsidRDefault="61D06590" w:rsidP="1EDA5EE3">
      <w:pPr>
        <w:spacing w:after="8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</w:p>
    <w:p w14:paraId="70BC263C" w14:textId="5C1D417B" w:rsidR="005D04FA" w:rsidRPr="00D8478A" w:rsidRDefault="555CF6A2" w:rsidP="1EDA5EE3">
      <w:pPr>
        <w:pStyle w:val="Heading2"/>
        <w:spacing w:before="200" w:after="100"/>
        <w:rPr>
          <w:rFonts w:asciiTheme="minorHAnsi" w:hAnsiTheme="minorHAnsi" w:cstheme="minorHAnsi"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2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.1 Add the Wazuh GPG Key</w:t>
      </w:r>
    </w:p>
    <w:p w14:paraId="1C41AE14" w14:textId="1EF6606F" w:rsidR="005D04FA" w:rsidRPr="00D8478A" w:rsidRDefault="61D06590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This verifies the authenticity of Wazuh packages before installing them:</w:t>
      </w:r>
    </w:p>
    <w:p w14:paraId="142AAF3A" w14:textId="6205D6A9" w:rsidR="005D04FA" w:rsidRPr="00D8478A" w:rsidRDefault="504C0429" w:rsidP="1EDA5EE3">
      <w:pPr>
        <w:spacing w:after="80"/>
        <w:rPr>
          <w:rFonts w:eastAsia="Times New Roman" w:cstheme="minorHAnsi"/>
        </w:rPr>
      </w:pPr>
      <w:r w:rsidRPr="00D8478A">
        <w:rPr>
          <w:rFonts w:eastAsia="Times New Roman" w:cstheme="minorHAnsi"/>
          <w:highlight w:val="yellow"/>
        </w:rPr>
        <w:t>curl -s https://packages.wazuh.com/key/GPG-KEY-WAZUH | sudo gpg --dearmor -o /usr/share/keyrings/wazuh-archive-keyring.gpg</w:t>
      </w:r>
      <w:r w:rsidR="00000000" w:rsidRPr="00D8478A">
        <w:rPr>
          <w:rFonts w:cstheme="minorHAnsi"/>
        </w:rPr>
        <w:br/>
      </w:r>
      <w:r w:rsidR="00000000" w:rsidRPr="00D8478A">
        <w:rPr>
          <w:rFonts w:cstheme="minorHAnsi"/>
        </w:rPr>
        <w:br/>
      </w:r>
      <w:r w:rsidR="55A49EC6" w:rsidRPr="00D8478A">
        <w:rPr>
          <w:rFonts w:cstheme="minorHAnsi"/>
          <w:noProof/>
        </w:rPr>
        <w:drawing>
          <wp:inline distT="0" distB="0" distL="0" distR="0" wp14:anchorId="4B6E8BAA" wp14:editId="6D20C981">
            <wp:extent cx="5943600" cy="323850"/>
            <wp:effectExtent l="0" t="0" r="0" b="0"/>
            <wp:docPr id="3764327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2792" name="Picture 3764327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8478A">
        <w:rPr>
          <w:rFonts w:cstheme="minorHAnsi"/>
        </w:rPr>
        <w:br/>
      </w:r>
    </w:p>
    <w:p w14:paraId="6BB7FFB6" w14:textId="0F1E1FC4" w:rsidR="005D04FA" w:rsidRPr="00D8478A" w:rsidRDefault="7B1C29BE" w:rsidP="1EDA5EE3">
      <w:pPr>
        <w:pStyle w:val="Heading2"/>
        <w:spacing w:before="200" w:after="100"/>
        <w:rPr>
          <w:rFonts w:asciiTheme="minorHAnsi" w:hAnsiTheme="minorHAnsi" w:cstheme="minorHAnsi"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lastRenderedPageBreak/>
        <w:t>2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.2 Download and Run the Installation Script</w:t>
      </w:r>
    </w:p>
    <w:p w14:paraId="15DEC1A3" w14:textId="2C289B1B" w:rsidR="005D04FA" w:rsidRPr="00D8478A" w:rsidRDefault="61D06590" w:rsidP="1EDA5EE3">
      <w:pPr>
        <w:spacing w:after="12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This single command downloads and runs the all-in-one installer, setting up the manager, indexer, dashboard, and Filebeat automatically:</w:t>
      </w:r>
      <w:r w:rsidR="00000000" w:rsidRPr="00D8478A">
        <w:rPr>
          <w:rFonts w:cstheme="minorHAnsi"/>
        </w:rPr>
        <w:br/>
      </w:r>
    </w:p>
    <w:p w14:paraId="06701324" w14:textId="3F101C1B" w:rsidR="005D04FA" w:rsidRPr="00D8478A" w:rsidRDefault="2E63FBFD" w:rsidP="1EDA5EE3">
      <w:pPr>
        <w:spacing w:after="80"/>
        <w:rPr>
          <w:rFonts w:eastAsia="Times New Roman" w:cstheme="minorHAnsi"/>
          <w:highlight w:val="yellow"/>
        </w:rPr>
      </w:pPr>
      <w:r w:rsidRPr="00D8478A">
        <w:rPr>
          <w:rFonts w:eastAsia="Times New Roman" w:cstheme="minorHAnsi"/>
          <w:highlight w:val="yellow"/>
        </w:rPr>
        <w:t>curl -sO https://packages.wazuh.com/4.12/wazuh-install.sh &amp;&amp; sudo bash ./wazuh-install.sh -a -i</w:t>
      </w:r>
    </w:p>
    <w:p w14:paraId="015E6A68" w14:textId="29401111" w:rsidR="005D04FA" w:rsidRPr="00D8478A" w:rsidRDefault="7377F96E" w:rsidP="1EDA5EE3">
      <w:pPr>
        <w:spacing w:after="12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The installation</w:t>
      </w:r>
      <w:r w:rsidR="61D06590" w:rsidRPr="00D8478A">
        <w:rPr>
          <w:rFonts w:eastAsia="Times New Roman" w:cstheme="minorHAnsi"/>
        </w:rPr>
        <w:t xml:space="preserve"> t</w:t>
      </w:r>
      <w:r w:rsidR="479854BA" w:rsidRPr="00D8478A">
        <w:rPr>
          <w:rFonts w:eastAsia="Times New Roman" w:cstheme="minorHAnsi"/>
        </w:rPr>
        <w:t>ook</w:t>
      </w:r>
      <w:r w:rsidR="61D06590" w:rsidRPr="00D8478A">
        <w:rPr>
          <w:rFonts w:eastAsia="Times New Roman" w:cstheme="minorHAnsi"/>
        </w:rPr>
        <w:t xml:space="preserve"> around </w:t>
      </w:r>
      <w:r w:rsidR="73F50405" w:rsidRPr="00D8478A">
        <w:rPr>
          <w:rFonts w:eastAsia="Times New Roman" w:cstheme="minorHAnsi"/>
        </w:rPr>
        <w:t>7</w:t>
      </w:r>
      <w:r w:rsidR="61D06590" w:rsidRPr="00D8478A">
        <w:rPr>
          <w:rFonts w:eastAsia="Times New Roman" w:cstheme="minorHAnsi"/>
        </w:rPr>
        <w:t xml:space="preserve"> minutes. When it finishe</w:t>
      </w:r>
      <w:r w:rsidR="1A8FAFC5" w:rsidRPr="00D8478A">
        <w:rPr>
          <w:rFonts w:eastAsia="Times New Roman" w:cstheme="minorHAnsi"/>
        </w:rPr>
        <w:t>d</w:t>
      </w:r>
      <w:r w:rsidR="61D06590" w:rsidRPr="00D8478A">
        <w:rPr>
          <w:rFonts w:eastAsia="Times New Roman" w:cstheme="minorHAnsi"/>
        </w:rPr>
        <w:t xml:space="preserve">, the terminal </w:t>
      </w:r>
      <w:r w:rsidR="27335901" w:rsidRPr="00D8478A">
        <w:rPr>
          <w:rFonts w:eastAsia="Times New Roman" w:cstheme="minorHAnsi"/>
        </w:rPr>
        <w:t>displayed</w:t>
      </w:r>
      <w:r w:rsidR="61D06590" w:rsidRPr="00D8478A">
        <w:rPr>
          <w:rFonts w:eastAsia="Times New Roman" w:cstheme="minorHAnsi"/>
        </w:rPr>
        <w:t xml:space="preserve"> the dashboard URL, username, and auto-generated password. </w:t>
      </w:r>
      <w:r w:rsidR="4E3D2DE3" w:rsidRPr="00D8478A">
        <w:rPr>
          <w:rFonts w:eastAsia="Times New Roman" w:cstheme="minorHAnsi"/>
        </w:rPr>
        <w:t>s</w:t>
      </w:r>
      <w:r w:rsidR="4196AE56" w:rsidRPr="00D8478A">
        <w:rPr>
          <w:rFonts w:eastAsia="Times New Roman" w:cstheme="minorHAnsi"/>
        </w:rPr>
        <w:t>ave</w:t>
      </w:r>
      <w:r w:rsidR="7CC8105C" w:rsidRPr="00D8478A">
        <w:rPr>
          <w:rFonts w:eastAsia="Times New Roman" w:cstheme="minorHAnsi"/>
        </w:rPr>
        <w:t>d</w:t>
      </w:r>
      <w:r w:rsidR="4196AE56" w:rsidRPr="00D8478A">
        <w:rPr>
          <w:rFonts w:eastAsia="Times New Roman" w:cstheme="minorHAnsi"/>
        </w:rPr>
        <w:t xml:space="preserve"> all information</w:t>
      </w:r>
      <w:r w:rsidR="0679B7F4" w:rsidRPr="00D8478A">
        <w:rPr>
          <w:rFonts w:eastAsia="Times New Roman" w:cstheme="minorHAnsi"/>
        </w:rPr>
        <w:t>.</w:t>
      </w:r>
    </w:p>
    <w:p w14:paraId="30578D39" w14:textId="55B16C91" w:rsidR="005D04FA" w:rsidRPr="00D8478A" w:rsidRDefault="005D04FA" w:rsidP="1EDA5EE3">
      <w:pPr>
        <w:rPr>
          <w:rFonts w:eastAsia="Times New Roman" w:cstheme="minorHAnsi"/>
        </w:rPr>
      </w:pPr>
    </w:p>
    <w:p w14:paraId="3422079C" w14:textId="6B41F52E" w:rsidR="005D04FA" w:rsidRPr="00D8478A" w:rsidRDefault="3EA75F88" w:rsidP="1EDA5EE3">
      <w:pPr>
        <w:spacing w:after="200"/>
        <w:rPr>
          <w:rFonts w:cstheme="minorHAnsi"/>
        </w:rPr>
      </w:pPr>
      <w:r w:rsidRPr="00D8478A">
        <w:rPr>
          <w:rFonts w:cstheme="minorHAnsi"/>
          <w:noProof/>
        </w:rPr>
        <w:drawing>
          <wp:inline distT="0" distB="0" distL="0" distR="0" wp14:anchorId="5D7F7159" wp14:editId="19963ECB">
            <wp:extent cx="5943600" cy="333375"/>
            <wp:effectExtent l="0" t="0" r="0" b="0"/>
            <wp:docPr id="501556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6883" name="Picture 501556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D06590" w:rsidRPr="00D8478A">
        <w:rPr>
          <w:rFonts w:eastAsia="Times New Roman" w:cstheme="minorHAnsi"/>
        </w:rPr>
        <w:t xml:space="preserve"> </w:t>
      </w:r>
      <w:r w:rsidR="5812C26F" w:rsidRPr="00D8478A">
        <w:rPr>
          <w:rFonts w:cstheme="minorHAnsi"/>
          <w:noProof/>
        </w:rPr>
        <w:drawing>
          <wp:inline distT="0" distB="0" distL="0" distR="0" wp14:anchorId="7B6E46C3" wp14:editId="3E6F10E7">
            <wp:extent cx="5943600" cy="628650"/>
            <wp:effectExtent l="0" t="0" r="0" b="0"/>
            <wp:docPr id="904030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0181" name="Picture 9040301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D6D9" w14:textId="4BA8714A" w:rsidR="005D04FA" w:rsidRPr="00D8478A" w:rsidRDefault="0D361274" w:rsidP="1EDA5EE3">
      <w:pPr>
        <w:spacing w:after="200"/>
        <w:rPr>
          <w:rFonts w:cstheme="minorHAnsi"/>
        </w:rPr>
      </w:pPr>
      <w:r w:rsidRPr="00D8478A">
        <w:rPr>
          <w:rFonts w:cstheme="minorHAnsi"/>
        </w:rPr>
        <w:t xml:space="preserve">    User: admin</w:t>
      </w:r>
    </w:p>
    <w:p w14:paraId="00A00698" w14:textId="52FFE2D5" w:rsidR="005D04FA" w:rsidRPr="00D8478A" w:rsidRDefault="0D361274" w:rsidP="1EDA5EE3">
      <w:pPr>
        <w:spacing w:after="200"/>
        <w:rPr>
          <w:rFonts w:cstheme="minorHAnsi"/>
        </w:rPr>
      </w:pPr>
      <w:r w:rsidRPr="00D8478A">
        <w:rPr>
          <w:rFonts w:cstheme="minorHAnsi"/>
        </w:rPr>
        <w:t xml:space="preserve">    Password: </w:t>
      </w:r>
      <w:proofErr w:type="gramStart"/>
      <w:r w:rsidRPr="00D8478A">
        <w:rPr>
          <w:rFonts w:cstheme="minorHAnsi"/>
        </w:rPr>
        <w:t>Fm8D.sbQPZXiNtXhEe?aYatKMow</w:t>
      </w:r>
      <w:proofErr w:type="gramEnd"/>
      <w:r w:rsidRPr="00D8478A">
        <w:rPr>
          <w:rFonts w:cstheme="minorHAnsi"/>
        </w:rPr>
        <w:t>+cXD7</w:t>
      </w:r>
    </w:p>
    <w:p w14:paraId="2019A8EE" w14:textId="0E6E9475" w:rsidR="005D04FA" w:rsidRPr="00D8478A" w:rsidRDefault="005D04FA" w:rsidP="1EDA5EE3">
      <w:pPr>
        <w:spacing w:after="200"/>
        <w:rPr>
          <w:rFonts w:cstheme="minorHAnsi"/>
        </w:rPr>
      </w:pPr>
    </w:p>
    <w:p w14:paraId="5A302621" w14:textId="21C0D1C8" w:rsidR="005D04FA" w:rsidRPr="00D8478A" w:rsidRDefault="10D19B06" w:rsidP="1EDA5EE3">
      <w:pPr>
        <w:pStyle w:val="Heading1"/>
        <w:spacing w:before="280" w:after="140"/>
        <w:rPr>
          <w:rFonts w:asciiTheme="minorHAnsi" w:hAnsiTheme="minorHAnsi" w:cstheme="minorHAnsi"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3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 Accessing the Wazuh Dashboard</w:t>
      </w:r>
    </w:p>
    <w:p w14:paraId="68958F93" w14:textId="4AE0D30E" w:rsidR="005D04FA" w:rsidRPr="00D8478A" w:rsidRDefault="61D06590" w:rsidP="1EDA5EE3">
      <w:pPr>
        <w:spacing w:after="12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Once installation </w:t>
      </w:r>
      <w:r w:rsidR="447A8DC0" w:rsidRPr="00D8478A">
        <w:rPr>
          <w:rFonts w:eastAsia="Times New Roman" w:cstheme="minorHAnsi"/>
        </w:rPr>
        <w:t>wa</w:t>
      </w:r>
      <w:r w:rsidRPr="00D8478A">
        <w:rPr>
          <w:rFonts w:eastAsia="Times New Roman" w:cstheme="minorHAnsi"/>
        </w:rPr>
        <w:t xml:space="preserve">s complete, </w:t>
      </w:r>
      <w:r w:rsidR="5355B91A" w:rsidRPr="00D8478A">
        <w:rPr>
          <w:rFonts w:eastAsia="Times New Roman" w:cstheme="minorHAnsi"/>
        </w:rPr>
        <w:t>I brought back the</w:t>
      </w:r>
      <w:r w:rsidRPr="00D8478A">
        <w:rPr>
          <w:rFonts w:eastAsia="Times New Roman" w:cstheme="minorHAnsi"/>
        </w:rPr>
        <w:t xml:space="preserve"> Ubuntu VM's IP address:</w:t>
      </w:r>
    </w:p>
    <w:p w14:paraId="1DCB5E51" w14:textId="61296604" w:rsidR="005D04FA" w:rsidRPr="00D8478A" w:rsidRDefault="61D06590" w:rsidP="1EDA5EE3">
      <w:pPr>
        <w:spacing w:after="8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 </w:t>
      </w:r>
      <w:r w:rsidR="60F53ABA" w:rsidRPr="00D8478A">
        <w:rPr>
          <w:rFonts w:eastAsia="Times New Roman" w:cstheme="minorHAnsi"/>
        </w:rPr>
        <w:t>192.168.1.68 and pasted it in Firefox.</w:t>
      </w:r>
      <w:r w:rsidR="00000000" w:rsidRPr="00D8478A">
        <w:rPr>
          <w:rFonts w:cstheme="minorHAnsi"/>
        </w:rPr>
        <w:br/>
      </w:r>
      <w:r w:rsidRPr="00D8478A">
        <w:rPr>
          <w:rFonts w:eastAsia="Times New Roman" w:cstheme="minorHAnsi"/>
        </w:rPr>
        <w:t xml:space="preserve"> </w:t>
      </w:r>
    </w:p>
    <w:p w14:paraId="4D321B71" w14:textId="10F56F39" w:rsidR="005D04FA" w:rsidRPr="00D8478A" w:rsidRDefault="61D06590" w:rsidP="1EDA5EE3">
      <w:pPr>
        <w:rPr>
          <w:rFonts w:cstheme="minorHAnsi"/>
        </w:rPr>
      </w:pPr>
      <w:r w:rsidRPr="00D8478A">
        <w:rPr>
          <w:rFonts w:eastAsia="Times New Roman" w:cstheme="minorHAnsi"/>
        </w:rPr>
        <w:lastRenderedPageBreak/>
        <w:t xml:space="preserve"> </w:t>
      </w:r>
      <w:r w:rsidR="37BBF013" w:rsidRPr="00D8478A">
        <w:rPr>
          <w:rFonts w:cstheme="minorHAnsi"/>
          <w:noProof/>
        </w:rPr>
        <w:drawing>
          <wp:inline distT="0" distB="0" distL="0" distR="0" wp14:anchorId="406CDE89" wp14:editId="1B53F145">
            <wp:extent cx="5943600" cy="4648200"/>
            <wp:effectExtent l="0" t="0" r="0" b="0"/>
            <wp:docPr id="723162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2167" name="Picture 7231621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78A">
        <w:rPr>
          <w:rFonts w:eastAsia="Times New Roman" w:cstheme="minorHAnsi"/>
        </w:rPr>
        <w:t xml:space="preserve"> </w:t>
      </w:r>
      <w:r w:rsidR="615373F7" w:rsidRPr="00D8478A">
        <w:rPr>
          <w:rFonts w:cstheme="minorHAnsi"/>
          <w:noProof/>
        </w:rPr>
        <w:lastRenderedPageBreak/>
        <w:drawing>
          <wp:inline distT="0" distB="0" distL="0" distR="0" wp14:anchorId="7A56B3A3" wp14:editId="69226D97">
            <wp:extent cx="5943600" cy="3371850"/>
            <wp:effectExtent l="0" t="0" r="0" b="0"/>
            <wp:docPr id="1557002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02867" name="Picture 15570028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46E5" w14:textId="56EA7D3F" w:rsidR="005D04FA" w:rsidRPr="00D8478A" w:rsidRDefault="5F40A038" w:rsidP="1EDA5EE3">
      <w:pPr>
        <w:pStyle w:val="Heading1"/>
        <w:spacing w:before="280" w:after="14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4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 Installing the Wazuh Agent (Windows Host)</w:t>
      </w:r>
    </w:p>
    <w:p w14:paraId="4121A270" w14:textId="6B4F640F" w:rsidR="005D04FA" w:rsidRPr="00D8478A" w:rsidRDefault="61D06590" w:rsidP="1EDA5EE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Download</w:t>
      </w:r>
      <w:r w:rsidR="06A22688" w:rsidRPr="00D8478A">
        <w:rPr>
          <w:rFonts w:eastAsia="Times New Roman" w:cstheme="minorHAnsi"/>
        </w:rPr>
        <w:t>ed</w:t>
      </w:r>
      <w:r w:rsidRPr="00D8478A">
        <w:rPr>
          <w:rFonts w:eastAsia="Times New Roman" w:cstheme="minorHAnsi"/>
        </w:rPr>
        <w:t xml:space="preserve"> the latest Wazuh Agent MSI installer from the official Wazuh documentation page for Windows.</w:t>
      </w:r>
      <w:r w:rsidR="00000000" w:rsidRPr="00D8478A">
        <w:rPr>
          <w:rFonts w:cstheme="minorHAnsi"/>
        </w:rPr>
        <w:br/>
      </w:r>
      <w:hyperlink r:id="rId12">
        <w:r w:rsidR="44F88D7B" w:rsidRPr="00D8478A">
          <w:rPr>
            <w:rStyle w:val="Hyperlink"/>
            <w:rFonts w:eastAsia="Times New Roman" w:cstheme="minorHAnsi"/>
            <w:color w:val="auto"/>
          </w:rPr>
          <w:t>https://documentation.wazuh.com/current/installation-guide/wazuh-agent/wazuh-agent-package-windows.html</w:t>
        </w:r>
      </w:hyperlink>
    </w:p>
    <w:p w14:paraId="21B062DB" w14:textId="4D0CAF94" w:rsidR="005D04FA" w:rsidRPr="00D8478A" w:rsidRDefault="61D06590" w:rsidP="1EDA5EE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R</w:t>
      </w:r>
      <w:r w:rsidR="3321F75E" w:rsidRPr="00D8478A">
        <w:rPr>
          <w:rFonts w:eastAsia="Times New Roman" w:cstheme="minorHAnsi"/>
        </w:rPr>
        <w:t>a</w:t>
      </w:r>
      <w:r w:rsidRPr="00D8478A">
        <w:rPr>
          <w:rFonts w:eastAsia="Times New Roman" w:cstheme="minorHAnsi"/>
        </w:rPr>
        <w:t>n the MSI installer using default settings.</w:t>
      </w:r>
    </w:p>
    <w:p w14:paraId="22939C88" w14:textId="3F871F2E" w:rsidR="005D04FA" w:rsidRPr="00D8478A" w:rsidRDefault="61D06590" w:rsidP="1EDA5EE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When the installation </w:t>
      </w:r>
      <w:r w:rsidR="451959F7" w:rsidRPr="00D8478A">
        <w:rPr>
          <w:rFonts w:eastAsia="Times New Roman" w:cstheme="minorHAnsi"/>
        </w:rPr>
        <w:t>was</w:t>
      </w:r>
      <w:r w:rsidR="670E3ECE" w:rsidRPr="00D8478A">
        <w:rPr>
          <w:rFonts w:eastAsia="Times New Roman" w:cstheme="minorHAnsi"/>
        </w:rPr>
        <w:t xml:space="preserve"> </w:t>
      </w:r>
      <w:r w:rsidRPr="00D8478A">
        <w:rPr>
          <w:rFonts w:eastAsia="Times New Roman" w:cstheme="minorHAnsi"/>
        </w:rPr>
        <w:t>complete</w:t>
      </w:r>
      <w:r w:rsidR="6CEAD9B9" w:rsidRPr="00D8478A">
        <w:rPr>
          <w:rFonts w:eastAsia="Times New Roman" w:cstheme="minorHAnsi"/>
        </w:rPr>
        <w:t>d</w:t>
      </w:r>
      <w:r w:rsidRPr="00D8478A">
        <w:rPr>
          <w:rFonts w:eastAsia="Times New Roman" w:cstheme="minorHAnsi"/>
        </w:rPr>
        <w:t>,</w:t>
      </w:r>
      <w:r w:rsidR="596FC837" w:rsidRPr="00D8478A">
        <w:rPr>
          <w:rFonts w:eastAsia="Times New Roman" w:cstheme="minorHAnsi"/>
        </w:rPr>
        <w:t xml:space="preserve"> I</w:t>
      </w:r>
      <w:r w:rsidRPr="00D8478A">
        <w:rPr>
          <w:rFonts w:eastAsia="Times New Roman" w:cstheme="minorHAnsi"/>
        </w:rPr>
        <w:t xml:space="preserve"> open</w:t>
      </w:r>
      <w:r w:rsidR="6C3CDD28" w:rsidRPr="00D8478A">
        <w:rPr>
          <w:rFonts w:eastAsia="Times New Roman" w:cstheme="minorHAnsi"/>
        </w:rPr>
        <w:t>ed</w:t>
      </w:r>
      <w:r w:rsidRPr="00D8478A">
        <w:rPr>
          <w:rFonts w:eastAsia="Times New Roman" w:cstheme="minorHAnsi"/>
        </w:rPr>
        <w:t xml:space="preserve"> the Wazuh Agent Manager from the Start Menu.</w:t>
      </w:r>
    </w:p>
    <w:p w14:paraId="0656EE37" w14:textId="77A6B21C" w:rsidR="005D04FA" w:rsidRPr="00D8478A" w:rsidRDefault="61D06590" w:rsidP="1EDA5EE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In the Manager IP Address field, </w:t>
      </w:r>
      <w:r w:rsidR="0E5D5482" w:rsidRPr="00D8478A">
        <w:rPr>
          <w:rFonts w:eastAsia="Times New Roman" w:cstheme="minorHAnsi"/>
        </w:rPr>
        <w:t xml:space="preserve">I </w:t>
      </w:r>
      <w:r w:rsidRPr="00D8478A">
        <w:rPr>
          <w:rFonts w:eastAsia="Times New Roman" w:cstheme="minorHAnsi"/>
        </w:rPr>
        <w:t>enter</w:t>
      </w:r>
      <w:r w:rsidR="1DC2EC28" w:rsidRPr="00D8478A">
        <w:rPr>
          <w:rFonts w:eastAsia="Times New Roman" w:cstheme="minorHAnsi"/>
        </w:rPr>
        <w:t>ed</w:t>
      </w:r>
      <w:r w:rsidRPr="00D8478A">
        <w:rPr>
          <w:rFonts w:eastAsia="Times New Roman" w:cstheme="minorHAnsi"/>
        </w:rPr>
        <w:t xml:space="preserve"> the IP address of the Ubuntu VM.</w:t>
      </w:r>
    </w:p>
    <w:p w14:paraId="7183E54B" w14:textId="0F56AC67" w:rsidR="005D04FA" w:rsidRPr="00D8478A" w:rsidRDefault="61D06590" w:rsidP="1EDA5EE3">
      <w:pPr>
        <w:spacing w:after="8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  <w:r w:rsidR="18542F67" w:rsidRPr="00D8478A">
        <w:rPr>
          <w:rFonts w:cstheme="minorHAnsi"/>
          <w:noProof/>
        </w:rPr>
        <w:drawing>
          <wp:inline distT="0" distB="0" distL="0" distR="0" wp14:anchorId="32440BAE" wp14:editId="04CA9C7E">
            <wp:extent cx="3029373" cy="2619741"/>
            <wp:effectExtent l="0" t="0" r="0" b="0"/>
            <wp:docPr id="71419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208" name="Picture 714192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439F" w14:textId="28FE58D5" w:rsidR="005D04FA" w:rsidRPr="00D8478A" w:rsidRDefault="61D06590" w:rsidP="1EDA5EE3">
      <w:pPr>
        <w:rPr>
          <w:rFonts w:cstheme="minorHAnsi"/>
        </w:rPr>
      </w:pPr>
      <w:r w:rsidRPr="00D8478A">
        <w:rPr>
          <w:rFonts w:eastAsia="Times New Roman" w:cstheme="minorHAnsi"/>
        </w:rPr>
        <w:lastRenderedPageBreak/>
        <w:t xml:space="preserve">  </w:t>
      </w:r>
    </w:p>
    <w:p w14:paraId="5EC59C29" w14:textId="4D435D6F" w:rsidR="005D04FA" w:rsidRPr="00D8478A" w:rsidRDefault="64EB1432" w:rsidP="1EDA5EE3">
      <w:pPr>
        <w:pStyle w:val="Heading1"/>
        <w:spacing w:before="280" w:after="14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5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 Registering the Agent with the Manager</w:t>
      </w:r>
    </w:p>
    <w:p w14:paraId="40EDD996" w14:textId="58052A74" w:rsidR="005D04FA" w:rsidRPr="00D8478A" w:rsidRDefault="2638953F" w:rsidP="1EDA5EE3">
      <w:pPr>
        <w:pStyle w:val="Heading2"/>
        <w:spacing w:before="200" w:after="10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5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.1 Generate the Agent Key on the Ubuntu Manager</w:t>
      </w:r>
    </w:p>
    <w:p w14:paraId="6C8992F9" w14:textId="28FBB0EC" w:rsidR="005D04FA" w:rsidRPr="00D8478A" w:rsidRDefault="61D06590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On the Ubuntu VM, run the agent management utility</w:t>
      </w:r>
    </w:p>
    <w:p w14:paraId="5B8BA3CD" w14:textId="166B756A" w:rsidR="005D04FA" w:rsidRPr="00D8478A" w:rsidRDefault="61D06590" w:rsidP="1EDA5EE3">
      <w:pPr>
        <w:shd w:val="clear" w:color="auto" w:fill="F2F2F2" w:themeFill="background1" w:themeFillShade="F2"/>
        <w:spacing w:before="80" w:after="80"/>
        <w:ind w:left="360"/>
        <w:rPr>
          <w:rFonts w:cstheme="minorHAnsi"/>
        </w:rPr>
      </w:pPr>
      <w:r w:rsidRPr="00D8478A">
        <w:rPr>
          <w:rFonts w:eastAsia="Courier New" w:cstheme="minorHAnsi"/>
        </w:rPr>
        <w:t>sudo /var/ossec/bin/manage_agents</w:t>
      </w:r>
    </w:p>
    <w:p w14:paraId="7388A52C" w14:textId="28589762" w:rsidR="005D04FA" w:rsidRPr="00D8478A" w:rsidRDefault="61D06590" w:rsidP="1EDA5EE3">
      <w:pPr>
        <w:spacing w:after="8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</w:p>
    <w:p w14:paraId="19DD8F66" w14:textId="087F02E0" w:rsidR="005D04FA" w:rsidRPr="00D8478A" w:rsidRDefault="61D06590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Follow the interactive menu:</w:t>
      </w:r>
    </w:p>
    <w:p w14:paraId="2B68F555" w14:textId="75A1C41F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Select A to add a new agent</w:t>
      </w:r>
    </w:p>
    <w:p w14:paraId="1CAD682E" w14:textId="1347422D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Assign a name</w:t>
      </w:r>
      <w:r w:rsidR="42522A81" w:rsidRPr="00D8478A">
        <w:rPr>
          <w:rFonts w:eastAsia="Times New Roman" w:cstheme="minorHAnsi"/>
        </w:rPr>
        <w:t>, W</w:t>
      </w:r>
      <w:r w:rsidRPr="00D8478A">
        <w:rPr>
          <w:rFonts w:eastAsia="Times New Roman" w:cstheme="minorHAnsi"/>
        </w:rPr>
        <w:t>Agent</w:t>
      </w:r>
    </w:p>
    <w:p w14:paraId="1D6A3209" w14:textId="5A9F11CF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D8478A">
        <w:rPr>
          <w:rFonts w:eastAsia="Times New Roman" w:cstheme="minorHAnsi"/>
        </w:rPr>
        <w:t>Enter the Windows machine's IP address</w:t>
      </w:r>
      <w:r w:rsidR="1A288351" w:rsidRPr="00D8478A">
        <w:rPr>
          <w:rFonts w:eastAsia="Times New Roman" w:cstheme="minorHAnsi"/>
        </w:rPr>
        <w:t xml:space="preserve"> - </w:t>
      </w:r>
      <w:r w:rsidR="1A288351" w:rsidRPr="00D8478A">
        <w:rPr>
          <w:rFonts w:cstheme="minorHAnsi"/>
        </w:rPr>
        <w:t>192.168.56.1</w:t>
      </w:r>
    </w:p>
    <w:p w14:paraId="251FF246" w14:textId="1B127289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Confirm to create</w:t>
      </w:r>
      <w:r w:rsidR="5561FD8F" w:rsidRPr="00D8478A">
        <w:rPr>
          <w:rFonts w:eastAsia="Times New Roman" w:cstheme="minorHAnsi"/>
        </w:rPr>
        <w:t>,</w:t>
      </w:r>
      <w:r w:rsidRPr="00D8478A">
        <w:rPr>
          <w:rFonts w:eastAsia="Times New Roman" w:cstheme="minorHAnsi"/>
        </w:rPr>
        <w:t xml:space="preserve"> it will be assigned an ID</w:t>
      </w:r>
    </w:p>
    <w:p w14:paraId="3C47E4AF" w14:textId="7838D46D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Select E to extract the key, then enter the agent ID</w:t>
      </w:r>
    </w:p>
    <w:p w14:paraId="01EDDC30" w14:textId="74F4CE5C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Copy the full key string that is displayed</w:t>
      </w:r>
    </w:p>
    <w:p w14:paraId="23237E8A" w14:textId="573CE594" w:rsidR="005D04FA" w:rsidRPr="00D8478A" w:rsidRDefault="61D06590" w:rsidP="1EDA5EE3">
      <w:pPr>
        <w:rPr>
          <w:rFonts w:cstheme="minorHAnsi"/>
        </w:rPr>
      </w:pPr>
      <w:r w:rsidRPr="00D8478A">
        <w:rPr>
          <w:rFonts w:eastAsia="Times New Roman" w:cstheme="minorHAnsi"/>
        </w:rPr>
        <w:lastRenderedPageBreak/>
        <w:t xml:space="preserve"> </w:t>
      </w:r>
      <w:r w:rsidR="57D66DD5" w:rsidRPr="00D8478A">
        <w:rPr>
          <w:rFonts w:cstheme="minorHAnsi"/>
          <w:noProof/>
        </w:rPr>
        <w:drawing>
          <wp:inline distT="0" distB="0" distL="0" distR="0" wp14:anchorId="46E08039" wp14:editId="23068440">
            <wp:extent cx="5943600" cy="5381625"/>
            <wp:effectExtent l="0" t="0" r="0" b="0"/>
            <wp:docPr id="866606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6123" name="Picture 8666061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8337" w14:textId="02A595AE" w:rsidR="005D04FA" w:rsidRPr="00D8478A" w:rsidRDefault="77EE326D" w:rsidP="1EDA5EE3">
      <w:pPr>
        <w:spacing w:after="8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MDA1IFdBZ2VudCAxOTIuMTY4LjEuMjEyIGIwM2MyN2MxZjU4NWUzNDliZmJmYzgxZDU3OGQ3ODgwMzVkYmExYmZiM2Q1NDFjMjVlMGIxOGU3YzU4OGZlNGQ=</w:t>
      </w:r>
      <w:r w:rsidR="00000000" w:rsidRPr="00D8478A">
        <w:rPr>
          <w:rFonts w:cstheme="minorHAnsi"/>
        </w:rPr>
        <w:br/>
      </w:r>
    </w:p>
    <w:p w14:paraId="5AD02C82" w14:textId="06BE11E6" w:rsidR="005D04FA" w:rsidRPr="00D8478A" w:rsidRDefault="62CE8A23" w:rsidP="1EDA5EE3">
      <w:pPr>
        <w:pStyle w:val="Heading2"/>
        <w:spacing w:before="200" w:after="10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5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.2 Apply the Key on the Windows Agent</w:t>
      </w:r>
    </w:p>
    <w:p w14:paraId="2A5AE9C4" w14:textId="14735ADA" w:rsidR="005D04FA" w:rsidRPr="00D8478A" w:rsidRDefault="61D06590" w:rsidP="1EDA5EE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Open the Wazuh Agent Manager GUI on Windows.</w:t>
      </w:r>
    </w:p>
    <w:p w14:paraId="1C05D8BB" w14:textId="63208345" w:rsidR="005D04FA" w:rsidRPr="00D8478A" w:rsidRDefault="61D06590" w:rsidP="1EDA5EE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Paste the copied key into the Authentication Key field.</w:t>
      </w:r>
    </w:p>
    <w:p w14:paraId="3A6AB0DD" w14:textId="33898A11" w:rsidR="005D04FA" w:rsidRPr="00D8478A" w:rsidRDefault="61D06590" w:rsidP="1EDA5EE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Save and apply the key.</w:t>
      </w:r>
    </w:p>
    <w:p w14:paraId="265D39D6" w14:textId="02B5B9A5" w:rsidR="005D04FA" w:rsidRPr="00D8478A" w:rsidRDefault="61D06590" w:rsidP="1EDA5EE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Go to Manage &gt; Restart to restart the agent service.</w:t>
      </w:r>
    </w:p>
    <w:p w14:paraId="3584AD3A" w14:textId="6972075B" w:rsidR="005D04FA" w:rsidRPr="00D8478A" w:rsidRDefault="61D06590" w:rsidP="1EDA5EE3">
      <w:pPr>
        <w:spacing w:after="8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</w:p>
    <w:p w14:paraId="3D8CB805" w14:textId="46538750" w:rsidR="005D04FA" w:rsidRPr="00D8478A" w:rsidRDefault="61D06590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Go back to the Wazuh dashboard. The Agent Summary should now show one active agent. Click it to confirm your Windows machine is listed with its OS and IP details.</w:t>
      </w:r>
    </w:p>
    <w:p w14:paraId="68135B23" w14:textId="4F7BEB51" w:rsidR="005D04FA" w:rsidRPr="00D8478A" w:rsidRDefault="61D06590" w:rsidP="1EDA5EE3">
      <w:pPr>
        <w:rPr>
          <w:rFonts w:cstheme="minorHAnsi"/>
        </w:rPr>
      </w:pPr>
      <w:r w:rsidRPr="00D8478A">
        <w:rPr>
          <w:rFonts w:eastAsia="Times New Roman" w:cstheme="minorHAnsi"/>
        </w:rPr>
        <w:lastRenderedPageBreak/>
        <w:t xml:space="preserve"> </w:t>
      </w:r>
      <w:r w:rsidR="280B48E6" w:rsidRPr="00D8478A">
        <w:rPr>
          <w:rFonts w:cstheme="minorHAnsi"/>
          <w:noProof/>
        </w:rPr>
        <w:drawing>
          <wp:inline distT="0" distB="0" distL="0" distR="0" wp14:anchorId="32D5C443" wp14:editId="361B620C">
            <wp:extent cx="4286250" cy="3372674"/>
            <wp:effectExtent l="0" t="0" r="0" b="0"/>
            <wp:docPr id="765802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2025" name="Picture 7658020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37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12F2" w14:textId="74144AB4" w:rsidR="005D04FA" w:rsidRPr="00D8478A" w:rsidRDefault="61D06590" w:rsidP="1EDA5EE3">
      <w:pPr>
        <w:spacing w:after="20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  <w:r w:rsidR="18919975" w:rsidRPr="00D8478A">
        <w:rPr>
          <w:rFonts w:cstheme="minorHAnsi"/>
          <w:noProof/>
        </w:rPr>
        <w:drawing>
          <wp:inline distT="0" distB="0" distL="0" distR="0" wp14:anchorId="46D2B0BD" wp14:editId="13DC1C36">
            <wp:extent cx="5943600" cy="2133600"/>
            <wp:effectExtent l="0" t="0" r="0" b="0"/>
            <wp:docPr id="1444388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8627" name="Picture 14443886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3524" w14:textId="56C64664" w:rsidR="005D04FA" w:rsidRPr="00D8478A" w:rsidRDefault="366364A7" w:rsidP="1EDA5EE3">
      <w:pPr>
        <w:pStyle w:val="Heading1"/>
        <w:spacing w:before="280" w:after="14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6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 File Integrity Monitoring (FIM)</w:t>
      </w:r>
    </w:p>
    <w:p w14:paraId="486B1579" w14:textId="059B2A25" w:rsidR="005D04FA" w:rsidRPr="00D8478A" w:rsidRDefault="61D06590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Wazuh's Syscheck module monitors a directory in real time. Any file created, modified, or deleted inside the folder sends an alert to the Wazuh Manager dashboard.</w:t>
      </w:r>
    </w:p>
    <w:p w14:paraId="566E41F9" w14:textId="73E06734" w:rsidR="005D04FA" w:rsidRPr="00D8478A" w:rsidRDefault="61D06590" w:rsidP="1EDA5EE3">
      <w:pPr>
        <w:spacing w:after="8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</w:p>
    <w:p w14:paraId="679A07DD" w14:textId="1F2FEA76" w:rsidR="005D04FA" w:rsidRPr="00D8478A" w:rsidRDefault="44DEAF7C" w:rsidP="1EDA5EE3">
      <w:pPr>
        <w:pStyle w:val="Heading2"/>
        <w:spacing w:before="200" w:after="10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6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.1 Creat</w:t>
      </w:r>
      <w:r w:rsidR="52817445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ing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 xml:space="preserve"> a Test Folder on Windows</w:t>
      </w:r>
    </w:p>
    <w:p w14:paraId="219D607F" w14:textId="28962116" w:rsidR="005D04FA" w:rsidRPr="00D8478A" w:rsidRDefault="61D06590" w:rsidP="1EDA5EE3">
      <w:pPr>
        <w:spacing w:after="12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Create a new folder on the Windows machine to use as the monitored directory</w:t>
      </w:r>
      <w:r w:rsidR="5F2D2A3E" w:rsidRPr="00D8478A">
        <w:rPr>
          <w:rFonts w:eastAsia="Times New Roman" w:cstheme="minorHAnsi"/>
        </w:rPr>
        <w:t>:</w:t>
      </w:r>
      <w:r w:rsidR="00000000" w:rsidRPr="00D8478A">
        <w:rPr>
          <w:rFonts w:cstheme="minorHAnsi"/>
        </w:rPr>
        <w:br/>
      </w:r>
      <w:r w:rsidR="00000000" w:rsidRPr="00D8478A">
        <w:rPr>
          <w:rFonts w:cstheme="minorHAnsi"/>
        </w:rPr>
        <w:br/>
      </w:r>
      <w:r w:rsidR="48D74CDA" w:rsidRPr="00D8478A">
        <w:rPr>
          <w:rFonts w:eastAsia="Times New Roman" w:cstheme="minorHAnsi"/>
        </w:rPr>
        <w:t>C:\Users\Matth\Wazuh</w:t>
      </w:r>
      <w:r w:rsidR="00000000" w:rsidRPr="00D8478A">
        <w:rPr>
          <w:rFonts w:cstheme="minorHAnsi"/>
        </w:rPr>
        <w:br/>
      </w:r>
    </w:p>
    <w:p w14:paraId="03E3F555" w14:textId="2BF3B3FD" w:rsidR="005D04FA" w:rsidRPr="00D8478A" w:rsidRDefault="7DF2553F" w:rsidP="1EDA5EE3">
      <w:pPr>
        <w:pStyle w:val="Heading2"/>
        <w:spacing w:before="200" w:after="10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lastRenderedPageBreak/>
        <w:t>6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.2 Edit</w:t>
      </w:r>
      <w:r w:rsidR="562684C9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ing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 xml:space="preserve"> the Agent Configuration File</w:t>
      </w:r>
    </w:p>
    <w:p w14:paraId="28DE0BC2" w14:textId="4395FD4F" w:rsidR="005D04FA" w:rsidRPr="00D8478A" w:rsidRDefault="61D06590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Open Notepad as Administrator, then open the following file:</w:t>
      </w:r>
    </w:p>
    <w:p w14:paraId="423428AB" w14:textId="094A1E3B" w:rsidR="005D04FA" w:rsidRPr="00D8478A" w:rsidRDefault="61D06590" w:rsidP="1EDA5EE3">
      <w:pPr>
        <w:spacing w:after="8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 </w:t>
      </w:r>
      <w:r w:rsidR="70607087" w:rsidRPr="00D8478A">
        <w:rPr>
          <w:rFonts w:eastAsia="Times New Roman" w:cstheme="minorHAnsi"/>
        </w:rPr>
        <w:t>C:\Program Files (x</w:t>
      </w:r>
      <w:proofErr w:type="gramStart"/>
      <w:r w:rsidR="70607087" w:rsidRPr="00D8478A">
        <w:rPr>
          <w:rFonts w:eastAsia="Times New Roman" w:cstheme="minorHAnsi"/>
        </w:rPr>
        <w:t>86)\ossec-agent\ossec.conf</w:t>
      </w:r>
      <w:proofErr w:type="gramEnd"/>
      <w:r w:rsidR="00000000" w:rsidRPr="00D8478A">
        <w:rPr>
          <w:rFonts w:cstheme="minorHAnsi"/>
        </w:rPr>
        <w:br/>
      </w:r>
    </w:p>
    <w:p w14:paraId="2F3D29D9" w14:textId="2C9412F9" w:rsidR="005D04FA" w:rsidRPr="00D8478A" w:rsidRDefault="61D06590" w:rsidP="1EDA5EE3">
      <w:pPr>
        <w:spacing w:after="120"/>
        <w:rPr>
          <w:rFonts w:eastAsia="Times New Roman" w:cstheme="minorHAnsi"/>
        </w:rPr>
      </w:pPr>
      <w:proofErr w:type="gramStart"/>
      <w:r w:rsidRPr="00D8478A">
        <w:rPr>
          <w:rFonts w:eastAsia="Times New Roman" w:cstheme="minorHAnsi"/>
        </w:rPr>
        <w:t>Find</w:t>
      </w:r>
      <w:proofErr w:type="gramEnd"/>
      <w:r w:rsidRPr="00D8478A">
        <w:rPr>
          <w:rFonts w:eastAsia="Times New Roman" w:cstheme="minorHAnsi"/>
        </w:rPr>
        <w:t xml:space="preserve"> the File Integrity Monitoring (syscheck) section. Inside the directories block, add a new line pointing to your test folder:</w:t>
      </w:r>
      <w:r w:rsidR="00000000" w:rsidRPr="00D8478A">
        <w:rPr>
          <w:rFonts w:cstheme="minorHAnsi"/>
        </w:rPr>
        <w:br/>
      </w:r>
    </w:p>
    <w:p w14:paraId="2320195A" w14:textId="3893FCDB" w:rsidR="005D04FA" w:rsidRPr="00D8478A" w:rsidRDefault="09A3924A" w:rsidP="1EDA5EE3">
      <w:pPr>
        <w:spacing w:after="80"/>
        <w:rPr>
          <w:rFonts w:cstheme="minorHAnsi"/>
        </w:rPr>
      </w:pPr>
      <w:r w:rsidRPr="00D8478A">
        <w:rPr>
          <w:rFonts w:eastAsia="Times New Roman" w:cstheme="minorHAnsi"/>
        </w:rPr>
        <w:t>&lt;directories realtime="yes"&gt;C:\Users\YourName\WazuhTest&lt;/directories&gt;</w:t>
      </w:r>
      <w:r w:rsidR="00000000" w:rsidRPr="00D8478A">
        <w:rPr>
          <w:rFonts w:cstheme="minorHAnsi"/>
        </w:rPr>
        <w:br/>
      </w:r>
      <w:r w:rsidR="61D06590" w:rsidRPr="00D8478A">
        <w:rPr>
          <w:rFonts w:eastAsia="Times New Roman" w:cstheme="minorHAnsi"/>
        </w:rPr>
        <w:t xml:space="preserve"> </w:t>
      </w:r>
    </w:p>
    <w:p w14:paraId="386B441A" w14:textId="593B827D" w:rsidR="005D04FA" w:rsidRPr="00D8478A" w:rsidRDefault="61D06590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Save the file with Ctrl+S.</w:t>
      </w:r>
    </w:p>
    <w:p w14:paraId="704864CC" w14:textId="0A4F8D67" w:rsidR="005D04FA" w:rsidRPr="00D8478A" w:rsidRDefault="61D06590" w:rsidP="1EDA5EE3">
      <w:pPr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  <w:r w:rsidR="495DF600" w:rsidRPr="00D8478A">
        <w:rPr>
          <w:rFonts w:cstheme="minorHAnsi"/>
          <w:noProof/>
        </w:rPr>
        <w:drawing>
          <wp:inline distT="0" distB="0" distL="0" distR="0" wp14:anchorId="2622A45F" wp14:editId="429D441A">
            <wp:extent cx="5943600" cy="447675"/>
            <wp:effectExtent l="0" t="0" r="0" b="0"/>
            <wp:docPr id="457504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4796" name="Picture 4575047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F611" w14:textId="144D3EB5" w:rsidR="005D04FA" w:rsidRPr="00D8478A" w:rsidRDefault="61D06590" w:rsidP="1EDA5EE3">
      <w:pPr>
        <w:spacing w:after="8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</w:p>
    <w:p w14:paraId="312FD078" w14:textId="42081BDE" w:rsidR="005D04FA" w:rsidRPr="00D8478A" w:rsidRDefault="0039BE3B" w:rsidP="1EDA5EE3">
      <w:pPr>
        <w:pStyle w:val="Heading2"/>
        <w:spacing w:before="200" w:after="10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6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.3 Restart the Agent</w:t>
      </w:r>
    </w:p>
    <w:p w14:paraId="278E7D48" w14:textId="0EE92F50" w:rsidR="005D04FA" w:rsidRPr="00D8478A" w:rsidRDefault="61D06590" w:rsidP="1EDA5EE3">
      <w:pPr>
        <w:spacing w:after="120"/>
        <w:rPr>
          <w:rFonts w:cstheme="minorHAnsi"/>
        </w:rPr>
      </w:pPr>
      <w:r w:rsidRPr="00D8478A">
        <w:rPr>
          <w:rFonts w:eastAsia="Times New Roman" w:cstheme="minorHAnsi"/>
        </w:rPr>
        <w:t>Restart the Wazuh agent service to apply the configuration change: Manage &gt; Restart in the Wazuh Agent Manager GUI.</w:t>
      </w:r>
    </w:p>
    <w:p w14:paraId="31793E5C" w14:textId="65FB20A0" w:rsidR="005D04FA" w:rsidRPr="00D8478A" w:rsidRDefault="61D06590" w:rsidP="1EDA5EE3">
      <w:pPr>
        <w:spacing w:after="20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</w:p>
    <w:p w14:paraId="284BEB62" w14:textId="686CC700" w:rsidR="005D04FA" w:rsidRPr="00D8478A" w:rsidRDefault="64604171" w:rsidP="1EDA5EE3">
      <w:pPr>
        <w:pStyle w:val="Heading1"/>
        <w:spacing w:before="280" w:after="14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7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 Verifying the Setup</w:t>
      </w:r>
    </w:p>
    <w:p w14:paraId="54E07244" w14:textId="03475DCD" w:rsidR="005D04FA" w:rsidRPr="00D8478A" w:rsidRDefault="2EA2CB83" w:rsidP="1EDA5EE3">
      <w:p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7.1 </w:t>
      </w:r>
      <w:r w:rsidR="61D06590" w:rsidRPr="00D8478A">
        <w:rPr>
          <w:rFonts w:eastAsia="Times New Roman" w:cstheme="minorHAnsi"/>
        </w:rPr>
        <w:t>Open the Wazuh Dashboard and go to the Windows agent's Integrity Monitoring section.</w:t>
      </w:r>
    </w:p>
    <w:p w14:paraId="082DB24A" w14:textId="5A1479FB" w:rsidR="005D04FA" w:rsidRPr="00D8478A" w:rsidRDefault="2DCE5E72" w:rsidP="1EDA5EE3">
      <w:p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7.2 </w:t>
      </w:r>
      <w:r w:rsidR="61D06590" w:rsidRPr="00D8478A">
        <w:rPr>
          <w:rFonts w:eastAsia="Times New Roman" w:cstheme="minorHAnsi"/>
        </w:rPr>
        <w:t xml:space="preserve">On Windows, create a new text file inside the monitored folder </w:t>
      </w:r>
    </w:p>
    <w:p w14:paraId="4C328F4D" w14:textId="762F342C" w:rsidR="005D04FA" w:rsidRPr="00D8478A" w:rsidRDefault="2CDDAC3C" w:rsidP="1EDA5EE3">
      <w:p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7.3 </w:t>
      </w:r>
      <w:r w:rsidR="61D06590" w:rsidRPr="00D8478A">
        <w:rPr>
          <w:rFonts w:eastAsia="Times New Roman" w:cstheme="minorHAnsi"/>
        </w:rPr>
        <w:t>Refresh the dashboard</w:t>
      </w:r>
      <w:r w:rsidR="043207DC" w:rsidRPr="00D8478A">
        <w:rPr>
          <w:rFonts w:eastAsia="Times New Roman" w:cstheme="minorHAnsi"/>
        </w:rPr>
        <w:t>,</w:t>
      </w:r>
      <w:r w:rsidR="61D06590" w:rsidRPr="00D8478A">
        <w:rPr>
          <w:rFonts w:eastAsia="Times New Roman" w:cstheme="minorHAnsi"/>
        </w:rPr>
        <w:t xml:space="preserve"> a file creation alert appear</w:t>
      </w:r>
      <w:r w:rsidR="47676908" w:rsidRPr="00D8478A">
        <w:rPr>
          <w:rFonts w:eastAsia="Times New Roman" w:cstheme="minorHAnsi"/>
        </w:rPr>
        <w:t>ed</w:t>
      </w:r>
      <w:r w:rsidR="61D06590" w:rsidRPr="00D8478A">
        <w:rPr>
          <w:rFonts w:eastAsia="Times New Roman" w:cstheme="minorHAnsi"/>
        </w:rPr>
        <w:t xml:space="preserve"> with the filename and agent </w:t>
      </w:r>
      <w:r w:rsidR="00000000" w:rsidRPr="00D8478A">
        <w:rPr>
          <w:rFonts w:cstheme="minorHAnsi"/>
        </w:rPr>
        <w:tab/>
      </w:r>
      <w:r w:rsidR="61D06590" w:rsidRPr="00D8478A">
        <w:rPr>
          <w:rFonts w:eastAsia="Times New Roman" w:cstheme="minorHAnsi"/>
        </w:rPr>
        <w:t>details.</w:t>
      </w:r>
    </w:p>
    <w:p w14:paraId="33F4BF35" w14:textId="315AC7D8" w:rsidR="005D04FA" w:rsidRPr="00D8478A" w:rsidRDefault="17E31147" w:rsidP="1EDA5EE3">
      <w:p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7.4 </w:t>
      </w:r>
      <w:r w:rsidR="61D06590" w:rsidRPr="00D8478A">
        <w:rPr>
          <w:rFonts w:eastAsia="Times New Roman" w:cstheme="minorHAnsi"/>
        </w:rPr>
        <w:t>Delete the file, then refresh again</w:t>
      </w:r>
      <w:r w:rsidR="53F9C5F8" w:rsidRPr="00D8478A">
        <w:rPr>
          <w:rFonts w:eastAsia="Times New Roman" w:cstheme="minorHAnsi"/>
        </w:rPr>
        <w:t>,</w:t>
      </w:r>
      <w:r w:rsidR="61D06590" w:rsidRPr="00D8478A">
        <w:rPr>
          <w:rFonts w:eastAsia="Times New Roman" w:cstheme="minorHAnsi"/>
        </w:rPr>
        <w:t xml:space="preserve"> a file deletion alert appear</w:t>
      </w:r>
      <w:r w:rsidR="6587A054" w:rsidRPr="00D8478A">
        <w:rPr>
          <w:rFonts w:eastAsia="Times New Roman" w:cstheme="minorHAnsi"/>
        </w:rPr>
        <w:t>ed</w:t>
      </w:r>
      <w:r w:rsidR="61D06590" w:rsidRPr="00D8478A">
        <w:rPr>
          <w:rFonts w:eastAsia="Times New Roman" w:cstheme="minorHAnsi"/>
        </w:rPr>
        <w:t>.</w:t>
      </w:r>
    </w:p>
    <w:p w14:paraId="63F6920C" w14:textId="6178B1F4" w:rsidR="005D04FA" w:rsidRPr="00D8478A" w:rsidRDefault="61D06590" w:rsidP="1EDA5EE3">
      <w:pPr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</w:p>
    <w:p w14:paraId="5217DD5E" w14:textId="7B02713E" w:rsidR="005D04FA" w:rsidRPr="00D8478A" w:rsidRDefault="61D06590" w:rsidP="1EDA5EE3">
      <w:pPr>
        <w:spacing w:after="8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  <w:r w:rsidR="2584840D" w:rsidRPr="00D8478A">
        <w:rPr>
          <w:rFonts w:cstheme="minorHAnsi"/>
          <w:noProof/>
        </w:rPr>
        <w:drawing>
          <wp:inline distT="0" distB="0" distL="0" distR="0" wp14:anchorId="51CC2F72" wp14:editId="67F7BC4B">
            <wp:extent cx="5943600" cy="1181100"/>
            <wp:effectExtent l="0" t="0" r="0" b="0"/>
            <wp:docPr id="10492294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29458" name="Picture 10492294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FC4E" w14:textId="38709246" w:rsidR="005D04FA" w:rsidRPr="00D8478A" w:rsidRDefault="61D06590" w:rsidP="1EDA5EE3">
      <w:pPr>
        <w:spacing w:after="200"/>
        <w:rPr>
          <w:rFonts w:cstheme="minorHAnsi"/>
        </w:rPr>
      </w:pPr>
      <w:r w:rsidRPr="00D8478A">
        <w:rPr>
          <w:rFonts w:eastAsia="Times New Roman" w:cstheme="minorHAnsi"/>
        </w:rPr>
        <w:t xml:space="preserve"> </w:t>
      </w:r>
    </w:p>
    <w:p w14:paraId="2F76ECB7" w14:textId="5BBAC04B" w:rsidR="005D04FA" w:rsidRPr="00D8478A" w:rsidRDefault="18E6FE5A" w:rsidP="1EDA5EE3">
      <w:pPr>
        <w:pStyle w:val="Heading1"/>
        <w:spacing w:before="280" w:after="140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lastRenderedPageBreak/>
        <w:t>8</w:t>
      </w:r>
      <w:r w:rsidR="61D06590" w:rsidRP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 Summary</w:t>
      </w:r>
      <w:r w:rsidR="00D8478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.1</w:t>
      </w:r>
    </w:p>
    <w:p w14:paraId="68B05379" w14:textId="32533521" w:rsidR="005D04FA" w:rsidRPr="00D8478A" w:rsidRDefault="61D06590" w:rsidP="1EDA5EE3">
      <w:pPr>
        <w:spacing w:after="120"/>
        <w:rPr>
          <w:rFonts w:eastAsia="Times New Roman" w:cstheme="minorHAnsi"/>
        </w:rPr>
      </w:pPr>
      <w:r w:rsidRPr="00D8478A">
        <w:rPr>
          <w:rFonts w:eastAsia="Times New Roman" w:cstheme="minorHAnsi"/>
        </w:rPr>
        <w:t xml:space="preserve">This lab demonstrated a complete Wazuh SIEM deployment from scratch, covering </w:t>
      </w:r>
      <w:r w:rsidR="199A0455" w:rsidRPr="00D8478A">
        <w:rPr>
          <w:rFonts w:eastAsia="Times New Roman" w:cstheme="minorHAnsi"/>
        </w:rPr>
        <w:t xml:space="preserve">potential </w:t>
      </w:r>
      <w:r w:rsidRPr="00D8478A">
        <w:rPr>
          <w:rFonts w:eastAsia="Times New Roman" w:cstheme="minorHAnsi"/>
        </w:rPr>
        <w:t>SOC</w:t>
      </w:r>
      <w:r w:rsidR="354B2718" w:rsidRPr="00D8478A">
        <w:rPr>
          <w:rFonts w:eastAsia="Times New Roman" w:cstheme="minorHAnsi"/>
        </w:rPr>
        <w:t xml:space="preserve"> work</w:t>
      </w:r>
      <w:r w:rsidRPr="00D8478A">
        <w:rPr>
          <w:rFonts w:eastAsia="Times New Roman" w:cstheme="minorHAnsi"/>
        </w:rPr>
        <w:t xml:space="preserve">. The key </w:t>
      </w:r>
      <w:r w:rsidR="38202EBC" w:rsidRPr="00D8478A">
        <w:rPr>
          <w:rFonts w:eastAsia="Times New Roman" w:cstheme="minorHAnsi"/>
        </w:rPr>
        <w:t>point</w:t>
      </w:r>
      <w:r w:rsidRPr="00D8478A">
        <w:rPr>
          <w:rFonts w:eastAsia="Times New Roman" w:cstheme="minorHAnsi"/>
        </w:rPr>
        <w:t>s were:</w:t>
      </w:r>
    </w:p>
    <w:p w14:paraId="39D47A01" w14:textId="1F1779A4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Installed and configured the Wazuh Manager on an Ubuntu VirtualBox VM</w:t>
      </w:r>
    </w:p>
    <w:p w14:paraId="6A0DEAB0" w14:textId="13BFABF6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Accessed and explored the Wazuh web dashboard</w:t>
      </w:r>
    </w:p>
    <w:p w14:paraId="483092B5" w14:textId="166BC929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Installed and registered a Wazuh Agent on a Windows host</w:t>
      </w:r>
    </w:p>
    <w:p w14:paraId="19DD5566" w14:textId="4F2A5648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Configured File Integrity Monitoring for a specific directory</w:t>
      </w:r>
    </w:p>
    <w:p w14:paraId="03BA2026" w14:textId="15ADE0DC" w:rsidR="005D04FA" w:rsidRPr="00D8478A" w:rsidRDefault="61D06590" w:rsidP="1EDA5EE3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</w:rPr>
      </w:pPr>
      <w:r w:rsidRPr="00D8478A">
        <w:rPr>
          <w:rFonts w:eastAsia="Times New Roman" w:cstheme="minorHAnsi"/>
        </w:rPr>
        <w:t>Verified real-time alert forwarding from the agent to the manager dashboard</w:t>
      </w:r>
    </w:p>
    <w:p w14:paraId="11AB70E7" w14:textId="77777777" w:rsidR="00462E1B" w:rsidRPr="00D8478A" w:rsidRDefault="00462E1B" w:rsidP="00462E1B">
      <w:pPr>
        <w:spacing w:after="0"/>
        <w:rPr>
          <w:rFonts w:eastAsia="Times New Roman" w:cstheme="minorHAnsi"/>
        </w:rPr>
      </w:pPr>
    </w:p>
    <w:p w14:paraId="73400941" w14:textId="77777777" w:rsidR="00462E1B" w:rsidRPr="00D8478A" w:rsidRDefault="00462E1B" w:rsidP="00462E1B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hAnsiTheme="minorHAnsi" w:cstheme="minorHAnsi"/>
          <w:b/>
          <w:bCs/>
          <w:color w:val="auto"/>
          <w:sz w:val="24"/>
          <w:szCs w:val="24"/>
        </w:rPr>
        <w:t>9. Simulated Attack Detection with MITRE ATT&amp;CK Mapping</w:t>
      </w:r>
    </w:p>
    <w:p w14:paraId="7AAFF9F9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To extend the lab beyond basic monitoring, I added a Kali Linux attacker machine to my VirtualBox environment, simulated real adversary techniques against the Windows host, and verified that </w:t>
      </w:r>
      <w:proofErr w:type="spellStart"/>
      <w:r w:rsidRPr="00D8478A">
        <w:rPr>
          <w:rFonts w:cstheme="minorHAnsi"/>
        </w:rPr>
        <w:t>Wazuh</w:t>
      </w:r>
      <w:proofErr w:type="spellEnd"/>
      <w:r w:rsidRPr="00D8478A">
        <w:rPr>
          <w:rFonts w:cstheme="minorHAnsi"/>
        </w:rPr>
        <w:t xml:space="preserve"> detected and categorized them </w:t>
      </w:r>
      <w:proofErr w:type="spellStart"/>
      <w:r w:rsidRPr="00D8478A">
        <w:rPr>
          <w:rFonts w:cstheme="minorHAnsi"/>
        </w:rPr>
        <w:t>using</w:t>
      </w:r>
      <w:proofErr w:type="spellEnd"/>
      <w:r w:rsidRPr="00D8478A">
        <w:rPr>
          <w:rFonts w:cstheme="minorHAnsi"/>
        </w:rPr>
        <w:t xml:space="preserve"> MITRE ATT&amp;CK framework identifiers. This section documents each step I took, including the exact commands I ran and what I observed in the dashboard.</w:t>
      </w:r>
    </w:p>
    <w:p w14:paraId="4C15ACEF" w14:textId="77777777" w:rsidR="00462E1B" w:rsidRPr="00D8478A" w:rsidRDefault="00462E1B" w:rsidP="00462E1B">
      <w:pPr>
        <w:rPr>
          <w:rFonts w:cstheme="minorHAnsi"/>
        </w:rPr>
      </w:pPr>
    </w:p>
    <w:p w14:paraId="769820D1" w14:textId="77777777" w:rsidR="00462E1B" w:rsidRPr="00D8478A" w:rsidRDefault="00462E1B" w:rsidP="00462E1B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hAnsiTheme="minorHAnsi" w:cstheme="minorHAnsi"/>
          <w:b/>
          <w:bCs/>
          <w:color w:val="auto"/>
          <w:sz w:val="24"/>
          <w:szCs w:val="24"/>
        </w:rPr>
        <w:t>9.1 Updated Lab Architecture</w:t>
      </w:r>
    </w:p>
    <w:p w14:paraId="452FE384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With </w:t>
      </w:r>
      <w:proofErr w:type="gramStart"/>
      <w:r w:rsidRPr="00D8478A">
        <w:rPr>
          <w:rFonts w:cstheme="minorHAnsi"/>
        </w:rPr>
        <w:t>the Kali</w:t>
      </w:r>
      <w:proofErr w:type="gramEnd"/>
      <w:r w:rsidRPr="00D8478A">
        <w:rPr>
          <w:rFonts w:cstheme="minorHAnsi"/>
        </w:rPr>
        <w:t xml:space="preserve"> VM added, my lab now consists of three machines on the same Host-Only network:</w:t>
      </w:r>
    </w:p>
    <w:p w14:paraId="593826E1" w14:textId="77777777" w:rsidR="00462E1B" w:rsidRPr="00D8478A" w:rsidRDefault="00462E1B" w:rsidP="00462E1B">
      <w:pPr>
        <w:rPr>
          <w:rFonts w:cstheme="minorHAnsi"/>
        </w:rPr>
      </w:pPr>
    </w:p>
    <w:tbl>
      <w:tblPr>
        <w:tblW w:w="7927" w:type="dxa"/>
        <w:tblBorders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65"/>
        <w:gridCol w:w="2265"/>
        <w:gridCol w:w="3397"/>
      </w:tblGrid>
      <w:tr w:rsidR="00D8478A" w:rsidRPr="00D8478A" w14:paraId="38931F5A" w14:textId="77777777" w:rsidTr="00462E1B">
        <w:trPr>
          <w:trHeight w:val="1235"/>
        </w:trPr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85D1A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  <w:b/>
              </w:rPr>
              <w:t>Component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8A6B5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  <w:b/>
              </w:rPr>
              <w:t>Host</w:t>
            </w:r>
          </w:p>
        </w:tc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035AF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  <w:b/>
              </w:rPr>
              <w:t>Role</w:t>
            </w:r>
          </w:p>
        </w:tc>
      </w:tr>
      <w:tr w:rsidR="00D8478A" w:rsidRPr="00D8478A" w14:paraId="3D3A1DC7" w14:textId="77777777" w:rsidTr="00462E1B">
        <w:trPr>
          <w:trHeight w:val="2085"/>
        </w:trPr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68141" w14:textId="77777777" w:rsidR="00462E1B" w:rsidRPr="00D8478A" w:rsidRDefault="00462E1B">
            <w:pPr>
              <w:rPr>
                <w:rFonts w:cstheme="minorHAnsi"/>
              </w:rPr>
            </w:pPr>
            <w:proofErr w:type="spellStart"/>
            <w:r w:rsidRPr="00D8478A">
              <w:rPr>
                <w:rFonts w:cstheme="minorHAnsi"/>
              </w:rPr>
              <w:t>Wazuh</w:t>
            </w:r>
            <w:proofErr w:type="spellEnd"/>
            <w:r w:rsidRPr="00D8478A">
              <w:rPr>
                <w:rFonts w:cstheme="minorHAnsi"/>
              </w:rPr>
              <w:t xml:space="preserve"> Manager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99859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</w:rPr>
              <w:t>Ubuntu (VirtualBox VM)</w:t>
            </w:r>
          </w:p>
        </w:tc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63A04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</w:rPr>
              <w:t>SIEM - collects and analyzes all alerts</w:t>
            </w:r>
          </w:p>
        </w:tc>
      </w:tr>
      <w:tr w:rsidR="00D8478A" w:rsidRPr="00D8478A" w14:paraId="52E34497" w14:textId="77777777" w:rsidTr="00462E1B">
        <w:trPr>
          <w:trHeight w:val="2085"/>
        </w:trPr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51FD9" w14:textId="77777777" w:rsidR="00462E1B" w:rsidRPr="00D8478A" w:rsidRDefault="00462E1B">
            <w:pPr>
              <w:rPr>
                <w:rFonts w:cstheme="minorHAnsi"/>
              </w:rPr>
            </w:pPr>
            <w:proofErr w:type="spellStart"/>
            <w:r w:rsidRPr="00D8478A">
              <w:rPr>
                <w:rFonts w:cstheme="minorHAnsi"/>
              </w:rPr>
              <w:lastRenderedPageBreak/>
              <w:t>Wazuh</w:t>
            </w:r>
            <w:proofErr w:type="spellEnd"/>
            <w:r w:rsidRPr="00D8478A">
              <w:rPr>
                <w:rFonts w:cstheme="minorHAnsi"/>
              </w:rPr>
              <w:t xml:space="preserve"> Agent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F3CFC0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</w:rPr>
              <w:t>Windows (host machine)</w:t>
            </w:r>
          </w:p>
        </w:tc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5E5C5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</w:rPr>
              <w:t>Forwards logs and events to the manager</w:t>
            </w:r>
          </w:p>
        </w:tc>
      </w:tr>
      <w:tr w:rsidR="00D8478A" w:rsidRPr="00D8478A" w14:paraId="2B14AD2C" w14:textId="77777777" w:rsidTr="00462E1B">
        <w:trPr>
          <w:trHeight w:val="2047"/>
        </w:trPr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B4433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</w:rPr>
              <w:t>Attacker Machine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44639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</w:rPr>
              <w:t>Kali Linux (VirtualBox VM)</w:t>
            </w:r>
          </w:p>
        </w:tc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6CF8D" w14:textId="77777777" w:rsidR="00462E1B" w:rsidRPr="00D8478A" w:rsidRDefault="00462E1B">
            <w:pPr>
              <w:rPr>
                <w:rFonts w:cstheme="minorHAnsi"/>
              </w:rPr>
            </w:pPr>
            <w:r w:rsidRPr="00D8478A">
              <w:rPr>
                <w:rFonts w:cstheme="minorHAnsi"/>
              </w:rPr>
              <w:t>Used to simulate adversary techniques</w:t>
            </w:r>
          </w:p>
        </w:tc>
      </w:tr>
    </w:tbl>
    <w:p w14:paraId="53443039" w14:textId="77777777" w:rsidR="00462E1B" w:rsidRPr="00D8478A" w:rsidRDefault="00462E1B" w:rsidP="00462E1B">
      <w:pPr>
        <w:rPr>
          <w:rFonts w:cstheme="minorHAnsi"/>
        </w:rPr>
      </w:pPr>
    </w:p>
    <w:p w14:paraId="79FAE03B" w14:textId="77777777" w:rsidR="00462E1B" w:rsidRPr="00D8478A" w:rsidRDefault="00462E1B" w:rsidP="00462E1B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hAnsiTheme="minorHAnsi" w:cstheme="minorHAnsi"/>
          <w:b/>
          <w:bCs/>
          <w:color w:val="auto"/>
          <w:sz w:val="24"/>
          <w:szCs w:val="24"/>
        </w:rPr>
        <w:t>9.2 Setting Up the Kali Linux VM</w:t>
      </w:r>
    </w:p>
    <w:p w14:paraId="26BAF080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After booting into Kali, I opened a terminal and ran the following command to find </w:t>
      </w:r>
      <w:proofErr w:type="gramStart"/>
      <w:r w:rsidRPr="00D8478A">
        <w:rPr>
          <w:rFonts w:cstheme="minorHAnsi"/>
        </w:rPr>
        <w:t>the Kali</w:t>
      </w:r>
      <w:proofErr w:type="gramEnd"/>
      <w:r w:rsidRPr="00D8478A">
        <w:rPr>
          <w:rFonts w:cstheme="minorHAnsi"/>
        </w:rPr>
        <w:t xml:space="preserve"> VM's IP address and confirm it was on the same subnet as my other machines:</w:t>
      </w:r>
    </w:p>
    <w:p w14:paraId="31BE0078" w14:textId="77777777" w:rsidR="00462E1B" w:rsidRPr="00D8478A" w:rsidRDefault="00462E1B" w:rsidP="00462E1B">
      <w:pPr>
        <w:ind w:left="720"/>
        <w:rPr>
          <w:rFonts w:cstheme="minorHAnsi"/>
          <w:color w:val="C00000"/>
        </w:rPr>
      </w:pPr>
      <w:proofErr w:type="spellStart"/>
      <w:r w:rsidRPr="00D8478A">
        <w:rPr>
          <w:rFonts w:cstheme="minorHAnsi"/>
          <w:color w:val="C00000"/>
        </w:rPr>
        <w:t>ip</w:t>
      </w:r>
      <w:proofErr w:type="spellEnd"/>
      <w:r w:rsidRPr="00D8478A">
        <w:rPr>
          <w:rFonts w:cstheme="minorHAnsi"/>
          <w:color w:val="C00000"/>
        </w:rPr>
        <w:t xml:space="preserve"> a</w:t>
      </w:r>
    </w:p>
    <w:p w14:paraId="5CCC589E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The output showed a 192.168.x.x address on the Host-Only adapter, confirming Kali was on the same network as the Ubuntu </w:t>
      </w:r>
      <w:proofErr w:type="spellStart"/>
      <w:r w:rsidRPr="00D8478A">
        <w:rPr>
          <w:rFonts w:cstheme="minorHAnsi"/>
        </w:rPr>
        <w:t>Wazuh</w:t>
      </w:r>
      <w:proofErr w:type="spellEnd"/>
      <w:r w:rsidRPr="00D8478A">
        <w:rPr>
          <w:rFonts w:cstheme="minorHAnsi"/>
        </w:rPr>
        <w:t xml:space="preserve"> Manager and the Windows host.</w:t>
      </w:r>
    </w:p>
    <w:p w14:paraId="26707F17" w14:textId="77777777" w:rsidR="00462E1B" w:rsidRPr="00D8478A" w:rsidRDefault="00462E1B" w:rsidP="00462E1B">
      <w:pPr>
        <w:rPr>
          <w:rFonts w:cstheme="minorHAnsi"/>
        </w:rPr>
      </w:pPr>
    </w:p>
    <w:p w14:paraId="44C85917" w14:textId="33E8C75A" w:rsidR="00462E1B" w:rsidRPr="00D8478A" w:rsidRDefault="00462E1B" w:rsidP="00462E1B">
      <w:pPr>
        <w:jc w:val="center"/>
        <w:rPr>
          <w:rFonts w:cstheme="minorHAnsi"/>
        </w:rPr>
      </w:pPr>
      <w:r w:rsidRPr="00D8478A">
        <w:rPr>
          <w:rFonts w:cstheme="minorHAnsi"/>
          <w:noProof/>
        </w:rPr>
        <w:drawing>
          <wp:inline distT="0" distB="0" distL="0" distR="0" wp14:anchorId="04349CBE" wp14:editId="7D66C31E">
            <wp:extent cx="5943600" cy="1391920"/>
            <wp:effectExtent l="0" t="0" r="0" b="0"/>
            <wp:docPr id="5191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0696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BF63" w14:textId="77777777" w:rsidR="00462E1B" w:rsidRPr="00D8478A" w:rsidRDefault="00462E1B" w:rsidP="00462E1B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D8478A">
        <w:rPr>
          <w:rFonts w:asciiTheme="minorHAnsi" w:hAnsiTheme="minorHAnsi" w:cstheme="minorHAnsi"/>
          <w:color w:val="auto"/>
          <w:sz w:val="24"/>
          <w:szCs w:val="24"/>
        </w:rPr>
        <w:t>9.3 Enabling Windows Login Auditing</w:t>
      </w:r>
    </w:p>
    <w:p w14:paraId="763C0BC2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>Before running any attack, I needed to make sure Windows was writing login events to the Security event log. By default, Windows does not always log failed login attempts, so I enabled audit policy manually.</w:t>
      </w:r>
    </w:p>
    <w:p w14:paraId="789C06A9" w14:textId="77777777" w:rsidR="00462E1B" w:rsidRPr="00D8478A" w:rsidRDefault="00462E1B" w:rsidP="00462E1B">
      <w:pPr>
        <w:rPr>
          <w:rFonts w:cstheme="minorHAnsi"/>
        </w:rPr>
      </w:pPr>
    </w:p>
    <w:p w14:paraId="74A4560F" w14:textId="6CC1A919" w:rsidR="00462E1B" w:rsidRPr="00D8478A" w:rsidRDefault="00462E1B" w:rsidP="007839EE">
      <w:pPr>
        <w:rPr>
          <w:rFonts w:cstheme="minorHAnsi"/>
        </w:rPr>
      </w:pPr>
      <w:r w:rsidRPr="00D8478A">
        <w:rPr>
          <w:rFonts w:cstheme="minorHAnsi"/>
        </w:rPr>
        <w:t xml:space="preserve">On the Windows machine, I opened the Start Menu and searched for </w:t>
      </w:r>
      <w:r w:rsidR="007839EE" w:rsidRPr="00D8478A">
        <w:rPr>
          <w:rFonts w:cstheme="minorHAnsi"/>
        </w:rPr>
        <w:t>my command prompt and opened it with administrator</w:t>
      </w:r>
      <w:r w:rsidRPr="00D8478A">
        <w:rPr>
          <w:rFonts w:cstheme="minorHAnsi"/>
        </w:rPr>
        <w:t>. Inside the policy editor</w:t>
      </w:r>
      <w:r w:rsidR="007839EE" w:rsidRPr="00D8478A">
        <w:rPr>
          <w:rFonts w:cstheme="minorHAnsi"/>
        </w:rPr>
        <w:t>, I entered the following commands</w:t>
      </w:r>
    </w:p>
    <w:p w14:paraId="3F84859B" w14:textId="77777777" w:rsidR="007839EE" w:rsidRPr="00D8478A" w:rsidRDefault="007839EE" w:rsidP="007839EE">
      <w:pPr>
        <w:rPr>
          <w:rFonts w:cstheme="minorHAnsi"/>
          <w:color w:val="C00000"/>
        </w:rPr>
      </w:pPr>
      <w:proofErr w:type="spellStart"/>
      <w:r w:rsidRPr="00D8478A">
        <w:rPr>
          <w:rFonts w:cstheme="minorHAnsi"/>
          <w:color w:val="C00000"/>
        </w:rPr>
        <w:lastRenderedPageBreak/>
        <w:t>auditpol</w:t>
      </w:r>
      <w:proofErr w:type="spellEnd"/>
      <w:r w:rsidRPr="00D8478A">
        <w:rPr>
          <w:rFonts w:cstheme="minorHAnsi"/>
          <w:color w:val="C00000"/>
        </w:rPr>
        <w:t xml:space="preserve"> /set /</w:t>
      </w:r>
      <w:proofErr w:type="spellStart"/>
      <w:r w:rsidRPr="00D8478A">
        <w:rPr>
          <w:rFonts w:cstheme="minorHAnsi"/>
          <w:color w:val="C00000"/>
        </w:rPr>
        <w:t>subcategory:"Logon</w:t>
      </w:r>
      <w:proofErr w:type="spellEnd"/>
      <w:r w:rsidRPr="00D8478A">
        <w:rPr>
          <w:rFonts w:cstheme="minorHAnsi"/>
          <w:color w:val="C00000"/>
        </w:rPr>
        <w:t>" /</w:t>
      </w:r>
      <w:proofErr w:type="spellStart"/>
      <w:proofErr w:type="gramStart"/>
      <w:r w:rsidRPr="00D8478A">
        <w:rPr>
          <w:rFonts w:cstheme="minorHAnsi"/>
          <w:color w:val="C00000"/>
        </w:rPr>
        <w:t>success:enable</w:t>
      </w:r>
      <w:proofErr w:type="spellEnd"/>
      <w:proofErr w:type="gramEnd"/>
      <w:r w:rsidRPr="00D8478A">
        <w:rPr>
          <w:rFonts w:cstheme="minorHAnsi"/>
          <w:color w:val="C00000"/>
        </w:rPr>
        <w:t xml:space="preserve"> /</w:t>
      </w:r>
      <w:proofErr w:type="spellStart"/>
      <w:proofErr w:type="gramStart"/>
      <w:r w:rsidRPr="00D8478A">
        <w:rPr>
          <w:rFonts w:cstheme="minorHAnsi"/>
          <w:color w:val="C00000"/>
        </w:rPr>
        <w:t>failure:enable</w:t>
      </w:r>
      <w:proofErr w:type="spellEnd"/>
      <w:proofErr w:type="gramEnd"/>
    </w:p>
    <w:p w14:paraId="5BF5CE3C" w14:textId="77777777" w:rsidR="007839EE" w:rsidRPr="00D8478A" w:rsidRDefault="007839EE" w:rsidP="007839EE">
      <w:pPr>
        <w:rPr>
          <w:rFonts w:cstheme="minorHAnsi"/>
        </w:rPr>
      </w:pPr>
      <w:proofErr w:type="spellStart"/>
      <w:r w:rsidRPr="00D8478A">
        <w:rPr>
          <w:rFonts w:cstheme="minorHAnsi"/>
          <w:color w:val="C00000"/>
        </w:rPr>
        <w:t>auditpol</w:t>
      </w:r>
      <w:proofErr w:type="spellEnd"/>
      <w:r w:rsidRPr="00D8478A">
        <w:rPr>
          <w:rFonts w:cstheme="minorHAnsi"/>
          <w:color w:val="C00000"/>
        </w:rPr>
        <w:t xml:space="preserve"> /set /</w:t>
      </w:r>
      <w:proofErr w:type="spellStart"/>
      <w:r w:rsidRPr="00D8478A">
        <w:rPr>
          <w:rFonts w:cstheme="minorHAnsi"/>
          <w:color w:val="C00000"/>
        </w:rPr>
        <w:t>subcategory:"Account</w:t>
      </w:r>
      <w:proofErr w:type="spellEnd"/>
      <w:r w:rsidRPr="00D8478A">
        <w:rPr>
          <w:rFonts w:cstheme="minorHAnsi"/>
          <w:color w:val="C00000"/>
        </w:rPr>
        <w:t xml:space="preserve"> Logon" /</w:t>
      </w:r>
      <w:proofErr w:type="spellStart"/>
      <w:proofErr w:type="gramStart"/>
      <w:r w:rsidRPr="00D8478A">
        <w:rPr>
          <w:rFonts w:cstheme="minorHAnsi"/>
          <w:color w:val="C00000"/>
        </w:rPr>
        <w:t>success:enable</w:t>
      </w:r>
      <w:proofErr w:type="spellEnd"/>
      <w:proofErr w:type="gramEnd"/>
      <w:r w:rsidRPr="00D8478A">
        <w:rPr>
          <w:rFonts w:cstheme="minorHAnsi"/>
          <w:color w:val="C00000"/>
        </w:rPr>
        <w:t xml:space="preserve"> /</w:t>
      </w:r>
      <w:proofErr w:type="spellStart"/>
      <w:proofErr w:type="gramStart"/>
      <w:r w:rsidRPr="00D8478A">
        <w:rPr>
          <w:rFonts w:cstheme="minorHAnsi"/>
          <w:color w:val="C00000"/>
        </w:rPr>
        <w:t>failure:enable</w:t>
      </w:r>
      <w:proofErr w:type="spellEnd"/>
      <w:proofErr w:type="gramEnd"/>
      <w:r w:rsidRPr="00D8478A">
        <w:rPr>
          <w:rFonts w:cstheme="minorHAnsi"/>
        </w:rPr>
        <w:br/>
      </w:r>
      <w:r w:rsidRPr="00D8478A">
        <w:rPr>
          <w:rFonts w:cstheme="minorHAnsi"/>
        </w:rPr>
        <w:br/>
        <w:t xml:space="preserve">and to make sure it was what I wanted I used </w:t>
      </w:r>
      <w:proofErr w:type="spellStart"/>
      <w:r w:rsidRPr="00D8478A">
        <w:rPr>
          <w:rFonts w:cstheme="minorHAnsi"/>
          <w:color w:val="C00000"/>
        </w:rPr>
        <w:t>auditpol</w:t>
      </w:r>
      <w:proofErr w:type="spellEnd"/>
      <w:r w:rsidRPr="00D8478A">
        <w:rPr>
          <w:rFonts w:cstheme="minorHAnsi"/>
          <w:color w:val="C00000"/>
        </w:rPr>
        <w:t xml:space="preserve"> /get /</w:t>
      </w:r>
      <w:proofErr w:type="gramStart"/>
      <w:r w:rsidRPr="00D8478A">
        <w:rPr>
          <w:rFonts w:cstheme="minorHAnsi"/>
          <w:color w:val="C00000"/>
        </w:rPr>
        <w:t>category:*</w:t>
      </w:r>
      <w:proofErr w:type="gramEnd"/>
      <w:r w:rsidRPr="00D8478A">
        <w:rPr>
          <w:rFonts w:cstheme="minorHAnsi"/>
          <w:color w:val="C00000"/>
        </w:rPr>
        <w:t xml:space="preserve"> </w:t>
      </w:r>
      <w:r w:rsidRPr="00D8478A">
        <w:rPr>
          <w:rFonts w:cstheme="minorHAnsi"/>
        </w:rPr>
        <w:t>to verify</w:t>
      </w:r>
    </w:p>
    <w:p w14:paraId="11A27A67" w14:textId="4E612F62" w:rsidR="007839EE" w:rsidRPr="00D8478A" w:rsidRDefault="007839EE" w:rsidP="007839EE">
      <w:pPr>
        <w:rPr>
          <w:rFonts w:cstheme="minorHAnsi"/>
        </w:rPr>
      </w:pPr>
      <w:r w:rsidRPr="00D8478A">
        <w:rPr>
          <w:rFonts w:cstheme="minorHAnsi"/>
        </w:rPr>
        <w:drawing>
          <wp:inline distT="0" distB="0" distL="0" distR="0" wp14:anchorId="01639DCB" wp14:editId="3E4AC0A9">
            <wp:extent cx="4067175" cy="6892074"/>
            <wp:effectExtent l="0" t="0" r="0" b="4445"/>
            <wp:docPr id="63613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3307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358" cy="690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40EA" w14:textId="7FF5BEB7" w:rsidR="00462E1B" w:rsidRPr="00D8478A" w:rsidRDefault="007839EE" w:rsidP="007839EE">
      <w:pPr>
        <w:rPr>
          <w:rFonts w:cstheme="minorHAnsi"/>
        </w:rPr>
      </w:pPr>
      <w:r w:rsidRPr="00D8478A">
        <w:rPr>
          <w:rFonts w:cstheme="minorHAnsi"/>
        </w:rPr>
        <w:lastRenderedPageBreak/>
        <w:br/>
      </w:r>
      <w:r w:rsidR="00462E1B" w:rsidRPr="00D8478A">
        <w:rPr>
          <w:rFonts w:cstheme="minorHAnsi"/>
        </w:rPr>
        <w:t>9.4 Running the Brute Force Attack from Kali</w:t>
      </w:r>
    </w:p>
    <w:p w14:paraId="274C2BE6" w14:textId="0EA10C79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With auditing enabled on Windows, I switched to the Kali VM and opened a terminal. I used Hydra, a credential brute force tool </w:t>
      </w:r>
      <w:r w:rsidR="00692403" w:rsidRPr="00D8478A">
        <w:rPr>
          <w:rFonts w:cstheme="minorHAnsi"/>
        </w:rPr>
        <w:t>that</w:t>
      </w:r>
      <w:r w:rsidRPr="00D8478A">
        <w:rPr>
          <w:rFonts w:cstheme="minorHAnsi"/>
        </w:rPr>
        <w:t xml:space="preserve"> </w:t>
      </w:r>
      <w:r w:rsidR="00692403" w:rsidRPr="00D8478A">
        <w:rPr>
          <w:rFonts w:cstheme="minorHAnsi"/>
        </w:rPr>
        <w:t xml:space="preserve">is </w:t>
      </w:r>
      <w:r w:rsidRPr="00D8478A">
        <w:rPr>
          <w:rFonts w:cstheme="minorHAnsi"/>
        </w:rPr>
        <w:t>pre-installed on Kali, to simulate a password attack against the Windows machine over SMB (Server Message Block), which is the protocol Windows uses for file and authentication sharing on a network.</w:t>
      </w:r>
    </w:p>
    <w:p w14:paraId="179AE4D9" w14:textId="301780C0" w:rsidR="00A618C7" w:rsidRPr="00D8478A" w:rsidRDefault="00A618C7" w:rsidP="00A618C7">
      <w:pPr>
        <w:rPr>
          <w:rFonts w:cstheme="minorHAnsi"/>
        </w:rPr>
      </w:pPr>
      <w:r w:rsidRPr="00D8478A">
        <w:rPr>
          <w:rFonts w:cstheme="minorHAnsi"/>
        </w:rPr>
        <w:t xml:space="preserve">I first </w:t>
      </w:r>
      <w:r w:rsidRPr="00D8478A">
        <w:rPr>
          <w:rFonts w:cstheme="minorHAnsi"/>
        </w:rPr>
        <w:t xml:space="preserve">make sure the </w:t>
      </w:r>
      <w:proofErr w:type="spellStart"/>
      <w:r w:rsidRPr="00D8478A">
        <w:rPr>
          <w:rFonts w:cstheme="minorHAnsi"/>
        </w:rPr>
        <w:t>rockyou</w:t>
      </w:r>
      <w:proofErr w:type="spellEnd"/>
      <w:r w:rsidRPr="00D8478A">
        <w:rPr>
          <w:rFonts w:cstheme="minorHAnsi"/>
        </w:rPr>
        <w:t xml:space="preserve"> wordlist is unzipped. On Kali it sometimes comes compressed. </w:t>
      </w:r>
    </w:p>
    <w:p w14:paraId="303CD6B2" w14:textId="23A9D4D9" w:rsidR="00462E1B" w:rsidRPr="00D8478A" w:rsidRDefault="00A618C7" w:rsidP="00A618C7">
      <w:pPr>
        <w:rPr>
          <w:rFonts w:cstheme="minorHAnsi"/>
        </w:rPr>
      </w:pPr>
      <w:proofErr w:type="spellStart"/>
      <w:r w:rsidRPr="00D8478A">
        <w:rPr>
          <w:rFonts w:cstheme="minorHAnsi"/>
          <w:color w:val="C00000"/>
        </w:rPr>
        <w:t>gunzip</w:t>
      </w:r>
      <w:proofErr w:type="spellEnd"/>
      <w:r w:rsidRPr="00D8478A">
        <w:rPr>
          <w:rFonts w:cstheme="minorHAnsi"/>
          <w:color w:val="C00000"/>
        </w:rPr>
        <w:t xml:space="preserve"> /</w:t>
      </w:r>
      <w:proofErr w:type="spellStart"/>
      <w:r w:rsidRPr="00D8478A">
        <w:rPr>
          <w:rFonts w:cstheme="minorHAnsi"/>
          <w:color w:val="C00000"/>
        </w:rPr>
        <w:t>usr</w:t>
      </w:r>
      <w:proofErr w:type="spellEnd"/>
      <w:r w:rsidRPr="00D8478A">
        <w:rPr>
          <w:rFonts w:cstheme="minorHAnsi"/>
          <w:color w:val="C00000"/>
        </w:rPr>
        <w:t>/share/wordlists/rockyou.txt.gz</w:t>
      </w:r>
      <w:r w:rsidRPr="00D8478A">
        <w:rPr>
          <w:rFonts w:cstheme="minorHAnsi"/>
        </w:rPr>
        <w:br/>
      </w:r>
    </w:p>
    <w:p w14:paraId="290530B9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>I ran the following command, replacing the IP address at the end with the actual IP of my Windows host:</w:t>
      </w:r>
    </w:p>
    <w:p w14:paraId="5C6CA497" w14:textId="58064F23" w:rsidR="00462E1B" w:rsidRPr="00D8478A" w:rsidRDefault="00A618C7" w:rsidP="00462E1B">
      <w:pPr>
        <w:rPr>
          <w:rFonts w:cstheme="minorHAnsi"/>
          <w:color w:val="C00000"/>
        </w:rPr>
      </w:pPr>
      <w:r w:rsidRPr="00D8478A">
        <w:rPr>
          <w:rFonts w:cstheme="minorHAnsi"/>
          <w:color w:val="C00000"/>
        </w:rPr>
        <w:t>hydra -l administrator -P /</w:t>
      </w:r>
      <w:proofErr w:type="spellStart"/>
      <w:r w:rsidRPr="00D8478A">
        <w:rPr>
          <w:rFonts w:cstheme="minorHAnsi"/>
          <w:color w:val="C00000"/>
        </w:rPr>
        <w:t>usr</w:t>
      </w:r>
      <w:proofErr w:type="spellEnd"/>
      <w:r w:rsidRPr="00D8478A">
        <w:rPr>
          <w:rFonts w:cstheme="minorHAnsi"/>
          <w:color w:val="C00000"/>
        </w:rPr>
        <w:t xml:space="preserve">/share/wordlists/rockyou.txt 192.168.56.1 </w:t>
      </w:r>
      <w:proofErr w:type="spellStart"/>
      <w:r w:rsidRPr="00D8478A">
        <w:rPr>
          <w:rFonts w:cstheme="minorHAnsi"/>
          <w:color w:val="C00000"/>
        </w:rPr>
        <w:t>smb</w:t>
      </w:r>
      <w:proofErr w:type="spellEnd"/>
    </w:p>
    <w:p w14:paraId="4EF30999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This command told Hydra to target the administrator account and cycle through </w:t>
      </w:r>
      <w:proofErr w:type="gramStart"/>
      <w:r w:rsidRPr="00D8478A">
        <w:rPr>
          <w:rFonts w:cstheme="minorHAnsi"/>
        </w:rPr>
        <w:t>the rockyou.txt</w:t>
      </w:r>
      <w:proofErr w:type="gramEnd"/>
      <w:r w:rsidRPr="00D8478A">
        <w:rPr>
          <w:rFonts w:cstheme="minorHAnsi"/>
        </w:rPr>
        <w:t xml:space="preserve"> wordlist, which is a large list of commonly used passwords included with Kali. Hydra began attempting each password one by one against the Windows SMB login.</w:t>
      </w:r>
    </w:p>
    <w:p w14:paraId="5CC41D21" w14:textId="77777777" w:rsidR="00462E1B" w:rsidRPr="00D8478A" w:rsidRDefault="00462E1B" w:rsidP="00462E1B">
      <w:pPr>
        <w:rPr>
          <w:rFonts w:cstheme="minorHAnsi"/>
        </w:rPr>
      </w:pPr>
    </w:p>
    <w:p w14:paraId="6A9E6010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I let the attack run for about 45 seconds to generate enough failed login events in the Windows Security log, then stopped it with </w:t>
      </w:r>
      <w:proofErr w:type="spellStart"/>
      <w:r w:rsidRPr="00D8478A">
        <w:rPr>
          <w:rFonts w:cstheme="minorHAnsi"/>
        </w:rPr>
        <w:t>Ctrl+C</w:t>
      </w:r>
      <w:proofErr w:type="spellEnd"/>
      <w:r w:rsidRPr="00D8478A">
        <w:rPr>
          <w:rFonts w:cstheme="minorHAnsi"/>
        </w:rPr>
        <w:t xml:space="preserve">. The attack did not need to succeed. The goal was purely to generate the failed authentication events that </w:t>
      </w:r>
      <w:proofErr w:type="spellStart"/>
      <w:r w:rsidRPr="00D8478A">
        <w:rPr>
          <w:rFonts w:cstheme="minorHAnsi"/>
        </w:rPr>
        <w:t>Wazuh</w:t>
      </w:r>
      <w:proofErr w:type="spellEnd"/>
      <w:r w:rsidRPr="00D8478A">
        <w:rPr>
          <w:rFonts w:cstheme="minorHAnsi"/>
        </w:rPr>
        <w:t xml:space="preserve"> would detect.</w:t>
      </w:r>
    </w:p>
    <w:p w14:paraId="58D8474A" w14:textId="10E1F63F" w:rsidR="00462E1B" w:rsidRPr="00D8478A" w:rsidRDefault="00A618C7" w:rsidP="00462E1B">
      <w:pPr>
        <w:rPr>
          <w:rFonts w:cstheme="minorHAnsi"/>
        </w:rPr>
      </w:pPr>
      <w:r w:rsidRPr="00D8478A">
        <w:rPr>
          <w:rFonts w:cstheme="minorHAnsi"/>
          <w:noProof/>
        </w:rPr>
        <w:drawing>
          <wp:inline distT="0" distB="0" distL="0" distR="0" wp14:anchorId="47B07E77" wp14:editId="05435B0F">
            <wp:extent cx="5943600" cy="2167255"/>
            <wp:effectExtent l="0" t="0" r="0" b="4445"/>
            <wp:docPr id="14801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5999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0D47" w14:textId="24F073B1" w:rsidR="00462E1B" w:rsidRPr="00D8478A" w:rsidRDefault="00D8478A" w:rsidP="00462E1B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</w:r>
      <w:r w:rsidR="00462E1B" w:rsidRPr="00D8478A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9.5 Verifying the Alerts in </w:t>
      </w:r>
      <w:proofErr w:type="spellStart"/>
      <w:r w:rsidR="00462E1B" w:rsidRPr="00D8478A">
        <w:rPr>
          <w:rFonts w:asciiTheme="minorHAnsi" w:hAnsiTheme="minorHAnsi" w:cstheme="minorHAnsi"/>
          <w:b/>
          <w:bCs/>
          <w:color w:val="auto"/>
          <w:sz w:val="24"/>
          <w:szCs w:val="24"/>
        </w:rPr>
        <w:t>Wazuh</w:t>
      </w:r>
      <w:proofErr w:type="spellEnd"/>
    </w:p>
    <w:p w14:paraId="5B1D64BC" w14:textId="528F3AE8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After stopping Hydra, I opened the </w:t>
      </w:r>
      <w:proofErr w:type="spellStart"/>
      <w:r w:rsidRPr="00D8478A">
        <w:rPr>
          <w:rFonts w:cstheme="minorHAnsi"/>
        </w:rPr>
        <w:t>Wazuh</w:t>
      </w:r>
      <w:proofErr w:type="spellEnd"/>
      <w:r w:rsidRPr="00D8478A">
        <w:rPr>
          <w:rFonts w:cstheme="minorHAnsi"/>
        </w:rPr>
        <w:t xml:space="preserve"> dashboard in Firefox on the Ubuntu VM. I navigated to the </w:t>
      </w:r>
      <w:r w:rsidR="004A146E" w:rsidRPr="00D8478A">
        <w:rPr>
          <w:rFonts w:cstheme="minorHAnsi"/>
        </w:rPr>
        <w:t>threat hunting</w:t>
      </w:r>
      <w:r w:rsidRPr="00D8478A">
        <w:rPr>
          <w:rFonts w:cstheme="minorHAnsi"/>
        </w:rPr>
        <w:t xml:space="preserve"> section. I could immediately see a large spike of alerts in the timeline </w:t>
      </w:r>
      <w:r w:rsidRPr="00D8478A">
        <w:rPr>
          <w:rFonts w:cstheme="minorHAnsi"/>
        </w:rPr>
        <w:lastRenderedPageBreak/>
        <w:t>corresponding to the time I ran Hydra.</w:t>
      </w:r>
      <w:r w:rsidR="004A146E" w:rsidRPr="00D8478A">
        <w:rPr>
          <w:rFonts w:cstheme="minorHAnsi"/>
        </w:rPr>
        <w:t xml:space="preserve"> </w:t>
      </w:r>
      <w:r w:rsidRPr="00D8478A">
        <w:rPr>
          <w:rFonts w:cstheme="minorHAnsi"/>
        </w:rPr>
        <w:t xml:space="preserve">I also searched for </w:t>
      </w:r>
      <w:r w:rsidR="004A146E" w:rsidRPr="00D8478A">
        <w:rPr>
          <w:rFonts w:cstheme="minorHAnsi"/>
        </w:rPr>
        <w:t>rule.id:60104</w:t>
      </w:r>
      <w:r w:rsidRPr="00D8478A">
        <w:rPr>
          <w:rFonts w:cstheme="minorHAnsi"/>
        </w:rPr>
        <w:t xml:space="preserve">, which is </w:t>
      </w:r>
      <w:proofErr w:type="spellStart"/>
      <w:r w:rsidRPr="00D8478A">
        <w:rPr>
          <w:rFonts w:cstheme="minorHAnsi"/>
        </w:rPr>
        <w:t>Wazuh's</w:t>
      </w:r>
      <w:proofErr w:type="spellEnd"/>
      <w:r w:rsidRPr="00D8478A">
        <w:rPr>
          <w:rFonts w:cstheme="minorHAnsi"/>
        </w:rPr>
        <w:t xml:space="preserve"> built-in rule for Windows </w:t>
      </w:r>
      <w:r w:rsidR="004A146E" w:rsidRPr="00D8478A">
        <w:rPr>
          <w:rFonts w:cstheme="minorHAnsi"/>
        </w:rPr>
        <w:t>audit failure</w:t>
      </w:r>
      <w:r w:rsidRPr="00D8478A">
        <w:rPr>
          <w:rFonts w:cstheme="minorHAnsi"/>
        </w:rPr>
        <w:t xml:space="preserve">. </w:t>
      </w:r>
    </w:p>
    <w:p w14:paraId="11AE5C64" w14:textId="43DA99F0" w:rsidR="00462E1B" w:rsidRPr="00D8478A" w:rsidRDefault="00B4713B" w:rsidP="00462E1B">
      <w:pPr>
        <w:jc w:val="center"/>
        <w:rPr>
          <w:rFonts w:cstheme="minorHAnsi"/>
        </w:rPr>
      </w:pPr>
      <w:r w:rsidRPr="00D8478A">
        <w:rPr>
          <w:rFonts w:cstheme="minorHAnsi"/>
          <w:noProof/>
        </w:rPr>
        <w:drawing>
          <wp:inline distT="0" distB="0" distL="0" distR="0" wp14:anchorId="6C558821" wp14:editId="345067C0">
            <wp:extent cx="5943600" cy="2406015"/>
            <wp:effectExtent l="0" t="0" r="0" b="0"/>
            <wp:docPr id="110692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2470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1582" w14:textId="09DB8495" w:rsidR="00462E1B" w:rsidRPr="00D8478A" w:rsidRDefault="004A146E" w:rsidP="00462E1B">
      <w:pPr>
        <w:jc w:val="center"/>
        <w:rPr>
          <w:rFonts w:cstheme="minorHAnsi"/>
        </w:rPr>
      </w:pPr>
      <w:r w:rsidRPr="00D8478A">
        <w:rPr>
          <w:rFonts w:cstheme="minorHAnsi"/>
          <w:noProof/>
        </w:rPr>
        <w:drawing>
          <wp:inline distT="0" distB="0" distL="0" distR="0" wp14:anchorId="79E003CA" wp14:editId="16B07093">
            <wp:extent cx="3914775" cy="3974584"/>
            <wp:effectExtent l="0" t="0" r="0" b="6985"/>
            <wp:docPr id="30086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6216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261" cy="39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9379" w14:textId="6636D424" w:rsidR="00462E1B" w:rsidRPr="00D8478A" w:rsidRDefault="00462E1B" w:rsidP="00462E1B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8478A">
        <w:rPr>
          <w:rFonts w:asciiTheme="minorHAnsi" w:hAnsiTheme="minorHAnsi" w:cstheme="minorHAnsi"/>
          <w:b/>
          <w:bCs/>
          <w:color w:val="auto"/>
          <w:sz w:val="24"/>
          <w:szCs w:val="24"/>
        </w:rPr>
        <w:t>9.</w:t>
      </w:r>
      <w:r w:rsidR="00D8478A">
        <w:rPr>
          <w:rFonts w:asciiTheme="minorHAnsi" w:hAnsiTheme="minorHAnsi" w:cstheme="minorHAnsi"/>
          <w:b/>
          <w:bCs/>
          <w:color w:val="auto"/>
          <w:sz w:val="24"/>
          <w:szCs w:val="24"/>
        </w:rPr>
        <w:t>6</w:t>
      </w:r>
      <w:r w:rsidRPr="00D8478A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Simulating Reconnaissance with Nmap</w:t>
      </w:r>
    </w:p>
    <w:p w14:paraId="58C36BC9" w14:textId="77777777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 xml:space="preserve">While still on the Kali VM, I also ran a basic port scan against the Windows machine to simulate a reconnaissance technique. I opened </w:t>
      </w:r>
      <w:proofErr w:type="gramStart"/>
      <w:r w:rsidRPr="00D8478A">
        <w:rPr>
          <w:rFonts w:cstheme="minorHAnsi"/>
        </w:rPr>
        <w:t>a terminal</w:t>
      </w:r>
      <w:proofErr w:type="gramEnd"/>
      <w:r w:rsidRPr="00D8478A">
        <w:rPr>
          <w:rFonts w:cstheme="minorHAnsi"/>
        </w:rPr>
        <w:t xml:space="preserve"> and ran:</w:t>
      </w:r>
    </w:p>
    <w:p w14:paraId="5C0AEE56" w14:textId="77777777" w:rsidR="00462E1B" w:rsidRPr="00D8478A" w:rsidRDefault="00462E1B" w:rsidP="00462E1B">
      <w:pPr>
        <w:rPr>
          <w:rFonts w:cstheme="minorHAnsi"/>
        </w:rPr>
      </w:pPr>
    </w:p>
    <w:p w14:paraId="2A663DCC" w14:textId="77777777" w:rsidR="00462E1B" w:rsidRPr="00D8478A" w:rsidRDefault="00462E1B" w:rsidP="00462E1B">
      <w:pPr>
        <w:ind w:left="720"/>
        <w:rPr>
          <w:rFonts w:cstheme="minorHAnsi"/>
          <w:color w:val="C00000"/>
        </w:rPr>
      </w:pPr>
      <w:proofErr w:type="spellStart"/>
      <w:r w:rsidRPr="00D8478A">
        <w:rPr>
          <w:rFonts w:cstheme="minorHAnsi"/>
          <w:color w:val="C00000"/>
        </w:rPr>
        <w:lastRenderedPageBreak/>
        <w:t>nmap</w:t>
      </w:r>
      <w:proofErr w:type="spellEnd"/>
      <w:r w:rsidRPr="00D8478A">
        <w:rPr>
          <w:rFonts w:cstheme="minorHAnsi"/>
          <w:color w:val="C00000"/>
        </w:rPr>
        <w:t xml:space="preserve"> -</w:t>
      </w:r>
      <w:proofErr w:type="spellStart"/>
      <w:r w:rsidRPr="00D8478A">
        <w:rPr>
          <w:rFonts w:cstheme="minorHAnsi"/>
          <w:color w:val="C00000"/>
        </w:rPr>
        <w:t>sS</w:t>
      </w:r>
      <w:proofErr w:type="spellEnd"/>
      <w:r w:rsidRPr="00D8478A">
        <w:rPr>
          <w:rFonts w:cstheme="minorHAnsi"/>
          <w:color w:val="C00000"/>
        </w:rPr>
        <w:t xml:space="preserve"> 192.168.56.1</w:t>
      </w:r>
    </w:p>
    <w:p w14:paraId="2F5D8BCF" w14:textId="1F2B0801" w:rsidR="00462E1B" w:rsidRPr="00D8478A" w:rsidRDefault="00DE44EC" w:rsidP="00462E1B">
      <w:pPr>
        <w:rPr>
          <w:rFonts w:cstheme="minorHAnsi"/>
        </w:rPr>
      </w:pPr>
      <w:r w:rsidRPr="00D8478A">
        <w:rPr>
          <w:rFonts w:cstheme="minorHAnsi"/>
          <w:noProof/>
        </w:rPr>
        <w:drawing>
          <wp:inline distT="0" distB="0" distL="0" distR="0" wp14:anchorId="50DED804" wp14:editId="7C601DB9">
            <wp:extent cx="5229225" cy="1609725"/>
            <wp:effectExtent l="0" t="0" r="9525" b="9525"/>
            <wp:docPr id="6143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753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4FBA" w14:textId="43302288" w:rsidR="00462E1B" w:rsidRPr="00D8478A" w:rsidRDefault="00462E1B" w:rsidP="00462E1B">
      <w:pPr>
        <w:rPr>
          <w:rFonts w:cstheme="minorHAnsi"/>
        </w:rPr>
      </w:pPr>
      <w:r w:rsidRPr="00D8478A">
        <w:rPr>
          <w:rFonts w:cstheme="minorHAnsi"/>
        </w:rPr>
        <w:t>The -</w:t>
      </w:r>
      <w:proofErr w:type="spellStart"/>
      <w:r w:rsidRPr="00D8478A">
        <w:rPr>
          <w:rFonts w:cstheme="minorHAnsi"/>
        </w:rPr>
        <w:t>sS</w:t>
      </w:r>
      <w:proofErr w:type="spellEnd"/>
      <w:r w:rsidRPr="00D8478A">
        <w:rPr>
          <w:rFonts w:cstheme="minorHAnsi"/>
        </w:rPr>
        <w:t xml:space="preserve"> flag performs a SYN scan, which is a common stealth scanning technique used by attackers to map open ports on a target without completing a full TCP connection. This technique maps to MITRE ATT&amp;CK T1046 - Network Service Discovery.</w:t>
      </w:r>
      <w:r w:rsidR="00D8478A" w:rsidRPr="00D8478A">
        <w:rPr>
          <w:rFonts w:cstheme="minorHAnsi"/>
        </w:rPr>
        <w:br/>
      </w:r>
      <w:r w:rsidR="00D8478A" w:rsidRPr="00D8478A">
        <w:rPr>
          <w:rFonts w:cstheme="minorHAnsi"/>
        </w:rPr>
        <w:br/>
      </w:r>
      <w:r w:rsidR="00D8478A" w:rsidRPr="00D8478A">
        <w:rPr>
          <w:rFonts w:cstheme="minorHAnsi"/>
        </w:rPr>
        <w:t xml:space="preserve">After the scan </w:t>
      </w:r>
      <w:r w:rsidR="00D8478A" w:rsidRPr="00D8478A">
        <w:rPr>
          <w:rFonts w:cstheme="minorHAnsi"/>
        </w:rPr>
        <w:t>was completed</w:t>
      </w:r>
      <w:r w:rsidR="00D8478A" w:rsidRPr="00D8478A">
        <w:rPr>
          <w:rFonts w:cstheme="minorHAnsi"/>
        </w:rPr>
        <w:t xml:space="preserve">, I checked the </w:t>
      </w:r>
      <w:proofErr w:type="spellStart"/>
      <w:r w:rsidR="00D8478A" w:rsidRPr="00D8478A">
        <w:rPr>
          <w:rFonts w:cstheme="minorHAnsi"/>
        </w:rPr>
        <w:t>Wazuh</w:t>
      </w:r>
      <w:proofErr w:type="spellEnd"/>
      <w:r w:rsidR="00D8478A" w:rsidRPr="00D8478A">
        <w:rPr>
          <w:rFonts w:cstheme="minorHAnsi"/>
        </w:rPr>
        <w:t xml:space="preserve"> dashboard for corresponding alerts. No alert fired for the port scan. This is a detection gap</w:t>
      </w:r>
      <w:r w:rsidR="00D8478A" w:rsidRPr="00D8478A">
        <w:rPr>
          <w:rFonts w:cstheme="minorHAnsi"/>
        </w:rPr>
        <w:t xml:space="preserve">. </w:t>
      </w:r>
      <w:proofErr w:type="spellStart"/>
      <w:r w:rsidR="00D8478A" w:rsidRPr="00D8478A">
        <w:rPr>
          <w:rFonts w:cstheme="minorHAnsi"/>
        </w:rPr>
        <w:t>Wazuh’s</w:t>
      </w:r>
      <w:proofErr w:type="spellEnd"/>
      <w:r w:rsidR="00D8478A" w:rsidRPr="00D8478A">
        <w:rPr>
          <w:rFonts w:cstheme="minorHAnsi"/>
        </w:rPr>
        <w:t xml:space="preserve"> default ruleset detected </w:t>
      </w:r>
      <w:proofErr w:type="gramStart"/>
      <w:r w:rsidR="00D8478A" w:rsidRPr="00D8478A">
        <w:rPr>
          <w:rFonts w:cstheme="minorHAnsi"/>
        </w:rPr>
        <w:t>the brute</w:t>
      </w:r>
      <w:proofErr w:type="gramEnd"/>
      <w:r w:rsidR="00D8478A" w:rsidRPr="00D8478A">
        <w:rPr>
          <w:rFonts w:cstheme="minorHAnsi"/>
        </w:rPr>
        <w:t xml:space="preserve"> force authentication failures but did not generate an alert for the network reconnaissance activity. </w:t>
      </w:r>
    </w:p>
    <w:p w14:paraId="2C078E63" w14:textId="63B22472" w:rsidR="005D04FA" w:rsidRPr="00D8478A" w:rsidRDefault="005D04FA" w:rsidP="00462E1B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</w:p>
    <w:sectPr w:rsidR="005D04FA" w:rsidRPr="00D84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BAAC"/>
    <w:multiLevelType w:val="hybridMultilevel"/>
    <w:tmpl w:val="5CD85F7C"/>
    <w:lvl w:ilvl="0" w:tplc="9AECD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69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52B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40F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C7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63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2E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0C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A1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958D"/>
    <w:multiLevelType w:val="hybridMultilevel"/>
    <w:tmpl w:val="62306538"/>
    <w:lvl w:ilvl="0" w:tplc="98D8116C">
      <w:start w:val="1"/>
      <w:numFmt w:val="decimal"/>
      <w:lvlText w:val="%1."/>
      <w:lvlJc w:val="left"/>
      <w:pPr>
        <w:ind w:left="720" w:hanging="360"/>
      </w:pPr>
    </w:lvl>
    <w:lvl w:ilvl="1" w:tplc="A5C60AF2">
      <w:start w:val="1"/>
      <w:numFmt w:val="lowerLetter"/>
      <w:lvlText w:val="%2."/>
      <w:lvlJc w:val="left"/>
      <w:pPr>
        <w:ind w:left="1440" w:hanging="360"/>
      </w:pPr>
    </w:lvl>
    <w:lvl w:ilvl="2" w:tplc="3ED251A6">
      <w:start w:val="1"/>
      <w:numFmt w:val="lowerRoman"/>
      <w:lvlText w:val="%3."/>
      <w:lvlJc w:val="right"/>
      <w:pPr>
        <w:ind w:left="2160" w:hanging="180"/>
      </w:pPr>
    </w:lvl>
    <w:lvl w:ilvl="3" w:tplc="BE823846">
      <w:start w:val="1"/>
      <w:numFmt w:val="decimal"/>
      <w:lvlText w:val="%4."/>
      <w:lvlJc w:val="left"/>
      <w:pPr>
        <w:ind w:left="2880" w:hanging="360"/>
      </w:pPr>
    </w:lvl>
    <w:lvl w:ilvl="4" w:tplc="2CB8DCFE">
      <w:start w:val="1"/>
      <w:numFmt w:val="lowerLetter"/>
      <w:lvlText w:val="%5."/>
      <w:lvlJc w:val="left"/>
      <w:pPr>
        <w:ind w:left="3600" w:hanging="360"/>
      </w:pPr>
    </w:lvl>
    <w:lvl w:ilvl="5" w:tplc="B2641F22">
      <w:start w:val="1"/>
      <w:numFmt w:val="lowerRoman"/>
      <w:lvlText w:val="%6."/>
      <w:lvlJc w:val="right"/>
      <w:pPr>
        <w:ind w:left="4320" w:hanging="180"/>
      </w:pPr>
    </w:lvl>
    <w:lvl w:ilvl="6" w:tplc="AA9EF21C">
      <w:start w:val="1"/>
      <w:numFmt w:val="decimal"/>
      <w:lvlText w:val="%7."/>
      <w:lvlJc w:val="left"/>
      <w:pPr>
        <w:ind w:left="5040" w:hanging="360"/>
      </w:pPr>
    </w:lvl>
    <w:lvl w:ilvl="7" w:tplc="CBC0091C">
      <w:start w:val="1"/>
      <w:numFmt w:val="lowerLetter"/>
      <w:lvlText w:val="%8."/>
      <w:lvlJc w:val="left"/>
      <w:pPr>
        <w:ind w:left="5760" w:hanging="360"/>
      </w:pPr>
    </w:lvl>
    <w:lvl w:ilvl="8" w:tplc="BEA07D5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FD203"/>
    <w:multiLevelType w:val="hybridMultilevel"/>
    <w:tmpl w:val="487E5D50"/>
    <w:lvl w:ilvl="0" w:tplc="30F8F684">
      <w:start w:val="1"/>
      <w:numFmt w:val="decimal"/>
      <w:lvlText w:val="•"/>
      <w:lvlJc w:val="left"/>
      <w:pPr>
        <w:ind w:left="720" w:hanging="360"/>
      </w:pPr>
    </w:lvl>
    <w:lvl w:ilvl="1" w:tplc="CF00D41E">
      <w:start w:val="1"/>
      <w:numFmt w:val="lowerLetter"/>
      <w:lvlText w:val="%2."/>
      <w:lvlJc w:val="left"/>
      <w:pPr>
        <w:ind w:left="1440" w:hanging="360"/>
      </w:pPr>
    </w:lvl>
    <w:lvl w:ilvl="2" w:tplc="1032CE7A">
      <w:start w:val="1"/>
      <w:numFmt w:val="lowerRoman"/>
      <w:lvlText w:val="%3."/>
      <w:lvlJc w:val="right"/>
      <w:pPr>
        <w:ind w:left="2160" w:hanging="180"/>
      </w:pPr>
    </w:lvl>
    <w:lvl w:ilvl="3" w:tplc="D97E4450">
      <w:start w:val="1"/>
      <w:numFmt w:val="decimal"/>
      <w:lvlText w:val="%4."/>
      <w:lvlJc w:val="left"/>
      <w:pPr>
        <w:ind w:left="2880" w:hanging="360"/>
      </w:pPr>
    </w:lvl>
    <w:lvl w:ilvl="4" w:tplc="3ED271E4">
      <w:start w:val="1"/>
      <w:numFmt w:val="lowerLetter"/>
      <w:lvlText w:val="%5."/>
      <w:lvlJc w:val="left"/>
      <w:pPr>
        <w:ind w:left="3600" w:hanging="360"/>
      </w:pPr>
    </w:lvl>
    <w:lvl w:ilvl="5" w:tplc="99085C9A">
      <w:start w:val="1"/>
      <w:numFmt w:val="lowerRoman"/>
      <w:lvlText w:val="%6."/>
      <w:lvlJc w:val="right"/>
      <w:pPr>
        <w:ind w:left="4320" w:hanging="180"/>
      </w:pPr>
    </w:lvl>
    <w:lvl w:ilvl="6" w:tplc="FC86276A">
      <w:start w:val="1"/>
      <w:numFmt w:val="decimal"/>
      <w:lvlText w:val="%7."/>
      <w:lvlJc w:val="left"/>
      <w:pPr>
        <w:ind w:left="5040" w:hanging="360"/>
      </w:pPr>
    </w:lvl>
    <w:lvl w:ilvl="7" w:tplc="97A04C7E">
      <w:start w:val="1"/>
      <w:numFmt w:val="lowerLetter"/>
      <w:lvlText w:val="%8."/>
      <w:lvlJc w:val="left"/>
      <w:pPr>
        <w:ind w:left="5760" w:hanging="360"/>
      </w:pPr>
    </w:lvl>
    <w:lvl w:ilvl="8" w:tplc="F08CF35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9A4F9"/>
    <w:multiLevelType w:val="hybridMultilevel"/>
    <w:tmpl w:val="76DC6DD2"/>
    <w:lvl w:ilvl="0" w:tplc="9256568E">
      <w:start w:val="1"/>
      <w:numFmt w:val="decimal"/>
      <w:lvlText w:val="•"/>
      <w:lvlJc w:val="left"/>
      <w:pPr>
        <w:ind w:left="720" w:hanging="360"/>
      </w:pPr>
    </w:lvl>
    <w:lvl w:ilvl="1" w:tplc="D7824620">
      <w:start w:val="1"/>
      <w:numFmt w:val="lowerLetter"/>
      <w:lvlText w:val="%2."/>
      <w:lvlJc w:val="left"/>
      <w:pPr>
        <w:ind w:left="1440" w:hanging="360"/>
      </w:pPr>
    </w:lvl>
    <w:lvl w:ilvl="2" w:tplc="A79EF534">
      <w:start w:val="1"/>
      <w:numFmt w:val="lowerRoman"/>
      <w:lvlText w:val="%3."/>
      <w:lvlJc w:val="right"/>
      <w:pPr>
        <w:ind w:left="2160" w:hanging="180"/>
      </w:pPr>
    </w:lvl>
    <w:lvl w:ilvl="3" w:tplc="6456ADDE">
      <w:start w:val="1"/>
      <w:numFmt w:val="decimal"/>
      <w:lvlText w:val="%4."/>
      <w:lvlJc w:val="left"/>
      <w:pPr>
        <w:ind w:left="2880" w:hanging="360"/>
      </w:pPr>
    </w:lvl>
    <w:lvl w:ilvl="4" w:tplc="939EA514">
      <w:start w:val="1"/>
      <w:numFmt w:val="lowerLetter"/>
      <w:lvlText w:val="%5."/>
      <w:lvlJc w:val="left"/>
      <w:pPr>
        <w:ind w:left="3600" w:hanging="360"/>
      </w:pPr>
    </w:lvl>
    <w:lvl w:ilvl="5" w:tplc="818A1752">
      <w:start w:val="1"/>
      <w:numFmt w:val="lowerRoman"/>
      <w:lvlText w:val="%6."/>
      <w:lvlJc w:val="right"/>
      <w:pPr>
        <w:ind w:left="4320" w:hanging="180"/>
      </w:pPr>
    </w:lvl>
    <w:lvl w:ilvl="6" w:tplc="0F847F5E">
      <w:start w:val="1"/>
      <w:numFmt w:val="decimal"/>
      <w:lvlText w:val="%7."/>
      <w:lvlJc w:val="left"/>
      <w:pPr>
        <w:ind w:left="5040" w:hanging="360"/>
      </w:pPr>
    </w:lvl>
    <w:lvl w:ilvl="7" w:tplc="C4822C04">
      <w:start w:val="1"/>
      <w:numFmt w:val="lowerLetter"/>
      <w:lvlText w:val="%8."/>
      <w:lvlJc w:val="left"/>
      <w:pPr>
        <w:ind w:left="5760" w:hanging="360"/>
      </w:pPr>
    </w:lvl>
    <w:lvl w:ilvl="8" w:tplc="20C4799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7A3F7"/>
    <w:multiLevelType w:val="hybridMultilevel"/>
    <w:tmpl w:val="5142D39C"/>
    <w:lvl w:ilvl="0" w:tplc="945AC880">
      <w:start w:val="8"/>
      <w:numFmt w:val="decimal"/>
      <w:lvlText w:val="%1."/>
      <w:lvlJc w:val="left"/>
      <w:pPr>
        <w:ind w:left="720" w:hanging="360"/>
      </w:pPr>
    </w:lvl>
    <w:lvl w:ilvl="1" w:tplc="66567E6E">
      <w:start w:val="1"/>
      <w:numFmt w:val="lowerLetter"/>
      <w:lvlText w:val="%2."/>
      <w:lvlJc w:val="left"/>
      <w:pPr>
        <w:ind w:left="1440" w:hanging="360"/>
      </w:pPr>
    </w:lvl>
    <w:lvl w:ilvl="2" w:tplc="9E28DAC4">
      <w:start w:val="1"/>
      <w:numFmt w:val="lowerRoman"/>
      <w:lvlText w:val="%3."/>
      <w:lvlJc w:val="right"/>
      <w:pPr>
        <w:ind w:left="2160" w:hanging="180"/>
      </w:pPr>
    </w:lvl>
    <w:lvl w:ilvl="3" w:tplc="416E8276">
      <w:start w:val="1"/>
      <w:numFmt w:val="decimal"/>
      <w:lvlText w:val="%4."/>
      <w:lvlJc w:val="left"/>
      <w:pPr>
        <w:ind w:left="2880" w:hanging="360"/>
      </w:pPr>
    </w:lvl>
    <w:lvl w:ilvl="4" w:tplc="5E22B718">
      <w:start w:val="1"/>
      <w:numFmt w:val="lowerLetter"/>
      <w:lvlText w:val="%5."/>
      <w:lvlJc w:val="left"/>
      <w:pPr>
        <w:ind w:left="3600" w:hanging="360"/>
      </w:pPr>
    </w:lvl>
    <w:lvl w:ilvl="5" w:tplc="9BA454AE">
      <w:start w:val="1"/>
      <w:numFmt w:val="lowerRoman"/>
      <w:lvlText w:val="%6."/>
      <w:lvlJc w:val="right"/>
      <w:pPr>
        <w:ind w:left="4320" w:hanging="180"/>
      </w:pPr>
    </w:lvl>
    <w:lvl w:ilvl="6" w:tplc="3036D070">
      <w:start w:val="1"/>
      <w:numFmt w:val="decimal"/>
      <w:lvlText w:val="%7."/>
      <w:lvlJc w:val="left"/>
      <w:pPr>
        <w:ind w:left="5040" w:hanging="360"/>
      </w:pPr>
    </w:lvl>
    <w:lvl w:ilvl="7" w:tplc="D70CA3E8">
      <w:start w:val="1"/>
      <w:numFmt w:val="lowerLetter"/>
      <w:lvlText w:val="%8."/>
      <w:lvlJc w:val="left"/>
      <w:pPr>
        <w:ind w:left="5760" w:hanging="360"/>
      </w:pPr>
    </w:lvl>
    <w:lvl w:ilvl="8" w:tplc="699857A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E9198"/>
    <w:multiLevelType w:val="hybridMultilevel"/>
    <w:tmpl w:val="DAB888A2"/>
    <w:lvl w:ilvl="0" w:tplc="22741EA0">
      <w:start w:val="1"/>
      <w:numFmt w:val="decimal"/>
      <w:lvlText w:val="•"/>
      <w:lvlJc w:val="left"/>
      <w:pPr>
        <w:ind w:left="720" w:hanging="360"/>
      </w:pPr>
    </w:lvl>
    <w:lvl w:ilvl="1" w:tplc="69066752">
      <w:start w:val="1"/>
      <w:numFmt w:val="lowerLetter"/>
      <w:lvlText w:val="%2."/>
      <w:lvlJc w:val="left"/>
      <w:pPr>
        <w:ind w:left="1440" w:hanging="360"/>
      </w:pPr>
    </w:lvl>
    <w:lvl w:ilvl="2" w:tplc="309A0A7A">
      <w:start w:val="1"/>
      <w:numFmt w:val="lowerRoman"/>
      <w:lvlText w:val="%3."/>
      <w:lvlJc w:val="right"/>
      <w:pPr>
        <w:ind w:left="2160" w:hanging="180"/>
      </w:pPr>
    </w:lvl>
    <w:lvl w:ilvl="3" w:tplc="59C09040">
      <w:start w:val="1"/>
      <w:numFmt w:val="decimal"/>
      <w:lvlText w:val="%4."/>
      <w:lvlJc w:val="left"/>
      <w:pPr>
        <w:ind w:left="2880" w:hanging="360"/>
      </w:pPr>
    </w:lvl>
    <w:lvl w:ilvl="4" w:tplc="4A144000">
      <w:start w:val="1"/>
      <w:numFmt w:val="lowerLetter"/>
      <w:lvlText w:val="%5."/>
      <w:lvlJc w:val="left"/>
      <w:pPr>
        <w:ind w:left="3600" w:hanging="360"/>
      </w:pPr>
    </w:lvl>
    <w:lvl w:ilvl="5" w:tplc="B944017A">
      <w:start w:val="1"/>
      <w:numFmt w:val="lowerRoman"/>
      <w:lvlText w:val="%6."/>
      <w:lvlJc w:val="right"/>
      <w:pPr>
        <w:ind w:left="4320" w:hanging="180"/>
      </w:pPr>
    </w:lvl>
    <w:lvl w:ilvl="6" w:tplc="EA4CEC44">
      <w:start w:val="1"/>
      <w:numFmt w:val="decimal"/>
      <w:lvlText w:val="%7."/>
      <w:lvlJc w:val="left"/>
      <w:pPr>
        <w:ind w:left="5040" w:hanging="360"/>
      </w:pPr>
    </w:lvl>
    <w:lvl w:ilvl="7" w:tplc="964EAD14">
      <w:start w:val="1"/>
      <w:numFmt w:val="lowerLetter"/>
      <w:lvlText w:val="%8."/>
      <w:lvlJc w:val="left"/>
      <w:pPr>
        <w:ind w:left="5760" w:hanging="360"/>
      </w:pPr>
    </w:lvl>
    <w:lvl w:ilvl="8" w:tplc="7706A07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BFE03"/>
    <w:multiLevelType w:val="hybridMultilevel"/>
    <w:tmpl w:val="5E569C78"/>
    <w:lvl w:ilvl="0" w:tplc="527A8B48">
      <w:start w:val="1"/>
      <w:numFmt w:val="decimal"/>
      <w:lvlText w:val="%1."/>
      <w:lvlJc w:val="left"/>
      <w:pPr>
        <w:ind w:left="720" w:hanging="360"/>
      </w:pPr>
    </w:lvl>
    <w:lvl w:ilvl="1" w:tplc="E36C65C8">
      <w:start w:val="1"/>
      <w:numFmt w:val="lowerLetter"/>
      <w:lvlText w:val="%2."/>
      <w:lvlJc w:val="left"/>
      <w:pPr>
        <w:ind w:left="1440" w:hanging="360"/>
      </w:pPr>
    </w:lvl>
    <w:lvl w:ilvl="2" w:tplc="1264D28E">
      <w:start w:val="1"/>
      <w:numFmt w:val="lowerRoman"/>
      <w:lvlText w:val="%3."/>
      <w:lvlJc w:val="right"/>
      <w:pPr>
        <w:ind w:left="2160" w:hanging="180"/>
      </w:pPr>
    </w:lvl>
    <w:lvl w:ilvl="3" w:tplc="494A22D0">
      <w:start w:val="1"/>
      <w:numFmt w:val="decimal"/>
      <w:lvlText w:val="%4."/>
      <w:lvlJc w:val="left"/>
      <w:pPr>
        <w:ind w:left="2880" w:hanging="360"/>
      </w:pPr>
    </w:lvl>
    <w:lvl w:ilvl="4" w:tplc="F5D45E74">
      <w:start w:val="1"/>
      <w:numFmt w:val="lowerLetter"/>
      <w:lvlText w:val="%5."/>
      <w:lvlJc w:val="left"/>
      <w:pPr>
        <w:ind w:left="3600" w:hanging="360"/>
      </w:pPr>
    </w:lvl>
    <w:lvl w:ilvl="5" w:tplc="ED76636E">
      <w:start w:val="1"/>
      <w:numFmt w:val="lowerRoman"/>
      <w:lvlText w:val="%6."/>
      <w:lvlJc w:val="right"/>
      <w:pPr>
        <w:ind w:left="4320" w:hanging="180"/>
      </w:pPr>
    </w:lvl>
    <w:lvl w:ilvl="6" w:tplc="C8E0BDD8">
      <w:start w:val="1"/>
      <w:numFmt w:val="decimal"/>
      <w:lvlText w:val="%7."/>
      <w:lvlJc w:val="left"/>
      <w:pPr>
        <w:ind w:left="5040" w:hanging="360"/>
      </w:pPr>
    </w:lvl>
    <w:lvl w:ilvl="7" w:tplc="91B8E040">
      <w:start w:val="1"/>
      <w:numFmt w:val="lowerLetter"/>
      <w:lvlText w:val="%8."/>
      <w:lvlJc w:val="left"/>
      <w:pPr>
        <w:ind w:left="5760" w:hanging="360"/>
      </w:pPr>
    </w:lvl>
    <w:lvl w:ilvl="8" w:tplc="B596AF56">
      <w:start w:val="1"/>
      <w:numFmt w:val="lowerRoman"/>
      <w:lvlText w:val="%9."/>
      <w:lvlJc w:val="right"/>
      <w:pPr>
        <w:ind w:left="6480" w:hanging="180"/>
      </w:pPr>
    </w:lvl>
  </w:abstractNum>
  <w:num w:numId="1" w16cid:durableId="313724485">
    <w:abstractNumId w:val="3"/>
  </w:num>
  <w:num w:numId="2" w16cid:durableId="36467092">
    <w:abstractNumId w:val="4"/>
  </w:num>
  <w:num w:numId="3" w16cid:durableId="457142654">
    <w:abstractNumId w:val="2"/>
  </w:num>
  <w:num w:numId="4" w16cid:durableId="1493255852">
    <w:abstractNumId w:val="6"/>
  </w:num>
  <w:num w:numId="5" w16cid:durableId="1562868668">
    <w:abstractNumId w:val="1"/>
  </w:num>
  <w:num w:numId="6" w16cid:durableId="354497697">
    <w:abstractNumId w:val="5"/>
  </w:num>
  <w:num w:numId="7" w16cid:durableId="786508101">
    <w:abstractNumId w:val="0"/>
  </w:num>
  <w:num w:numId="8" w16cid:durableId="10279504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6792B7"/>
    <w:rsid w:val="001B135B"/>
    <w:rsid w:val="003063FB"/>
    <w:rsid w:val="0039BE3B"/>
    <w:rsid w:val="00462E1B"/>
    <w:rsid w:val="004A146E"/>
    <w:rsid w:val="005D04FA"/>
    <w:rsid w:val="00692403"/>
    <w:rsid w:val="007839EE"/>
    <w:rsid w:val="00946853"/>
    <w:rsid w:val="00A45DA8"/>
    <w:rsid w:val="00A618C7"/>
    <w:rsid w:val="00B4713B"/>
    <w:rsid w:val="00D8478A"/>
    <w:rsid w:val="00DE44EC"/>
    <w:rsid w:val="01526719"/>
    <w:rsid w:val="01A19026"/>
    <w:rsid w:val="025DBB2F"/>
    <w:rsid w:val="02619F1B"/>
    <w:rsid w:val="043207DC"/>
    <w:rsid w:val="045765F2"/>
    <w:rsid w:val="062A1D73"/>
    <w:rsid w:val="066055C6"/>
    <w:rsid w:val="0679B7F4"/>
    <w:rsid w:val="06A22688"/>
    <w:rsid w:val="07337E6B"/>
    <w:rsid w:val="078CCA9C"/>
    <w:rsid w:val="0926DC2F"/>
    <w:rsid w:val="09686354"/>
    <w:rsid w:val="09A3924A"/>
    <w:rsid w:val="0C6792B7"/>
    <w:rsid w:val="0CF04EF7"/>
    <w:rsid w:val="0D361274"/>
    <w:rsid w:val="0E5D5482"/>
    <w:rsid w:val="0EF4A34B"/>
    <w:rsid w:val="0FF9C753"/>
    <w:rsid w:val="10D19B06"/>
    <w:rsid w:val="10F65C6C"/>
    <w:rsid w:val="1316266F"/>
    <w:rsid w:val="141524AC"/>
    <w:rsid w:val="17E31147"/>
    <w:rsid w:val="18542F67"/>
    <w:rsid w:val="18919975"/>
    <w:rsid w:val="18E6FE5A"/>
    <w:rsid w:val="199A0455"/>
    <w:rsid w:val="1A288351"/>
    <w:rsid w:val="1A3C30A4"/>
    <w:rsid w:val="1A8FAFC5"/>
    <w:rsid w:val="1BA47E08"/>
    <w:rsid w:val="1D7F4D12"/>
    <w:rsid w:val="1DC2EC28"/>
    <w:rsid w:val="1E0DC7C0"/>
    <w:rsid w:val="1EB1089B"/>
    <w:rsid w:val="1EDA5EE3"/>
    <w:rsid w:val="1F82661C"/>
    <w:rsid w:val="1FFA6E63"/>
    <w:rsid w:val="209C9B26"/>
    <w:rsid w:val="218BEA4E"/>
    <w:rsid w:val="2584840D"/>
    <w:rsid w:val="260D8630"/>
    <w:rsid w:val="2638953F"/>
    <w:rsid w:val="27335901"/>
    <w:rsid w:val="280B48E6"/>
    <w:rsid w:val="2996B9DC"/>
    <w:rsid w:val="2ABFC16F"/>
    <w:rsid w:val="2C06E42E"/>
    <w:rsid w:val="2C0B788C"/>
    <w:rsid w:val="2CDDAC3C"/>
    <w:rsid w:val="2CFCC1B9"/>
    <w:rsid w:val="2D487912"/>
    <w:rsid w:val="2DCE5E72"/>
    <w:rsid w:val="2E2DA40D"/>
    <w:rsid w:val="2E63FBFD"/>
    <w:rsid w:val="2EA2CB83"/>
    <w:rsid w:val="2F369B41"/>
    <w:rsid w:val="2F4C8613"/>
    <w:rsid w:val="2F68DBF8"/>
    <w:rsid w:val="2FAC698F"/>
    <w:rsid w:val="3321F75E"/>
    <w:rsid w:val="354B2718"/>
    <w:rsid w:val="366364A7"/>
    <w:rsid w:val="37A23C21"/>
    <w:rsid w:val="37BBF013"/>
    <w:rsid w:val="38202EBC"/>
    <w:rsid w:val="3B8D5709"/>
    <w:rsid w:val="3C9B3261"/>
    <w:rsid w:val="3DE5EE91"/>
    <w:rsid w:val="3EA75F88"/>
    <w:rsid w:val="3F10D661"/>
    <w:rsid w:val="407E9241"/>
    <w:rsid w:val="412A948B"/>
    <w:rsid w:val="4196AE56"/>
    <w:rsid w:val="42522A81"/>
    <w:rsid w:val="447A8DC0"/>
    <w:rsid w:val="44DEAF7C"/>
    <w:rsid w:val="44F88D7B"/>
    <w:rsid w:val="451959F7"/>
    <w:rsid w:val="464EAA39"/>
    <w:rsid w:val="47676908"/>
    <w:rsid w:val="479854BA"/>
    <w:rsid w:val="48D74CDA"/>
    <w:rsid w:val="495DF600"/>
    <w:rsid w:val="4ADF3F07"/>
    <w:rsid w:val="4E3D2DE3"/>
    <w:rsid w:val="4E80F0BF"/>
    <w:rsid w:val="4F0FCDE5"/>
    <w:rsid w:val="4F200920"/>
    <w:rsid w:val="504C0429"/>
    <w:rsid w:val="52817445"/>
    <w:rsid w:val="5355B91A"/>
    <w:rsid w:val="53F9C5F8"/>
    <w:rsid w:val="54B263C5"/>
    <w:rsid w:val="555CF6A2"/>
    <w:rsid w:val="5561FD8F"/>
    <w:rsid w:val="55A49EC6"/>
    <w:rsid w:val="562684C9"/>
    <w:rsid w:val="57D66DD5"/>
    <w:rsid w:val="5812C26F"/>
    <w:rsid w:val="590151C4"/>
    <w:rsid w:val="596FC837"/>
    <w:rsid w:val="59EE749A"/>
    <w:rsid w:val="5A32A912"/>
    <w:rsid w:val="5DFEB8E5"/>
    <w:rsid w:val="5F2D2A3E"/>
    <w:rsid w:val="5F40A038"/>
    <w:rsid w:val="60F53ABA"/>
    <w:rsid w:val="615373F7"/>
    <w:rsid w:val="61D06590"/>
    <w:rsid w:val="62CE8A23"/>
    <w:rsid w:val="63411892"/>
    <w:rsid w:val="64604171"/>
    <w:rsid w:val="64EB1432"/>
    <w:rsid w:val="6587A054"/>
    <w:rsid w:val="6707562D"/>
    <w:rsid w:val="670E3ECE"/>
    <w:rsid w:val="68950F43"/>
    <w:rsid w:val="68E341EA"/>
    <w:rsid w:val="693DD27B"/>
    <w:rsid w:val="697526E9"/>
    <w:rsid w:val="69D00224"/>
    <w:rsid w:val="6B8FC1B3"/>
    <w:rsid w:val="6C3CDD28"/>
    <w:rsid w:val="6CEAD9B9"/>
    <w:rsid w:val="6CED8C2E"/>
    <w:rsid w:val="6D79BA49"/>
    <w:rsid w:val="6F236C30"/>
    <w:rsid w:val="6FAB7A0B"/>
    <w:rsid w:val="70607087"/>
    <w:rsid w:val="70E02608"/>
    <w:rsid w:val="7101D7F3"/>
    <w:rsid w:val="71B59637"/>
    <w:rsid w:val="72955F36"/>
    <w:rsid w:val="7377F96E"/>
    <w:rsid w:val="73E6A4EC"/>
    <w:rsid w:val="73F50405"/>
    <w:rsid w:val="7633EA08"/>
    <w:rsid w:val="77EE326D"/>
    <w:rsid w:val="78D24280"/>
    <w:rsid w:val="79792508"/>
    <w:rsid w:val="7A2DE982"/>
    <w:rsid w:val="7AC7CB77"/>
    <w:rsid w:val="7B1C29BE"/>
    <w:rsid w:val="7B3CE0FB"/>
    <w:rsid w:val="7B95C763"/>
    <w:rsid w:val="7CC8105C"/>
    <w:rsid w:val="7DF2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792B7"/>
  <w15:chartTrackingRefBased/>
  <w15:docId w15:val="{38759819-B58D-4E55-9CA8-5081A166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1EDA5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EDA5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EDA5E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EDA5EE3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62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documentation.wazuh.com/current/installation-guide/wazuh-agent/wazuh-agent-package-windows.html" TargetMode="External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1519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 Tran</dc:creator>
  <cp:keywords/>
  <dc:description/>
  <cp:lastModifiedBy>Matthew Tran</cp:lastModifiedBy>
  <cp:revision>4</cp:revision>
  <dcterms:created xsi:type="dcterms:W3CDTF">2026-03-31T00:57:00Z</dcterms:created>
  <dcterms:modified xsi:type="dcterms:W3CDTF">2026-03-31T03:03:00Z</dcterms:modified>
</cp:coreProperties>
</file>