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0A5E5" w14:textId="387118D1" w:rsidR="0031583E" w:rsidRPr="00380389" w:rsidRDefault="00295E7E" w:rsidP="00525A60">
      <w:pPr>
        <w:spacing w:before="100" w:beforeAutospacing="1" w:after="100" w:afterAutospacing="1" w:line="30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803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ITE4116M - Final Year Project |</w:t>
      </w:r>
      <w:r w:rsidR="00A57ECC" w:rsidRPr="003803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Peer </w:t>
      </w:r>
      <w:r w:rsidR="00600228" w:rsidRPr="003803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Evaluation</w:t>
      </w:r>
      <w:r w:rsidR="00A57ECC" w:rsidRPr="003803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Form</w:t>
      </w:r>
      <w:r w:rsidR="00B95B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(Interim Report)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6374"/>
        <w:gridCol w:w="2131"/>
        <w:gridCol w:w="3458"/>
      </w:tblGrid>
      <w:tr w:rsidR="0096205A" w:rsidRPr="00380389" w14:paraId="7CCB598D" w14:textId="77777777" w:rsidTr="0070189C">
        <w:trPr>
          <w:trHeight w:val="624"/>
        </w:trPr>
        <w:tc>
          <w:tcPr>
            <w:tcW w:w="1985" w:type="dxa"/>
            <w:vAlign w:val="center"/>
          </w:tcPr>
          <w:p w14:paraId="0C694769" w14:textId="3BE581AF" w:rsidR="0096205A" w:rsidRPr="00380389" w:rsidRDefault="000F1C21" w:rsidP="00525A60">
            <w:pPr>
              <w:spacing w:before="160" w:after="160" w:line="300" w:lineRule="atLeas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803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Project Title:</w:t>
            </w:r>
          </w:p>
        </w:tc>
        <w:tc>
          <w:tcPr>
            <w:tcW w:w="6374" w:type="dxa"/>
            <w:tcBorders>
              <w:bottom w:val="single" w:sz="4" w:space="0" w:color="auto"/>
            </w:tcBorders>
            <w:vAlign w:val="center"/>
          </w:tcPr>
          <w:p w14:paraId="3DE546C2" w14:textId="0A3EBBDF" w:rsidR="0096205A" w:rsidRPr="00380389" w:rsidRDefault="00AC4196" w:rsidP="00525A60">
            <w:pPr>
              <w:spacing w:before="160" w:after="16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757AA">
              <w:t>StudyQuest</w:t>
            </w:r>
            <w:proofErr w:type="spellEnd"/>
          </w:p>
        </w:tc>
        <w:tc>
          <w:tcPr>
            <w:tcW w:w="2131" w:type="dxa"/>
            <w:vAlign w:val="center"/>
          </w:tcPr>
          <w:p w14:paraId="1FD8627C" w14:textId="1240895B" w:rsidR="0096205A" w:rsidRPr="00380389" w:rsidRDefault="000F1C21" w:rsidP="00525A60">
            <w:pPr>
              <w:spacing w:before="160" w:after="160" w:line="300" w:lineRule="atLeas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803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Group Number:</w:t>
            </w:r>
          </w:p>
        </w:tc>
        <w:tc>
          <w:tcPr>
            <w:tcW w:w="3458" w:type="dxa"/>
            <w:tcBorders>
              <w:bottom w:val="single" w:sz="4" w:space="0" w:color="auto"/>
            </w:tcBorders>
            <w:vAlign w:val="center"/>
          </w:tcPr>
          <w:p w14:paraId="4B46F900" w14:textId="38718D88" w:rsidR="0096205A" w:rsidRPr="00AC4196" w:rsidRDefault="00AC4196" w:rsidP="00525A60">
            <w:pPr>
              <w:spacing w:before="160" w:after="160" w:line="300" w:lineRule="atLeast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20</w:t>
            </w:r>
          </w:p>
        </w:tc>
      </w:tr>
    </w:tbl>
    <w:p w14:paraId="7F3EA354" w14:textId="313B1D8B" w:rsidR="00282D60" w:rsidRPr="00380389" w:rsidRDefault="00BC1DC0" w:rsidP="00E30A71">
      <w:pPr>
        <w:pStyle w:val="ListParagraph"/>
        <w:numPr>
          <w:ilvl w:val="0"/>
          <w:numId w:val="9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0389">
        <w:rPr>
          <w:rFonts w:ascii="Times New Roman" w:eastAsia="Times New Roman" w:hAnsi="Times New Roman" w:cs="Times New Roman"/>
          <w:kern w:val="0"/>
          <w14:ligatures w14:val="none"/>
        </w:rPr>
        <w:t xml:space="preserve">After completing </w:t>
      </w:r>
      <w:r w:rsidR="0084450D">
        <w:rPr>
          <w:rFonts w:ascii="Times New Roman" w:eastAsia="Times New Roman" w:hAnsi="Times New Roman" w:cs="Times New Roman"/>
          <w:kern w:val="0"/>
          <w14:ligatures w14:val="none"/>
        </w:rPr>
        <w:t xml:space="preserve">the Interim Report of </w:t>
      </w:r>
      <w:r w:rsidRPr="00380389">
        <w:rPr>
          <w:rFonts w:ascii="Times New Roman" w:eastAsia="Times New Roman" w:hAnsi="Times New Roman" w:cs="Times New Roman"/>
          <w:kern w:val="0"/>
          <w14:ligatures w14:val="none"/>
        </w:rPr>
        <w:t xml:space="preserve">Group Project, </w:t>
      </w:r>
      <w:r w:rsidR="009B6CA3" w:rsidRPr="00380389">
        <w:rPr>
          <w:rFonts w:ascii="Times New Roman" w:eastAsia="Times New Roman" w:hAnsi="Times New Roman" w:cs="Times New Roman"/>
          <w:kern w:val="0"/>
          <w14:ligatures w14:val="none"/>
        </w:rPr>
        <w:t xml:space="preserve">group members </w:t>
      </w:r>
      <w:r w:rsidRPr="00380389">
        <w:rPr>
          <w:rFonts w:ascii="Times New Roman" w:eastAsia="Times New Roman" w:hAnsi="Times New Roman" w:cs="Times New Roman"/>
          <w:kern w:val="0"/>
          <w14:ligatures w14:val="none"/>
        </w:rPr>
        <w:t xml:space="preserve">could rate, in strict confidence, on the </w:t>
      </w:r>
      <w:r w:rsidRPr="00380389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amount and quality of contributions</w:t>
      </w:r>
      <w:r w:rsidRPr="00380389">
        <w:rPr>
          <w:rFonts w:ascii="Times New Roman" w:eastAsia="Times New Roman" w:hAnsi="Times New Roman" w:cs="Times New Roman"/>
          <w:kern w:val="0"/>
          <w14:ligatures w14:val="none"/>
        </w:rPr>
        <w:t xml:space="preserve"> (such as participation, cooperation, quality of work, etc.).</w:t>
      </w:r>
    </w:p>
    <w:p w14:paraId="37BFDC96" w14:textId="77777777" w:rsidR="00F964CC" w:rsidRDefault="00BC1DC0" w:rsidP="0040138C">
      <w:pPr>
        <w:pStyle w:val="ListParagraph"/>
        <w:numPr>
          <w:ilvl w:val="0"/>
          <w:numId w:val="9"/>
        </w:numPr>
        <w:pBdr>
          <w:bottom w:val="single" w:sz="6" w:space="1" w:color="auto"/>
        </w:pBdr>
        <w:spacing w:before="100" w:beforeAutospacing="1"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0389">
        <w:rPr>
          <w:rFonts w:ascii="Times New Roman" w:eastAsia="Times New Roman" w:hAnsi="Times New Roman" w:cs="Times New Roman"/>
          <w:kern w:val="0"/>
          <w14:ligatures w14:val="none"/>
        </w:rPr>
        <w:t xml:space="preserve">Each student’s finalized score for the Group Project is </w:t>
      </w:r>
      <w:r w:rsidRPr="00380389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partly adjusted</w:t>
      </w:r>
      <w:r w:rsidRPr="00380389">
        <w:rPr>
          <w:rFonts w:ascii="Times New Roman" w:eastAsia="Times New Roman" w:hAnsi="Times New Roman" w:cs="Times New Roman"/>
          <w:kern w:val="0"/>
          <w14:ligatures w14:val="none"/>
        </w:rPr>
        <w:t xml:space="preserve"> with the ratings received in this peer evaluation process. So, you </w:t>
      </w:r>
      <w:r w:rsidRPr="00380389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MUST BE</w:t>
      </w:r>
      <w:r w:rsidRPr="00380389">
        <w:rPr>
          <w:rFonts w:ascii="Times New Roman" w:eastAsia="Times New Roman" w:hAnsi="Times New Roman" w:cs="Times New Roman"/>
          <w:kern w:val="0"/>
          <w14:ligatures w14:val="none"/>
        </w:rPr>
        <w:t xml:space="preserve"> very </w:t>
      </w:r>
      <w:r w:rsidRPr="00380389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fair and honest</w:t>
      </w:r>
      <w:r w:rsidRPr="00380389">
        <w:rPr>
          <w:rFonts w:ascii="Times New Roman" w:eastAsia="Times New Roman" w:hAnsi="Times New Roman" w:cs="Times New Roman"/>
          <w:kern w:val="0"/>
          <w14:ligatures w14:val="none"/>
        </w:rPr>
        <w:t xml:space="preserve"> in making your judgment.</w:t>
      </w:r>
    </w:p>
    <w:p w14:paraId="001AA148" w14:textId="15973BD5" w:rsidR="00E26C02" w:rsidRPr="00380389" w:rsidRDefault="00F964CC" w:rsidP="0040138C">
      <w:pPr>
        <w:pStyle w:val="ListParagraph"/>
        <w:numPr>
          <w:ilvl w:val="0"/>
          <w:numId w:val="9"/>
        </w:numPr>
        <w:pBdr>
          <w:bottom w:val="single" w:sz="6" w:space="1" w:color="auto"/>
        </w:pBdr>
        <w:spacing w:before="100" w:beforeAutospacing="1"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9A0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Only one Peer Evaluation Form per group is required.</w:t>
      </w:r>
      <w:r w:rsidRPr="00F964CC">
        <w:rPr>
          <w:rFonts w:ascii="Times New Roman" w:eastAsia="Times New Roman" w:hAnsi="Times New Roman" w:cs="Times New Roman"/>
          <w:kern w:val="0"/>
          <w14:ligatures w14:val="none"/>
        </w:rPr>
        <w:t xml:space="preserve"> Ensure all members’ ratings and signatures are included in the same form.</w:t>
      </w:r>
      <w:r w:rsidR="00E26C02" w:rsidRPr="00380389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5AE37538" w14:textId="3589BCB6" w:rsidR="00A57ECC" w:rsidRPr="00380389" w:rsidRDefault="00A57ECC" w:rsidP="003C32BF">
      <w:pPr>
        <w:spacing w:before="200" w:after="0" w:line="300" w:lineRule="atLeast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3803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Section 1: </w:t>
      </w:r>
      <w:r w:rsidR="006446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Members’</w:t>
      </w:r>
      <w:r w:rsidRPr="003803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Contributions</w:t>
      </w:r>
    </w:p>
    <w:p w14:paraId="6314C8EC" w14:textId="77777777" w:rsidR="00A57ECC" w:rsidRPr="00380389" w:rsidRDefault="00A57ECC" w:rsidP="00714148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03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Contribution Percentage:</w:t>
      </w:r>
    </w:p>
    <w:p w14:paraId="2F6CEEEF" w14:textId="64BCD0FD" w:rsidR="00A57ECC" w:rsidRPr="00380389" w:rsidRDefault="00A57ECC" w:rsidP="00714148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0389">
        <w:rPr>
          <w:rFonts w:ascii="Times New Roman" w:eastAsia="Times New Roman" w:hAnsi="Times New Roman" w:cs="Times New Roman"/>
          <w:kern w:val="0"/>
          <w14:ligatures w14:val="none"/>
        </w:rPr>
        <w:t xml:space="preserve">Allocate the percentage of contribution for each group member so that the total equals </w:t>
      </w:r>
      <w:r w:rsidRPr="00F82B90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100%</w:t>
      </w:r>
      <w:r w:rsidRPr="003803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7"/>
        <w:gridCol w:w="6598"/>
        <w:gridCol w:w="2126"/>
        <w:gridCol w:w="3686"/>
      </w:tblGrid>
      <w:tr w:rsidR="00FF1529" w:rsidRPr="00380389" w14:paraId="0E902007" w14:textId="4A7480E1" w:rsidTr="00D60476">
        <w:tc>
          <w:tcPr>
            <w:tcW w:w="1477" w:type="dxa"/>
            <w:vAlign w:val="center"/>
          </w:tcPr>
          <w:p w14:paraId="4CF95E7D" w14:textId="287DA963" w:rsidR="00FF1529" w:rsidRPr="00380389" w:rsidRDefault="00FF1529" w:rsidP="003C32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380389">
              <w:rPr>
                <w:rFonts w:ascii="Times New Roman" w:eastAsia="Times New Roman" w:hAnsi="Times New Roman" w:cs="Times New Roman"/>
                <w:b/>
                <w:bCs/>
                <w:kern w:val="0"/>
                <w:lang w:val="x-none"/>
                <w14:ligatures w14:val="none"/>
              </w:rPr>
              <w:t>Member</w:t>
            </w:r>
            <w:r w:rsidRPr="00380389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 xml:space="preserve"> #</w:t>
            </w:r>
          </w:p>
        </w:tc>
        <w:tc>
          <w:tcPr>
            <w:tcW w:w="6598" w:type="dxa"/>
            <w:vAlign w:val="center"/>
          </w:tcPr>
          <w:p w14:paraId="15AACE82" w14:textId="251F54DB" w:rsidR="00FF1529" w:rsidRPr="00380389" w:rsidRDefault="00FF1529" w:rsidP="003C32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803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Members’ Full Names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br/>
              <w:t>(Student ID)</w:t>
            </w:r>
          </w:p>
        </w:tc>
        <w:tc>
          <w:tcPr>
            <w:tcW w:w="2126" w:type="dxa"/>
            <w:vAlign w:val="center"/>
          </w:tcPr>
          <w:p w14:paraId="54C116AF" w14:textId="1D8E2F03" w:rsidR="00FF1529" w:rsidRPr="003C32BF" w:rsidRDefault="00FF1529" w:rsidP="003C32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3803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Contribution (%)</w:t>
            </w:r>
          </w:p>
        </w:tc>
        <w:tc>
          <w:tcPr>
            <w:tcW w:w="3686" w:type="dxa"/>
            <w:vAlign w:val="center"/>
          </w:tcPr>
          <w:p w14:paraId="72810523" w14:textId="77EE6BD4" w:rsidR="00FF1529" w:rsidRPr="00380389" w:rsidRDefault="00FF1529" w:rsidP="003C32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Signature</w:t>
            </w:r>
          </w:p>
        </w:tc>
      </w:tr>
      <w:tr w:rsidR="00FF1529" w:rsidRPr="00380389" w14:paraId="59B83931" w14:textId="31EE31D5" w:rsidTr="00D60476">
        <w:trPr>
          <w:trHeight w:val="731"/>
        </w:trPr>
        <w:tc>
          <w:tcPr>
            <w:tcW w:w="1477" w:type="dxa"/>
            <w:vAlign w:val="center"/>
          </w:tcPr>
          <w:p w14:paraId="4A2967F6" w14:textId="5FA10206" w:rsidR="00FF1529" w:rsidRPr="00380389" w:rsidRDefault="00FF1529" w:rsidP="003C32B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</w:t>
            </w:r>
            <w:r w:rsidRPr="003803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6598" w:type="dxa"/>
            <w:vAlign w:val="center"/>
          </w:tcPr>
          <w:p w14:paraId="318623C8" w14:textId="17B1E125" w:rsidR="00FF1529" w:rsidRPr="00380389" w:rsidRDefault="000A4228" w:rsidP="003C32B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color w:val="000000"/>
              </w:rPr>
              <w:t xml:space="preserve">Cheung King </w:t>
            </w:r>
            <w:proofErr w:type="spellStart"/>
            <w:r>
              <w:rPr>
                <w:color w:val="000000"/>
              </w:rPr>
              <w:t>Wa</w:t>
            </w:r>
            <w:proofErr w:type="spellEnd"/>
          </w:p>
        </w:tc>
        <w:tc>
          <w:tcPr>
            <w:tcW w:w="2126" w:type="dxa"/>
            <w:vAlign w:val="center"/>
          </w:tcPr>
          <w:p w14:paraId="02177A37" w14:textId="48A76B04" w:rsidR="00FF1529" w:rsidRPr="00380389" w:rsidRDefault="000A4228" w:rsidP="003C32B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</w:t>
            </w:r>
            <w:r w:rsidR="00FF15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  <w:tc>
          <w:tcPr>
            <w:tcW w:w="3686" w:type="dxa"/>
            <w:vAlign w:val="center"/>
          </w:tcPr>
          <w:p w14:paraId="19FA8D46" w14:textId="68451404" w:rsidR="00FF1529" w:rsidRDefault="000A4228" w:rsidP="003C32B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color w:val="000000"/>
              </w:rPr>
              <w:t xml:space="preserve">Cheung King </w:t>
            </w:r>
            <w:proofErr w:type="spellStart"/>
            <w:r>
              <w:rPr>
                <w:color w:val="000000"/>
              </w:rPr>
              <w:t>Wa</w:t>
            </w:r>
            <w:proofErr w:type="spellEnd"/>
          </w:p>
        </w:tc>
      </w:tr>
      <w:tr w:rsidR="00FF1529" w:rsidRPr="00380389" w14:paraId="56652F19" w14:textId="64C9294F" w:rsidTr="00D60476">
        <w:trPr>
          <w:trHeight w:val="693"/>
        </w:trPr>
        <w:tc>
          <w:tcPr>
            <w:tcW w:w="1477" w:type="dxa"/>
            <w:vAlign w:val="center"/>
          </w:tcPr>
          <w:p w14:paraId="0B76E2E6" w14:textId="3ED78F60" w:rsidR="00FF1529" w:rsidRPr="00380389" w:rsidRDefault="00FF1529" w:rsidP="003C32B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</w:t>
            </w:r>
            <w:r w:rsidRPr="003803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6598" w:type="dxa"/>
            <w:vAlign w:val="center"/>
          </w:tcPr>
          <w:p w14:paraId="6AEB50B8" w14:textId="3395D22A" w:rsidR="00FF1529" w:rsidRPr="00380389" w:rsidRDefault="000A4228" w:rsidP="003C32B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color w:val="000000"/>
              </w:rPr>
              <w:t>Wang Wai Shing</w:t>
            </w:r>
          </w:p>
        </w:tc>
        <w:tc>
          <w:tcPr>
            <w:tcW w:w="2126" w:type="dxa"/>
            <w:vAlign w:val="center"/>
          </w:tcPr>
          <w:p w14:paraId="60848167" w14:textId="67960364" w:rsidR="00FF1529" w:rsidRPr="00380389" w:rsidRDefault="000A4228" w:rsidP="003C32B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</w:t>
            </w:r>
            <w:r w:rsidR="00FF15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  <w:tc>
          <w:tcPr>
            <w:tcW w:w="3686" w:type="dxa"/>
            <w:vAlign w:val="center"/>
          </w:tcPr>
          <w:p w14:paraId="1442B011" w14:textId="74914625" w:rsidR="00FF1529" w:rsidRDefault="000A4228" w:rsidP="003C32B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color w:val="000000"/>
              </w:rPr>
              <w:t>Wang Wai Shing</w:t>
            </w:r>
          </w:p>
        </w:tc>
      </w:tr>
      <w:tr w:rsidR="00FF1529" w:rsidRPr="00380389" w14:paraId="02B07520" w14:textId="0892DF14" w:rsidTr="00D60476">
        <w:trPr>
          <w:trHeight w:val="702"/>
        </w:trPr>
        <w:tc>
          <w:tcPr>
            <w:tcW w:w="1477" w:type="dxa"/>
            <w:vAlign w:val="center"/>
          </w:tcPr>
          <w:p w14:paraId="02CCB464" w14:textId="6EA41EA1" w:rsidR="00FF1529" w:rsidRPr="00380389" w:rsidRDefault="00FF1529" w:rsidP="003C32B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</w:t>
            </w:r>
            <w:r w:rsidRPr="003803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6598" w:type="dxa"/>
            <w:vAlign w:val="center"/>
          </w:tcPr>
          <w:p w14:paraId="02311FCC" w14:textId="5C22E08E" w:rsidR="00FF1529" w:rsidRPr="00380389" w:rsidRDefault="000A4228" w:rsidP="003C32B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color w:val="000000"/>
              </w:rPr>
              <w:t>Liang Fai Hung</w:t>
            </w:r>
          </w:p>
        </w:tc>
        <w:tc>
          <w:tcPr>
            <w:tcW w:w="2126" w:type="dxa"/>
            <w:vAlign w:val="center"/>
          </w:tcPr>
          <w:p w14:paraId="319D82D2" w14:textId="6BEA0EA3" w:rsidR="00FF1529" w:rsidRPr="00380389" w:rsidRDefault="000A4228" w:rsidP="003C32B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</w:t>
            </w:r>
            <w:r w:rsidR="00FF15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  <w:tc>
          <w:tcPr>
            <w:tcW w:w="3686" w:type="dxa"/>
            <w:vAlign w:val="center"/>
          </w:tcPr>
          <w:p w14:paraId="0584BAFE" w14:textId="6601ED65" w:rsidR="00FF1529" w:rsidRDefault="000A4228" w:rsidP="003C32B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color w:val="000000"/>
              </w:rPr>
              <w:t>Liang Fai Hung</w:t>
            </w:r>
          </w:p>
        </w:tc>
      </w:tr>
      <w:tr w:rsidR="00FF1529" w:rsidRPr="00380389" w14:paraId="2EFFD228" w14:textId="3A392681" w:rsidTr="00D60476">
        <w:trPr>
          <w:trHeight w:val="699"/>
        </w:trPr>
        <w:tc>
          <w:tcPr>
            <w:tcW w:w="1477" w:type="dxa"/>
            <w:vAlign w:val="center"/>
          </w:tcPr>
          <w:p w14:paraId="4689F95B" w14:textId="2937EEA4" w:rsidR="00FF1529" w:rsidRPr="00380389" w:rsidRDefault="00FF1529" w:rsidP="003C32B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</w:t>
            </w:r>
            <w:r w:rsidRPr="003803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6598" w:type="dxa"/>
            <w:vAlign w:val="center"/>
          </w:tcPr>
          <w:p w14:paraId="363002C2" w14:textId="77777777" w:rsidR="00FF1529" w:rsidRPr="00380389" w:rsidRDefault="00FF1529" w:rsidP="003C32B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126" w:type="dxa"/>
            <w:vAlign w:val="center"/>
          </w:tcPr>
          <w:p w14:paraId="6AE6B021" w14:textId="62B04CA1" w:rsidR="00FF1529" w:rsidRPr="00380389" w:rsidRDefault="00FF1529" w:rsidP="003C32B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  <w:tc>
          <w:tcPr>
            <w:tcW w:w="3686" w:type="dxa"/>
            <w:vAlign w:val="center"/>
          </w:tcPr>
          <w:p w14:paraId="3D8704A5" w14:textId="15E35791" w:rsidR="00FF1529" w:rsidRDefault="00FF1529" w:rsidP="003C32B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FF1529" w:rsidRPr="00380389" w14:paraId="65A440A8" w14:textId="153200B0" w:rsidTr="00D60476">
        <w:trPr>
          <w:trHeight w:val="695"/>
        </w:trPr>
        <w:tc>
          <w:tcPr>
            <w:tcW w:w="1477" w:type="dxa"/>
            <w:vAlign w:val="center"/>
          </w:tcPr>
          <w:p w14:paraId="37990EA5" w14:textId="61CACF7C" w:rsidR="00FF1529" w:rsidRPr="00380389" w:rsidRDefault="00FF1529" w:rsidP="003C32B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#5</w:t>
            </w:r>
          </w:p>
        </w:tc>
        <w:tc>
          <w:tcPr>
            <w:tcW w:w="6598" w:type="dxa"/>
            <w:vAlign w:val="center"/>
          </w:tcPr>
          <w:p w14:paraId="05D39148" w14:textId="132A1709" w:rsidR="00FF1529" w:rsidRPr="00997AC9" w:rsidRDefault="00FF1529" w:rsidP="003C32BF">
            <w:pPr>
              <w:jc w:val="center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AI </w:t>
            </w:r>
            <w:r>
              <w:rPr>
                <w:rFonts w:ascii="Cambria" w:eastAsia="Times New Roman" w:hAnsi="Cambria" w:cs="Times New Roman"/>
                <w:kern w:val="0"/>
                <w14:ligatures w14:val="none"/>
              </w:rPr>
              <w:t>Member</w:t>
            </w:r>
          </w:p>
        </w:tc>
        <w:tc>
          <w:tcPr>
            <w:tcW w:w="2126" w:type="dxa"/>
            <w:vAlign w:val="center"/>
          </w:tcPr>
          <w:p w14:paraId="2079399F" w14:textId="7C8F3152" w:rsidR="00FF1529" w:rsidRPr="00380389" w:rsidRDefault="000A4228" w:rsidP="003C32B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</w:t>
            </w:r>
            <w:r w:rsidR="00FF15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  <w:tc>
          <w:tcPr>
            <w:tcW w:w="3686" w:type="dxa"/>
            <w:shd w:val="clear" w:color="auto" w:fill="E8E8E8" w:themeFill="background2"/>
            <w:vAlign w:val="center"/>
          </w:tcPr>
          <w:p w14:paraId="3A5116A3" w14:textId="568664A4" w:rsidR="00FF1529" w:rsidRDefault="00FF1529" w:rsidP="003C32B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FF1529" w:rsidRPr="00380389" w14:paraId="62B5F6F0" w14:textId="571CE563" w:rsidTr="00D60476">
        <w:trPr>
          <w:trHeight w:val="689"/>
        </w:trPr>
        <w:tc>
          <w:tcPr>
            <w:tcW w:w="1477" w:type="dxa"/>
            <w:vAlign w:val="center"/>
          </w:tcPr>
          <w:p w14:paraId="780948A6" w14:textId="3C86B3F2" w:rsidR="00FF1529" w:rsidRPr="00380389" w:rsidRDefault="00FF1529" w:rsidP="003C32B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#6</w:t>
            </w:r>
          </w:p>
          <w:p w14:paraId="272E1F3A" w14:textId="4C58718F" w:rsidR="00FF1529" w:rsidRPr="00380389" w:rsidRDefault="00FF1529" w:rsidP="003C32B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380389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(if applicable)</w:t>
            </w:r>
          </w:p>
        </w:tc>
        <w:tc>
          <w:tcPr>
            <w:tcW w:w="6598" w:type="dxa"/>
            <w:vAlign w:val="center"/>
          </w:tcPr>
          <w:p w14:paraId="2F70AD9E" w14:textId="77777777" w:rsidR="00FF1529" w:rsidRPr="00380389" w:rsidRDefault="00FF1529" w:rsidP="003C32B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126" w:type="dxa"/>
            <w:vAlign w:val="center"/>
          </w:tcPr>
          <w:p w14:paraId="10C14D0F" w14:textId="1DAF3BA8" w:rsidR="00FF1529" w:rsidRPr="00380389" w:rsidRDefault="00FF1529" w:rsidP="003C32B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3686" w:type="dxa"/>
            <w:vAlign w:val="center"/>
          </w:tcPr>
          <w:p w14:paraId="0A98FB1B" w14:textId="5F4A7F39" w:rsidR="00FF1529" w:rsidRPr="00380389" w:rsidRDefault="00FF1529" w:rsidP="003C32B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5DA9641D" w14:textId="4F49975A" w:rsidR="006671A9" w:rsidRPr="00380389" w:rsidRDefault="006671A9" w:rsidP="006671A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80389"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062E768A" w14:textId="77777777" w:rsidR="00A57ECC" w:rsidRPr="00380389" w:rsidRDefault="00A57ECC" w:rsidP="00714148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03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Responsibilities and Duties:</w:t>
      </w:r>
    </w:p>
    <w:p w14:paraId="3F8649CD" w14:textId="041D91D3" w:rsidR="00A57ECC" w:rsidRPr="00380389" w:rsidRDefault="00B65006" w:rsidP="00714148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Briefly l</w:t>
      </w:r>
      <w:r w:rsidR="00A57ECC" w:rsidRPr="00380389">
        <w:rPr>
          <w:rFonts w:ascii="Times New Roman" w:eastAsia="Times New Roman" w:hAnsi="Times New Roman" w:cs="Times New Roman"/>
          <w:kern w:val="0"/>
          <w14:ligatures w14:val="none"/>
        </w:rPr>
        <w:t>ist the specific responsibilities and duties of each group member during the project.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655"/>
        <w:gridCol w:w="4394"/>
      </w:tblGrid>
      <w:tr w:rsidR="00EA1690" w:rsidRPr="00380389" w14:paraId="324B351D" w14:textId="77777777" w:rsidTr="00F418B2">
        <w:trPr>
          <w:trHeight w:val="335"/>
        </w:trPr>
        <w:tc>
          <w:tcPr>
            <w:tcW w:w="1838" w:type="dxa"/>
            <w:vAlign w:val="center"/>
          </w:tcPr>
          <w:p w14:paraId="0B5FE0E8" w14:textId="77777777" w:rsidR="00EA1690" w:rsidRPr="00380389" w:rsidRDefault="00EA1690" w:rsidP="00F418B2">
            <w:pPr>
              <w:spacing w:before="100" w:beforeAutospacing="1" w:after="100" w:afterAutospacing="1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380389">
              <w:rPr>
                <w:rFonts w:ascii="Times New Roman" w:eastAsia="Times New Roman" w:hAnsi="Times New Roman" w:cs="Times New Roman"/>
                <w:b/>
                <w:bCs/>
                <w:kern w:val="0"/>
                <w:lang w:val="x-none"/>
                <w14:ligatures w14:val="none"/>
              </w:rPr>
              <w:t>Member</w:t>
            </w:r>
            <w:r w:rsidRPr="00380389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 xml:space="preserve"> #</w:t>
            </w:r>
          </w:p>
        </w:tc>
        <w:tc>
          <w:tcPr>
            <w:tcW w:w="12049" w:type="dxa"/>
            <w:gridSpan w:val="2"/>
            <w:vAlign w:val="center"/>
          </w:tcPr>
          <w:p w14:paraId="7843EBAF" w14:textId="5B468D0B" w:rsidR="00EA1690" w:rsidRPr="00380389" w:rsidRDefault="00EA1690" w:rsidP="00F418B2">
            <w:pPr>
              <w:spacing w:before="100" w:beforeAutospacing="1" w:after="100" w:afterAutospacing="1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803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Responsibilities</w:t>
            </w:r>
          </w:p>
        </w:tc>
      </w:tr>
      <w:tr w:rsidR="00EA1690" w:rsidRPr="00380389" w14:paraId="1D1A6347" w14:textId="77777777" w:rsidTr="00A57135">
        <w:trPr>
          <w:trHeight w:val="865"/>
        </w:trPr>
        <w:tc>
          <w:tcPr>
            <w:tcW w:w="1838" w:type="dxa"/>
            <w:vAlign w:val="center"/>
          </w:tcPr>
          <w:p w14:paraId="0A415854" w14:textId="16B213F9" w:rsidR="00EA1690" w:rsidRPr="00380389" w:rsidRDefault="00A57135" w:rsidP="002F28E0">
            <w:pPr>
              <w:spacing w:before="80" w:after="8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</w:t>
            </w:r>
            <w:r w:rsidR="00EA1690" w:rsidRPr="003803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12049" w:type="dxa"/>
            <w:gridSpan w:val="2"/>
          </w:tcPr>
          <w:p w14:paraId="1A2E7771" w14:textId="77777777" w:rsidR="00596EFB" w:rsidRPr="00596EFB" w:rsidRDefault="00596EFB" w:rsidP="00596EFB">
            <w:pPr>
              <w:spacing w:before="80" w:after="80" w:line="276" w:lineRule="auto"/>
              <w:ind w:left="72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96E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Built React.js frontend components</w:t>
            </w:r>
          </w:p>
          <w:p w14:paraId="03A8E5EC" w14:textId="77777777" w:rsidR="00596EFB" w:rsidRPr="00596EFB" w:rsidRDefault="00596EFB" w:rsidP="00596EFB">
            <w:pPr>
              <w:spacing w:before="80" w:after="80" w:line="276" w:lineRule="auto"/>
              <w:ind w:left="72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96E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Designed student app UI with Tailwind CSS</w:t>
            </w:r>
          </w:p>
          <w:p w14:paraId="0189473C" w14:textId="77777777" w:rsidR="00596EFB" w:rsidRPr="00596EFB" w:rsidRDefault="00596EFB" w:rsidP="00596EFB">
            <w:pPr>
              <w:spacing w:before="80" w:after="80" w:line="276" w:lineRule="auto"/>
              <w:ind w:left="72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96E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Implemented responsive layouts and accessibility</w:t>
            </w:r>
          </w:p>
          <w:p w14:paraId="0A7E7AA1" w14:textId="77777777" w:rsidR="00596EFB" w:rsidRPr="00596EFB" w:rsidRDefault="00596EFB" w:rsidP="00596EFB">
            <w:pPr>
              <w:spacing w:before="80" w:after="80" w:line="276" w:lineRule="auto"/>
              <w:ind w:left="72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96E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Created UI mockups in Figma</w:t>
            </w:r>
          </w:p>
          <w:p w14:paraId="31331DF3" w14:textId="77777777" w:rsidR="00596EFB" w:rsidRPr="00596EFB" w:rsidRDefault="00596EFB" w:rsidP="00596EFB">
            <w:pPr>
              <w:spacing w:before="80" w:after="80" w:line="276" w:lineRule="auto"/>
              <w:ind w:left="72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96E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Integrated frontend with backend APIs</w:t>
            </w:r>
          </w:p>
          <w:p w14:paraId="07E64A3D" w14:textId="77777777" w:rsidR="00EA1690" w:rsidRPr="00380389" w:rsidRDefault="00EA1690" w:rsidP="00A57135">
            <w:pPr>
              <w:spacing w:before="80" w:after="80" w:line="276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A1690" w:rsidRPr="00380389" w14:paraId="1ACE6B0B" w14:textId="77777777" w:rsidTr="00A57135">
        <w:trPr>
          <w:trHeight w:val="976"/>
        </w:trPr>
        <w:tc>
          <w:tcPr>
            <w:tcW w:w="1838" w:type="dxa"/>
            <w:vAlign w:val="center"/>
          </w:tcPr>
          <w:p w14:paraId="185F6BDE" w14:textId="48B4EEC1" w:rsidR="00EA1690" w:rsidRPr="00380389" w:rsidRDefault="00A57135" w:rsidP="002F28E0">
            <w:pPr>
              <w:spacing w:before="80" w:after="8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</w:t>
            </w:r>
            <w:r w:rsidR="00EA1690" w:rsidRPr="003803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12049" w:type="dxa"/>
            <w:gridSpan w:val="2"/>
          </w:tcPr>
          <w:p w14:paraId="79949872" w14:textId="77777777" w:rsidR="00596EFB" w:rsidRPr="00596EFB" w:rsidRDefault="00596EFB" w:rsidP="00596EFB">
            <w:pPr>
              <w:spacing w:before="80" w:after="80" w:line="276" w:lineRule="auto"/>
              <w:ind w:left="72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96E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Designed PostgreSQL database schema</w:t>
            </w:r>
          </w:p>
          <w:p w14:paraId="54A93DF5" w14:textId="77777777" w:rsidR="00596EFB" w:rsidRPr="00596EFB" w:rsidRDefault="00596EFB" w:rsidP="00596EFB">
            <w:pPr>
              <w:spacing w:before="80" w:after="80" w:line="276" w:lineRule="auto"/>
              <w:ind w:left="72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96E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Developed REST APIs with Node.js/Express</w:t>
            </w:r>
          </w:p>
          <w:p w14:paraId="7BBAB33F" w14:textId="77777777" w:rsidR="00596EFB" w:rsidRPr="00596EFB" w:rsidRDefault="00596EFB" w:rsidP="00596EFB">
            <w:pPr>
              <w:spacing w:before="80" w:after="80" w:line="276" w:lineRule="auto"/>
              <w:ind w:left="72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96E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Implemented JWT authentication system</w:t>
            </w:r>
          </w:p>
          <w:p w14:paraId="447B7085" w14:textId="77777777" w:rsidR="00596EFB" w:rsidRPr="00596EFB" w:rsidRDefault="00596EFB" w:rsidP="00596EFB">
            <w:pPr>
              <w:spacing w:before="80" w:after="80" w:line="276" w:lineRule="auto"/>
              <w:ind w:left="72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96E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Built study session, task, and leaderboard APIs</w:t>
            </w:r>
          </w:p>
          <w:p w14:paraId="4E98893D" w14:textId="77777777" w:rsidR="00596EFB" w:rsidRPr="00596EFB" w:rsidRDefault="00596EFB" w:rsidP="00596EFB">
            <w:pPr>
              <w:spacing w:before="80" w:after="80" w:line="276" w:lineRule="auto"/>
              <w:ind w:left="72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96E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Managed deployment (</w:t>
            </w:r>
            <w:proofErr w:type="spellStart"/>
            <w:r w:rsidRPr="00596E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Vercel</w:t>
            </w:r>
            <w:proofErr w:type="spellEnd"/>
            <w:r w:rsidRPr="00596E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, Railway, </w:t>
            </w:r>
            <w:proofErr w:type="spellStart"/>
            <w:r w:rsidRPr="00596E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Supabase</w:t>
            </w:r>
            <w:proofErr w:type="spellEnd"/>
            <w:r w:rsidRPr="00596E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)</w:t>
            </w:r>
          </w:p>
          <w:p w14:paraId="1FB9EBA8" w14:textId="77777777" w:rsidR="00EA1690" w:rsidRPr="00596EFB" w:rsidRDefault="00EA1690" w:rsidP="00A57135">
            <w:pPr>
              <w:spacing w:before="80" w:after="80" w:line="276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</w:tr>
      <w:tr w:rsidR="00EA1690" w:rsidRPr="00380389" w14:paraId="439B9490" w14:textId="77777777" w:rsidTr="00A57135">
        <w:trPr>
          <w:trHeight w:val="848"/>
        </w:trPr>
        <w:tc>
          <w:tcPr>
            <w:tcW w:w="1838" w:type="dxa"/>
            <w:vAlign w:val="center"/>
          </w:tcPr>
          <w:p w14:paraId="7BED46C8" w14:textId="60383DE6" w:rsidR="00EA1690" w:rsidRPr="00380389" w:rsidRDefault="00A57135" w:rsidP="002F28E0">
            <w:pPr>
              <w:spacing w:before="80" w:after="8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</w:t>
            </w:r>
            <w:r w:rsidR="00EA1690" w:rsidRPr="003803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12049" w:type="dxa"/>
            <w:gridSpan w:val="2"/>
          </w:tcPr>
          <w:p w14:paraId="1C950962" w14:textId="77777777" w:rsidR="00596EFB" w:rsidRPr="00596EFB" w:rsidRDefault="00596EFB" w:rsidP="00596EFB">
            <w:pPr>
              <w:spacing w:before="80" w:after="80" w:line="276" w:lineRule="auto"/>
              <w:ind w:left="72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96E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Integrated Kimi API for AI features</w:t>
            </w:r>
          </w:p>
          <w:p w14:paraId="1C95B950" w14:textId="77777777" w:rsidR="00596EFB" w:rsidRPr="00596EFB" w:rsidRDefault="00596EFB" w:rsidP="00596EFB">
            <w:pPr>
              <w:spacing w:before="80" w:after="80" w:line="276" w:lineRule="auto"/>
              <w:ind w:left="72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96E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Built AI tutor and quiz generation functions</w:t>
            </w:r>
          </w:p>
          <w:p w14:paraId="36F2FB32" w14:textId="77777777" w:rsidR="00596EFB" w:rsidRPr="00596EFB" w:rsidRDefault="00596EFB" w:rsidP="00596EFB">
            <w:pPr>
              <w:spacing w:before="80" w:after="80" w:line="276" w:lineRule="auto"/>
              <w:ind w:left="72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96E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Developed parent dashboard with analytics</w:t>
            </w:r>
          </w:p>
          <w:p w14:paraId="229B6B6E" w14:textId="77777777" w:rsidR="00596EFB" w:rsidRPr="00596EFB" w:rsidRDefault="00596EFB" w:rsidP="00596EFB">
            <w:pPr>
              <w:spacing w:before="80" w:after="80" w:line="276" w:lineRule="auto"/>
              <w:ind w:left="72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96E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Implemented family linking system</w:t>
            </w:r>
          </w:p>
          <w:p w14:paraId="3F7532A1" w14:textId="77777777" w:rsidR="00596EFB" w:rsidRPr="00596EFB" w:rsidRDefault="00596EFB" w:rsidP="00596EFB">
            <w:pPr>
              <w:spacing w:before="80" w:after="80" w:line="276" w:lineRule="auto"/>
              <w:ind w:left="72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96E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Created progress monitoring features</w:t>
            </w:r>
          </w:p>
          <w:p w14:paraId="58C152ED" w14:textId="77777777" w:rsidR="00EA1690" w:rsidRPr="00380389" w:rsidRDefault="00EA1690" w:rsidP="00A57135">
            <w:pPr>
              <w:spacing w:before="80" w:after="80" w:line="276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A1690" w:rsidRPr="00380389" w14:paraId="1F6B6DA1" w14:textId="77777777" w:rsidTr="00A57135">
        <w:trPr>
          <w:trHeight w:val="833"/>
        </w:trPr>
        <w:tc>
          <w:tcPr>
            <w:tcW w:w="1838" w:type="dxa"/>
            <w:vAlign w:val="center"/>
          </w:tcPr>
          <w:p w14:paraId="429F31DA" w14:textId="68AB8DF3" w:rsidR="00EA1690" w:rsidRPr="00380389" w:rsidRDefault="00A57135" w:rsidP="002F28E0">
            <w:pPr>
              <w:spacing w:before="80" w:after="8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</w:t>
            </w:r>
            <w:r w:rsidR="00EA1690" w:rsidRPr="003803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12049" w:type="dxa"/>
            <w:gridSpan w:val="2"/>
          </w:tcPr>
          <w:p w14:paraId="7048545B" w14:textId="77777777" w:rsidR="00EA1690" w:rsidRPr="00380389" w:rsidRDefault="00EA1690" w:rsidP="00A57135">
            <w:pPr>
              <w:spacing w:before="80" w:after="80" w:line="276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24523" w:rsidRPr="00380389" w14:paraId="2251EDB2" w14:textId="77777777" w:rsidTr="001B5FD7">
        <w:trPr>
          <w:trHeight w:val="326"/>
        </w:trPr>
        <w:tc>
          <w:tcPr>
            <w:tcW w:w="1838" w:type="dxa"/>
            <w:vMerge w:val="restart"/>
            <w:vAlign w:val="center"/>
          </w:tcPr>
          <w:p w14:paraId="6D4A8536" w14:textId="1871849D" w:rsidR="00224523" w:rsidRPr="00380389" w:rsidRDefault="00224523" w:rsidP="002F28E0">
            <w:pPr>
              <w:spacing w:before="80" w:after="8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#5 (AI)</w:t>
            </w:r>
          </w:p>
        </w:tc>
        <w:tc>
          <w:tcPr>
            <w:tcW w:w="7655" w:type="dxa"/>
            <w:vMerge w:val="restart"/>
          </w:tcPr>
          <w:p w14:paraId="5A902F86" w14:textId="77777777" w:rsidR="00224523" w:rsidRDefault="00391A02" w:rsidP="00A57135">
            <w:pPr>
              <w:spacing w:before="80" w:after="80" w:line="276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Examples: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18"/>
              <w:gridCol w:w="81"/>
            </w:tblGrid>
            <w:tr w:rsidR="00596EFB" w:rsidRPr="00596EFB" w14:paraId="787ACFB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AA6B27" w14:textId="77777777" w:rsidR="00596EFB" w:rsidRPr="00596EFB" w:rsidRDefault="00596EFB" w:rsidP="00596E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US"/>
                      <w14:ligatures w14:val="none"/>
                    </w:rPr>
                  </w:pPr>
                  <w:r w:rsidRPr="00596EFB">
                    <w:rPr>
                      <w:rFonts w:ascii="Times New Roman" w:eastAsia="Times New Roman" w:hAnsi="Times New Roman" w:cs="Times New Roman"/>
                      <w:kern w:val="0"/>
                      <w:lang w:val="en-US"/>
                      <w14:ligatures w14:val="none"/>
                    </w:rPr>
                    <w:lastRenderedPageBreak/>
                    <w:t>• Research assistance (literature review)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DDA11E" w14:textId="3F8D446F" w:rsidR="00596EFB" w:rsidRPr="00596EFB" w:rsidRDefault="00596EFB" w:rsidP="00596E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US"/>
                      <w14:ligatures w14:val="none"/>
                    </w:rPr>
                  </w:pPr>
                </w:p>
              </w:tc>
            </w:tr>
            <w:tr w:rsidR="00596EFB" w:rsidRPr="00596EFB" w14:paraId="2682BFD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808FAE" w14:textId="77777777" w:rsidR="00596EFB" w:rsidRPr="00596EFB" w:rsidRDefault="00596EFB" w:rsidP="00596E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US"/>
                      <w14:ligatures w14:val="none"/>
                    </w:rPr>
                  </w:pPr>
                  <w:r w:rsidRPr="00596EFB">
                    <w:rPr>
                      <w:rFonts w:ascii="Times New Roman" w:eastAsia="Times New Roman" w:hAnsi="Times New Roman" w:cs="Times New Roman"/>
                      <w:kern w:val="0"/>
                      <w:lang w:val="en-US"/>
                      <w14:ligatures w14:val="none"/>
                    </w:rPr>
                    <w:t>• Content drafting and editing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14D02A" w14:textId="29872646" w:rsidR="00596EFB" w:rsidRPr="00596EFB" w:rsidRDefault="00596EFB" w:rsidP="00596E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US"/>
                      <w14:ligatures w14:val="none"/>
                    </w:rPr>
                  </w:pPr>
                </w:p>
              </w:tc>
            </w:tr>
            <w:tr w:rsidR="00596EFB" w:rsidRPr="00596EFB" w14:paraId="7B721A1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055F44" w14:textId="77777777" w:rsidR="00596EFB" w:rsidRPr="00596EFB" w:rsidRDefault="00596EFB" w:rsidP="00596E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US"/>
                      <w14:ligatures w14:val="none"/>
                    </w:rPr>
                  </w:pPr>
                  <w:r w:rsidRPr="00596EFB">
                    <w:rPr>
                      <w:rFonts w:ascii="Times New Roman" w:eastAsia="Times New Roman" w:hAnsi="Times New Roman" w:cs="Times New Roman"/>
                      <w:kern w:val="0"/>
                      <w:lang w:val="en-US"/>
                      <w14:ligatures w14:val="none"/>
                    </w:rPr>
                    <w:t>• Diagram creation (ERD, architecture)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2458DE" w14:textId="3ED65817" w:rsidR="00596EFB" w:rsidRPr="00596EFB" w:rsidRDefault="00596EFB" w:rsidP="00596E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US"/>
                      <w14:ligatures w14:val="none"/>
                    </w:rPr>
                  </w:pPr>
                </w:p>
              </w:tc>
            </w:tr>
            <w:tr w:rsidR="00596EFB" w:rsidRPr="00596EFB" w14:paraId="4C6786E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5F9056" w14:textId="77777777" w:rsidR="00596EFB" w:rsidRPr="00596EFB" w:rsidRDefault="00596EFB" w:rsidP="00596E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US"/>
                      <w14:ligatures w14:val="none"/>
                    </w:rPr>
                  </w:pPr>
                  <w:r w:rsidRPr="00596EFB">
                    <w:rPr>
                      <w:rFonts w:ascii="Times New Roman" w:eastAsia="Times New Roman" w:hAnsi="Times New Roman" w:cs="Times New Roman"/>
                      <w:kern w:val="0"/>
                      <w:lang w:val="en-US"/>
                      <w14:ligatures w14:val="none"/>
                    </w:rPr>
                    <w:t>• Code generation and debugging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31250E" w14:textId="13765CE4" w:rsidR="00596EFB" w:rsidRPr="00596EFB" w:rsidRDefault="00596EFB" w:rsidP="00596E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US"/>
                      <w14:ligatures w14:val="none"/>
                    </w:rPr>
                  </w:pPr>
                </w:p>
              </w:tc>
            </w:tr>
            <w:tr w:rsidR="00596EFB" w:rsidRPr="00596EFB" w14:paraId="16D0A5E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AFB060" w14:textId="77777777" w:rsidR="00596EFB" w:rsidRPr="00596EFB" w:rsidRDefault="00596EFB" w:rsidP="00596E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US"/>
                      <w14:ligatures w14:val="none"/>
                    </w:rPr>
                  </w:pPr>
                  <w:r w:rsidRPr="00596EFB">
                    <w:rPr>
                      <w:rFonts w:ascii="Times New Roman" w:eastAsia="Times New Roman" w:hAnsi="Times New Roman" w:cs="Times New Roman"/>
                      <w:kern w:val="0"/>
                      <w:lang w:val="en-US"/>
                      <w14:ligatures w14:val="none"/>
                    </w:rPr>
                    <w:t>• Project planning support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0E25E6" w14:textId="0E6068FE" w:rsidR="00596EFB" w:rsidRPr="00596EFB" w:rsidRDefault="00596EFB" w:rsidP="00596E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US"/>
                      <w14:ligatures w14:val="none"/>
                    </w:rPr>
                  </w:pPr>
                </w:p>
              </w:tc>
            </w:tr>
          </w:tbl>
          <w:p w14:paraId="6C0ADF0F" w14:textId="0EC9CD62" w:rsidR="00391A02" w:rsidRPr="001B5FD7" w:rsidRDefault="00391A02" w:rsidP="00596EFB">
            <w:pPr>
              <w:pStyle w:val="ListParagraph"/>
              <w:spacing w:before="80" w:after="80" w:line="276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4394" w:type="dxa"/>
          </w:tcPr>
          <w:p w14:paraId="5EE56B4A" w14:textId="3CC25A0E" w:rsidR="00224523" w:rsidRPr="001B5FD7" w:rsidRDefault="00715B87" w:rsidP="00A57135">
            <w:pPr>
              <w:spacing w:before="80" w:after="80" w:line="276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B5F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AI Too</w:t>
            </w:r>
            <w:r w:rsidR="00F418B2" w:rsidRPr="001B5F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ls</w:t>
            </w:r>
            <w:r w:rsidRPr="001B5FD7">
              <w:rPr>
                <w:rFonts w:ascii="Times New Roman" w:eastAsia="Times New Roman" w:hAnsi="Times New Roman" w:cs="Times New Roman"/>
                <w:b/>
                <w:bCs/>
                <w:kern w:val="0"/>
                <w:lang w:val="x-none"/>
                <w14:ligatures w14:val="none"/>
              </w:rPr>
              <w:t xml:space="preserve"> </w:t>
            </w:r>
            <w:r w:rsidRPr="001B5F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Used:</w:t>
            </w:r>
          </w:p>
        </w:tc>
      </w:tr>
      <w:tr w:rsidR="00224523" w:rsidRPr="00380389" w14:paraId="28450952" w14:textId="77777777" w:rsidTr="001B5FD7">
        <w:trPr>
          <w:trHeight w:val="1064"/>
        </w:trPr>
        <w:tc>
          <w:tcPr>
            <w:tcW w:w="1838" w:type="dxa"/>
            <w:vMerge/>
            <w:vAlign w:val="center"/>
          </w:tcPr>
          <w:p w14:paraId="1BB638E6" w14:textId="77777777" w:rsidR="00224523" w:rsidRDefault="00224523" w:rsidP="002F28E0">
            <w:pPr>
              <w:spacing w:before="80" w:after="8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7655" w:type="dxa"/>
            <w:vMerge/>
          </w:tcPr>
          <w:p w14:paraId="38B18E92" w14:textId="77777777" w:rsidR="00224523" w:rsidRPr="00380389" w:rsidRDefault="00224523" w:rsidP="00A57135">
            <w:pPr>
              <w:spacing w:before="80" w:after="80" w:line="276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4394" w:type="dxa"/>
          </w:tcPr>
          <w:p w14:paraId="26BFE8D5" w14:textId="7AA72AAF" w:rsidR="00126558" w:rsidRPr="00126558" w:rsidRDefault="001B5FD7" w:rsidP="00126558">
            <w:pPr>
              <w:spacing w:before="80" w:after="80" w:line="276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Examples:</w:t>
            </w:r>
          </w:p>
          <w:p w14:paraId="4842A9C8" w14:textId="4B989FC8" w:rsidR="00596EFB" w:rsidRPr="00596EFB" w:rsidRDefault="00596EFB" w:rsidP="00596EFB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96E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r w:rsidRPr="00596EFB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Claude</w:t>
            </w:r>
            <w:r w:rsidRPr="00596E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(drafting, research</w:t>
            </w:r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, coding teacher</w:t>
            </w:r>
            <w:r w:rsidRPr="00596E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)</w:t>
            </w:r>
          </w:p>
          <w:p w14:paraId="6E7C8BDF" w14:textId="77777777" w:rsidR="00126558" w:rsidRPr="00596EFB" w:rsidRDefault="00126558" w:rsidP="00596EFB">
            <w:pPr>
              <w:spacing w:before="80" w:after="80" w:line="276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E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Grammarly</w:t>
            </w:r>
            <w:r w:rsidRPr="00596E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 language refinement.</w:t>
            </w:r>
          </w:p>
          <w:p w14:paraId="0EB747AA" w14:textId="057ADB33" w:rsidR="00224523" w:rsidRPr="00126558" w:rsidRDefault="00224523" w:rsidP="00596EFB">
            <w:pPr>
              <w:pStyle w:val="ListParagraph"/>
              <w:spacing w:before="80" w:after="80" w:line="276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A1690" w:rsidRPr="00380389" w14:paraId="24424C8F" w14:textId="77777777" w:rsidTr="00A57135">
        <w:trPr>
          <w:trHeight w:val="1114"/>
        </w:trPr>
        <w:tc>
          <w:tcPr>
            <w:tcW w:w="1838" w:type="dxa"/>
            <w:vAlign w:val="center"/>
          </w:tcPr>
          <w:p w14:paraId="775973EE" w14:textId="55F92CA3" w:rsidR="00EA1690" w:rsidRPr="00380389" w:rsidRDefault="00A57135" w:rsidP="002F28E0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</w:t>
            </w:r>
            <w:r w:rsidR="00C802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  <w:p w14:paraId="3DC16560" w14:textId="77777777" w:rsidR="00EA1690" w:rsidRPr="00380389" w:rsidRDefault="00EA1690" w:rsidP="002F28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380389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(if applicable)</w:t>
            </w:r>
          </w:p>
        </w:tc>
        <w:tc>
          <w:tcPr>
            <w:tcW w:w="12049" w:type="dxa"/>
            <w:gridSpan w:val="2"/>
          </w:tcPr>
          <w:p w14:paraId="3F5AEDB7" w14:textId="77777777" w:rsidR="00EA1690" w:rsidRPr="00380389" w:rsidRDefault="00EA1690" w:rsidP="00A57135">
            <w:pPr>
              <w:spacing w:before="80" w:after="80" w:line="276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557DB9F6" w14:textId="20F175AB" w:rsidR="0087144E" w:rsidRPr="00380389" w:rsidRDefault="0087144E" w:rsidP="0087144E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sectPr w:rsidR="0087144E" w:rsidRPr="00380389" w:rsidSect="00E26C02">
      <w:footerReference w:type="default" r:id="rId8"/>
      <w:pgSz w:w="16838" w:h="11906" w:orient="landscape"/>
      <w:pgMar w:top="567" w:right="1440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29B32" w14:textId="77777777" w:rsidR="00513FDE" w:rsidRDefault="00513FDE" w:rsidP="00BE5B88">
      <w:pPr>
        <w:spacing w:after="0" w:line="240" w:lineRule="auto"/>
      </w:pPr>
      <w:r>
        <w:separator/>
      </w:r>
    </w:p>
  </w:endnote>
  <w:endnote w:type="continuationSeparator" w:id="0">
    <w:p w14:paraId="2E72A828" w14:textId="77777777" w:rsidR="00513FDE" w:rsidRDefault="00513FDE" w:rsidP="00BE5B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9B688" w14:textId="0F5334FB" w:rsidR="00BE5B88" w:rsidRPr="00E61370" w:rsidRDefault="00933922" w:rsidP="00AC4E57">
    <w:pPr>
      <w:pStyle w:val="Footer"/>
      <w:jc w:val="center"/>
      <w:rPr>
        <w:rFonts w:ascii="Segoe UI" w:hAnsi="Segoe UI" w:cs="Segoe UI"/>
        <w:color w:val="ADADAD" w:themeColor="background2" w:themeShade="BF"/>
        <w:sz w:val="16"/>
        <w:szCs w:val="16"/>
      </w:rPr>
    </w:pPr>
    <w:r w:rsidRPr="00E61370">
      <w:rPr>
        <w:rFonts w:ascii="Segoe UI" w:hAnsi="Segoe UI" w:cs="Segoe UI"/>
        <w:color w:val="ADADAD" w:themeColor="background2" w:themeShade="BF"/>
        <w:sz w:val="16"/>
        <w:szCs w:val="16"/>
      </w:rPr>
      <w:t xml:space="preserve">Copyright © 2025 </w:t>
    </w:r>
    <w:r w:rsidR="00701F3A" w:rsidRPr="00E61370">
      <w:rPr>
        <w:rFonts w:ascii="Segoe UI" w:hAnsi="Segoe UI" w:cs="Segoe UI"/>
        <w:color w:val="ADADAD" w:themeColor="background2" w:themeShade="BF"/>
        <w:sz w:val="16"/>
        <w:szCs w:val="16"/>
      </w:rPr>
      <w:t>Hong Kong Institute of Information Technology –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64843" w14:textId="77777777" w:rsidR="00513FDE" w:rsidRDefault="00513FDE" w:rsidP="00BE5B88">
      <w:pPr>
        <w:spacing w:after="0" w:line="240" w:lineRule="auto"/>
      </w:pPr>
      <w:r>
        <w:separator/>
      </w:r>
    </w:p>
  </w:footnote>
  <w:footnote w:type="continuationSeparator" w:id="0">
    <w:p w14:paraId="4CA76BCA" w14:textId="77777777" w:rsidR="00513FDE" w:rsidRDefault="00513FDE" w:rsidP="00BE5B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07C3"/>
    <w:multiLevelType w:val="multilevel"/>
    <w:tmpl w:val="C338DA32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36E489A"/>
    <w:multiLevelType w:val="hybridMultilevel"/>
    <w:tmpl w:val="06A0A2C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EC0882"/>
    <w:multiLevelType w:val="multilevel"/>
    <w:tmpl w:val="36EEAA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Segoe UI" w:eastAsia="Times New Roman" w:hAnsi="Segoe UI" w:cs="Segoe UI"/>
      </w:rPr>
    </w:lvl>
    <w:lvl w:ilvl="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261074A4"/>
    <w:multiLevelType w:val="hybridMultilevel"/>
    <w:tmpl w:val="52EC806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5">
      <w:start w:val="1"/>
      <w:numFmt w:val="bullet"/>
      <w:lvlText w:val=""/>
      <w:lvlJc w:val="left"/>
      <w:pPr>
        <w:ind w:left="786" w:hanging="360"/>
      </w:pPr>
      <w:rPr>
        <w:rFonts w:ascii="Wingdings" w:hAnsi="Wingdings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0752DF6"/>
    <w:multiLevelType w:val="multilevel"/>
    <w:tmpl w:val="C60C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714711"/>
    <w:multiLevelType w:val="multilevel"/>
    <w:tmpl w:val="3788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792FAE"/>
    <w:multiLevelType w:val="multilevel"/>
    <w:tmpl w:val="DC9E4286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5F7710E3"/>
    <w:multiLevelType w:val="multilevel"/>
    <w:tmpl w:val="1B8C540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numFmt w:val="bullet"/>
      <w:lvlText w:val="•"/>
      <w:lvlJc w:val="left"/>
      <w:pPr>
        <w:ind w:left="2820" w:hanging="660"/>
      </w:pPr>
      <w:rPr>
        <w:rFonts w:ascii="Segoe UI" w:eastAsia="Times New Roman" w:hAnsi="Segoe UI" w:cs="Segoe UI" w:hint="default"/>
      </w:r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66593326"/>
    <w:multiLevelType w:val="hybridMultilevel"/>
    <w:tmpl w:val="05B0829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BA32574"/>
    <w:multiLevelType w:val="multilevel"/>
    <w:tmpl w:val="1B8C540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numFmt w:val="bullet"/>
      <w:lvlText w:val="•"/>
      <w:lvlJc w:val="left"/>
      <w:pPr>
        <w:ind w:left="660" w:hanging="660"/>
      </w:pPr>
      <w:rPr>
        <w:rFonts w:ascii="Segoe UI" w:eastAsia="Times New Roman" w:hAnsi="Segoe UI" w:cs="Segoe UI" w:hint="default"/>
      </w:r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74F64931"/>
    <w:multiLevelType w:val="hybridMultilevel"/>
    <w:tmpl w:val="2FD212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67828E1"/>
    <w:multiLevelType w:val="multilevel"/>
    <w:tmpl w:val="ED2065D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77FA12D9"/>
    <w:multiLevelType w:val="multilevel"/>
    <w:tmpl w:val="866C72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928"/>
        </w:tabs>
        <w:ind w:left="928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780F3C68"/>
    <w:multiLevelType w:val="multilevel"/>
    <w:tmpl w:val="3E78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E36067"/>
    <w:multiLevelType w:val="hybridMultilevel"/>
    <w:tmpl w:val="56184CA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75949877">
    <w:abstractNumId w:val="12"/>
  </w:num>
  <w:num w:numId="2" w16cid:durableId="1345132982">
    <w:abstractNumId w:val="11"/>
  </w:num>
  <w:num w:numId="3" w16cid:durableId="433209813">
    <w:abstractNumId w:val="0"/>
  </w:num>
  <w:num w:numId="4" w16cid:durableId="1925919071">
    <w:abstractNumId w:val="6"/>
  </w:num>
  <w:num w:numId="5" w16cid:durableId="561256343">
    <w:abstractNumId w:val="2"/>
  </w:num>
  <w:num w:numId="6" w16cid:durableId="1277710666">
    <w:abstractNumId w:val="3"/>
  </w:num>
  <w:num w:numId="7" w16cid:durableId="60178521">
    <w:abstractNumId w:val="7"/>
  </w:num>
  <w:num w:numId="8" w16cid:durableId="979656028">
    <w:abstractNumId w:val="9"/>
  </w:num>
  <w:num w:numId="9" w16cid:durableId="700974579">
    <w:abstractNumId w:val="14"/>
  </w:num>
  <w:num w:numId="10" w16cid:durableId="1959603948">
    <w:abstractNumId w:val="10"/>
  </w:num>
  <w:num w:numId="11" w16cid:durableId="438112205">
    <w:abstractNumId w:val="8"/>
  </w:num>
  <w:num w:numId="12" w16cid:durableId="1807699399">
    <w:abstractNumId w:val="1"/>
  </w:num>
  <w:num w:numId="13" w16cid:durableId="412556901">
    <w:abstractNumId w:val="4"/>
  </w:num>
  <w:num w:numId="14" w16cid:durableId="1181777048">
    <w:abstractNumId w:val="13"/>
  </w:num>
  <w:num w:numId="15" w16cid:durableId="15778615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177"/>
    <w:rsid w:val="0006097C"/>
    <w:rsid w:val="000A4228"/>
    <w:rsid w:val="000C3200"/>
    <w:rsid w:val="000E4299"/>
    <w:rsid w:val="000F1C21"/>
    <w:rsid w:val="00126558"/>
    <w:rsid w:val="00143ED8"/>
    <w:rsid w:val="00176F81"/>
    <w:rsid w:val="001B2EFD"/>
    <w:rsid w:val="001B574D"/>
    <w:rsid w:val="001B5FD7"/>
    <w:rsid w:val="00213227"/>
    <w:rsid w:val="00224523"/>
    <w:rsid w:val="0027581A"/>
    <w:rsid w:val="00282D60"/>
    <w:rsid w:val="00295E7E"/>
    <w:rsid w:val="002D180B"/>
    <w:rsid w:val="002F28E0"/>
    <w:rsid w:val="00307A95"/>
    <w:rsid w:val="0031583E"/>
    <w:rsid w:val="00380389"/>
    <w:rsid w:val="00385603"/>
    <w:rsid w:val="00391A02"/>
    <w:rsid w:val="003B724D"/>
    <w:rsid w:val="003C32BF"/>
    <w:rsid w:val="003C5448"/>
    <w:rsid w:val="003F000C"/>
    <w:rsid w:val="0040138C"/>
    <w:rsid w:val="004E246F"/>
    <w:rsid w:val="00513FDE"/>
    <w:rsid w:val="00525A60"/>
    <w:rsid w:val="00564534"/>
    <w:rsid w:val="00596EFB"/>
    <w:rsid w:val="005C5A53"/>
    <w:rsid w:val="00600228"/>
    <w:rsid w:val="00640D17"/>
    <w:rsid w:val="00644676"/>
    <w:rsid w:val="006671A9"/>
    <w:rsid w:val="006711E2"/>
    <w:rsid w:val="006B4619"/>
    <w:rsid w:val="0070189C"/>
    <w:rsid w:val="00701F3A"/>
    <w:rsid w:val="00714148"/>
    <w:rsid w:val="00715B87"/>
    <w:rsid w:val="00751188"/>
    <w:rsid w:val="00790E6E"/>
    <w:rsid w:val="0084450D"/>
    <w:rsid w:val="00864FED"/>
    <w:rsid w:val="0087144E"/>
    <w:rsid w:val="008919A0"/>
    <w:rsid w:val="008D0884"/>
    <w:rsid w:val="00920273"/>
    <w:rsid w:val="00933922"/>
    <w:rsid w:val="0096205A"/>
    <w:rsid w:val="00987CFA"/>
    <w:rsid w:val="00997AC9"/>
    <w:rsid w:val="009A06C8"/>
    <w:rsid w:val="009B1477"/>
    <w:rsid w:val="009B6CA3"/>
    <w:rsid w:val="009B7269"/>
    <w:rsid w:val="009E39F5"/>
    <w:rsid w:val="00A57135"/>
    <w:rsid w:val="00A57ECC"/>
    <w:rsid w:val="00AC4196"/>
    <w:rsid w:val="00AC4E57"/>
    <w:rsid w:val="00AC5E60"/>
    <w:rsid w:val="00AF5300"/>
    <w:rsid w:val="00B36A76"/>
    <w:rsid w:val="00B5084A"/>
    <w:rsid w:val="00B65006"/>
    <w:rsid w:val="00B95B30"/>
    <w:rsid w:val="00BC1DC0"/>
    <w:rsid w:val="00BE5B88"/>
    <w:rsid w:val="00C64AEC"/>
    <w:rsid w:val="00C802DC"/>
    <w:rsid w:val="00CE5625"/>
    <w:rsid w:val="00D26112"/>
    <w:rsid w:val="00D60476"/>
    <w:rsid w:val="00D62A71"/>
    <w:rsid w:val="00DA3177"/>
    <w:rsid w:val="00DC0563"/>
    <w:rsid w:val="00E06739"/>
    <w:rsid w:val="00E26C02"/>
    <w:rsid w:val="00E30A71"/>
    <w:rsid w:val="00E61370"/>
    <w:rsid w:val="00E7241A"/>
    <w:rsid w:val="00E854B1"/>
    <w:rsid w:val="00EA1690"/>
    <w:rsid w:val="00F375C8"/>
    <w:rsid w:val="00F418B2"/>
    <w:rsid w:val="00F64CC9"/>
    <w:rsid w:val="00F82B90"/>
    <w:rsid w:val="00F964CC"/>
    <w:rsid w:val="00FF1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875EE4"/>
  <w15:chartTrackingRefBased/>
  <w15:docId w15:val="{2F7B38A6-53E1-4E88-BA60-89C60550A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31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A3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1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1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1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31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A31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1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1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1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1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17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7E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57ECC"/>
    <w:rPr>
      <w:b/>
      <w:bCs/>
    </w:rPr>
  </w:style>
  <w:style w:type="table" w:styleId="TableGrid">
    <w:name w:val="Table Grid"/>
    <w:basedOn w:val="TableNormal"/>
    <w:uiPriority w:val="39"/>
    <w:rsid w:val="003158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E5B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5B88"/>
  </w:style>
  <w:style w:type="paragraph" w:styleId="Footer">
    <w:name w:val="footer"/>
    <w:basedOn w:val="Normal"/>
    <w:link w:val="FooterChar"/>
    <w:uiPriority w:val="99"/>
    <w:unhideWhenUsed/>
    <w:rsid w:val="00BE5B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5B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13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03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39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DF35D90-1578-9C45-AD1E-21F5B9EC3A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318</Words>
  <Characters>1816</Characters>
  <Application>Microsoft Office Word</Application>
  <DocSecurity>0</DocSecurity>
  <Lines>15</Lines>
  <Paragraphs>4</Paragraphs>
  <ScaleCrop>false</ScaleCrop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POK HONG</dc:creator>
  <cp:keywords/>
  <dc:description/>
  <cp:lastModifiedBy>Wai Ki Cheung</cp:lastModifiedBy>
  <cp:revision>2</cp:revision>
  <cp:lastPrinted>2025-10-11T02:26:00Z</cp:lastPrinted>
  <dcterms:created xsi:type="dcterms:W3CDTF">2026-02-02T02:22:00Z</dcterms:created>
  <dcterms:modified xsi:type="dcterms:W3CDTF">2026-02-02T02:22:00Z</dcterms:modified>
</cp:coreProperties>
</file>