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A5E5" w14:textId="0B93273B" w:rsidR="0031583E" w:rsidRPr="00380389" w:rsidRDefault="00295E7E" w:rsidP="00525A60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80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ITE4116M - Final Year Project |</w:t>
      </w:r>
      <w:r w:rsidR="00A57ECC" w:rsidRPr="00380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Peer </w:t>
      </w:r>
      <w:r w:rsidR="00600228" w:rsidRPr="00380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</w:t>
      </w:r>
      <w:r w:rsidR="00A57ECC" w:rsidRPr="003803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Form</w:t>
      </w:r>
      <w:r w:rsidR="00B95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r w:rsidR="002358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Final</w:t>
      </w:r>
      <w:r w:rsidR="00B95B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Report)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374"/>
        <w:gridCol w:w="2131"/>
        <w:gridCol w:w="3458"/>
      </w:tblGrid>
      <w:tr w:rsidR="0096205A" w:rsidRPr="00380389" w14:paraId="7CCB598D" w14:textId="77777777" w:rsidTr="0070189C">
        <w:trPr>
          <w:trHeight w:val="624"/>
        </w:trPr>
        <w:tc>
          <w:tcPr>
            <w:tcW w:w="1985" w:type="dxa"/>
            <w:vAlign w:val="center"/>
          </w:tcPr>
          <w:p w14:paraId="0C694769" w14:textId="3BE581AF" w:rsidR="0096205A" w:rsidRPr="00380389" w:rsidRDefault="000F1C21" w:rsidP="00525A60">
            <w:pPr>
              <w:spacing w:before="160" w:after="16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Title:</w:t>
            </w:r>
          </w:p>
        </w:tc>
        <w:tc>
          <w:tcPr>
            <w:tcW w:w="6374" w:type="dxa"/>
            <w:tcBorders>
              <w:bottom w:val="single" w:sz="4" w:space="0" w:color="auto"/>
            </w:tcBorders>
            <w:vAlign w:val="center"/>
          </w:tcPr>
          <w:p w14:paraId="3DE546C2" w14:textId="68127C00" w:rsidR="0096205A" w:rsidRPr="00380389" w:rsidRDefault="0096205A" w:rsidP="00525A60">
            <w:pPr>
              <w:spacing w:before="160" w:after="16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31" w:type="dxa"/>
            <w:vAlign w:val="center"/>
          </w:tcPr>
          <w:p w14:paraId="1FD8627C" w14:textId="1240895B" w:rsidR="0096205A" w:rsidRPr="00380389" w:rsidRDefault="000F1C21" w:rsidP="00525A60">
            <w:pPr>
              <w:spacing w:before="160" w:after="16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Number:</w:t>
            </w:r>
          </w:p>
        </w:tc>
        <w:tc>
          <w:tcPr>
            <w:tcW w:w="3458" w:type="dxa"/>
            <w:tcBorders>
              <w:bottom w:val="single" w:sz="4" w:space="0" w:color="auto"/>
            </w:tcBorders>
            <w:vAlign w:val="center"/>
          </w:tcPr>
          <w:p w14:paraId="4B46F900" w14:textId="77777777" w:rsidR="0096205A" w:rsidRPr="00380389" w:rsidRDefault="0096205A" w:rsidP="00525A60">
            <w:pPr>
              <w:spacing w:before="160" w:after="16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F3EA354" w14:textId="3D693CF8" w:rsidR="00282D60" w:rsidRPr="00380389" w:rsidRDefault="00BC1DC0" w:rsidP="00E30A71">
      <w:pPr>
        <w:pStyle w:val="ListParagraph"/>
        <w:numPr>
          <w:ilvl w:val="0"/>
          <w:numId w:val="9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After completing </w:t>
      </w:r>
      <w:r w:rsidR="0084450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235832">
        <w:rPr>
          <w:rFonts w:ascii="Times New Roman" w:eastAsia="Times New Roman" w:hAnsi="Times New Roman" w:cs="Times New Roman"/>
          <w:kern w:val="0"/>
          <w14:ligatures w14:val="none"/>
        </w:rPr>
        <w:t>Final</w:t>
      </w:r>
      <w:r w:rsidR="0084450D">
        <w:rPr>
          <w:rFonts w:ascii="Times New Roman" w:eastAsia="Times New Roman" w:hAnsi="Times New Roman" w:cs="Times New Roman"/>
          <w:kern w:val="0"/>
          <w14:ligatures w14:val="none"/>
        </w:rPr>
        <w:t xml:space="preserve"> Report of 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Group Project, </w:t>
      </w:r>
      <w:r w:rsidR="009B6CA3"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group members 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could rate, in strict confidence, on the </w:t>
      </w:r>
      <w:r w:rsidRPr="003803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amount and quality of contributions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 (such as participation, cooperation, quality of work, etc.).</w:t>
      </w:r>
    </w:p>
    <w:p w14:paraId="37BFDC96" w14:textId="77777777" w:rsidR="00F964CC" w:rsidRDefault="00BC1DC0" w:rsidP="0040138C">
      <w:pPr>
        <w:pStyle w:val="ListParagraph"/>
        <w:numPr>
          <w:ilvl w:val="0"/>
          <w:numId w:val="9"/>
        </w:numPr>
        <w:pBdr>
          <w:bottom w:val="single" w:sz="6" w:space="1" w:color="auto"/>
        </w:pBd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Each student’s finalized score for the Group Project is </w:t>
      </w:r>
      <w:r w:rsidRPr="003803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partly adjusted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 with the ratings received in this peer evaluation process. So, you </w:t>
      </w:r>
      <w:r w:rsidRPr="003803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MUST BE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 very </w:t>
      </w:r>
      <w:r w:rsidRPr="0038038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fair and honest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 in making your judgment.</w:t>
      </w:r>
    </w:p>
    <w:p w14:paraId="001AA148" w14:textId="15973BD5" w:rsidR="00E26C02" w:rsidRPr="00380389" w:rsidRDefault="00F964CC" w:rsidP="0040138C">
      <w:pPr>
        <w:pStyle w:val="ListParagraph"/>
        <w:numPr>
          <w:ilvl w:val="0"/>
          <w:numId w:val="9"/>
        </w:numPr>
        <w:pBdr>
          <w:bottom w:val="single" w:sz="6" w:space="1" w:color="auto"/>
        </w:pBdr>
        <w:spacing w:before="100" w:beforeAutospacing="1"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9A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Only one Peer Evaluation Form per group is required.</w:t>
      </w:r>
      <w:r w:rsidRPr="00F964CC">
        <w:rPr>
          <w:rFonts w:ascii="Times New Roman" w:eastAsia="Times New Roman" w:hAnsi="Times New Roman" w:cs="Times New Roman"/>
          <w:kern w:val="0"/>
          <w14:ligatures w14:val="none"/>
        </w:rPr>
        <w:t xml:space="preserve"> Ensure all members’ ratings and signatures are included in the same form.</w:t>
      </w:r>
      <w:r w:rsidR="00E26C02" w:rsidRPr="0038038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AE37538" w14:textId="3589BCB6" w:rsidR="00A57ECC" w:rsidRPr="00380389" w:rsidRDefault="00A57ECC" w:rsidP="003C32BF">
      <w:pPr>
        <w:spacing w:before="200" w:after="0" w:line="300" w:lineRule="atLeast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380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Section 1: </w:t>
      </w:r>
      <w:r w:rsidR="006446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Members’</w:t>
      </w:r>
      <w:r w:rsidRPr="00380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Contributions</w:t>
      </w:r>
    </w:p>
    <w:p w14:paraId="6314C8EC" w14:textId="77777777" w:rsidR="00A57ECC" w:rsidRPr="00380389" w:rsidRDefault="00A57ECC" w:rsidP="0071414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 Percentage:</w:t>
      </w:r>
    </w:p>
    <w:p w14:paraId="2F6CEEEF" w14:textId="64BCD0FD" w:rsidR="00A57ECC" w:rsidRPr="00380389" w:rsidRDefault="00A57ECC" w:rsidP="00714148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kern w:val="0"/>
          <w14:ligatures w14:val="none"/>
        </w:rPr>
        <w:t xml:space="preserve">Allocate the percentage of contribution for each group member so that the total equals </w:t>
      </w:r>
      <w:r w:rsidRPr="00F82B9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100%</w:t>
      </w:r>
      <w:r w:rsidRPr="003803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6598"/>
        <w:gridCol w:w="2126"/>
        <w:gridCol w:w="3686"/>
      </w:tblGrid>
      <w:tr w:rsidR="00FF1529" w:rsidRPr="00380389" w14:paraId="0E902007" w14:textId="4A7480E1" w:rsidTr="00D60476">
        <w:tc>
          <w:tcPr>
            <w:tcW w:w="1477" w:type="dxa"/>
            <w:vAlign w:val="center"/>
          </w:tcPr>
          <w:p w14:paraId="4CF95E7D" w14:textId="287DA963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:lang w:val="x-none"/>
                <w14:ligatures w14:val="none"/>
              </w:rPr>
              <w:t>Member</w:t>
            </w: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#</w:t>
            </w:r>
          </w:p>
        </w:tc>
        <w:tc>
          <w:tcPr>
            <w:tcW w:w="6598" w:type="dxa"/>
            <w:vAlign w:val="center"/>
          </w:tcPr>
          <w:p w14:paraId="15AACE82" w14:textId="251F54DB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Members’ Full Names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(Student ID)</w:t>
            </w:r>
          </w:p>
        </w:tc>
        <w:tc>
          <w:tcPr>
            <w:tcW w:w="2126" w:type="dxa"/>
            <w:vAlign w:val="center"/>
          </w:tcPr>
          <w:p w14:paraId="54C116AF" w14:textId="1D8E2F03" w:rsidR="00FF1529" w:rsidRPr="003C32BF" w:rsidRDefault="00FF1529" w:rsidP="003C3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Contribution (%)</w:t>
            </w:r>
          </w:p>
        </w:tc>
        <w:tc>
          <w:tcPr>
            <w:tcW w:w="3686" w:type="dxa"/>
            <w:vAlign w:val="center"/>
          </w:tcPr>
          <w:p w14:paraId="72810523" w14:textId="77EE6BD4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Signature</w:t>
            </w:r>
          </w:p>
        </w:tc>
      </w:tr>
      <w:tr w:rsidR="00FF1529" w:rsidRPr="00380389" w14:paraId="59B83931" w14:textId="31EE31D5" w:rsidTr="00D60476">
        <w:trPr>
          <w:trHeight w:val="731"/>
        </w:trPr>
        <w:tc>
          <w:tcPr>
            <w:tcW w:w="1477" w:type="dxa"/>
            <w:vAlign w:val="center"/>
          </w:tcPr>
          <w:p w14:paraId="4A2967F6" w14:textId="5FA10206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6598" w:type="dxa"/>
            <w:vAlign w:val="center"/>
          </w:tcPr>
          <w:p w14:paraId="318623C8" w14:textId="77777777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02177A37" w14:textId="6FE8D18E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vAlign w:val="center"/>
          </w:tcPr>
          <w:p w14:paraId="19FA8D46" w14:textId="572922E3" w:rsidR="00FF152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1529" w:rsidRPr="00380389" w14:paraId="56652F19" w14:textId="64C9294F" w:rsidTr="00D60476">
        <w:trPr>
          <w:trHeight w:val="693"/>
        </w:trPr>
        <w:tc>
          <w:tcPr>
            <w:tcW w:w="1477" w:type="dxa"/>
            <w:vAlign w:val="center"/>
          </w:tcPr>
          <w:p w14:paraId="0B76E2E6" w14:textId="3ED78F60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6598" w:type="dxa"/>
            <w:vAlign w:val="center"/>
          </w:tcPr>
          <w:p w14:paraId="6AEB50B8" w14:textId="77777777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60848167" w14:textId="51BC15D8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vAlign w:val="center"/>
          </w:tcPr>
          <w:p w14:paraId="1442B011" w14:textId="2CFDF282" w:rsidR="00FF152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1529" w:rsidRPr="00380389" w14:paraId="02B07520" w14:textId="0892DF14" w:rsidTr="00D60476">
        <w:trPr>
          <w:trHeight w:val="702"/>
        </w:trPr>
        <w:tc>
          <w:tcPr>
            <w:tcW w:w="1477" w:type="dxa"/>
            <w:vAlign w:val="center"/>
          </w:tcPr>
          <w:p w14:paraId="02CCB464" w14:textId="6EA41EA1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6598" w:type="dxa"/>
            <w:vAlign w:val="center"/>
          </w:tcPr>
          <w:p w14:paraId="02311FCC" w14:textId="77777777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319D82D2" w14:textId="379ED078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vAlign w:val="center"/>
          </w:tcPr>
          <w:p w14:paraId="0584BAFE" w14:textId="61FB72BA" w:rsidR="00FF152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1529" w:rsidRPr="00380389" w14:paraId="2EFFD228" w14:textId="3A392681" w:rsidTr="00D60476">
        <w:trPr>
          <w:trHeight w:val="699"/>
        </w:trPr>
        <w:tc>
          <w:tcPr>
            <w:tcW w:w="1477" w:type="dxa"/>
            <w:vAlign w:val="center"/>
          </w:tcPr>
          <w:p w14:paraId="4689F95B" w14:textId="2937EEA4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6598" w:type="dxa"/>
            <w:vAlign w:val="center"/>
          </w:tcPr>
          <w:p w14:paraId="363002C2" w14:textId="77777777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6AE6B021" w14:textId="62B04CA1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vAlign w:val="center"/>
          </w:tcPr>
          <w:p w14:paraId="3D8704A5" w14:textId="15E35791" w:rsidR="00FF152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1529" w:rsidRPr="00380389" w14:paraId="65A440A8" w14:textId="153200B0" w:rsidTr="00D60476">
        <w:trPr>
          <w:trHeight w:val="695"/>
        </w:trPr>
        <w:tc>
          <w:tcPr>
            <w:tcW w:w="1477" w:type="dxa"/>
            <w:vAlign w:val="center"/>
          </w:tcPr>
          <w:p w14:paraId="37990EA5" w14:textId="61CACF7C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#5</w:t>
            </w:r>
          </w:p>
        </w:tc>
        <w:tc>
          <w:tcPr>
            <w:tcW w:w="6598" w:type="dxa"/>
            <w:vAlign w:val="center"/>
          </w:tcPr>
          <w:p w14:paraId="05D39148" w14:textId="132A1709" w:rsidR="00FF1529" w:rsidRPr="00997AC9" w:rsidRDefault="00FF1529" w:rsidP="003C32BF">
            <w:pPr>
              <w:jc w:val="center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AI </w:t>
            </w:r>
            <w:r>
              <w:rPr>
                <w:rFonts w:ascii="Cambria" w:eastAsia="Times New Roman" w:hAnsi="Cambria" w:cs="Times New Roman"/>
                <w:kern w:val="0"/>
                <w14:ligatures w14:val="none"/>
              </w:rPr>
              <w:t>Member</w:t>
            </w:r>
          </w:p>
        </w:tc>
        <w:tc>
          <w:tcPr>
            <w:tcW w:w="2126" w:type="dxa"/>
            <w:vAlign w:val="center"/>
          </w:tcPr>
          <w:p w14:paraId="2079399F" w14:textId="2078AFCE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3686" w:type="dxa"/>
            <w:shd w:val="clear" w:color="auto" w:fill="E8E8E8" w:themeFill="background2"/>
            <w:vAlign w:val="center"/>
          </w:tcPr>
          <w:p w14:paraId="3A5116A3" w14:textId="568664A4" w:rsidR="00FF152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1529" w:rsidRPr="00380389" w14:paraId="62B5F6F0" w14:textId="571CE563" w:rsidTr="00D60476">
        <w:trPr>
          <w:trHeight w:val="689"/>
        </w:trPr>
        <w:tc>
          <w:tcPr>
            <w:tcW w:w="1477" w:type="dxa"/>
            <w:vAlign w:val="center"/>
          </w:tcPr>
          <w:p w14:paraId="780948A6" w14:textId="3C86B3F2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#6</w:t>
            </w:r>
          </w:p>
          <w:p w14:paraId="272E1F3A" w14:textId="4C58718F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(if applicable)</w:t>
            </w:r>
          </w:p>
        </w:tc>
        <w:tc>
          <w:tcPr>
            <w:tcW w:w="6598" w:type="dxa"/>
            <w:vAlign w:val="center"/>
          </w:tcPr>
          <w:p w14:paraId="2F70AD9E" w14:textId="77777777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26" w:type="dxa"/>
            <w:vAlign w:val="center"/>
          </w:tcPr>
          <w:p w14:paraId="10C14D0F" w14:textId="1DAF3BA8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686" w:type="dxa"/>
            <w:vAlign w:val="center"/>
          </w:tcPr>
          <w:p w14:paraId="0A98FB1B" w14:textId="5F4A7F39" w:rsidR="00FF1529" w:rsidRPr="00380389" w:rsidRDefault="00FF1529" w:rsidP="003C32B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DA9641D" w14:textId="4F49975A" w:rsidR="006671A9" w:rsidRPr="00380389" w:rsidRDefault="006671A9" w:rsidP="006671A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62E768A" w14:textId="77777777" w:rsidR="00A57ECC" w:rsidRPr="00380389" w:rsidRDefault="00A57ECC" w:rsidP="0071414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03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Responsibilities and Duties:</w:t>
      </w:r>
    </w:p>
    <w:p w14:paraId="3F8649CD" w14:textId="041D91D3" w:rsidR="00A57ECC" w:rsidRPr="00380389" w:rsidRDefault="00B65006" w:rsidP="00714148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Briefly l</w:t>
      </w:r>
      <w:r w:rsidR="00A57ECC" w:rsidRPr="00380389">
        <w:rPr>
          <w:rFonts w:ascii="Times New Roman" w:eastAsia="Times New Roman" w:hAnsi="Times New Roman" w:cs="Times New Roman"/>
          <w:kern w:val="0"/>
          <w14:ligatures w14:val="none"/>
        </w:rPr>
        <w:t>ist the specific responsibilities and duties of each group member during the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655"/>
        <w:gridCol w:w="4394"/>
      </w:tblGrid>
      <w:tr w:rsidR="00EA1690" w:rsidRPr="00380389" w14:paraId="324B351D" w14:textId="77777777" w:rsidTr="00F418B2">
        <w:trPr>
          <w:trHeight w:val="335"/>
        </w:trPr>
        <w:tc>
          <w:tcPr>
            <w:tcW w:w="1838" w:type="dxa"/>
            <w:vAlign w:val="center"/>
          </w:tcPr>
          <w:p w14:paraId="0B5FE0E8" w14:textId="77777777" w:rsidR="00EA1690" w:rsidRPr="00380389" w:rsidRDefault="00EA1690" w:rsidP="00F418B2">
            <w:pPr>
              <w:spacing w:before="100" w:beforeAutospacing="1"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:lang w:val="x-none"/>
                <w14:ligatures w14:val="none"/>
              </w:rPr>
              <w:t>Member</w:t>
            </w: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#</w:t>
            </w:r>
          </w:p>
        </w:tc>
        <w:tc>
          <w:tcPr>
            <w:tcW w:w="12049" w:type="dxa"/>
            <w:gridSpan w:val="2"/>
            <w:vAlign w:val="center"/>
          </w:tcPr>
          <w:p w14:paraId="7843EBAF" w14:textId="5B468D0B" w:rsidR="00EA1690" w:rsidRPr="00380389" w:rsidRDefault="00EA1690" w:rsidP="00F418B2">
            <w:pPr>
              <w:spacing w:before="100" w:beforeAutospacing="1" w:after="100" w:afterAutospacing="1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Responsibilities</w:t>
            </w:r>
          </w:p>
        </w:tc>
      </w:tr>
      <w:tr w:rsidR="00EA1690" w:rsidRPr="00380389" w14:paraId="1D1A6347" w14:textId="77777777" w:rsidTr="00A57135">
        <w:trPr>
          <w:trHeight w:val="865"/>
        </w:trPr>
        <w:tc>
          <w:tcPr>
            <w:tcW w:w="1838" w:type="dxa"/>
            <w:vAlign w:val="center"/>
          </w:tcPr>
          <w:p w14:paraId="0A415854" w14:textId="16B213F9" w:rsidR="00EA1690" w:rsidRPr="00380389" w:rsidRDefault="00A57135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EA1690"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2049" w:type="dxa"/>
            <w:gridSpan w:val="2"/>
          </w:tcPr>
          <w:p w14:paraId="07E64A3D" w14:textId="77777777" w:rsidR="00EA1690" w:rsidRPr="00380389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1690" w:rsidRPr="00380389" w14:paraId="1ACE6B0B" w14:textId="77777777" w:rsidTr="00A57135">
        <w:trPr>
          <w:trHeight w:val="976"/>
        </w:trPr>
        <w:tc>
          <w:tcPr>
            <w:tcW w:w="1838" w:type="dxa"/>
            <w:vAlign w:val="center"/>
          </w:tcPr>
          <w:p w14:paraId="185F6BDE" w14:textId="48B4EEC1" w:rsidR="00EA1690" w:rsidRPr="00380389" w:rsidRDefault="00A57135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EA1690"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2049" w:type="dxa"/>
            <w:gridSpan w:val="2"/>
          </w:tcPr>
          <w:p w14:paraId="1FB9EBA8" w14:textId="77777777" w:rsidR="00EA1690" w:rsidRPr="00380389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1690" w:rsidRPr="00380389" w14:paraId="439B9490" w14:textId="77777777" w:rsidTr="00A57135">
        <w:trPr>
          <w:trHeight w:val="848"/>
        </w:trPr>
        <w:tc>
          <w:tcPr>
            <w:tcW w:w="1838" w:type="dxa"/>
            <w:vAlign w:val="center"/>
          </w:tcPr>
          <w:p w14:paraId="7BED46C8" w14:textId="60383DE6" w:rsidR="00EA1690" w:rsidRPr="00380389" w:rsidRDefault="00A57135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EA1690"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2049" w:type="dxa"/>
            <w:gridSpan w:val="2"/>
          </w:tcPr>
          <w:p w14:paraId="58C152ED" w14:textId="77777777" w:rsidR="00EA1690" w:rsidRPr="00380389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EA1690" w:rsidRPr="00380389" w14:paraId="1F6B6DA1" w14:textId="77777777" w:rsidTr="00A57135">
        <w:trPr>
          <w:trHeight w:val="833"/>
        </w:trPr>
        <w:tc>
          <w:tcPr>
            <w:tcW w:w="1838" w:type="dxa"/>
            <w:vAlign w:val="center"/>
          </w:tcPr>
          <w:p w14:paraId="429F31DA" w14:textId="68AB8DF3" w:rsidR="00EA1690" w:rsidRPr="00380389" w:rsidRDefault="00A57135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EA1690" w:rsidRPr="003803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2049" w:type="dxa"/>
            <w:gridSpan w:val="2"/>
          </w:tcPr>
          <w:p w14:paraId="7048545B" w14:textId="77777777" w:rsidR="00EA1690" w:rsidRPr="00380389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24523" w:rsidRPr="00380389" w14:paraId="2251EDB2" w14:textId="77777777" w:rsidTr="001B5FD7">
        <w:trPr>
          <w:trHeight w:val="326"/>
        </w:trPr>
        <w:tc>
          <w:tcPr>
            <w:tcW w:w="1838" w:type="dxa"/>
            <w:vMerge w:val="restart"/>
            <w:vAlign w:val="center"/>
          </w:tcPr>
          <w:p w14:paraId="6D4A8536" w14:textId="1871849D" w:rsidR="00224523" w:rsidRPr="00380389" w:rsidRDefault="00224523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#5 (AI)</w:t>
            </w:r>
          </w:p>
        </w:tc>
        <w:tc>
          <w:tcPr>
            <w:tcW w:w="7655" w:type="dxa"/>
            <w:vMerge w:val="restart"/>
          </w:tcPr>
          <w:p w14:paraId="5A902F86" w14:textId="77777777" w:rsidR="00224523" w:rsidRDefault="00391A02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Examples:</w:t>
            </w:r>
          </w:p>
          <w:p w14:paraId="676859F3" w14:textId="26E05845" w:rsidR="00B65006" w:rsidRDefault="00391A02" w:rsidP="00B65006">
            <w:pPr>
              <w:pStyle w:val="ListParagraph"/>
              <w:numPr>
                <w:ilvl w:val="0"/>
                <w:numId w:val="12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Assistance</w:t>
            </w:r>
          </w:p>
          <w:p w14:paraId="4EA03207" w14:textId="3D2A8A6B" w:rsidR="001B5FD7" w:rsidRPr="00B65006" w:rsidRDefault="001B5FD7" w:rsidP="001B5FD7">
            <w:pPr>
              <w:pStyle w:val="ListParagraph"/>
              <w:numPr>
                <w:ilvl w:val="1"/>
                <w:numId w:val="12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  <w:p w14:paraId="294FB7EA" w14:textId="72F189E8" w:rsidR="00391A02" w:rsidRDefault="00391A02" w:rsidP="00391A02">
            <w:pPr>
              <w:pStyle w:val="ListParagraph"/>
              <w:numPr>
                <w:ilvl w:val="0"/>
                <w:numId w:val="12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Drafting and Editing</w:t>
            </w:r>
          </w:p>
          <w:p w14:paraId="02E77BEF" w14:textId="137EB225" w:rsidR="001B5FD7" w:rsidRPr="0027581A" w:rsidRDefault="001B5FD7" w:rsidP="0027581A">
            <w:pPr>
              <w:pStyle w:val="ListParagraph"/>
              <w:numPr>
                <w:ilvl w:val="1"/>
                <w:numId w:val="12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  <w:p w14:paraId="3B996C86" w14:textId="13F0E615" w:rsidR="00391A02" w:rsidRDefault="00391A02" w:rsidP="00391A02">
            <w:pPr>
              <w:pStyle w:val="ListParagraph"/>
              <w:numPr>
                <w:ilvl w:val="0"/>
                <w:numId w:val="12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Analysis and Visualisation</w:t>
            </w:r>
          </w:p>
          <w:p w14:paraId="4F5AC957" w14:textId="7A3C1C7F" w:rsidR="0027581A" w:rsidRPr="0027581A" w:rsidRDefault="0027581A" w:rsidP="0027581A">
            <w:pPr>
              <w:pStyle w:val="ListParagraph"/>
              <w:numPr>
                <w:ilvl w:val="1"/>
                <w:numId w:val="12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  <w:p w14:paraId="6FE7DBA8" w14:textId="52563895" w:rsidR="00391A02" w:rsidRPr="00391A02" w:rsidRDefault="00391A02" w:rsidP="00391A02">
            <w:pPr>
              <w:pStyle w:val="ListParagraph"/>
              <w:numPr>
                <w:ilvl w:val="0"/>
                <w:numId w:val="12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Generation and Debugging</w:t>
            </w:r>
          </w:p>
          <w:p w14:paraId="47940F97" w14:textId="58B6CB2B" w:rsidR="00391A02" w:rsidRPr="00391A02" w:rsidRDefault="00391A02" w:rsidP="00391A02">
            <w:pPr>
              <w:pStyle w:val="ListParagraph"/>
              <w:numPr>
                <w:ilvl w:val="0"/>
                <w:numId w:val="12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Management Support</w:t>
            </w:r>
          </w:p>
          <w:p w14:paraId="6C0ADF0F" w14:textId="5C4BE63B" w:rsidR="00391A02" w:rsidRPr="001B5FD7" w:rsidRDefault="00391A02" w:rsidP="001B5FD7">
            <w:pPr>
              <w:pStyle w:val="ListParagraph"/>
              <w:numPr>
                <w:ilvl w:val="0"/>
                <w:numId w:val="12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A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and Quality Assurance</w:t>
            </w:r>
          </w:p>
        </w:tc>
        <w:tc>
          <w:tcPr>
            <w:tcW w:w="4394" w:type="dxa"/>
          </w:tcPr>
          <w:p w14:paraId="5EE56B4A" w14:textId="3CC25A0E" w:rsidR="00224523" w:rsidRPr="001B5FD7" w:rsidRDefault="00715B87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B5F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Too</w:t>
            </w:r>
            <w:r w:rsidR="00F418B2" w:rsidRPr="001B5F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ls</w:t>
            </w:r>
            <w:r w:rsidRPr="001B5FD7">
              <w:rPr>
                <w:rFonts w:ascii="Times New Roman" w:eastAsia="Times New Roman" w:hAnsi="Times New Roman" w:cs="Times New Roman"/>
                <w:b/>
                <w:bCs/>
                <w:kern w:val="0"/>
                <w:lang w:val="x-none"/>
                <w14:ligatures w14:val="none"/>
              </w:rPr>
              <w:t xml:space="preserve"> </w:t>
            </w:r>
            <w:r w:rsidRPr="001B5F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Used:</w:t>
            </w:r>
          </w:p>
        </w:tc>
      </w:tr>
      <w:tr w:rsidR="00224523" w:rsidRPr="00380389" w14:paraId="28450952" w14:textId="77777777" w:rsidTr="001B5FD7">
        <w:trPr>
          <w:trHeight w:val="1064"/>
        </w:trPr>
        <w:tc>
          <w:tcPr>
            <w:tcW w:w="1838" w:type="dxa"/>
            <w:vMerge/>
            <w:vAlign w:val="center"/>
          </w:tcPr>
          <w:p w14:paraId="1BB638E6" w14:textId="77777777" w:rsidR="00224523" w:rsidRDefault="00224523" w:rsidP="002F28E0">
            <w:pPr>
              <w:spacing w:before="80" w:after="8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655" w:type="dxa"/>
            <w:vMerge/>
          </w:tcPr>
          <w:p w14:paraId="38B18E92" w14:textId="77777777" w:rsidR="00224523" w:rsidRPr="00380389" w:rsidRDefault="00224523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4394" w:type="dxa"/>
          </w:tcPr>
          <w:p w14:paraId="26BFE8D5" w14:textId="7AA72AAF" w:rsidR="00126558" w:rsidRPr="00126558" w:rsidRDefault="001B5FD7" w:rsidP="00126558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Examples:</w:t>
            </w:r>
          </w:p>
          <w:p w14:paraId="3571EC21" w14:textId="5EBA28E6" w:rsidR="00126558" w:rsidRPr="00126558" w:rsidRDefault="00126558" w:rsidP="00126558">
            <w:pPr>
              <w:pStyle w:val="ListParagraph"/>
              <w:numPr>
                <w:ilvl w:val="0"/>
                <w:numId w:val="11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ChatGPT / Copilot</w:t>
            </w:r>
            <w:r w:rsidRPr="00126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drafting and brainstorming.</w:t>
            </w:r>
          </w:p>
          <w:p w14:paraId="6E7C8BDF" w14:textId="77777777" w:rsidR="00126558" w:rsidRPr="00126558" w:rsidRDefault="00126558" w:rsidP="00126558">
            <w:pPr>
              <w:pStyle w:val="ListParagraph"/>
              <w:numPr>
                <w:ilvl w:val="0"/>
                <w:numId w:val="11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Grammarly</w:t>
            </w:r>
            <w:r w:rsidRPr="00126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language refinement.</w:t>
            </w:r>
          </w:p>
          <w:p w14:paraId="0EB747AA" w14:textId="69645CAA" w:rsidR="00224523" w:rsidRPr="00126558" w:rsidRDefault="00126558" w:rsidP="00126558">
            <w:pPr>
              <w:pStyle w:val="ListParagraph"/>
              <w:numPr>
                <w:ilvl w:val="0"/>
                <w:numId w:val="11"/>
              </w:num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6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GitHub Copilot</w:t>
            </w:r>
            <w:r w:rsidRPr="00126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coding assistance.</w:t>
            </w:r>
          </w:p>
        </w:tc>
      </w:tr>
      <w:tr w:rsidR="00EA1690" w:rsidRPr="00380389" w14:paraId="24424C8F" w14:textId="77777777" w:rsidTr="00A57135">
        <w:trPr>
          <w:trHeight w:val="1114"/>
        </w:trPr>
        <w:tc>
          <w:tcPr>
            <w:tcW w:w="1838" w:type="dxa"/>
            <w:vAlign w:val="center"/>
          </w:tcPr>
          <w:p w14:paraId="775973EE" w14:textId="55F92CA3" w:rsidR="00EA1690" w:rsidRPr="00380389" w:rsidRDefault="00A57135" w:rsidP="002F28E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</w:t>
            </w:r>
            <w:r w:rsidR="00C802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  <w:p w14:paraId="3DC16560" w14:textId="77777777" w:rsidR="00EA1690" w:rsidRPr="00380389" w:rsidRDefault="00EA1690" w:rsidP="002F28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380389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(if applicable)</w:t>
            </w:r>
          </w:p>
        </w:tc>
        <w:tc>
          <w:tcPr>
            <w:tcW w:w="12049" w:type="dxa"/>
            <w:gridSpan w:val="2"/>
          </w:tcPr>
          <w:p w14:paraId="3F5AEDB7" w14:textId="77777777" w:rsidR="00EA1690" w:rsidRPr="00380389" w:rsidRDefault="00EA1690" w:rsidP="00A57135">
            <w:pPr>
              <w:spacing w:before="80" w:after="80" w:line="276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57DB9F6" w14:textId="20F175AB" w:rsidR="0087144E" w:rsidRPr="00380389" w:rsidRDefault="0087144E" w:rsidP="0087144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87144E" w:rsidRPr="00380389" w:rsidSect="00E26C02">
      <w:footerReference w:type="default" r:id="rId8"/>
      <w:pgSz w:w="16838" w:h="11906" w:orient="landscape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5860" w14:textId="77777777" w:rsidR="00DC0563" w:rsidRDefault="00DC0563" w:rsidP="00BE5B88">
      <w:pPr>
        <w:spacing w:after="0" w:line="240" w:lineRule="auto"/>
      </w:pPr>
      <w:r>
        <w:separator/>
      </w:r>
    </w:p>
  </w:endnote>
  <w:endnote w:type="continuationSeparator" w:id="0">
    <w:p w14:paraId="00F0FABA" w14:textId="77777777" w:rsidR="00DC0563" w:rsidRDefault="00DC0563" w:rsidP="00BE5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B688" w14:textId="0F5334FB" w:rsidR="00BE5B88" w:rsidRPr="00E61370" w:rsidRDefault="00933922" w:rsidP="00AC4E57">
    <w:pPr>
      <w:pStyle w:val="Footer"/>
      <w:jc w:val="center"/>
      <w:rPr>
        <w:rFonts w:ascii="Segoe UI" w:hAnsi="Segoe UI" w:cs="Segoe UI"/>
        <w:color w:val="ADADAD" w:themeColor="background2" w:themeShade="BF"/>
        <w:sz w:val="16"/>
        <w:szCs w:val="16"/>
      </w:rPr>
    </w:pPr>
    <w:r w:rsidRPr="00E61370">
      <w:rPr>
        <w:rFonts w:ascii="Segoe UI" w:hAnsi="Segoe UI" w:cs="Segoe UI"/>
        <w:color w:val="ADADAD" w:themeColor="background2" w:themeShade="BF"/>
        <w:sz w:val="16"/>
        <w:szCs w:val="16"/>
      </w:rPr>
      <w:t xml:space="preserve">Copyright © 2025 </w:t>
    </w:r>
    <w:r w:rsidR="00701F3A" w:rsidRPr="00E61370">
      <w:rPr>
        <w:rFonts w:ascii="Segoe UI" w:hAnsi="Segoe UI" w:cs="Segoe UI"/>
        <w:color w:val="ADADAD" w:themeColor="background2" w:themeShade="BF"/>
        <w:sz w:val="16"/>
        <w:szCs w:val="16"/>
      </w:rPr>
      <w:t>Hong Kong Institute of Information Technology –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8D29" w14:textId="77777777" w:rsidR="00DC0563" w:rsidRDefault="00DC0563" w:rsidP="00BE5B88">
      <w:pPr>
        <w:spacing w:after="0" w:line="240" w:lineRule="auto"/>
      </w:pPr>
      <w:r>
        <w:separator/>
      </w:r>
    </w:p>
  </w:footnote>
  <w:footnote w:type="continuationSeparator" w:id="0">
    <w:p w14:paraId="615E4ADF" w14:textId="77777777" w:rsidR="00DC0563" w:rsidRDefault="00DC0563" w:rsidP="00BE5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7C3"/>
    <w:multiLevelType w:val="multilevel"/>
    <w:tmpl w:val="C338DA3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6E489A"/>
    <w:multiLevelType w:val="hybridMultilevel"/>
    <w:tmpl w:val="06A0A2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C0882"/>
    <w:multiLevelType w:val="multilevel"/>
    <w:tmpl w:val="36EEAA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egoe UI" w:eastAsia="Times New Roman" w:hAnsi="Segoe UI" w:cs="Segoe UI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61074A4"/>
    <w:multiLevelType w:val="hybridMultilevel"/>
    <w:tmpl w:val="52EC80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792FAE"/>
    <w:multiLevelType w:val="multilevel"/>
    <w:tmpl w:val="DC9E428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F7710E3"/>
    <w:multiLevelType w:val="multilevel"/>
    <w:tmpl w:val="1B8C54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numFmt w:val="bullet"/>
      <w:lvlText w:val="•"/>
      <w:lvlJc w:val="left"/>
      <w:pPr>
        <w:ind w:left="2820" w:hanging="660"/>
      </w:pPr>
      <w:rPr>
        <w:rFonts w:ascii="Segoe UI" w:eastAsia="Times New Roman" w:hAnsi="Segoe UI" w:cs="Segoe UI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6593326"/>
    <w:multiLevelType w:val="hybridMultilevel"/>
    <w:tmpl w:val="05B082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BA32574"/>
    <w:multiLevelType w:val="multilevel"/>
    <w:tmpl w:val="1B8C54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numFmt w:val="bullet"/>
      <w:lvlText w:val="•"/>
      <w:lvlJc w:val="left"/>
      <w:pPr>
        <w:ind w:left="660" w:hanging="660"/>
      </w:pPr>
      <w:rPr>
        <w:rFonts w:ascii="Segoe UI" w:eastAsia="Times New Roman" w:hAnsi="Segoe UI" w:cs="Segoe UI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4F64931"/>
    <w:multiLevelType w:val="hybridMultilevel"/>
    <w:tmpl w:val="2FD21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7828E1"/>
    <w:multiLevelType w:val="multilevel"/>
    <w:tmpl w:val="ED2065D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7FA12D9"/>
    <w:multiLevelType w:val="multilevel"/>
    <w:tmpl w:val="866C7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7CE36067"/>
    <w:multiLevelType w:val="hybridMultilevel"/>
    <w:tmpl w:val="56184C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5949877">
    <w:abstractNumId w:val="10"/>
  </w:num>
  <w:num w:numId="2" w16cid:durableId="1345132982">
    <w:abstractNumId w:val="9"/>
  </w:num>
  <w:num w:numId="3" w16cid:durableId="433209813">
    <w:abstractNumId w:val="0"/>
  </w:num>
  <w:num w:numId="4" w16cid:durableId="1925919071">
    <w:abstractNumId w:val="4"/>
  </w:num>
  <w:num w:numId="5" w16cid:durableId="561256343">
    <w:abstractNumId w:val="2"/>
  </w:num>
  <w:num w:numId="6" w16cid:durableId="1277710666">
    <w:abstractNumId w:val="3"/>
  </w:num>
  <w:num w:numId="7" w16cid:durableId="60178521">
    <w:abstractNumId w:val="5"/>
  </w:num>
  <w:num w:numId="8" w16cid:durableId="979656028">
    <w:abstractNumId w:val="7"/>
  </w:num>
  <w:num w:numId="9" w16cid:durableId="700974579">
    <w:abstractNumId w:val="11"/>
  </w:num>
  <w:num w:numId="10" w16cid:durableId="1959603948">
    <w:abstractNumId w:val="8"/>
  </w:num>
  <w:num w:numId="11" w16cid:durableId="438112205">
    <w:abstractNumId w:val="6"/>
  </w:num>
  <w:num w:numId="12" w16cid:durableId="180769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77"/>
    <w:rsid w:val="0006097C"/>
    <w:rsid w:val="000C3200"/>
    <w:rsid w:val="000E4299"/>
    <w:rsid w:val="000F1C21"/>
    <w:rsid w:val="00126558"/>
    <w:rsid w:val="00143ED8"/>
    <w:rsid w:val="00176F81"/>
    <w:rsid w:val="001B2EFD"/>
    <w:rsid w:val="001B574D"/>
    <w:rsid w:val="001B5FD7"/>
    <w:rsid w:val="00213227"/>
    <w:rsid w:val="00224523"/>
    <w:rsid w:val="00235832"/>
    <w:rsid w:val="0027581A"/>
    <w:rsid w:val="00282D60"/>
    <w:rsid w:val="00295E7E"/>
    <w:rsid w:val="002D180B"/>
    <w:rsid w:val="002F28E0"/>
    <w:rsid w:val="00307A95"/>
    <w:rsid w:val="0031583E"/>
    <w:rsid w:val="00380389"/>
    <w:rsid w:val="00385603"/>
    <w:rsid w:val="00391A02"/>
    <w:rsid w:val="003B724D"/>
    <w:rsid w:val="003C32BF"/>
    <w:rsid w:val="003C5448"/>
    <w:rsid w:val="003F000C"/>
    <w:rsid w:val="0040138C"/>
    <w:rsid w:val="00525A60"/>
    <w:rsid w:val="00564534"/>
    <w:rsid w:val="005C5A53"/>
    <w:rsid w:val="00600228"/>
    <w:rsid w:val="00640D17"/>
    <w:rsid w:val="00644676"/>
    <w:rsid w:val="006671A9"/>
    <w:rsid w:val="006711E2"/>
    <w:rsid w:val="006B4619"/>
    <w:rsid w:val="0070189C"/>
    <w:rsid w:val="00701F3A"/>
    <w:rsid w:val="00714148"/>
    <w:rsid w:val="00715B87"/>
    <w:rsid w:val="00751188"/>
    <w:rsid w:val="00790E6E"/>
    <w:rsid w:val="0084450D"/>
    <w:rsid w:val="00864FED"/>
    <w:rsid w:val="0087144E"/>
    <w:rsid w:val="008919A0"/>
    <w:rsid w:val="008D0884"/>
    <w:rsid w:val="00920273"/>
    <w:rsid w:val="00933922"/>
    <w:rsid w:val="0096205A"/>
    <w:rsid w:val="00987CFA"/>
    <w:rsid w:val="00997AC9"/>
    <w:rsid w:val="009A06C8"/>
    <w:rsid w:val="009B1477"/>
    <w:rsid w:val="009B6CA3"/>
    <w:rsid w:val="009B7269"/>
    <w:rsid w:val="009E39F5"/>
    <w:rsid w:val="00A57135"/>
    <w:rsid w:val="00A57ECC"/>
    <w:rsid w:val="00AC4E57"/>
    <w:rsid w:val="00AC5E60"/>
    <w:rsid w:val="00AF5300"/>
    <w:rsid w:val="00B36A76"/>
    <w:rsid w:val="00B5084A"/>
    <w:rsid w:val="00B65006"/>
    <w:rsid w:val="00B95B30"/>
    <w:rsid w:val="00BC1DC0"/>
    <w:rsid w:val="00BE5B88"/>
    <w:rsid w:val="00C64AEC"/>
    <w:rsid w:val="00C802DC"/>
    <w:rsid w:val="00CE5625"/>
    <w:rsid w:val="00D26112"/>
    <w:rsid w:val="00D60476"/>
    <w:rsid w:val="00D62A71"/>
    <w:rsid w:val="00DA3177"/>
    <w:rsid w:val="00DC0563"/>
    <w:rsid w:val="00E06739"/>
    <w:rsid w:val="00E26C02"/>
    <w:rsid w:val="00E30A71"/>
    <w:rsid w:val="00E61370"/>
    <w:rsid w:val="00E7241A"/>
    <w:rsid w:val="00EA1690"/>
    <w:rsid w:val="00F375C8"/>
    <w:rsid w:val="00F418B2"/>
    <w:rsid w:val="00F64CC9"/>
    <w:rsid w:val="00F82B90"/>
    <w:rsid w:val="00F964CC"/>
    <w:rsid w:val="00F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5EE4"/>
  <w15:chartTrackingRefBased/>
  <w15:docId w15:val="{2F7B38A6-53E1-4E88-BA60-89C60550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3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7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7ECC"/>
    <w:rPr>
      <w:b/>
      <w:bCs/>
    </w:rPr>
  </w:style>
  <w:style w:type="table" w:styleId="TableGrid">
    <w:name w:val="Table Grid"/>
    <w:basedOn w:val="TableNormal"/>
    <w:uiPriority w:val="39"/>
    <w:rsid w:val="00315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5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B88"/>
  </w:style>
  <w:style w:type="paragraph" w:styleId="Footer">
    <w:name w:val="footer"/>
    <w:basedOn w:val="Normal"/>
    <w:link w:val="FooterChar"/>
    <w:uiPriority w:val="99"/>
    <w:unhideWhenUsed/>
    <w:rsid w:val="00BE5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1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F35D90-1578-9C45-AD1E-21F5B9EC3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POK HONG</dc:creator>
  <cp:keywords/>
  <dc:description/>
  <cp:lastModifiedBy>CHENG POK HONG</cp:lastModifiedBy>
  <cp:revision>7</cp:revision>
  <cp:lastPrinted>2025-10-11T02:26:00Z</cp:lastPrinted>
  <dcterms:created xsi:type="dcterms:W3CDTF">2025-10-11T02:26:00Z</dcterms:created>
  <dcterms:modified xsi:type="dcterms:W3CDTF">2025-10-11T02:43:00Z</dcterms:modified>
</cp:coreProperties>
</file>