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22376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Tweet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Background color: #fff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Border color: #cfd9de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Border width: 1px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Border radius: 16px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Padding: 12px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Thumbnail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Size: 48px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Fully rounded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Color: #000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Font family: sans-serif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Font size: 15px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Font weight: bold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Color: #71767b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Font family: sans-serif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Font size: 15px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&amp;middot; for the dot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Color: #0f1419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Font family: sans-serif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Font size: 15px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Actions Row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Max width: 425px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Equal spacing between each action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Color: #536471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Size: 16px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Vertically centered with the count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Action Count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Color: #536471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Font size: 13px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img</w:t>
      </w:r>
    </w:p>
    <w:p w:rsidR="00000000" w:rsidDel="00000000" w:rsidP="00000000" w:rsidRDefault="00000000" w:rsidRPr="00000000" w14:paraId="00000026">
      <w:pPr>
        <w:shd w:fill="282a36" w:val="clear"/>
        <w:spacing w:line="360" w:lineRule="auto"/>
        <w:rPr>
          <w:rFonts w:ascii="Courier New" w:cs="Courier New" w:eastAsia="Courier New" w:hAnsi="Courier New"/>
          <w:color w:val="f1fa8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src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"https://xsgames.co/randomusers/avatar.php?g=male"</w:t>
      </w:r>
    </w:p>
    <w:p w:rsidR="00000000" w:rsidDel="00000000" w:rsidP="00000000" w:rsidRDefault="00000000" w:rsidRPr="00000000" w14:paraId="00000027">
      <w:pPr>
        <w:shd w:fill="282a36" w:val="clear"/>
        <w:spacing w:line="360" w:lineRule="auto"/>
        <w:rPr>
          <w:rFonts w:ascii="Courier New" w:cs="Courier New" w:eastAsia="Courier New" w:hAnsi="Courier New"/>
          <w:color w:val="f1fa8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"48"</w:t>
      </w:r>
    </w:p>
    <w:p w:rsidR="00000000" w:rsidDel="00000000" w:rsidP="00000000" w:rsidRDefault="00000000" w:rsidRPr="00000000" w14:paraId="00000028">
      <w:pPr>
        <w:shd w:fill="282a36" w:val="clear"/>
        <w:spacing w:line="360" w:lineRule="auto"/>
        <w:rPr>
          <w:rFonts w:ascii="Courier New" w:cs="Courier New" w:eastAsia="Courier New" w:hAnsi="Courier New"/>
          <w:color w:val="f1fa8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"48"</w:t>
      </w:r>
    </w:p>
    <w:p w:rsidR="00000000" w:rsidDel="00000000" w:rsidP="00000000" w:rsidRDefault="00000000" w:rsidRPr="00000000" w14:paraId="00000029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/&gt;</w:t>
      </w:r>
    </w:p>
    <w:p w:rsidR="00000000" w:rsidDel="00000000" w:rsidP="00000000" w:rsidRDefault="00000000" w:rsidRPr="00000000" w14:paraId="0000002A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svg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path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"M14.046 2.242l-4.148-.01h-.002c-4.374 0-7.8 3.427-7.8 7.802 0 4.098 3.186 7.206 7.465 7.37v3.828c0 .108.044.286.12.403.142.225.384.347.632.347.138 0 .277-.038.402-.118.264-.168 6.473-4.14 8.088-5.506 1.902-1.61 3.04-3.97 3.043-6.312v-.017c-.006-4.367-3.43-7.787-7.8-7.788zm3.787 12.972c-1.134.96-4.862 3.405-6.772 4.643V16.67c0-.414-.335-.75-.75-.75h-.396c-3.66 0-6.318-2.476-6.318-5.886 0-3.534 2.768-6.302 6.3-6.302l4.147.01h.002c3.532 0 6.3 2.766 6.302 6.296-.003 1.91-.942 3.844-2.514 5.176z"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&gt;&lt;/path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svg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path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"M23.77 15.67c-.292-.293-.767-.293-1.06 0l-2.22 2.22V7.65c0-2.068-1.683-3.75-3.75-3.75h-5.85c-.414 0-.75.336-.75.75s.336.75.75.75h5.85c1.24 0 2.25 1.01 2.25 2.25v10.24l-2.22-2.22c-.293-.293-.768-.293-1.06 0s-.294.768 0 1.06l3.5 3.5c.145.147.337.22.53.22s.383-.072.53-.22l3.5-3.5c.294-.292.294-.767 0-1.06zm-10.66 3.28H7.26c-1.24 0-2.25-1.01-2.25-2.25V6.46l2.22 2.22c.148.147.34.22.532.22s.384-.073.53-.22c.293-.293.293-.768 0-1.06l-3.5-3.5c-.293-.294-.768-.294-1.06 0l-3.5 3.5c-.294.292-.294.767 0 1.06s.767.293 1.06 0l2.22-2.22V16.7c0 2.068 1.683 3.75 3.75 3.75h5.85c.414 0 .75-.336.75-.75s-.337-.75-.75-.75z"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&gt;&lt;/path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svg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path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"M12 21.638h-.014C9.403 21.59 1.95 14.856 1.95 8.478c0-3.064 2.525-5.754 5.403-5.754 2.29 0 3.83 1.58 4.646 2.73.814-1.148 2.354-2.73 4.645-2.73 2.88 0 5.404 2.69 5.404 5.755 0 6.376-7.454 13.11-10.037 13.157H12zM7.354 4.225c-2.08 0-3.903 1.988-3.903 4.255 0 5.74 7.034 11.596 8.55 11.658 1.518-.062 8.55-5.917 8.55-11.658 0-2.267-1.823-4.255-3.903-4.255-2.528 0-3.94 2.936-3.952 2.965-.23.562-1.156.562-1.387 0-.014-.03-1.425-2.965-3.954-2.965z"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&gt;&lt;/path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svg viewBox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"16"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path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"M17.53 7.47l-5-5c-.293-.293-.768-.293-1.06 0l-5 5c-.294.293-.294.768 0 1.06s.767.294 1.06 0l3.72-3.72V15c0 .414.336.75.75.75s.75-.336.75-.75V4.81l3.72 3.72c.146.147.338.22.53.22s.384-.072.53-.22c.293-.293.293-.767 0-1.06z"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&gt;&lt;/path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path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1fa8c"/>
          <w:sz w:val="18"/>
          <w:szCs w:val="18"/>
          <w:rtl w:val="0"/>
        </w:rPr>
        <w:t xml:space="preserve">"M19.708 21.944H4.292C3.028 21.944 2 20.916 2 19.652V14c0-.414.336-.75.75-.75s.75.336.75.75v5.652c0 .437.355.792.792.792h15.416c.437 0 .792-.355.792-.792V14c0-.414.336-.75.75-.75s.75.336.75.75v5.652c0 1.264-1.028 2.292-2.292 2.292z"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&gt;&lt;/path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82a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