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5F8" w:rsidRDefault="00D105F8">
      <w:r>
        <w:t>Use case example of successful saving product</w:t>
      </w:r>
    </w:p>
    <w:p w:rsidR="00245DF8" w:rsidRDefault="00D105F8">
      <w:r>
        <w:rPr>
          <w:noProof/>
        </w:rPr>
        <w:drawing>
          <wp:inline distT="0" distB="0" distL="0" distR="0">
            <wp:extent cx="594360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F8" w:rsidRDefault="00D105F8">
      <w:r>
        <w:t>Use case example of failure saving product:</w:t>
      </w:r>
    </w:p>
    <w:p w:rsidR="00D105F8" w:rsidRDefault="00D105F8">
      <w:r>
        <w:rPr>
          <w:noProof/>
        </w:rPr>
        <w:drawing>
          <wp:inline distT="0" distB="0" distL="0" distR="0">
            <wp:extent cx="5943600" cy="354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7D" w:rsidRDefault="0084737D"/>
    <w:p w:rsidR="0084737D" w:rsidRDefault="0084737D">
      <w:r>
        <w:lastRenderedPageBreak/>
        <w:t>Use case example of successful saving customer:</w:t>
      </w:r>
    </w:p>
    <w:p w:rsidR="0084737D" w:rsidRDefault="0084737D">
      <w:r>
        <w:rPr>
          <w:noProof/>
        </w:rPr>
        <w:drawing>
          <wp:inline distT="0" distB="0" distL="0" distR="0">
            <wp:extent cx="5514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7D" w:rsidRDefault="0084737D">
      <w:r>
        <w:t>Use case example of failure saving customer:</w:t>
      </w:r>
    </w:p>
    <w:p w:rsidR="0084737D" w:rsidRDefault="0084737D">
      <w:r>
        <w:rPr>
          <w:noProof/>
        </w:rPr>
        <w:drawing>
          <wp:inline distT="0" distB="0" distL="0" distR="0">
            <wp:extent cx="55149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7D" w:rsidRDefault="0084737D">
      <w:r>
        <w:lastRenderedPageBreak/>
        <w:t>Use case example of successful adding product:</w:t>
      </w:r>
    </w:p>
    <w:p w:rsidR="0084737D" w:rsidRDefault="0084737D">
      <w:r>
        <w:rPr>
          <w:noProof/>
        </w:rPr>
        <w:drawing>
          <wp:inline distT="0" distB="0" distL="0" distR="0" wp14:anchorId="3208C5F1" wp14:editId="159E6AA5">
            <wp:extent cx="5943600" cy="3571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7D" w:rsidRDefault="0084737D">
      <w:r>
        <w:t>Use case example of failure adding product:</w:t>
      </w:r>
      <w:bookmarkStart w:id="0" w:name="_GoBack"/>
      <w:bookmarkEnd w:id="0"/>
    </w:p>
    <w:p w:rsidR="0084737D" w:rsidRDefault="0084737D">
      <w:r>
        <w:rPr>
          <w:noProof/>
        </w:rPr>
        <w:drawing>
          <wp:inline distT="0" distB="0" distL="0" distR="0">
            <wp:extent cx="55626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F8"/>
    <w:rsid w:val="00245DF8"/>
    <w:rsid w:val="0084737D"/>
    <w:rsid w:val="00D1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58B3"/>
  <w15:chartTrackingRefBased/>
  <w15:docId w15:val="{A1B21486-D042-4A59-B71F-CAB3DD96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matthewzhu2008@yahoo.com</dc:creator>
  <cp:keywords/>
  <dc:description/>
  <cp:lastModifiedBy>matthewzhu2008@yahoo.com</cp:lastModifiedBy>
  <cp:revision>1</cp:revision>
  <dcterms:created xsi:type="dcterms:W3CDTF">2019-11-24T04:36:00Z</dcterms:created>
  <dcterms:modified xsi:type="dcterms:W3CDTF">2019-11-24T05:40:00Z</dcterms:modified>
</cp:coreProperties>
</file>