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85735" w:rsidRDefault="00000000">
      <w:pPr>
        <w:rPr>
          <w:b/>
          <w:highlight w:val="yellow"/>
        </w:rPr>
      </w:pPr>
      <w:r>
        <w:rPr>
          <w:b/>
          <w:highlight w:val="yellow"/>
        </w:rPr>
        <w:t>IMPORT THIS DOCUMENT IN GOOGLE AND CONVERT IT TO A GOOGLE DOC</w:t>
      </w:r>
    </w:p>
    <w:p w14:paraId="00000002" w14:textId="77777777" w:rsidR="00685735" w:rsidRDefault="00685735"/>
    <w:p w14:paraId="00000003" w14:textId="77777777" w:rsidR="00685735" w:rsidRDefault="00000000">
      <w:r>
        <w:t>Create your own title page here</w:t>
      </w:r>
    </w:p>
    <w:p w14:paraId="00000004" w14:textId="77777777" w:rsidR="00685735" w:rsidRDefault="00685735"/>
    <w:p w14:paraId="00000005" w14:textId="77777777" w:rsidR="00685735" w:rsidRDefault="00000000">
      <w:r>
        <w:t>Make sure to include at least:</w:t>
      </w:r>
    </w:p>
    <w:p w14:paraId="00000006" w14:textId="77777777" w:rsidR="00685735" w:rsidRDefault="00000000">
      <w:pPr>
        <w:numPr>
          <w:ilvl w:val="0"/>
          <w:numId w:val="1"/>
        </w:numPr>
      </w:pPr>
      <w:r>
        <w:t>group number and name</w:t>
      </w:r>
    </w:p>
    <w:p w14:paraId="00000007" w14:textId="77777777" w:rsidR="00685735" w:rsidRDefault="00000000">
      <w:pPr>
        <w:numPr>
          <w:ilvl w:val="0"/>
          <w:numId w:val="1"/>
        </w:numPr>
      </w:pPr>
      <w:r>
        <w:t>list of group members</w:t>
      </w:r>
    </w:p>
    <w:p w14:paraId="00000008" w14:textId="77777777" w:rsidR="00685735" w:rsidRDefault="00000000">
      <w:pPr>
        <w:numPr>
          <w:ilvl w:val="0"/>
          <w:numId w:val="1"/>
        </w:numPr>
      </w:pPr>
      <w:r>
        <w:t>a nice cover image</w:t>
      </w:r>
    </w:p>
    <w:p w14:paraId="00000009" w14:textId="77777777" w:rsidR="00685735" w:rsidRDefault="00685735"/>
    <w:p w14:paraId="0000000A" w14:textId="7420E1DF" w:rsidR="00685735" w:rsidRDefault="00000000">
      <w:r>
        <w:t xml:space="preserve">For more information on the mandatory contents of the </w:t>
      </w:r>
      <w:r w:rsidR="00C33E48">
        <w:t>analysis d</w:t>
      </w:r>
      <w:r>
        <w:t>ocument, refer to the detailed project briefing document.</w:t>
      </w:r>
    </w:p>
    <w:p w14:paraId="0000000B" w14:textId="77777777" w:rsidR="00685735" w:rsidRDefault="00685735"/>
    <w:p w14:paraId="0000000C" w14:textId="77777777" w:rsidR="00685735" w:rsidRDefault="00000000">
      <w:r>
        <w:br w:type="page"/>
      </w:r>
    </w:p>
    <w:sdt>
      <w:sdtPr>
        <w:rPr>
          <w:lang w:val="nl-NL"/>
        </w:rPr>
        <w:id w:val="1911500352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743C5B90" w14:textId="182F8F07" w:rsidR="00A233DB" w:rsidRDefault="00A233DB">
          <w:pPr>
            <w:pStyle w:val="Kopvaninhoudsopgave"/>
            <w:rPr>
              <w:lang w:val="nl-NL"/>
            </w:rPr>
          </w:pPr>
          <w:proofErr w:type="spellStart"/>
          <w:r>
            <w:rPr>
              <w:lang w:val="nl-NL"/>
            </w:rPr>
            <w:t>Table</w:t>
          </w:r>
          <w:proofErr w:type="spellEnd"/>
          <w:r>
            <w:rPr>
              <w:lang w:val="nl-NL"/>
            </w:rPr>
            <w:t xml:space="preserve"> of content</w:t>
          </w:r>
        </w:p>
        <w:p w14:paraId="4514B160" w14:textId="77777777" w:rsidR="00A233DB" w:rsidRPr="00A233DB" w:rsidRDefault="00A233DB" w:rsidP="00A233DB">
          <w:pPr>
            <w:rPr>
              <w:lang w:val="nl-NL"/>
            </w:rPr>
          </w:pPr>
        </w:p>
        <w:p w14:paraId="75C2DB55" w14:textId="1A2D6A33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74254" w:history="1">
            <w:r w:rsidRPr="008A0E4F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53BD2" w14:textId="2477C4D9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55" w:history="1">
            <w:r w:rsidRPr="008A0E4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4CF83" w14:textId="776F05BA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56" w:history="1">
            <w:r w:rsidRPr="008A0E4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Persona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C7D5" w14:textId="72E21E2D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57" w:history="1">
            <w:r w:rsidRPr="008A0E4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F7F1" w14:textId="5B86E4AB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58" w:history="1">
            <w:r w:rsidRPr="008A0E4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AFEB" w14:textId="3BB22919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59" w:history="1">
            <w:r w:rsidRPr="008A0E4F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MoSCow / Feature Priority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9C44" w14:textId="2ED01A6E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0" w:history="1">
            <w:r w:rsidRPr="008A0E4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Schematics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CAFF" w14:textId="06DE791B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1" w:history="1">
            <w:r w:rsidRPr="008A0E4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Flow 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80DC" w14:textId="474938C4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2" w:history="1">
            <w:r w:rsidRPr="008A0E4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UCD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B6B29" w14:textId="6699935D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3" w:history="1">
            <w:r w:rsidRPr="008A0E4F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C4 diagramme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AEBAB" w14:textId="1F8B6AC2" w:rsidR="00A233DB" w:rsidRDefault="00A233DB">
          <w:pPr>
            <w:pStyle w:val="Inhopg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4" w:history="1">
            <w:r w:rsidRPr="008A0E4F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FEEE9" w14:textId="30EF1BA9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5" w:history="1">
            <w:r w:rsidRPr="008A0E4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Wireframes and visual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6126" w14:textId="76B56FB7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6" w:history="1">
            <w:r w:rsidRPr="008A0E4F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User testing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B5FD" w14:textId="7834FDF9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7" w:history="1">
            <w:r w:rsidRPr="008A0E4F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Ethical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73D0" w14:textId="4644AAAE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8" w:history="1">
            <w:r w:rsidRPr="008A0E4F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Security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E8A6" w14:textId="361A4A4C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69" w:history="1">
            <w:r w:rsidRPr="008A0E4F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You can add additional chapter(s)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B0C55" w14:textId="3F0EBA1B" w:rsidR="00A233DB" w:rsidRDefault="00A233DB">
          <w:pPr>
            <w:pStyle w:val="Inhopg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nl-BE"/>
              <w14:ligatures w14:val="standardContextual"/>
            </w:rPr>
          </w:pPr>
          <w:hyperlink w:anchor="_Toc178774270" w:history="1">
            <w:r w:rsidRPr="008A0E4F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nl-BE"/>
                <w14:ligatures w14:val="standardContextual"/>
              </w:rPr>
              <w:tab/>
            </w:r>
            <w:r w:rsidRPr="008A0E4F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_Toc178774270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9295" w14:textId="33067686" w:rsidR="00A233DB" w:rsidRDefault="00A233DB">
          <w:r>
            <w:rPr>
              <w:b/>
              <w:bCs/>
              <w:lang w:val="nl-NL"/>
            </w:rPr>
            <w:fldChar w:fldCharType="end"/>
          </w:r>
        </w:p>
      </w:sdtContent>
    </w:sdt>
    <w:p w14:paraId="00000018" w14:textId="77777777" w:rsidR="00685735" w:rsidRDefault="00685735"/>
    <w:p w14:paraId="00000019" w14:textId="77777777" w:rsidR="00685735" w:rsidRDefault="00685735"/>
    <w:p w14:paraId="0000001A" w14:textId="77777777" w:rsidR="00685735" w:rsidRDefault="00000000">
      <w:r>
        <w:br w:type="page"/>
      </w:r>
    </w:p>
    <w:p w14:paraId="0000001B" w14:textId="7A1C3FFE" w:rsidR="00685735" w:rsidRDefault="00C33E48">
      <w:pPr>
        <w:pStyle w:val="Kop1"/>
      </w:pPr>
      <w:bookmarkStart w:id="0" w:name="_Toc178774254"/>
      <w:r>
        <w:lastRenderedPageBreak/>
        <w:t>Concept</w:t>
      </w:r>
      <w:bookmarkEnd w:id="0"/>
    </w:p>
    <w:p w14:paraId="4D60399F" w14:textId="77777777" w:rsidR="00C33E48" w:rsidRPr="00C33E48" w:rsidRDefault="00C33E48" w:rsidP="00C33E48"/>
    <w:p w14:paraId="0000001C" w14:textId="77777777" w:rsidR="00685735" w:rsidRDefault="00000000">
      <w:r>
        <w:br w:type="page"/>
      </w:r>
    </w:p>
    <w:p w14:paraId="11E20D5B" w14:textId="77777777" w:rsidR="00C33E48" w:rsidRDefault="00C33E48">
      <w:pPr>
        <w:pStyle w:val="Kop1"/>
      </w:pPr>
      <w:bookmarkStart w:id="1" w:name="_Toc178774255"/>
      <w:r>
        <w:lastRenderedPageBreak/>
        <w:t>Scope</w:t>
      </w:r>
      <w:bookmarkEnd w:id="1"/>
    </w:p>
    <w:p w14:paraId="01CFDF84" w14:textId="77777777" w:rsidR="00A233DB" w:rsidRDefault="00C33E48" w:rsidP="00A233DB">
      <w:pPr>
        <w:pStyle w:val="Kop2"/>
      </w:pPr>
      <w:bookmarkStart w:id="2" w:name="_Toc178774256"/>
      <w:r>
        <w:t>Persona</w:t>
      </w:r>
      <w:bookmarkEnd w:id="2"/>
    </w:p>
    <w:p w14:paraId="0000001D" w14:textId="05B4BD53" w:rsidR="00685735" w:rsidRDefault="00C33E48" w:rsidP="00A233DB">
      <w:pPr>
        <w:pStyle w:val="Kop2"/>
      </w:pPr>
      <w:bookmarkStart w:id="3" w:name="_Toc178774257"/>
      <w:r>
        <w:t>User stories</w:t>
      </w:r>
      <w:bookmarkEnd w:id="3"/>
    </w:p>
    <w:p w14:paraId="0A7E50BD" w14:textId="35FEDE25" w:rsidR="00A233DB" w:rsidRDefault="00A233DB" w:rsidP="00A233DB">
      <w:pPr>
        <w:pStyle w:val="Kop2"/>
      </w:pPr>
      <w:bookmarkStart w:id="4" w:name="_Toc178774258"/>
      <w:r>
        <w:t>Feature list</w:t>
      </w:r>
      <w:bookmarkEnd w:id="4"/>
    </w:p>
    <w:p w14:paraId="06566D7E" w14:textId="78FFA037" w:rsidR="00A233DB" w:rsidRPr="00A233DB" w:rsidRDefault="00A233DB" w:rsidP="00A233DB">
      <w:pPr>
        <w:pStyle w:val="Kop2"/>
      </w:pPr>
      <w:bookmarkStart w:id="5" w:name="_Toc178774259"/>
      <w:proofErr w:type="spellStart"/>
      <w:r>
        <w:t>MoSCow</w:t>
      </w:r>
      <w:proofErr w:type="spellEnd"/>
      <w:r>
        <w:t xml:space="preserve"> / Feature Priority Matrix</w:t>
      </w:r>
      <w:bookmarkEnd w:id="5"/>
    </w:p>
    <w:p w14:paraId="0000001E" w14:textId="77777777" w:rsidR="00685735" w:rsidRDefault="00000000">
      <w:r>
        <w:br w:type="page"/>
      </w:r>
    </w:p>
    <w:p w14:paraId="0000001F" w14:textId="331516FC" w:rsidR="00685735" w:rsidRDefault="00A233DB">
      <w:pPr>
        <w:pStyle w:val="Kop1"/>
      </w:pPr>
      <w:bookmarkStart w:id="6" w:name="_Toc178774260"/>
      <w:r>
        <w:lastRenderedPageBreak/>
        <w:t>Schematics</w:t>
      </w:r>
      <w:bookmarkEnd w:id="6"/>
    </w:p>
    <w:p w14:paraId="15D29F90" w14:textId="5A988E37" w:rsidR="00A233DB" w:rsidRPr="00A233DB" w:rsidRDefault="00A233DB" w:rsidP="00A233DB">
      <w:pPr>
        <w:pStyle w:val="Kop2"/>
      </w:pPr>
      <w:bookmarkStart w:id="7" w:name="_Toc178774261"/>
      <w:r w:rsidRPr="00A233DB">
        <w:t>Flow charts</w:t>
      </w:r>
      <w:bookmarkEnd w:id="7"/>
    </w:p>
    <w:p w14:paraId="49D42C54" w14:textId="38E18381" w:rsidR="00A233DB" w:rsidRPr="00A233DB" w:rsidRDefault="00A233DB" w:rsidP="00A233DB">
      <w:pPr>
        <w:pStyle w:val="Kop2"/>
      </w:pPr>
      <w:bookmarkStart w:id="8" w:name="_Toc178774262"/>
      <w:r w:rsidRPr="00A233DB">
        <w:t>UCD</w:t>
      </w:r>
      <w:bookmarkEnd w:id="8"/>
    </w:p>
    <w:p w14:paraId="0DBA5D64" w14:textId="7A927387" w:rsidR="00A233DB" w:rsidRPr="00A233DB" w:rsidRDefault="00A233DB" w:rsidP="00A233DB">
      <w:pPr>
        <w:pStyle w:val="Kop2"/>
      </w:pPr>
      <w:bookmarkStart w:id="9" w:name="_Toc178774263"/>
      <w:r w:rsidRPr="00A233DB">
        <w:t xml:space="preserve">C4 </w:t>
      </w:r>
      <w:proofErr w:type="spellStart"/>
      <w:r w:rsidRPr="00A233DB">
        <w:t>diagramme</w:t>
      </w:r>
      <w:bookmarkEnd w:id="9"/>
      <w:proofErr w:type="spellEnd"/>
    </w:p>
    <w:p w14:paraId="0BDF92E2" w14:textId="787B4144" w:rsidR="00A233DB" w:rsidRPr="00A233DB" w:rsidRDefault="00A233DB" w:rsidP="00A233DB">
      <w:pPr>
        <w:pStyle w:val="Kop2"/>
      </w:pPr>
      <w:bookmarkStart w:id="10" w:name="_Toc178774264"/>
      <w:r w:rsidRPr="00A233DB">
        <w:t>ERD</w:t>
      </w:r>
      <w:bookmarkEnd w:id="10"/>
      <w:r w:rsidRPr="00A233DB">
        <w:t xml:space="preserve"> </w:t>
      </w:r>
    </w:p>
    <w:p w14:paraId="00000020" w14:textId="77777777" w:rsidR="00685735" w:rsidRDefault="00000000">
      <w:r>
        <w:br w:type="page"/>
      </w:r>
    </w:p>
    <w:p w14:paraId="00000021" w14:textId="1080D613" w:rsidR="00685735" w:rsidRDefault="00A233DB">
      <w:pPr>
        <w:pStyle w:val="Kop1"/>
      </w:pPr>
      <w:bookmarkStart w:id="11" w:name="_Toc178774265"/>
      <w:r>
        <w:lastRenderedPageBreak/>
        <w:t>Wireframes and visual designs</w:t>
      </w:r>
      <w:bookmarkEnd w:id="11"/>
    </w:p>
    <w:p w14:paraId="7CF12E6C" w14:textId="77777777" w:rsidR="00A233DB" w:rsidRPr="00A233DB" w:rsidRDefault="00A233DB" w:rsidP="00A233DB"/>
    <w:p w14:paraId="00000022" w14:textId="77777777" w:rsidR="00685735" w:rsidRDefault="00000000">
      <w:r>
        <w:br w:type="page"/>
      </w:r>
    </w:p>
    <w:p w14:paraId="00000023" w14:textId="173B5DE2" w:rsidR="00685735" w:rsidRDefault="00A233DB">
      <w:pPr>
        <w:pStyle w:val="Kop1"/>
      </w:pPr>
      <w:bookmarkStart w:id="12" w:name="_Toc178774266"/>
      <w:r>
        <w:lastRenderedPageBreak/>
        <w:t>User testing reports</w:t>
      </w:r>
      <w:bookmarkEnd w:id="12"/>
    </w:p>
    <w:p w14:paraId="00000024" w14:textId="77777777" w:rsidR="00685735" w:rsidRDefault="00000000">
      <w:r>
        <w:br w:type="page"/>
      </w:r>
    </w:p>
    <w:p w14:paraId="00000025" w14:textId="4E194D5E" w:rsidR="00685735" w:rsidRDefault="00A233DB">
      <w:pPr>
        <w:pStyle w:val="Kop1"/>
      </w:pPr>
      <w:bookmarkStart w:id="13" w:name="_Toc178774267"/>
      <w:r>
        <w:lastRenderedPageBreak/>
        <w:t>Ethical questions</w:t>
      </w:r>
      <w:bookmarkEnd w:id="13"/>
    </w:p>
    <w:p w14:paraId="00000026" w14:textId="77777777" w:rsidR="00685735" w:rsidRDefault="00685735"/>
    <w:p w14:paraId="00000027" w14:textId="77777777" w:rsidR="00685735" w:rsidRDefault="00685735"/>
    <w:p w14:paraId="00000028" w14:textId="77777777" w:rsidR="00685735" w:rsidRDefault="00685735"/>
    <w:p w14:paraId="00000029" w14:textId="77777777" w:rsidR="00685735" w:rsidRDefault="00000000">
      <w:r>
        <w:br w:type="page"/>
      </w:r>
    </w:p>
    <w:p w14:paraId="668ADF50" w14:textId="7E6591B3" w:rsidR="00A233DB" w:rsidRDefault="00A233DB">
      <w:pPr>
        <w:pStyle w:val="Kop1"/>
      </w:pPr>
      <w:bookmarkStart w:id="14" w:name="_Toc178774268"/>
      <w:r>
        <w:lastRenderedPageBreak/>
        <w:t>Security risk assessment</w:t>
      </w:r>
      <w:bookmarkEnd w:id="14"/>
    </w:p>
    <w:p w14:paraId="475B2F42" w14:textId="77777777" w:rsidR="00A233DB" w:rsidRDefault="00A233DB">
      <w:pPr>
        <w:rPr>
          <w:sz w:val="40"/>
          <w:szCs w:val="40"/>
        </w:rPr>
      </w:pPr>
      <w:r>
        <w:br w:type="page"/>
      </w:r>
    </w:p>
    <w:p w14:paraId="0000002A" w14:textId="19936A21" w:rsidR="00685735" w:rsidRDefault="00000000">
      <w:pPr>
        <w:pStyle w:val="Kop1"/>
      </w:pPr>
      <w:bookmarkStart w:id="15" w:name="_Toc178774269"/>
      <w:r>
        <w:lastRenderedPageBreak/>
        <w:t>You can add additional chapter(s)</w:t>
      </w:r>
      <w:bookmarkEnd w:id="15"/>
    </w:p>
    <w:p w14:paraId="0000002B" w14:textId="77777777" w:rsidR="00685735" w:rsidRDefault="00000000">
      <w:r>
        <w:br w:type="page"/>
      </w:r>
    </w:p>
    <w:p w14:paraId="0000002C" w14:textId="77777777" w:rsidR="00685735" w:rsidRDefault="00000000">
      <w:pPr>
        <w:pStyle w:val="Kop1"/>
      </w:pPr>
      <w:bookmarkStart w:id="16" w:name="_Toc178774270"/>
      <w:r>
        <w:lastRenderedPageBreak/>
        <w:t>Appendices</w:t>
      </w:r>
      <w:bookmarkEnd w:id="16"/>
    </w:p>
    <w:p w14:paraId="0000002D" w14:textId="77777777" w:rsidR="00685735" w:rsidRDefault="00000000">
      <w:r>
        <w:t>Add appendices where applicable/appropriate/necessary</w:t>
      </w:r>
    </w:p>
    <w:sectPr w:rsidR="00685735"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88B926" w14:textId="77777777" w:rsidR="00756E22" w:rsidRDefault="00756E22">
      <w:pPr>
        <w:spacing w:line="240" w:lineRule="auto"/>
      </w:pPr>
      <w:r>
        <w:separator/>
      </w:r>
    </w:p>
  </w:endnote>
  <w:endnote w:type="continuationSeparator" w:id="0">
    <w:p w14:paraId="44CF2106" w14:textId="77777777" w:rsidR="00756E22" w:rsidRDefault="00756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E" w14:textId="033379B7" w:rsidR="00685735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33E4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77777777" w:rsidR="00685735" w:rsidRDefault="0068573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61627" w14:textId="77777777" w:rsidR="00756E22" w:rsidRDefault="00756E22">
      <w:pPr>
        <w:spacing w:line="240" w:lineRule="auto"/>
      </w:pPr>
      <w:r>
        <w:separator/>
      </w:r>
    </w:p>
  </w:footnote>
  <w:footnote w:type="continuationSeparator" w:id="0">
    <w:p w14:paraId="7B6D020E" w14:textId="77777777" w:rsidR="00756E22" w:rsidRDefault="00756E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F" w14:textId="77777777" w:rsidR="00685735" w:rsidRDefault="006857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BB20D6"/>
    <w:multiLevelType w:val="multilevel"/>
    <w:tmpl w:val="A24E1216"/>
    <w:lvl w:ilvl="0">
      <w:start w:val="1"/>
      <w:numFmt w:val="decimal"/>
      <w:pStyle w:val="Kop1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1" w15:restartNumberingAfterBreak="0">
    <w:nsid w:val="496E449D"/>
    <w:multiLevelType w:val="multilevel"/>
    <w:tmpl w:val="DDC217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14423460">
    <w:abstractNumId w:val="1"/>
  </w:num>
  <w:num w:numId="2" w16cid:durableId="190175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735"/>
    <w:rsid w:val="00481F7B"/>
    <w:rsid w:val="00685735"/>
    <w:rsid w:val="00756E22"/>
    <w:rsid w:val="00A233DB"/>
    <w:rsid w:val="00C3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ED83"/>
  <w15:docId w15:val="{ABB32652-2931-4887-953F-D62D0135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nl-B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uiPriority w:val="9"/>
    <w:qFormat/>
    <w:pPr>
      <w:keepNext/>
      <w:keepLines/>
      <w:numPr>
        <w:numId w:val="2"/>
      </w:numPr>
      <w:spacing w:before="400" w:after="120"/>
      <w:outlineLvl w:val="0"/>
    </w:pPr>
    <w:rPr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rsid w:val="00A233DB"/>
    <w:pPr>
      <w:keepNext/>
      <w:keepLines/>
      <w:numPr>
        <w:ilvl w:val="1"/>
        <w:numId w:val="2"/>
      </w:numPr>
      <w:spacing w:before="360" w:after="120"/>
      <w:outlineLvl w:val="1"/>
    </w:pPr>
    <w:rPr>
      <w:sz w:val="28"/>
      <w:szCs w:val="28"/>
    </w:rPr>
  </w:style>
  <w:style w:type="paragraph" w:styleId="Kop3">
    <w:name w:val="heading 3"/>
    <w:basedOn w:val="Standaard"/>
    <w:next w:val="Standaard"/>
    <w:uiPriority w:val="9"/>
    <w:semiHidden/>
    <w:unhideWhenUsed/>
    <w:qFormat/>
    <w:pPr>
      <w:keepNext/>
      <w:keepLines/>
      <w:numPr>
        <w:ilvl w:val="2"/>
        <w:numId w:val="2"/>
      </w:numPr>
      <w:spacing w:before="320" w:after="80"/>
      <w:outlineLvl w:val="2"/>
    </w:pPr>
    <w:rPr>
      <w:color w:val="434343"/>
      <w:sz w:val="28"/>
      <w:szCs w:val="28"/>
    </w:rPr>
  </w:style>
  <w:style w:type="paragraph" w:styleId="Kop4">
    <w:name w:val="heading 4"/>
    <w:basedOn w:val="Standaard"/>
    <w:next w:val="Standaard"/>
    <w:uiPriority w:val="9"/>
    <w:semiHidden/>
    <w:unhideWhenUsed/>
    <w:qFormat/>
    <w:pPr>
      <w:keepNext/>
      <w:keepLines/>
      <w:numPr>
        <w:ilvl w:val="3"/>
        <w:numId w:val="2"/>
      </w:numPr>
      <w:spacing w:before="280" w:after="80"/>
      <w:outlineLvl w:val="3"/>
    </w:pPr>
    <w:rPr>
      <w:color w:val="666666"/>
      <w:sz w:val="24"/>
      <w:szCs w:val="24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numPr>
        <w:ilvl w:val="4"/>
        <w:numId w:val="2"/>
      </w:numPr>
      <w:spacing w:before="240" w:after="80"/>
      <w:outlineLvl w:val="4"/>
    </w:pPr>
    <w:rPr>
      <w:color w:val="666666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numPr>
        <w:ilvl w:val="5"/>
        <w:numId w:val="2"/>
      </w:numPr>
      <w:spacing w:before="240" w:after="80"/>
      <w:outlineLvl w:val="5"/>
    </w:pPr>
    <w:rPr>
      <w:i/>
      <w:color w:val="66666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233DB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233DB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233DB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ard"/>
    <w:next w:val="Standa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Ondertitel">
    <w:name w:val="Subtitle"/>
    <w:basedOn w:val="Standaard"/>
    <w:next w:val="Standa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233D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233D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233D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A233D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nl-BE"/>
    </w:rPr>
  </w:style>
  <w:style w:type="paragraph" w:styleId="Inhopg1">
    <w:name w:val="toc 1"/>
    <w:basedOn w:val="Standaard"/>
    <w:next w:val="Standaard"/>
    <w:autoRedefine/>
    <w:uiPriority w:val="39"/>
    <w:unhideWhenUsed/>
    <w:rsid w:val="00A233DB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A233DB"/>
    <w:pPr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A233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Audenaert Ann</cp:lastModifiedBy>
  <cp:revision>2</cp:revision>
  <dcterms:created xsi:type="dcterms:W3CDTF">2024-10-02T12:50:00Z</dcterms:created>
  <dcterms:modified xsi:type="dcterms:W3CDTF">2024-10-02T13:10:00Z</dcterms:modified>
</cp:coreProperties>
</file>