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IMPORT THIS DOCUMENT IN GOOGLE AND CONVERT IT TO A GOOGLE DOC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your own title page here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Make sure to include at least: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 number and name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of group members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nice cover image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 more information on the mandatory contents of the business case document, refer to the detailed project briefing document.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pf8csakuzctq" w:id="0"/>
      <w:bookmarkEnd w:id="0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tabs>
              <w:tab w:val="right" w:leader="none" w:pos="9025.511811023624"/>
            </w:tabs>
            <w:spacing w:before="8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pf8csakuzctq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_pf8csakuzctq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g09kxtw73c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Our concept/product/service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_ug09kxtw73cg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6eipz9qrnl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Organisational structure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_w6eipz9qrnlp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zrtdho59avo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Risk management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_ozrtdho59avo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k52rac0dds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Strategic partnerships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_ak52rac0ddsa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i31n6ag4bb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Marketing and sales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_ei31n6ag4bb5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sp377y98pz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Financials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_6sp377y98pzr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1jc4xs0gcod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You can add additional chapter(s)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_61jc4xs0gcod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none" w:pos="9025.511811023624"/>
            </w:tabs>
            <w:spacing w:after="80"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mqu42hb0qub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Appendices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_jmqu42hb0qub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ug09kxtw73cg" w:id="1"/>
      <w:bookmarkEnd w:id="1"/>
      <w:r w:rsidDel="00000000" w:rsidR="00000000" w:rsidRPr="00000000">
        <w:rPr>
          <w:rtl w:val="0"/>
        </w:rPr>
        <w:t xml:space="preserve">Our concept/product/service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w6eipz9qrnlp" w:id="2"/>
      <w:bookmarkEnd w:id="2"/>
      <w:r w:rsidDel="00000000" w:rsidR="00000000" w:rsidRPr="00000000">
        <w:rPr>
          <w:rtl w:val="0"/>
        </w:rPr>
        <w:t xml:space="preserve">Organisational structure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ozrtdho59avo" w:id="3"/>
      <w:bookmarkEnd w:id="3"/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ak52rac0ddsa" w:id="4"/>
      <w:bookmarkEnd w:id="4"/>
      <w:r w:rsidDel="00000000" w:rsidR="00000000" w:rsidRPr="00000000">
        <w:rPr>
          <w:rtl w:val="0"/>
        </w:rPr>
        <w:t xml:space="preserve">Strategic partnerships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ei31n6ag4bb5" w:id="5"/>
      <w:bookmarkEnd w:id="5"/>
      <w:r w:rsidDel="00000000" w:rsidR="00000000" w:rsidRPr="00000000">
        <w:rPr>
          <w:rtl w:val="0"/>
        </w:rPr>
        <w:t xml:space="preserve">Marketing and sales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6sp377y98pzr" w:id="6"/>
      <w:bookmarkEnd w:id="6"/>
      <w:r w:rsidDel="00000000" w:rsidR="00000000" w:rsidRPr="00000000">
        <w:rPr>
          <w:rtl w:val="0"/>
        </w:rPr>
        <w:t xml:space="preserve">Financials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61jc4xs0gcod" w:id="7"/>
      <w:bookmarkEnd w:id="7"/>
      <w:r w:rsidDel="00000000" w:rsidR="00000000" w:rsidRPr="00000000">
        <w:rPr>
          <w:rtl w:val="0"/>
        </w:rPr>
        <w:t xml:space="preserve">You can add additional chapter(s)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jmqu42hb0qub" w:id="8"/>
      <w:bookmarkEnd w:id="8"/>
      <w:r w:rsidDel="00000000" w:rsidR="00000000" w:rsidRPr="00000000">
        <w:rPr>
          <w:rtl w:val="0"/>
        </w:rPr>
        <w:t xml:space="preserve">Appendices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Add appendices where applicable/appropriate/necessary</w:t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ind w:left="0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