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631242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B6F80F4" wp14:editId="2FB3133E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2E4ED4DC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148D7A3" w14:textId="7F8C0608" w:rsidR="00671EC0" w:rsidRPr="00F83BFB" w:rsidRDefault="00F83BFB" w:rsidP="0093473B">
                            <w:pPr>
                              <w:pStyle w:val="TitelTitelseite20ptTH"/>
                              <w:spacing w:after="480"/>
                              <w:rPr>
                                <w:lang w:val="en-US"/>
                              </w:rPr>
                            </w:pPr>
                            <w:r w:rsidRPr="00F83BFB">
                              <w:rPr>
                                <w:rStyle w:val="fettTH"/>
                              </w:rPr>
                              <w:t>driving-e-car.de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02854848" w14:textId="77777777"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9176722"/>
                            <w:bookmarkStart w:id="3" w:name="_Toc529539724"/>
                            <w:r>
                              <w:t>Systemspezifikation</w:t>
                            </w:r>
                            <w:bookmarkEnd w:id="2"/>
                            <w:bookmarkEnd w:id="3"/>
                          </w:p>
                          <w:p w14:paraId="4E32B13F" w14:textId="77777777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516EE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516EE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E516EE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09C6957C" w14:textId="73F4C65F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9F59F6">
                              <w:t>09</w:t>
                            </w:r>
                            <w:r>
                              <w:t>.</w:t>
                            </w:r>
                            <w:r w:rsidR="00E516EE">
                              <w:t>11</w:t>
                            </w:r>
                            <w:r>
                              <w:t>.</w:t>
                            </w:r>
                            <w:r w:rsidR="00E516EE">
                              <w:t>2018</w:t>
                            </w:r>
                          </w:p>
                          <w:p w14:paraId="22616721" w14:textId="75B3595B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E516EE">
                              <w:t>0</w:t>
                            </w:r>
                            <w:r>
                              <w:t>.</w:t>
                            </w:r>
                            <w:r w:rsidR="009F59F6"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6F80F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2E4ED4DC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148D7A3" w14:textId="7F8C0608" w:rsidR="00671EC0" w:rsidRPr="00F83BFB" w:rsidRDefault="00F83BFB" w:rsidP="0093473B">
                      <w:pPr>
                        <w:pStyle w:val="TitelTitelseite20ptTH"/>
                        <w:spacing w:after="480"/>
                        <w:rPr>
                          <w:lang w:val="en-US"/>
                        </w:rPr>
                      </w:pPr>
                      <w:r w:rsidRPr="00F83BFB">
                        <w:rPr>
                          <w:rStyle w:val="fettTH"/>
                        </w:rPr>
                        <w:t>driving-e-car.de</w:t>
                      </w:r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02854848" w14:textId="77777777" w:rsidR="00B867F4" w:rsidRDefault="000E58D7" w:rsidP="0093473B">
                      <w:pPr>
                        <w:pStyle w:val="TitelTitelseite20ptTH"/>
                        <w:spacing w:after="480"/>
                      </w:pPr>
                      <w:bookmarkStart w:id="4" w:name="_Toc529176722"/>
                      <w:bookmarkStart w:id="5" w:name="_Toc529539724"/>
                      <w:r>
                        <w:t>Systemspezifikation</w:t>
                      </w:r>
                      <w:bookmarkEnd w:id="4"/>
                      <w:bookmarkEnd w:id="5"/>
                    </w:p>
                    <w:p w14:paraId="4E32B13F" w14:textId="77777777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516EE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E516EE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E516EE" w:rsidRPr="00F52A45">
                        <w:rPr>
                          <w:b/>
                        </w:rPr>
                        <w:t>, Florian Heinrich</w:t>
                      </w:r>
                    </w:p>
                    <w:p w14:paraId="09C6957C" w14:textId="73F4C65F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9F59F6">
                        <w:t>09</w:t>
                      </w:r>
                      <w:r>
                        <w:t>.</w:t>
                      </w:r>
                      <w:r w:rsidR="00E516EE">
                        <w:t>11</w:t>
                      </w:r>
                      <w:r>
                        <w:t>.</w:t>
                      </w:r>
                      <w:r w:rsidR="00E516EE">
                        <w:t>2018</w:t>
                      </w:r>
                    </w:p>
                    <w:p w14:paraId="22616721" w14:textId="75B3595B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E516EE">
                        <w:t>0</w:t>
                      </w:r>
                      <w:r>
                        <w:t>.</w:t>
                      </w:r>
                      <w:r w:rsidR="009F59F6">
                        <w:t>2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6" w:name="_Toc529176723" w:displacedByCustomXml="next"/>
    <w:bookmarkStart w:id="7" w:name="_Toc529539725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-1414196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6" w:displacedByCustomXml="prev"/>
        <w:p w14:paraId="3486061B" w14:textId="326BCBBF" w:rsidR="008823C1" w:rsidRDefault="008823C1">
          <w:pPr>
            <w:pStyle w:val="TOCHeading"/>
            <w:spacing w:after="240"/>
          </w:pPr>
          <w:r>
            <w:t>Inhalt</w:t>
          </w:r>
          <w:bookmarkStart w:id="8" w:name="_GoBack"/>
          <w:bookmarkEnd w:id="7"/>
          <w:bookmarkEnd w:id="8"/>
        </w:p>
        <w:p w14:paraId="3673857B" w14:textId="3C1AB167" w:rsidR="009F59F6" w:rsidRDefault="008823C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539727" w:history="1">
            <w:r w:rsidR="009F59F6" w:rsidRPr="00CA49A4">
              <w:rPr>
                <w:rStyle w:val="Hyperlink"/>
              </w:rPr>
              <w:t>1</w:t>
            </w:r>
            <w:r w:rsidR="009F59F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9F59F6" w:rsidRPr="00CA49A4">
              <w:rPr>
                <w:rStyle w:val="Hyperlink"/>
              </w:rPr>
              <w:t>Daten</w:t>
            </w:r>
            <w:r w:rsidR="009F59F6">
              <w:rPr>
                <w:webHidden/>
              </w:rPr>
              <w:tab/>
            </w:r>
            <w:r w:rsidR="009F59F6">
              <w:rPr>
                <w:webHidden/>
              </w:rPr>
              <w:fldChar w:fldCharType="begin"/>
            </w:r>
            <w:r w:rsidR="009F59F6">
              <w:rPr>
                <w:webHidden/>
              </w:rPr>
              <w:instrText xml:space="preserve"> PAGEREF _Toc529539727 \h </w:instrText>
            </w:r>
            <w:r w:rsidR="009F59F6">
              <w:rPr>
                <w:webHidden/>
              </w:rPr>
            </w:r>
            <w:r w:rsidR="009F59F6"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3</w:t>
            </w:r>
            <w:r w:rsidR="009F59F6">
              <w:rPr>
                <w:webHidden/>
              </w:rPr>
              <w:fldChar w:fldCharType="end"/>
            </w:r>
          </w:hyperlink>
        </w:p>
        <w:p w14:paraId="08D49BD9" w14:textId="5CB02B55" w:rsidR="009F59F6" w:rsidRDefault="009F59F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539728" w:history="1">
            <w:r w:rsidRPr="00CA49A4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Funktionen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F6B9757" w14:textId="2CA5D00D" w:rsidR="009F59F6" w:rsidRDefault="009F59F6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539729" w:history="1">
            <w:r w:rsidRPr="00CA49A4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Fahrer Login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D99D7B2" w14:textId="45B109DA" w:rsidR="009F59F6" w:rsidRDefault="009F59F6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539730" w:history="1">
            <w:r w:rsidRPr="00CA49A4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Fahrer Registrieren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1F4A181" w14:textId="6144F28F" w:rsidR="009F59F6" w:rsidRDefault="009F59F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539731" w:history="1">
            <w:r w:rsidRPr="00CA49A4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Verhalten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0E4A389" w14:textId="61621F23" w:rsidR="009F59F6" w:rsidRDefault="009F59F6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539732" w:history="1">
            <w:r w:rsidRPr="00CA49A4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Akteure der Applikation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E629829" w14:textId="2D67EC41" w:rsidR="009F59F6" w:rsidRDefault="009F59F6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539733" w:history="1">
            <w:r w:rsidRPr="00CA49A4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Login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7742B1F" w14:textId="3BA65375" w:rsidR="009F59F6" w:rsidRDefault="009F59F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539734" w:history="1">
            <w:r w:rsidRPr="00CA49A4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CA49A4">
              <w:rPr>
                <w:rStyle w:val="Hyperlink"/>
              </w:rPr>
              <w:t>Schnittstellen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_Toc529539734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84C5E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4A5190C" w14:textId="10323A10" w:rsidR="008823C1" w:rsidRDefault="008823C1">
          <w:r>
            <w:rPr>
              <w:b/>
              <w:bCs/>
              <w:noProof/>
            </w:rPr>
            <w:fldChar w:fldCharType="end"/>
          </w:r>
        </w:p>
      </w:sdtContent>
    </w:sdt>
    <w:p w14:paraId="79A06BC6" w14:textId="77777777" w:rsidR="008823C1" w:rsidRDefault="008823C1"/>
    <w:p w14:paraId="1263A539" w14:textId="77777777" w:rsidR="008823C1" w:rsidRDefault="008823C1"/>
    <w:p w14:paraId="34BF533D" w14:textId="77777777" w:rsidR="008823C1" w:rsidRDefault="008823C1"/>
    <w:p w14:paraId="4C996A0B" w14:textId="4616B92E" w:rsidR="008823C1" w:rsidRDefault="008823C1"/>
    <w:p w14:paraId="1B64C1DC" w14:textId="70CAF7F8" w:rsidR="00DB4EF9" w:rsidRDefault="009F59F6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2EECCC28" wp14:editId="08854079">
                <wp:simplePos x="0" y="0"/>
                <wp:positionH relativeFrom="margin">
                  <wp:posOffset>-1905</wp:posOffset>
                </wp:positionH>
                <wp:positionV relativeFrom="margin">
                  <wp:posOffset>6709741</wp:posOffset>
                </wp:positionV>
                <wp:extent cx="5662930" cy="1769110"/>
                <wp:effectExtent l="0" t="0" r="6985" b="63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66C10" w14:textId="77777777" w:rsidR="008823C1" w:rsidRDefault="008823C1" w:rsidP="008823C1">
                            <w:pPr>
                              <w:pStyle w:val="berschrift1unnummeriert"/>
                              <w:spacing w:after="240"/>
                            </w:pPr>
                            <w:bookmarkStart w:id="9" w:name="_Toc528047788"/>
                            <w:bookmarkStart w:id="10" w:name="_Toc529539726"/>
                            <w:r>
                              <w:t>Revisionshistorie</w:t>
                            </w:r>
                            <w:bookmarkEnd w:id="9"/>
                            <w:bookmarkEnd w:id="10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8823C1" w14:paraId="58197FF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7FC8A44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E510E20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69796A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07C356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8823C1" w14:paraId="2AAB9DED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550095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A8429A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B3F931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0FB7B0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8823C1" w14:paraId="0814C3CF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4D65389" w14:textId="177F0341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D4F585A" w14:textId="56123F42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8823C1">
                                    <w:t>.</w:t>
                                  </w:r>
                                  <w:r>
                                    <w:t>11</w:t>
                                  </w:r>
                                  <w:r w:rsidR="008823C1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7FD6DA1" w14:textId="61A67456" w:rsidR="008823C1" w:rsidRDefault="009F59F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06399ED" w14:textId="54577785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ERD, Verhalten, Schnittstellen hinzugefügt</w:t>
                                  </w:r>
                                  <w:r>
                                    <w:br/>
                                    <w:t>Funktionen vervollständigt</w:t>
                                  </w:r>
                                </w:p>
                              </w:tc>
                            </w:tr>
                            <w:tr w:rsidR="008823C1" w14:paraId="1DA22339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FA8A436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3B05C77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FD7F5F1" w14:textId="77777777" w:rsidR="008823C1" w:rsidRPr="00F52A45" w:rsidRDefault="008823C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B03034A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702E066A" w14:textId="77777777" w:rsidR="008823C1" w:rsidRDefault="008823C1" w:rsidP="008823C1">
                            <w:pPr>
                              <w:spacing w:after="0" w:line="240" w:lineRule="auto"/>
                            </w:pPr>
                          </w:p>
                          <w:p w14:paraId="30B90001" w14:textId="77777777" w:rsidR="008823C1" w:rsidRDefault="008823C1" w:rsidP="008823C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CCC28" id="Rectangle 148" o:spid="_x0000_s1027" style="position:absolute;margin-left:-.15pt;margin-top:528.3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CdDDZDgAAAACw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67D66C10" w14:textId="77777777" w:rsidR="008823C1" w:rsidRDefault="008823C1" w:rsidP="008823C1">
                      <w:pPr>
                        <w:pStyle w:val="berschrift1unnummeriert"/>
                        <w:spacing w:after="240"/>
                      </w:pPr>
                      <w:bookmarkStart w:id="11" w:name="_Toc528047788"/>
                      <w:bookmarkStart w:id="12" w:name="_Toc529539726"/>
                      <w:r>
                        <w:t>Revisionshistorie</w:t>
                      </w:r>
                      <w:bookmarkEnd w:id="11"/>
                      <w:bookmarkEnd w:id="12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8823C1" w14:paraId="58197FF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7FC8A44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E510E20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69796A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07C356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8823C1" w14:paraId="2AAB9DED" w14:textId="77777777" w:rsidTr="00F80A15">
                        <w:tc>
                          <w:tcPr>
                            <w:tcW w:w="988" w:type="dxa"/>
                          </w:tcPr>
                          <w:p w14:paraId="6550095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A8429AC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B3F931C" w14:textId="77777777" w:rsidR="008823C1" w:rsidRDefault="008823C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0FB7B0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8823C1" w14:paraId="0814C3CF" w14:textId="77777777" w:rsidTr="00F80A15">
                        <w:tc>
                          <w:tcPr>
                            <w:tcW w:w="988" w:type="dxa"/>
                          </w:tcPr>
                          <w:p w14:paraId="14D65389" w14:textId="177F0341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D4F585A" w14:textId="56123F42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8823C1">
                              <w:t>.</w:t>
                            </w:r>
                            <w:r>
                              <w:t>11</w:t>
                            </w:r>
                            <w:r w:rsidR="008823C1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7FD6DA1" w14:textId="61A67456" w:rsidR="008823C1" w:rsidRDefault="009F59F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06399ED" w14:textId="54577785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ERD, Verhalten, Schnittstellen hinzugefügt</w:t>
                            </w:r>
                            <w:r>
                              <w:br/>
                              <w:t>Funktionen vervollständigt</w:t>
                            </w:r>
                          </w:p>
                        </w:tc>
                      </w:tr>
                      <w:tr w:rsidR="008823C1" w14:paraId="1DA22339" w14:textId="77777777" w:rsidTr="00F80A15">
                        <w:tc>
                          <w:tcPr>
                            <w:tcW w:w="988" w:type="dxa"/>
                          </w:tcPr>
                          <w:p w14:paraId="1FA8A436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3B05C77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FD7F5F1" w14:textId="77777777" w:rsidR="008823C1" w:rsidRPr="00F52A45" w:rsidRDefault="008823C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B03034A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702E066A" w14:textId="77777777" w:rsidR="008823C1" w:rsidRDefault="008823C1" w:rsidP="008823C1">
                      <w:pPr>
                        <w:spacing w:after="0" w:line="240" w:lineRule="auto"/>
                      </w:pPr>
                    </w:p>
                    <w:p w14:paraId="30B90001" w14:textId="77777777" w:rsidR="008823C1" w:rsidRDefault="008823C1" w:rsidP="008823C1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036DC9FA" w14:textId="4CBC6FD7" w:rsidR="00E90B0E" w:rsidRDefault="00EA2E1E" w:rsidP="00EA2E1E">
      <w:pPr>
        <w:pStyle w:val="Heading1"/>
        <w:spacing w:after="240"/>
      </w:pPr>
      <w:bookmarkStart w:id="13" w:name="_Ref526954106"/>
      <w:bookmarkStart w:id="14" w:name="_Toc527217843"/>
      <w:bookmarkStart w:id="15" w:name="_Toc529539727"/>
      <w:bookmarkEnd w:id="0"/>
      <w:bookmarkEnd w:id="1"/>
      <w:r>
        <w:lastRenderedPageBreak/>
        <w:t>Daten</w:t>
      </w:r>
      <w:bookmarkEnd w:id="13"/>
      <w:bookmarkEnd w:id="14"/>
      <w:bookmarkEnd w:id="15"/>
    </w:p>
    <w:p w14:paraId="61F74F92" w14:textId="77777777" w:rsidR="00036B12" w:rsidRDefault="00036B12" w:rsidP="00036B12">
      <w:pPr>
        <w:pStyle w:val="FlietextTH"/>
      </w:pPr>
      <w:r>
        <w:t>In diesem Kapitel werden die persistent zu speichernden Daten der Driving-E-Car.de Webapplikation</w:t>
      </w:r>
    </w:p>
    <w:p w14:paraId="67B472AC" w14:textId="77777777" w:rsidR="00036B12" w:rsidRDefault="00036B12" w:rsidP="00036B12">
      <w:pPr>
        <w:pStyle w:val="FlietextTH"/>
      </w:pPr>
      <w:r>
        <w:t>spezifiziert. Die Abbildung 1.1 zeigt die relationalen Tabellen des Systems.</w:t>
      </w:r>
    </w:p>
    <w:p w14:paraId="10A01A23" w14:textId="77777777" w:rsidR="00036B12" w:rsidRDefault="00036B12" w:rsidP="00036B12">
      <w:pPr>
        <w:pStyle w:val="FlietextTH"/>
      </w:pPr>
      <w:r>
        <w:t>Es existieren die folgenden Entitäten, Attribute und Beziehungen:</w:t>
      </w:r>
    </w:p>
    <w:p w14:paraId="69176889" w14:textId="77777777" w:rsidR="00036B12" w:rsidRDefault="00036B12" w:rsidP="00036B12">
      <w:pPr>
        <w:pStyle w:val="FlietextTH"/>
      </w:pPr>
    </w:p>
    <w:p w14:paraId="421235F9" w14:textId="77777777" w:rsidR="00036B12" w:rsidRDefault="00036B12" w:rsidP="00036B12">
      <w:pPr>
        <w:pStyle w:val="FlietextTH"/>
        <w:ind w:left="1416" w:hanging="1416"/>
      </w:pPr>
      <w:r>
        <w:rPr>
          <w:b/>
        </w:rPr>
        <w:t>Elektroauto:</w:t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Elektroauto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 xml:space="preserve">) eine </w:t>
      </w:r>
      <w:proofErr w:type="spellStart"/>
      <w:r>
        <w:rPr>
          <w:rFonts w:ascii="Courier New" w:hAnsi="Courier New" w:cs="Courier New"/>
        </w:rPr>
        <w:t>herstellerid</w:t>
      </w:r>
      <w:proofErr w:type="spellEnd"/>
      <w:r>
        <w:t xml:space="preserve">, einen </w:t>
      </w:r>
      <w:proofErr w:type="spellStart"/>
      <w:r>
        <w:rPr>
          <w:rFonts w:ascii="Courier New" w:hAnsi="Courier New" w:cs="Courier New"/>
        </w:rPr>
        <w:t>modellnamen</w:t>
      </w:r>
      <w:proofErr w:type="spellEnd"/>
      <w:r>
        <w:t xml:space="preserve">, </w:t>
      </w:r>
      <w:r>
        <w:rPr>
          <w:rFonts w:ascii="Courier New" w:hAnsi="Courier New" w:cs="Courier New"/>
        </w:rPr>
        <w:t>typ</w:t>
      </w:r>
      <w:r>
        <w:t xml:space="preserve">, </w:t>
      </w:r>
      <w:proofErr w:type="spellStart"/>
      <w:r>
        <w:rPr>
          <w:rFonts w:ascii="Courier New" w:hAnsi="Courier New" w:cs="Courier New"/>
        </w:rPr>
        <w:t>ps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kaufpreis</w:t>
      </w:r>
      <w:proofErr w:type="spellEnd"/>
      <w:r>
        <w:t xml:space="preserve">, </w:t>
      </w:r>
      <w:r>
        <w:rPr>
          <w:rFonts w:ascii="Courier New" w:hAnsi="Courier New" w:cs="Courier New"/>
        </w:rPr>
        <w:t>leasingpreis</w:t>
      </w:r>
      <w:r>
        <w:t xml:space="preserve">, eine </w:t>
      </w:r>
      <w:proofErr w:type="spellStart"/>
      <w:r>
        <w:rPr>
          <w:rFonts w:ascii="Courier New" w:hAnsi="Courier New" w:cs="Courier New"/>
        </w:rPr>
        <w:t>höchstgeschwindigkeit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batteriekapazität</w:t>
      </w:r>
      <w:proofErr w:type="spellEnd"/>
      <w:r>
        <w:t xml:space="preserve">, der </w:t>
      </w:r>
      <w:proofErr w:type="spellStart"/>
      <w:r>
        <w:rPr>
          <w:rFonts w:ascii="Courier New" w:hAnsi="Courier New" w:cs="Courier New"/>
        </w:rPr>
        <w:t>verbrauch</w:t>
      </w:r>
      <w:proofErr w:type="spellEnd"/>
      <w:r>
        <w:t xml:space="preserve">, ein </w:t>
      </w:r>
      <w:proofErr w:type="spellStart"/>
      <w:r>
        <w:rPr>
          <w:rFonts w:ascii="Courier New" w:hAnsi="Courier New" w:cs="Courier New"/>
        </w:rPr>
        <w:t>bild</w:t>
      </w:r>
      <w:proofErr w:type="spellEnd"/>
      <w:r>
        <w:t xml:space="preserve">, </w:t>
      </w:r>
      <w:r>
        <w:rPr>
          <w:rFonts w:ascii="Courier New" w:hAnsi="Courier New" w:cs="Courier New"/>
        </w:rPr>
        <w:t>sitze</w:t>
      </w:r>
      <w:r>
        <w:t xml:space="preserve">, </w:t>
      </w:r>
      <w:proofErr w:type="spellStart"/>
      <w:r>
        <w:rPr>
          <w:rFonts w:ascii="Courier New" w:hAnsi="Courier New" w:cs="Courier New"/>
        </w:rPr>
        <w:t>farbe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lenkhilfe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klimaanlage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parkhilfe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tempomat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reifendrucksensor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autoparkfunktion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sitzheizung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abs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fensterheber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spurhalter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bluetooth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bordcomputer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navi</w:t>
      </w:r>
      <w:proofErr w:type="spellEnd"/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sitzmaterial</w:t>
      </w:r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garniturmaterial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beifahrerairbag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rekuperation</w:t>
      </w:r>
      <w:proofErr w:type="spellEnd"/>
      <w:r>
        <w:t>.</w:t>
      </w:r>
    </w:p>
    <w:p w14:paraId="4FAD6201" w14:textId="77777777" w:rsidR="00036B12" w:rsidRDefault="00036B12" w:rsidP="00036B12">
      <w:pPr>
        <w:pStyle w:val="FlietextTH"/>
        <w:ind w:left="1416" w:hanging="1416"/>
      </w:pPr>
    </w:p>
    <w:p w14:paraId="4995A451" w14:textId="77777777" w:rsidR="00036B12" w:rsidRDefault="00036B12" w:rsidP="00036B12">
      <w:pPr>
        <w:pStyle w:val="FlietextTH"/>
        <w:ind w:left="1416" w:hanging="1416"/>
      </w:pPr>
      <w:r>
        <w:rPr>
          <w:b/>
        </w:rPr>
        <w:t>Benutzer:</w:t>
      </w:r>
      <w:r>
        <w:tab/>
        <w:t xml:space="preserve">Ein </w:t>
      </w:r>
      <w:r>
        <w:rPr>
          <w:rFonts w:ascii="Courier New" w:hAnsi="Courier New" w:cs="Courier New"/>
        </w:rPr>
        <w:t>Benutzer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>) persönliche Angaben wie (</w:t>
      </w:r>
      <w:proofErr w:type="spellStart"/>
      <w:r>
        <w:rPr>
          <w:rFonts w:ascii="Courier New" w:hAnsi="Courier New" w:cs="Courier New"/>
        </w:rPr>
        <w:t>benutzername</w:t>
      </w:r>
      <w:proofErr w:type="spellEnd"/>
      <w:r>
        <w:rPr>
          <w:i/>
        </w:rPr>
        <w:t xml:space="preserve">, </w:t>
      </w:r>
      <w:r>
        <w:rPr>
          <w:rFonts w:ascii="Courier New" w:hAnsi="Courier New" w:cs="Courier New"/>
        </w:rPr>
        <w:t>email</w:t>
      </w:r>
      <w:r>
        <w:rPr>
          <w:rFonts w:ascii="Times New Roman" w:hAnsi="Times New Roman"/>
        </w:rPr>
        <w:t xml:space="preserve"> und </w:t>
      </w:r>
      <w:proofErr w:type="spellStart"/>
      <w:r>
        <w:rPr>
          <w:rFonts w:ascii="Courier New" w:hAnsi="Courier New" w:cs="Courier New"/>
        </w:rPr>
        <w:t>password</w:t>
      </w:r>
      <w:proofErr w:type="spellEnd"/>
      <w:r>
        <w:t xml:space="preserve">). Diese Angaben sind bis auf den </w:t>
      </w:r>
      <w:r>
        <w:rPr>
          <w:rFonts w:ascii="Courier New" w:hAnsi="Courier New" w:cs="Courier New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ascii="Courier New" w:hAnsi="Courier New" w:cs="Courier New"/>
        </w:rPr>
        <w:t>email</w:t>
      </w:r>
      <w:r>
        <w:t xml:space="preserve"> frei, da das System doppelte </w:t>
      </w:r>
      <w:r>
        <w:rPr>
          <w:rFonts w:cs="Arial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cs="Arial"/>
        </w:rPr>
        <w:t>emails</w:t>
      </w:r>
      <w:proofErr w:type="spellEnd"/>
      <w:r>
        <w:t xml:space="preserve"> nicht akzeptiert.</w:t>
      </w:r>
    </w:p>
    <w:p w14:paraId="0CCD9D1B" w14:textId="77777777" w:rsidR="00036B12" w:rsidRDefault="00036B12" w:rsidP="00036B12">
      <w:pPr>
        <w:pStyle w:val="FlietextTH"/>
        <w:ind w:left="1416" w:hanging="1416"/>
      </w:pPr>
      <w:r>
        <w:rPr>
          <w:b/>
        </w:rPr>
        <w:t>Ladestation: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Ladestation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lid</w:t>
      </w:r>
      <w:proofErr w:type="spellEnd"/>
      <w:r>
        <w:t xml:space="preserve">) eine </w:t>
      </w:r>
      <w:r>
        <w:rPr>
          <w:rFonts w:asciiTheme="majorHAnsi" w:hAnsiTheme="majorHAnsi" w:cstheme="majorHAnsi"/>
        </w:rPr>
        <w:t xml:space="preserve">Hersteller </w:t>
      </w:r>
      <w:proofErr w:type="spellStart"/>
      <w:r>
        <w:rPr>
          <w:rFonts w:asciiTheme="majorHAnsi" w:hAnsiTheme="majorHAnsi" w:cstheme="majorHAnsi"/>
        </w:rP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), </w:t>
      </w:r>
      <w:r>
        <w:rPr>
          <w:rFonts w:ascii="Courier New" w:hAnsi="Courier New" w:cs="Courier New"/>
        </w:rPr>
        <w:t>längen</w:t>
      </w:r>
      <w:r>
        <w:t xml:space="preserve"> und </w:t>
      </w:r>
      <w:proofErr w:type="spellStart"/>
      <w:r>
        <w:rPr>
          <w:rFonts w:ascii="Courier New" w:hAnsi="Courier New" w:cs="Courier New"/>
        </w:rPr>
        <w:t>breitenangabe</w:t>
      </w:r>
      <w:proofErr w:type="spellEnd"/>
      <w:r>
        <w:t xml:space="preserve"> für die Ortsbestimmung und der </w:t>
      </w:r>
      <w:proofErr w:type="spellStart"/>
      <w:r>
        <w:rPr>
          <w:rFonts w:ascii="Courier New" w:hAnsi="Courier New" w:cs="Courier New"/>
        </w:rPr>
        <w:t>steckertyp</w:t>
      </w:r>
      <w:proofErr w:type="spellEnd"/>
      <w:r>
        <w:t>.</w:t>
      </w:r>
    </w:p>
    <w:p w14:paraId="4710DAF1" w14:textId="77777777" w:rsidR="00036B12" w:rsidRDefault="00036B12" w:rsidP="00036B12">
      <w:pPr>
        <w:pStyle w:val="FlietextTH"/>
        <w:ind w:left="1416" w:hanging="1416"/>
      </w:pPr>
      <w:r>
        <w:rPr>
          <w:b/>
        </w:rPr>
        <w:t>Werkstatt: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Werkstatt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wid</w:t>
      </w:r>
      <w:proofErr w:type="spellEnd"/>
      <w:r>
        <w:t xml:space="preserve">) einen </w:t>
      </w:r>
      <w:proofErr w:type="spellStart"/>
      <w:r>
        <w:rPr>
          <w:rFonts w:ascii="Courier New" w:hAnsi="Courier New" w:cs="Courier New"/>
        </w:rPr>
        <w:t>namen</w:t>
      </w:r>
      <w:proofErr w:type="spellEnd"/>
      <w:r>
        <w:t xml:space="preserve">, einen </w:t>
      </w:r>
      <w:proofErr w:type="spellStart"/>
      <w:r>
        <w:rPr>
          <w:rFonts w:ascii="Courier New" w:hAnsi="Courier New" w:cs="Courier New"/>
        </w:rPr>
        <w:t>längen</w:t>
      </w:r>
      <w:proofErr w:type="spellEnd"/>
      <w:r>
        <w:t xml:space="preserve"> und </w:t>
      </w:r>
      <w:proofErr w:type="spellStart"/>
      <w:r>
        <w:rPr>
          <w:rFonts w:ascii="Courier New" w:hAnsi="Courier New" w:cs="Courier New"/>
        </w:rPr>
        <w:t>breitengrad</w:t>
      </w:r>
      <w:proofErr w:type="spellEnd"/>
      <w:r>
        <w:t>.</w:t>
      </w:r>
    </w:p>
    <w:p w14:paraId="6CAC29FD" w14:textId="77777777" w:rsidR="00036B12" w:rsidRDefault="00036B12" w:rsidP="00036B12">
      <w:pPr>
        <w:pStyle w:val="FlietextTH"/>
      </w:pPr>
      <w:r>
        <w:rPr>
          <w:b/>
        </w:rPr>
        <w:t>Hersteller:</w:t>
      </w:r>
      <w:r>
        <w:rPr>
          <w:b/>
        </w:rPr>
        <w:tab/>
      </w:r>
      <w:r>
        <w:t xml:space="preserve">Der </w:t>
      </w:r>
      <w:r>
        <w:rPr>
          <w:rFonts w:ascii="Courier New" w:hAnsi="Courier New" w:cs="Courier New"/>
        </w:rPr>
        <w:t>Hersteller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 einen </w:t>
      </w:r>
      <w:proofErr w:type="spellStart"/>
      <w:r>
        <w:rPr>
          <w:rFonts w:ascii="Courier New" w:hAnsi="Courier New" w:cs="Courier New"/>
        </w:rPr>
        <w:t>namen</w:t>
      </w:r>
      <w:proofErr w:type="spellEnd"/>
      <w:r>
        <w:t>.</w:t>
      </w:r>
    </w:p>
    <w:p w14:paraId="23D3B1F8" w14:textId="77777777" w:rsidR="00036B12" w:rsidRDefault="00036B12" w:rsidP="00036B12">
      <w:pPr>
        <w:pStyle w:val="FlietextTH"/>
        <w:ind w:left="1416" w:hanging="1416"/>
      </w:pPr>
      <w:r>
        <w:rPr>
          <w:b/>
        </w:rPr>
        <w:t>Bewertung:</w:t>
      </w:r>
      <w:r>
        <w:tab/>
        <w:t xml:space="preserve">Eine </w:t>
      </w:r>
      <w:r>
        <w:rPr>
          <w:rFonts w:ascii="Courier New" w:hAnsi="Courier New" w:cs="Courier New"/>
        </w:rPr>
        <w:t>Bewertung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bewid</w:t>
      </w:r>
      <w:proofErr w:type="spellEnd"/>
      <w:r>
        <w:t xml:space="preserve">) eine Benutzer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 xml:space="preserve">), eine Elektroauto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 xml:space="preserve">) und eine </w:t>
      </w:r>
      <w:proofErr w:type="spellStart"/>
      <w:r>
        <w:rPr>
          <w:rFonts w:ascii="Courier New" w:hAnsi="Courier New" w:cs="Courier New"/>
        </w:rPr>
        <w:t>bewertung</w:t>
      </w:r>
      <w:proofErr w:type="spellEnd"/>
      <w:r>
        <w:t>.</w:t>
      </w:r>
    </w:p>
    <w:p w14:paraId="0B5F2FAB" w14:textId="36E66E3E" w:rsidR="00036B12" w:rsidRDefault="00036B12" w:rsidP="00036B12">
      <w:pPr>
        <w:pStyle w:val="FlietextTH"/>
        <w:ind w:left="1416" w:hanging="1416"/>
      </w:pPr>
      <w:r>
        <w:rPr>
          <w:b/>
        </w:rPr>
        <w:t>Filter:</w:t>
      </w:r>
      <w:r>
        <w:rPr>
          <w:b/>
        </w:rPr>
        <w:tab/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Filter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fid</w:t>
      </w:r>
      <w:proofErr w:type="spellEnd"/>
      <w:r>
        <w:t xml:space="preserve">) einen </w:t>
      </w:r>
      <w:proofErr w:type="spellStart"/>
      <w:r>
        <w:rPr>
          <w:rFonts w:ascii="Courier New" w:hAnsi="Courier New" w:cs="Courier New"/>
        </w:rPr>
        <w:t>namen</w:t>
      </w:r>
      <w:proofErr w:type="spellEnd"/>
      <w:r>
        <w:t xml:space="preserve"> und eine Eigenschaft </w:t>
      </w:r>
      <w:r>
        <w:rPr>
          <w:rFonts w:ascii="Courier New" w:hAnsi="Courier New" w:cs="Courier New"/>
        </w:rPr>
        <w:t>sichtbar</w:t>
      </w:r>
      <w:r>
        <w:t>.</w:t>
      </w:r>
    </w:p>
    <w:p w14:paraId="73879EB8" w14:textId="412002FC" w:rsidR="00E516EE" w:rsidRDefault="00E516EE" w:rsidP="00EA2E1E">
      <w:pPr>
        <w:pStyle w:val="FlietextTH"/>
      </w:pPr>
    </w:p>
    <w:p w14:paraId="041F5BD0" w14:textId="321A4A07" w:rsidR="00036B12" w:rsidRPr="00EA2E1E" w:rsidRDefault="00036B12" w:rsidP="00EA2E1E">
      <w:pPr>
        <w:pStyle w:val="FlietextTH"/>
      </w:pPr>
      <w:r>
        <w:rPr>
          <w:noProof/>
        </w:rPr>
        <w:lastRenderedPageBreak/>
        <w:drawing>
          <wp:anchor distT="0" distB="0" distL="114300" distR="114300" simplePos="0" relativeHeight="251661824" behindDoc="0" locked="0" layoutInCell="1" allowOverlap="1" wp14:anchorId="3596BFFE" wp14:editId="02C5339C">
            <wp:simplePos x="1184744" y="1001864"/>
            <wp:positionH relativeFrom="margin">
              <wp:align>center</wp:align>
            </wp:positionH>
            <wp:positionV relativeFrom="margin">
              <wp:align>center</wp:align>
            </wp:positionV>
            <wp:extent cx="5665470" cy="4759960"/>
            <wp:effectExtent l="0" t="0" r="0" b="2540"/>
            <wp:wrapSquare wrapText="bothSides"/>
            <wp:docPr id="10" name="Grafik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470" cy="475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E0E078" w14:textId="4CDCEA97" w:rsidR="00671EC0" w:rsidRDefault="00EE5B7E" w:rsidP="00EE5B7E">
      <w:pPr>
        <w:pStyle w:val="Heading1"/>
        <w:spacing w:after="240"/>
      </w:pPr>
      <w:bookmarkStart w:id="16" w:name="_Toc527217844"/>
      <w:bookmarkStart w:id="17" w:name="_Toc529539728"/>
      <w:r>
        <w:lastRenderedPageBreak/>
        <w:t>Funktionen</w:t>
      </w:r>
      <w:bookmarkEnd w:id="16"/>
      <w:bookmarkEnd w:id="17"/>
    </w:p>
    <w:p w14:paraId="5E3E80C4" w14:textId="09595F96" w:rsidR="00445EAB" w:rsidRDefault="00445EAB" w:rsidP="00445EAB">
      <w:pPr>
        <w:pStyle w:val="FlietextTH"/>
      </w:pPr>
      <w:r>
        <w:t xml:space="preserve">Die </w:t>
      </w:r>
      <w:r w:rsidR="00870282">
        <w:t xml:space="preserve">meisten </w:t>
      </w:r>
      <w:r>
        <w:t>Funktionen des Systems sind im Lastenheft ausreichend genau beschrieben worden. Eine detailliertere Spezifikation dieser Funktion wird deshalb in diesem Kapitel nicht erstellt.</w:t>
      </w:r>
    </w:p>
    <w:p w14:paraId="1EDEC435" w14:textId="44D39A4C" w:rsidR="00445EAB" w:rsidRDefault="00445EAB" w:rsidP="00EE5B7E">
      <w:pPr>
        <w:pStyle w:val="FlietextTH"/>
      </w:pPr>
    </w:p>
    <w:p w14:paraId="04D32B7B" w14:textId="5A3058C8" w:rsidR="00870282" w:rsidRDefault="00036B12" w:rsidP="00036B12">
      <w:pPr>
        <w:pStyle w:val="Heading2"/>
        <w:spacing w:before="360" w:after="120"/>
      </w:pPr>
      <w:bookmarkStart w:id="18" w:name="_Toc529539729"/>
      <w:r>
        <w:t>Fahrer Login</w:t>
      </w:r>
      <w:bookmarkEnd w:id="1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590CD9" w14:paraId="7D96DB3D" w14:textId="77777777" w:rsidTr="00214F9B">
        <w:tc>
          <w:tcPr>
            <w:tcW w:w="2830" w:type="dxa"/>
          </w:tcPr>
          <w:p w14:paraId="7A8494CE" w14:textId="59AC03E0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4B4DAA9B" w14:textId="2175817C" w:rsidR="00590CD9" w:rsidRDefault="00870282" w:rsidP="00870282">
            <w:pPr>
              <w:pStyle w:val="FlietextTH"/>
              <w:spacing w:line="360" w:lineRule="auto"/>
            </w:pPr>
            <w:r>
              <w:t xml:space="preserve">Fahrer </w:t>
            </w:r>
            <w:r w:rsidR="00214F9B">
              <w:t>Login</w:t>
            </w:r>
          </w:p>
        </w:tc>
      </w:tr>
      <w:tr w:rsidR="00590CD9" w14:paraId="4B0A27DF" w14:textId="77777777" w:rsidTr="00214F9B">
        <w:tc>
          <w:tcPr>
            <w:tcW w:w="2830" w:type="dxa"/>
          </w:tcPr>
          <w:p w14:paraId="1F65B8AF" w14:textId="2482B9EE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</w:t>
            </w:r>
            <w:r w:rsidRPr="00870282">
              <w:rPr>
                <w:b/>
              </w:rPr>
              <w:t>:</w:t>
            </w:r>
          </w:p>
        </w:tc>
        <w:tc>
          <w:tcPr>
            <w:tcW w:w="6089" w:type="dxa"/>
          </w:tcPr>
          <w:p w14:paraId="1C6ADF6D" w14:textId="4CC18F4A" w:rsidR="00590CD9" w:rsidRDefault="00214F9B" w:rsidP="00870282">
            <w:pPr>
              <w:pStyle w:val="FlietextTH"/>
              <w:spacing w:line="360" w:lineRule="auto"/>
            </w:pPr>
            <w:r>
              <w:t>Benutzer</w:t>
            </w:r>
          </w:p>
        </w:tc>
      </w:tr>
      <w:tr w:rsidR="00590CD9" w14:paraId="460F8B33" w14:textId="77777777" w:rsidTr="00214F9B">
        <w:tc>
          <w:tcPr>
            <w:tcW w:w="2830" w:type="dxa"/>
          </w:tcPr>
          <w:p w14:paraId="5FA87698" w14:textId="2DC2496F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</w:t>
            </w:r>
            <w:r w:rsidRPr="00870282">
              <w:rPr>
                <w:b/>
              </w:rPr>
              <w:t>:</w:t>
            </w:r>
          </w:p>
        </w:tc>
        <w:tc>
          <w:tcPr>
            <w:tcW w:w="6089" w:type="dxa"/>
          </w:tcPr>
          <w:p w14:paraId="5CDA843A" w14:textId="4209470E" w:rsidR="00590CD9" w:rsidRDefault="00214F9B" w:rsidP="00870282">
            <w:pPr>
              <w:pStyle w:val="FlietextTH"/>
              <w:spacing w:line="360" w:lineRule="auto"/>
            </w:pPr>
            <w:r>
              <w:t>Ein Benutzer meldet sich als Fahrer an.</w:t>
            </w:r>
          </w:p>
        </w:tc>
      </w:tr>
      <w:tr w:rsidR="00590CD9" w14:paraId="728F1F67" w14:textId="77777777" w:rsidTr="00214F9B">
        <w:tc>
          <w:tcPr>
            <w:tcW w:w="2830" w:type="dxa"/>
          </w:tcPr>
          <w:p w14:paraId="5D5BED1B" w14:textId="01C64143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</w:t>
            </w:r>
            <w:r w:rsidRPr="00870282">
              <w:rPr>
                <w:b/>
              </w:rPr>
              <w:t>:</w:t>
            </w:r>
          </w:p>
        </w:tc>
        <w:tc>
          <w:tcPr>
            <w:tcW w:w="6089" w:type="dxa"/>
          </w:tcPr>
          <w:p w14:paraId="2AA40CE3" w14:textId="6EE7AF3E" w:rsidR="00590CD9" w:rsidRDefault="00214F9B" w:rsidP="00870282">
            <w:pPr>
              <w:pStyle w:val="FlietextTH"/>
              <w:spacing w:line="360" w:lineRule="auto"/>
            </w:pPr>
            <w:r>
              <w:t>Das Betätigen des Anmelde</w:t>
            </w:r>
            <w:r w:rsidR="00870282">
              <w:t>-B</w:t>
            </w:r>
            <w:r>
              <w:t>uttons.</w:t>
            </w:r>
          </w:p>
        </w:tc>
      </w:tr>
      <w:tr w:rsidR="00590CD9" w14:paraId="0ECEB648" w14:textId="77777777" w:rsidTr="00214F9B">
        <w:tc>
          <w:tcPr>
            <w:tcW w:w="2830" w:type="dxa"/>
          </w:tcPr>
          <w:p w14:paraId="77B4A26F" w14:textId="45D85927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</w:t>
            </w:r>
            <w:r w:rsidRPr="00870282">
              <w:rPr>
                <w:b/>
              </w:rPr>
              <w:t>:</w:t>
            </w:r>
          </w:p>
        </w:tc>
        <w:tc>
          <w:tcPr>
            <w:tcW w:w="6089" w:type="dxa"/>
          </w:tcPr>
          <w:p w14:paraId="67C86B71" w14:textId="78FA6C7E" w:rsidR="00590CD9" w:rsidRDefault="00214F9B" w:rsidP="00870282">
            <w:pPr>
              <w:pStyle w:val="FlietextTH"/>
              <w:spacing w:line="360" w:lineRule="auto"/>
            </w:pPr>
            <w:r>
              <w:t>Benutzer</w:t>
            </w:r>
            <w:r>
              <w:t xml:space="preserve"> besucht die Login-Seite</w:t>
            </w:r>
          </w:p>
        </w:tc>
      </w:tr>
      <w:tr w:rsidR="00590CD9" w14:paraId="1D88C9FD" w14:textId="77777777" w:rsidTr="00214F9B">
        <w:tc>
          <w:tcPr>
            <w:tcW w:w="2830" w:type="dxa"/>
          </w:tcPr>
          <w:p w14:paraId="2B338EAC" w14:textId="42D5A5AB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73F51DE5" w14:textId="6070D82A" w:rsidR="00590CD9" w:rsidRDefault="00214F9B" w:rsidP="00870282">
            <w:pPr>
              <w:pStyle w:val="FlietextTH"/>
              <w:spacing w:line="360" w:lineRule="auto"/>
            </w:pPr>
            <w:r>
              <w:t>Benutzername und Password</w:t>
            </w:r>
          </w:p>
        </w:tc>
      </w:tr>
    </w:tbl>
    <w:p w14:paraId="12353F3D" w14:textId="77777777" w:rsidR="00590CD9" w:rsidRDefault="00590CD9" w:rsidP="00EE5B7E">
      <w:pPr>
        <w:pStyle w:val="FlietextTH"/>
      </w:pPr>
    </w:p>
    <w:p w14:paraId="0694F3AF" w14:textId="44F8152C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02CE757E" w14:textId="3F85563B" w:rsidR="00590CD9" w:rsidRDefault="00214F9B" w:rsidP="00BF3CC9">
      <w:pPr>
        <w:pStyle w:val="FlietextTH"/>
        <w:numPr>
          <w:ilvl w:val="0"/>
          <w:numId w:val="12"/>
        </w:numPr>
      </w:pPr>
      <w:r>
        <w:t>Password und Benutzername auf Existenz und Übereinstimmung auf der Benutzer Tabelle prüf</w:t>
      </w:r>
      <w:r w:rsidR="00CD50FF">
        <w:t>en</w:t>
      </w:r>
      <w:r>
        <w:t>.</w:t>
      </w:r>
    </w:p>
    <w:p w14:paraId="17264D38" w14:textId="45C71C2D" w:rsidR="00B83391" w:rsidRDefault="00B83391" w:rsidP="00BF3CC9">
      <w:pPr>
        <w:pStyle w:val="FlietextTH"/>
        <w:numPr>
          <w:ilvl w:val="0"/>
          <w:numId w:val="12"/>
        </w:numPr>
      </w:pPr>
      <w:r>
        <w:t>Session-Key setz</w:t>
      </w:r>
      <w:r w:rsidR="00CD50FF">
        <w:t>en</w:t>
      </w:r>
      <w:r>
        <w:t>.</w:t>
      </w:r>
    </w:p>
    <w:p w14:paraId="6119332E" w14:textId="4599022A" w:rsidR="00B83391" w:rsidRDefault="00B83391" w:rsidP="00BF3CC9">
      <w:pPr>
        <w:pStyle w:val="FlietextTH"/>
        <w:numPr>
          <w:ilvl w:val="0"/>
          <w:numId w:val="12"/>
        </w:numPr>
      </w:pPr>
      <w:r>
        <w:t xml:space="preserve">Weiterleitung </w:t>
      </w:r>
      <w:r w:rsidR="00CD50FF">
        <w:t>auf</w:t>
      </w:r>
      <w:r>
        <w:t xml:space="preserve"> die Startseite</w:t>
      </w:r>
    </w:p>
    <w:p w14:paraId="3024D81A" w14:textId="1083224F" w:rsidR="00590CD9" w:rsidRDefault="00590CD9" w:rsidP="00EE5B7E">
      <w:pPr>
        <w:pStyle w:val="FlietextTH"/>
      </w:pPr>
    </w:p>
    <w:p w14:paraId="11C7E168" w14:textId="3682B13B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4DE23EC8" w14:textId="2E8EE3CA" w:rsidR="00590CD9" w:rsidRDefault="00214F9B" w:rsidP="00870282">
      <w:pPr>
        <w:pStyle w:val="FlietextTH"/>
        <w:ind w:left="709" w:hanging="425"/>
      </w:pPr>
      <w:r>
        <w:t>1.1</w:t>
      </w:r>
      <w:r>
        <w:tab/>
      </w:r>
      <w:r w:rsidR="00B83391">
        <w:t>Überprüfung fehgeschlagen</w:t>
      </w:r>
    </w:p>
    <w:p w14:paraId="368F867E" w14:textId="171DF0EF" w:rsidR="00B83391" w:rsidRDefault="00214F9B" w:rsidP="00870282">
      <w:pPr>
        <w:pStyle w:val="FlietextTH"/>
        <w:ind w:left="993" w:hanging="284"/>
      </w:pPr>
      <w:r>
        <w:t>a)</w:t>
      </w:r>
      <w:r w:rsidR="00870282">
        <w:tab/>
      </w:r>
      <w:r w:rsidR="00B83391">
        <w:t>Benutzer wird auf Nichtübereinstimmung hingewiesen.</w:t>
      </w:r>
    </w:p>
    <w:p w14:paraId="14D325B7" w14:textId="155DB670" w:rsidR="00870282" w:rsidRDefault="00870282" w:rsidP="00870282">
      <w:pPr>
        <w:pStyle w:val="FlietextTH"/>
        <w:ind w:left="993" w:hanging="284"/>
      </w:pPr>
      <w:r>
        <w:t>b)</w:t>
      </w:r>
      <w:r>
        <w:tab/>
      </w:r>
      <w:r>
        <w:t>Anwendungsfall beenden</w:t>
      </w:r>
      <w:r>
        <w:t>.</w:t>
      </w:r>
    </w:p>
    <w:p w14:paraId="5328B261" w14:textId="2DCE521B" w:rsidR="00590CD9" w:rsidRDefault="00590CD9" w:rsidP="00EE5B7E">
      <w:pPr>
        <w:pStyle w:val="FlietextTH"/>
      </w:pPr>
    </w:p>
    <w:p w14:paraId="5F30AD2C" w14:textId="6B1D858F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229912B1" w14:textId="5AE5C8F6" w:rsidR="00590CD9" w:rsidRDefault="00B83391" w:rsidP="00BF3CC9">
      <w:pPr>
        <w:pStyle w:val="FlietextTH"/>
        <w:numPr>
          <w:ilvl w:val="0"/>
          <w:numId w:val="13"/>
        </w:numPr>
      </w:pPr>
      <w:r>
        <w:t>Session-Key wurde korrekt erstellt</w:t>
      </w:r>
      <w:r w:rsidR="00870282">
        <w:t>.</w:t>
      </w:r>
    </w:p>
    <w:p w14:paraId="3C5B661A" w14:textId="14387758" w:rsidR="00870282" w:rsidRDefault="00870282" w:rsidP="00BF3CC9">
      <w:pPr>
        <w:pStyle w:val="FlietextTH"/>
        <w:numPr>
          <w:ilvl w:val="0"/>
          <w:numId w:val="13"/>
        </w:numPr>
      </w:pPr>
      <w:r>
        <w:t>Im Menu erscheint die Möglichkeit des Abmeldens.</w:t>
      </w:r>
    </w:p>
    <w:p w14:paraId="1C052AE9" w14:textId="23D00A38" w:rsidR="00B83391" w:rsidRDefault="00870282" w:rsidP="00BF3CC9">
      <w:pPr>
        <w:pStyle w:val="FlietextTH"/>
        <w:numPr>
          <w:ilvl w:val="0"/>
          <w:numId w:val="13"/>
        </w:numPr>
      </w:pPr>
      <w:r>
        <w:t>Es wurde auf die Startseite weitergeleitet.</w:t>
      </w:r>
    </w:p>
    <w:p w14:paraId="7F24DA09" w14:textId="43CD875A" w:rsidR="00880D97" w:rsidRDefault="00880D97" w:rsidP="00880D97">
      <w:pPr>
        <w:pStyle w:val="FlietextTH"/>
      </w:pPr>
    </w:p>
    <w:p w14:paraId="3ECE59BE" w14:textId="297D41D0" w:rsidR="00880D97" w:rsidRDefault="00880D97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45529630" wp14:editId="681934A4">
            <wp:extent cx="5669915" cy="43815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ahrerLog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2919" w14:textId="0BCACCE6" w:rsidR="00214F9B" w:rsidRDefault="00214F9B">
      <w:r>
        <w:br w:type="page"/>
      </w:r>
    </w:p>
    <w:p w14:paraId="7E2337AB" w14:textId="23DA8510" w:rsidR="00036B12" w:rsidRDefault="00036B12" w:rsidP="00036B12">
      <w:pPr>
        <w:pStyle w:val="Heading2"/>
        <w:spacing w:before="360" w:after="120"/>
      </w:pPr>
      <w:bookmarkStart w:id="19" w:name="_Toc529539730"/>
      <w:r>
        <w:lastRenderedPageBreak/>
        <w:t>Fahrer Registrieren</w:t>
      </w:r>
      <w:bookmarkEnd w:id="19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870282" w14:paraId="7E9C305A" w14:textId="77777777" w:rsidTr="000850DB">
        <w:tc>
          <w:tcPr>
            <w:tcW w:w="2830" w:type="dxa"/>
          </w:tcPr>
          <w:p w14:paraId="5CAC9002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631D85A0" w14:textId="49C7D132" w:rsidR="00870282" w:rsidRDefault="00870282" w:rsidP="000850DB">
            <w:pPr>
              <w:pStyle w:val="FlietextTH"/>
              <w:spacing w:line="360" w:lineRule="auto"/>
            </w:pPr>
            <w:r>
              <w:t xml:space="preserve">Fahrer </w:t>
            </w:r>
            <w:r>
              <w:t>Registrieren</w:t>
            </w:r>
          </w:p>
        </w:tc>
      </w:tr>
      <w:tr w:rsidR="00870282" w14:paraId="4D054AFC" w14:textId="77777777" w:rsidTr="000850DB">
        <w:tc>
          <w:tcPr>
            <w:tcW w:w="2830" w:type="dxa"/>
          </w:tcPr>
          <w:p w14:paraId="48F7D5BF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66CFCD56" w14:textId="77777777" w:rsidR="00870282" w:rsidRDefault="00870282" w:rsidP="000850DB">
            <w:pPr>
              <w:pStyle w:val="FlietextTH"/>
              <w:spacing w:line="360" w:lineRule="auto"/>
            </w:pPr>
            <w:r>
              <w:t>Benutzer</w:t>
            </w:r>
          </w:p>
        </w:tc>
      </w:tr>
      <w:tr w:rsidR="00870282" w14:paraId="11021A96" w14:textId="77777777" w:rsidTr="000850DB">
        <w:tc>
          <w:tcPr>
            <w:tcW w:w="2830" w:type="dxa"/>
          </w:tcPr>
          <w:p w14:paraId="5F1A913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1941EBDC" w14:textId="1D191342" w:rsidR="00870282" w:rsidRDefault="00870282" w:rsidP="000850DB">
            <w:pPr>
              <w:pStyle w:val="FlietextTH"/>
              <w:spacing w:line="360" w:lineRule="auto"/>
            </w:pPr>
            <w:r>
              <w:t xml:space="preserve">Ein Benutzer </w:t>
            </w:r>
            <w:r>
              <w:t>registriert</w:t>
            </w:r>
            <w:r>
              <w:t xml:space="preserve"> sich als Fahrer.</w:t>
            </w:r>
          </w:p>
        </w:tc>
      </w:tr>
      <w:tr w:rsidR="00870282" w14:paraId="65CCCB63" w14:textId="77777777" w:rsidTr="000850DB">
        <w:tc>
          <w:tcPr>
            <w:tcW w:w="2830" w:type="dxa"/>
          </w:tcPr>
          <w:p w14:paraId="18C2A0CB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7D9F5D57" w14:textId="493AC620" w:rsidR="00870282" w:rsidRDefault="00870282" w:rsidP="000850DB">
            <w:pPr>
              <w:pStyle w:val="FlietextTH"/>
              <w:spacing w:line="360" w:lineRule="auto"/>
            </w:pPr>
            <w:r>
              <w:t xml:space="preserve">Das Betätigen des </w:t>
            </w:r>
            <w:r>
              <w:t>Registrieren-Buttons</w:t>
            </w:r>
            <w:r>
              <w:t>.</w:t>
            </w:r>
          </w:p>
        </w:tc>
      </w:tr>
      <w:tr w:rsidR="00870282" w14:paraId="05F90DB9" w14:textId="77777777" w:rsidTr="000850DB">
        <w:tc>
          <w:tcPr>
            <w:tcW w:w="2830" w:type="dxa"/>
          </w:tcPr>
          <w:p w14:paraId="7CA38DAC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297EF13A" w14:textId="10D52077" w:rsidR="00870282" w:rsidRDefault="00870282" w:rsidP="000850DB">
            <w:pPr>
              <w:pStyle w:val="FlietextTH"/>
              <w:spacing w:line="360" w:lineRule="auto"/>
            </w:pPr>
            <w:r>
              <w:t xml:space="preserve">Benutzer besucht die </w:t>
            </w:r>
            <w:r w:rsidR="00CD50FF">
              <w:t>Registrierung</w:t>
            </w:r>
            <w:r>
              <w:t>-Seite</w:t>
            </w:r>
          </w:p>
        </w:tc>
      </w:tr>
      <w:tr w:rsidR="00870282" w14:paraId="6F391F92" w14:textId="77777777" w:rsidTr="000850DB">
        <w:tc>
          <w:tcPr>
            <w:tcW w:w="2830" w:type="dxa"/>
          </w:tcPr>
          <w:p w14:paraId="3E9028E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3B7E16B0" w14:textId="7C45E638" w:rsidR="00870282" w:rsidRDefault="00870282" w:rsidP="000850DB">
            <w:pPr>
              <w:pStyle w:val="FlietextTH"/>
              <w:spacing w:line="360" w:lineRule="auto"/>
            </w:pPr>
            <w:r>
              <w:t>Benutzername</w:t>
            </w:r>
            <w:r w:rsidR="00CD50FF">
              <w:t>, E-Mail-Adresse</w:t>
            </w:r>
            <w:r>
              <w:t xml:space="preserve"> und Password</w:t>
            </w:r>
          </w:p>
        </w:tc>
      </w:tr>
    </w:tbl>
    <w:p w14:paraId="7D7D28BC" w14:textId="77777777" w:rsidR="00870282" w:rsidRDefault="00870282" w:rsidP="00870282">
      <w:pPr>
        <w:pStyle w:val="FlietextTH"/>
      </w:pPr>
    </w:p>
    <w:p w14:paraId="4590A883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599D78F0" w14:textId="209DF073" w:rsidR="00870282" w:rsidRDefault="00CD50FF" w:rsidP="00BF3CC9">
      <w:pPr>
        <w:pStyle w:val="FlietextTH"/>
        <w:numPr>
          <w:ilvl w:val="0"/>
          <w:numId w:val="14"/>
        </w:numPr>
      </w:pPr>
      <w:r>
        <w:t>Benutzername und E-Mail-Adresse auf Existenz prüfen.</w:t>
      </w:r>
    </w:p>
    <w:p w14:paraId="661E3A3A" w14:textId="195C113D" w:rsidR="00CD50FF" w:rsidRDefault="00CD50FF" w:rsidP="00BF3CC9">
      <w:pPr>
        <w:pStyle w:val="FlietextTH"/>
        <w:numPr>
          <w:ilvl w:val="0"/>
          <w:numId w:val="14"/>
        </w:numPr>
      </w:pPr>
      <w:r>
        <w:t>Fahrer auf der Datenbank eintragen.</w:t>
      </w:r>
    </w:p>
    <w:p w14:paraId="093576BE" w14:textId="45346DF3" w:rsidR="00870282" w:rsidRDefault="00870282" w:rsidP="00BF3CC9">
      <w:pPr>
        <w:pStyle w:val="FlietextTH"/>
        <w:numPr>
          <w:ilvl w:val="0"/>
          <w:numId w:val="14"/>
        </w:numPr>
      </w:pPr>
      <w:r>
        <w:t>Session-Key setz</w:t>
      </w:r>
      <w:r w:rsidR="00CD50FF">
        <w:t>en</w:t>
      </w:r>
      <w:r>
        <w:t>.</w:t>
      </w:r>
    </w:p>
    <w:p w14:paraId="63190B8C" w14:textId="5B4D6394" w:rsidR="00870282" w:rsidRDefault="00870282" w:rsidP="00BF3CC9">
      <w:pPr>
        <w:pStyle w:val="FlietextTH"/>
        <w:numPr>
          <w:ilvl w:val="0"/>
          <w:numId w:val="14"/>
        </w:numPr>
      </w:pPr>
      <w:r>
        <w:t xml:space="preserve">Weiterleitung </w:t>
      </w:r>
      <w:r w:rsidR="00CD50FF">
        <w:t xml:space="preserve">auf </w:t>
      </w:r>
      <w:r>
        <w:t>die Startseite</w:t>
      </w:r>
    </w:p>
    <w:p w14:paraId="52DCE05C" w14:textId="77777777" w:rsidR="00870282" w:rsidRDefault="00870282" w:rsidP="00870282">
      <w:pPr>
        <w:pStyle w:val="FlietextTH"/>
      </w:pPr>
    </w:p>
    <w:p w14:paraId="7E9815D7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2B8AD2F1" w14:textId="2D77F867" w:rsidR="00870282" w:rsidRDefault="00870282" w:rsidP="00870282">
      <w:pPr>
        <w:pStyle w:val="FlietextTH"/>
        <w:ind w:left="709" w:hanging="425"/>
      </w:pPr>
      <w:r>
        <w:t>1.1</w:t>
      </w:r>
      <w:r>
        <w:tab/>
      </w:r>
      <w:r w:rsidR="00CD50FF">
        <w:t xml:space="preserve">Benutzername </w:t>
      </w:r>
      <w:r w:rsidR="00CD50FF">
        <w:t>oder</w:t>
      </w:r>
      <w:r w:rsidR="00CD50FF">
        <w:t xml:space="preserve"> E-Mail-Adresse</w:t>
      </w:r>
      <w:r w:rsidR="00CD50FF">
        <w:t xml:space="preserve"> sind existent</w:t>
      </w:r>
    </w:p>
    <w:p w14:paraId="07CB2884" w14:textId="65D5C616" w:rsidR="00870282" w:rsidRDefault="00870282" w:rsidP="00870282">
      <w:pPr>
        <w:pStyle w:val="FlietextTH"/>
        <w:ind w:left="993" w:hanging="284"/>
      </w:pPr>
      <w:r>
        <w:t>a)</w:t>
      </w:r>
      <w:r>
        <w:tab/>
        <w:t xml:space="preserve">Benutzer wird auf </w:t>
      </w:r>
      <w:r w:rsidR="00CD50FF">
        <w:t>Duplizität</w:t>
      </w:r>
      <w:r>
        <w:t xml:space="preserve"> hingewiesen.</w:t>
      </w:r>
    </w:p>
    <w:p w14:paraId="17DE15F0" w14:textId="77777777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3DFC64B1" w14:textId="77777777" w:rsidR="00870282" w:rsidRDefault="00870282" w:rsidP="00870282">
      <w:pPr>
        <w:pStyle w:val="FlietextTH"/>
      </w:pPr>
    </w:p>
    <w:p w14:paraId="16AF9F3D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6A7C9ED4" w14:textId="77777777" w:rsidR="00870282" w:rsidRDefault="00870282" w:rsidP="00BF3CC9">
      <w:pPr>
        <w:pStyle w:val="FlietextTH"/>
        <w:numPr>
          <w:ilvl w:val="0"/>
          <w:numId w:val="15"/>
        </w:numPr>
      </w:pPr>
      <w:r>
        <w:t>Session-Key wurde korrekt erstellt.</w:t>
      </w:r>
    </w:p>
    <w:p w14:paraId="59CD8A2F" w14:textId="0CEB4130" w:rsidR="00CD50FF" w:rsidRDefault="00870282" w:rsidP="00BF3CC9">
      <w:pPr>
        <w:pStyle w:val="FlietextTH"/>
        <w:numPr>
          <w:ilvl w:val="0"/>
          <w:numId w:val="15"/>
        </w:numPr>
      </w:pPr>
      <w:r>
        <w:t>Im Menu erscheint die Möglichkeit des Abmeldens.</w:t>
      </w:r>
    </w:p>
    <w:p w14:paraId="1DD877BC" w14:textId="0E4A0F50" w:rsidR="00870282" w:rsidRDefault="00870282" w:rsidP="00BF3CC9">
      <w:pPr>
        <w:pStyle w:val="FlietextTH"/>
        <w:numPr>
          <w:ilvl w:val="0"/>
          <w:numId w:val="15"/>
        </w:numPr>
      </w:pPr>
      <w:r>
        <w:t>Es wurde auf die Startseite weitergeleitet.</w:t>
      </w:r>
    </w:p>
    <w:p w14:paraId="4A3A2BC8" w14:textId="15DAFB66" w:rsidR="00CD50FF" w:rsidRDefault="00CD50FF" w:rsidP="00BF3CC9">
      <w:pPr>
        <w:pStyle w:val="FlietextTH"/>
        <w:numPr>
          <w:ilvl w:val="0"/>
          <w:numId w:val="15"/>
        </w:numPr>
      </w:pPr>
      <w:r>
        <w:t>Zukünftiges anmelden ohne erneute Registrierung möglich.</w:t>
      </w:r>
    </w:p>
    <w:p w14:paraId="4E45E131" w14:textId="2A05589D" w:rsidR="00214F9B" w:rsidRDefault="00214F9B" w:rsidP="00EE5B7E">
      <w:pPr>
        <w:pStyle w:val="FlietextTH"/>
      </w:pPr>
    </w:p>
    <w:p w14:paraId="2A253B21" w14:textId="2BB27E28" w:rsidR="00880D97" w:rsidRDefault="00880D97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799E9779" wp14:editId="50DDFAAC">
            <wp:extent cx="4953000" cy="5810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ahrerRegistriere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737" w14:textId="3C3FEE5F" w:rsidR="00EE5B7E" w:rsidRDefault="00EE5B7E" w:rsidP="00A42241">
      <w:pPr>
        <w:pStyle w:val="Heading1"/>
        <w:spacing w:after="240"/>
      </w:pPr>
      <w:bookmarkStart w:id="20" w:name="_Toc527217845"/>
      <w:bookmarkStart w:id="21" w:name="_Toc529539731"/>
      <w:r>
        <w:lastRenderedPageBreak/>
        <w:t>Verhalten</w:t>
      </w:r>
      <w:bookmarkEnd w:id="20"/>
      <w:bookmarkEnd w:id="21"/>
    </w:p>
    <w:p w14:paraId="33A15530" w14:textId="4B7D1089" w:rsidR="002D223E" w:rsidRDefault="002D223E" w:rsidP="002D223E">
      <w:pPr>
        <w:pStyle w:val="Heading2"/>
        <w:spacing w:before="360" w:after="120"/>
      </w:pPr>
      <w:bookmarkStart w:id="22" w:name="_Toc529539732"/>
      <w:r>
        <w:t>Akteure der Applikation</w:t>
      </w:r>
      <w:bookmarkEnd w:id="22"/>
    </w:p>
    <w:p w14:paraId="55C8B6AF" w14:textId="5DC08E9A" w:rsidR="002D223E" w:rsidRDefault="002D223E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4EE3F132" wp14:editId="00B0BA2B">
            <wp:extent cx="5524500" cy="2952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ystemverhalte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A2A8" w14:textId="77777777" w:rsidR="002D223E" w:rsidRDefault="002D223E" w:rsidP="002D223E">
      <w:pPr>
        <w:pStyle w:val="FlietextTH"/>
      </w:pPr>
    </w:p>
    <w:p w14:paraId="107D83F1" w14:textId="2738A9C1" w:rsidR="002D223E" w:rsidRDefault="002D223E" w:rsidP="002D223E">
      <w:pPr>
        <w:pStyle w:val="Heading2"/>
        <w:spacing w:before="360" w:after="120"/>
      </w:pPr>
      <w:bookmarkStart w:id="23" w:name="_Toc529539733"/>
      <w:r>
        <w:t>Login</w:t>
      </w:r>
      <w:bookmarkEnd w:id="23"/>
    </w:p>
    <w:p w14:paraId="712434E3" w14:textId="155B60D3" w:rsidR="002D223E" w:rsidRDefault="002D223E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0F0CB05A" wp14:editId="585D49F8">
            <wp:extent cx="4476750" cy="3429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meldun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3F8A" w14:textId="77777777" w:rsidR="002D223E" w:rsidRDefault="002D223E" w:rsidP="002D223E">
      <w:pPr>
        <w:pStyle w:val="FlietextTH"/>
      </w:pPr>
    </w:p>
    <w:p w14:paraId="22C40397" w14:textId="77777777" w:rsidR="00B72F40" w:rsidRDefault="00B72F40" w:rsidP="00B72F40">
      <w:pPr>
        <w:pStyle w:val="Heading1"/>
        <w:spacing w:after="240"/>
      </w:pPr>
      <w:bookmarkStart w:id="24" w:name="_Toc527217846"/>
      <w:bookmarkStart w:id="25" w:name="_Toc529539734"/>
      <w:r>
        <w:lastRenderedPageBreak/>
        <w:t>Schnittstellen</w:t>
      </w:r>
      <w:bookmarkEnd w:id="24"/>
      <w:bookmarkEnd w:id="25"/>
    </w:p>
    <w:tbl>
      <w:tblPr>
        <w:tblW w:w="8903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000000"/>
        <w:tblLayout w:type="fixed"/>
        <w:tblLook w:val="04A0" w:firstRow="1" w:lastRow="0" w:firstColumn="1" w:lastColumn="0" w:noHBand="0" w:noVBand="1"/>
      </w:tblPr>
      <w:tblGrid>
        <w:gridCol w:w="1189"/>
        <w:gridCol w:w="2804"/>
        <w:gridCol w:w="4910"/>
      </w:tblGrid>
      <w:tr w:rsidR="00036B12" w:rsidRPr="00036B12" w14:paraId="450718FA" w14:textId="77777777" w:rsidTr="00036B12">
        <w:trPr>
          <w:trHeight w:val="461"/>
          <w:tblHeader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A0C3B" w14:textId="77777777" w:rsidR="00036B12" w:rsidRPr="00036B12" w:rsidRDefault="00036B12" w:rsidP="000850DB">
            <w:pPr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26" w:name="_Toc529539735"/>
            <w:proofErr w:type="spellStart"/>
            <w:r w:rsidRPr="00036B12">
              <w:rPr>
                <w:b/>
                <w:bCs/>
                <w:color w:val="000000" w:themeColor="text1"/>
              </w:rPr>
              <w:t>Anw</w:t>
            </w:r>
            <w:proofErr w:type="spellEnd"/>
            <w:r w:rsidRPr="00036B12">
              <w:rPr>
                <w:b/>
                <w:bCs/>
                <w:color w:val="000000" w:themeColor="text1"/>
              </w:rPr>
              <w:t>.-Fall</w:t>
            </w:r>
            <w:bookmarkEnd w:id="26"/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EDA7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27" w:name="_Toc529539736"/>
            <w:r w:rsidRPr="00036B12">
              <w:rPr>
                <w:b/>
                <w:bCs/>
                <w:color w:val="000000" w:themeColor="text1"/>
              </w:rPr>
              <w:t>Involvierte Schnittstelle</w:t>
            </w:r>
            <w:bookmarkEnd w:id="27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0FEAE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28" w:name="_Toc529539737"/>
            <w:r w:rsidRPr="00036B12">
              <w:rPr>
                <w:b/>
                <w:bCs/>
                <w:color w:val="000000" w:themeColor="text1"/>
              </w:rPr>
              <w:t>Kurzbeschreibung</w:t>
            </w:r>
            <w:bookmarkEnd w:id="28"/>
          </w:p>
        </w:tc>
      </w:tr>
      <w:tr w:rsidR="00036B12" w14:paraId="7E3A72E6" w14:textId="77777777" w:rsidTr="00036B12">
        <w:tblPrEx>
          <w:shd w:val="clear" w:color="auto" w:fill="CACACA"/>
        </w:tblPrEx>
        <w:trPr>
          <w:trHeight w:val="592"/>
        </w:trPr>
        <w:tc>
          <w:tcPr>
            <w:tcW w:w="118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5F867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/LF100/</w:t>
            </w:r>
          </w:p>
        </w:tc>
        <w:tc>
          <w:tcPr>
            <w:tcW w:w="280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74921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FilterAuswahl</w:t>
            </w:r>
            <w:proofErr w:type="spellEnd"/>
          </w:p>
        </w:tc>
        <w:tc>
          <w:tcPr>
            <w:tcW w:w="491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D5C4C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Filter können ausgewählt werden um Suche zu begrenzen</w:t>
            </w:r>
          </w:p>
        </w:tc>
      </w:tr>
      <w:tr w:rsidR="00036B12" w14:paraId="4B98DC48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6D09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/LF105/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75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ElektroautosAnzeigen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EA76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Gefilterte Elektroautos anzeigen</w:t>
            </w:r>
          </w:p>
        </w:tc>
      </w:tr>
      <w:tr w:rsidR="00036B12" w14:paraId="72AD1080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78308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/LF200/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AB1A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Login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F500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Fahrer kann sich anmelden</w:t>
            </w:r>
          </w:p>
        </w:tc>
      </w:tr>
      <w:tr w:rsidR="00036B12" w14:paraId="58B6865A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EEC0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2516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Registrierung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A2D3F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Als Fahrer registrieren</w:t>
            </w:r>
          </w:p>
        </w:tc>
      </w:tr>
      <w:tr w:rsidR="00036B12" w14:paraId="2748E6C7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D1AE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F46C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AEED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bewerten</w:t>
            </w:r>
          </w:p>
        </w:tc>
      </w:tr>
      <w:tr w:rsidR="00036B12" w14:paraId="3EDD0E8F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A16C4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8391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20F2D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Elektroauto-Profil anzeigen</w:t>
            </w:r>
          </w:p>
        </w:tc>
      </w:tr>
      <w:tr w:rsidR="00036B12" w14:paraId="0A909C7E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45C4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62A5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360CA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Elektroauto-Liste bearbeiten</w:t>
            </w:r>
          </w:p>
        </w:tc>
      </w:tr>
      <w:tr w:rsidR="00036B12" w14:paraId="7483B283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0533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/LF330/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5E6E3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474DE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entfernen</w:t>
            </w:r>
          </w:p>
        </w:tc>
      </w:tr>
      <w:tr w:rsidR="00036B12" w14:paraId="6423AEF6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43C81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/LF340/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216E0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46C8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in die Liste hinzufügen</w:t>
            </w:r>
          </w:p>
        </w:tc>
      </w:tr>
      <w:tr w:rsidR="00036B12" w14:paraId="480B40CE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BF73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/LF350/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490A9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859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aktivieren/deaktivieren</w:t>
            </w:r>
          </w:p>
        </w:tc>
      </w:tr>
      <w:tr w:rsidR="00036B12" w14:paraId="61828173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20569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/LF360/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6808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KriterienBearbeiten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8DD71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Kriterien aus der Liste aktivieren/deaktivieren</w:t>
            </w:r>
          </w:p>
        </w:tc>
      </w:tr>
    </w:tbl>
    <w:p w14:paraId="2DFDF984" w14:textId="77777777" w:rsidR="00036B12" w:rsidRPr="00EE5B7E" w:rsidRDefault="00036B12" w:rsidP="00073CED">
      <w:pPr>
        <w:pStyle w:val="FlietextTH"/>
      </w:pPr>
    </w:p>
    <w:sectPr w:rsidR="00036B12" w:rsidRPr="00EE5B7E" w:rsidSect="00B52195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72E7A7" w14:textId="77777777" w:rsidR="00BF3CC9" w:rsidRPr="00002548" w:rsidRDefault="00BF3CC9" w:rsidP="00002548">
      <w:r>
        <w:separator/>
      </w:r>
    </w:p>
  </w:endnote>
  <w:endnote w:type="continuationSeparator" w:id="0">
    <w:p w14:paraId="01A0E88E" w14:textId="77777777" w:rsidR="00BF3CC9" w:rsidRPr="00002548" w:rsidRDefault="00BF3CC9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A6D04" w14:textId="77777777" w:rsidR="00B867F4" w:rsidRPr="00E96915" w:rsidRDefault="00B867F4" w:rsidP="00910F74">
    <w:pPr>
      <w:pStyle w:val="Kopf-FuzeileTH"/>
      <w:tabs>
        <w:tab w:val="left" w:pos="6747"/>
      </w:tabs>
    </w:pPr>
    <w:bookmarkStart w:id="29" w:name="OLE_LINK7"/>
    <w:bookmarkStart w:id="30" w:name="OLE_LINK8"/>
    <w:bookmarkStart w:id="31" w:name="OLE_LINK17"/>
    <w:bookmarkStart w:id="32" w:name="OLE_LINK18"/>
    <w:bookmarkStart w:id="33" w:name="OLE_LINK19"/>
    <w:bookmarkStart w:id="34" w:name="OLE_LINK45"/>
    <w:bookmarkStart w:id="35" w:name="OLE_LINK46"/>
    <w:r>
      <w:t>TH Köln</w:t>
    </w:r>
    <w:bookmarkEnd w:id="29"/>
    <w:bookmarkEnd w:id="30"/>
    <w:bookmarkEnd w:id="31"/>
    <w:bookmarkEnd w:id="32"/>
    <w:bookmarkEnd w:id="33"/>
    <w:bookmarkEnd w:id="34"/>
    <w:bookmarkEnd w:id="35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F78D32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5BFCD3E" wp14:editId="0A31A9E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8CA3AB" w14:textId="77777777" w:rsidR="00BF3CC9" w:rsidRPr="00F86A26" w:rsidRDefault="00BF3CC9" w:rsidP="00F86A26"/>
  </w:footnote>
  <w:footnote w:type="continuationSeparator" w:id="0">
    <w:p w14:paraId="07A2D90A" w14:textId="77777777" w:rsidR="00BF3CC9" w:rsidRPr="00002548" w:rsidRDefault="00BF3CC9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4D2E6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063F3">
      <w:t>7</w:t>
    </w:r>
    <w:r w:rsidRPr="004243FE">
      <w:fldChar w:fldCharType="end"/>
    </w:r>
  </w:p>
  <w:p w14:paraId="26CB8FDB" w14:textId="587B902F" w:rsidR="006572F3" w:rsidRDefault="006572F3" w:rsidP="006572F3">
    <w:pPr>
      <w:pStyle w:val="Kopf-FuzeileTH"/>
      <w:tabs>
        <w:tab w:val="right" w:pos="8789"/>
      </w:tabs>
      <w:jc w:val="center"/>
    </w:pPr>
    <w:r w:rsidRPr="005B45CC">
      <w:t>Systementwurfs-Praktikum</w:t>
    </w:r>
    <w:r w:rsidR="00C87320" w:rsidRPr="005B45CC">
      <w:br/>
    </w:r>
    <w:r w:rsidR="005B45CC" w:rsidRPr="005B45CC">
      <w:rPr>
        <w:b/>
      </w:rPr>
      <w:t>driving-e-car.de</w:t>
    </w:r>
    <w:r w:rsidR="00C87320" w:rsidRPr="005B45CC">
      <w:br/>
    </w:r>
    <w:r w:rsidR="007525D8">
      <w:t>Systemspezifikation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36" w:name="OLE_LINK3"/>
  <w:p w14:paraId="52724054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2E4C0326" wp14:editId="35219E39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37" w:name="OLE_LINK9"/>
    <w:bookmarkStart w:id="38" w:name="OLE_LINK10"/>
    <w:bookmarkStart w:id="39" w:name="OLE_LINK11"/>
    <w:bookmarkEnd w:id="36"/>
    <w:bookmarkEnd w:id="37"/>
    <w:bookmarkEnd w:id="38"/>
    <w:bookmarkEnd w:id="39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65A13"/>
    <w:multiLevelType w:val="hybridMultilevel"/>
    <w:tmpl w:val="C8C25C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3FCA7A5F"/>
    <w:multiLevelType w:val="hybridMultilevel"/>
    <w:tmpl w:val="C61A7C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7D11E8"/>
    <w:multiLevelType w:val="hybridMultilevel"/>
    <w:tmpl w:val="3A1A58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636764"/>
    <w:multiLevelType w:val="hybridMultilevel"/>
    <w:tmpl w:val="6570F1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10"/>
  </w:num>
  <w:num w:numId="6">
    <w:abstractNumId w:val="3"/>
  </w:num>
  <w:num w:numId="7">
    <w:abstractNumId w:val="5"/>
  </w:num>
  <w:num w:numId="8">
    <w:abstractNumId w:val="7"/>
  </w:num>
  <w:num w:numId="9">
    <w:abstractNumId w:val="4"/>
  </w:num>
  <w:num w:numId="10">
    <w:abstractNumId w:val="4"/>
  </w:num>
  <w:num w:numId="11">
    <w:abstractNumId w:val="2"/>
  </w:num>
  <w:num w:numId="12">
    <w:abstractNumId w:val="8"/>
  </w:num>
  <w:num w:numId="13">
    <w:abstractNumId w:val="0"/>
  </w:num>
  <w:num w:numId="14">
    <w:abstractNumId w:val="6"/>
  </w:num>
  <w:num w:numId="15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36B12"/>
    <w:rsid w:val="00040532"/>
    <w:rsid w:val="00044592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4F9B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256"/>
    <w:rsid w:val="002B0A5C"/>
    <w:rsid w:val="002B29C8"/>
    <w:rsid w:val="002B2FDA"/>
    <w:rsid w:val="002B3F68"/>
    <w:rsid w:val="002B49AA"/>
    <w:rsid w:val="002B5435"/>
    <w:rsid w:val="002D223E"/>
    <w:rsid w:val="002D5ABE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F77"/>
    <w:rsid w:val="00413287"/>
    <w:rsid w:val="00414A33"/>
    <w:rsid w:val="00425D1F"/>
    <w:rsid w:val="00431BEF"/>
    <w:rsid w:val="00435B54"/>
    <w:rsid w:val="0044151E"/>
    <w:rsid w:val="004429DE"/>
    <w:rsid w:val="00445EAB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5823"/>
    <w:rsid w:val="00516957"/>
    <w:rsid w:val="0051738A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0CD9"/>
    <w:rsid w:val="005B45CC"/>
    <w:rsid w:val="005B4E22"/>
    <w:rsid w:val="005B57A0"/>
    <w:rsid w:val="005C416A"/>
    <w:rsid w:val="005C418B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7B7A"/>
    <w:rsid w:val="00714B0D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924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0282"/>
    <w:rsid w:val="008755C7"/>
    <w:rsid w:val="00880D97"/>
    <w:rsid w:val="008823C1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2C61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1C63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9F59F6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3391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34EA"/>
    <w:rsid w:val="00BD41AB"/>
    <w:rsid w:val="00BE4A7B"/>
    <w:rsid w:val="00BE6839"/>
    <w:rsid w:val="00BE6AB6"/>
    <w:rsid w:val="00BF3CC9"/>
    <w:rsid w:val="00BF4986"/>
    <w:rsid w:val="00BF5590"/>
    <w:rsid w:val="00BF6771"/>
    <w:rsid w:val="00BF6A8E"/>
    <w:rsid w:val="00C063F3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4C5E"/>
    <w:rsid w:val="00C855ED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B6E2A"/>
    <w:rsid w:val="00CC4A6C"/>
    <w:rsid w:val="00CC5E83"/>
    <w:rsid w:val="00CD1842"/>
    <w:rsid w:val="00CD2580"/>
    <w:rsid w:val="00CD2753"/>
    <w:rsid w:val="00CD4C8D"/>
    <w:rsid w:val="00CD50FF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16EE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3BFB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5AF302C1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">
    <w:name w:val="Grid Table 4"/>
    <w:basedOn w:val="TableNormal"/>
    <w:uiPriority w:val="49"/>
    <w:rsid w:val="00445EA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445EA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74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6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4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7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FB554C15-E985-4CEF-91C4-B33393A6F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10</Pages>
  <Words>745</Words>
  <Characters>4253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26</cp:revision>
  <cp:lastPrinted>2018-11-09T14:16:00Z</cp:lastPrinted>
  <dcterms:created xsi:type="dcterms:W3CDTF">2018-10-10T14:05:00Z</dcterms:created>
  <dcterms:modified xsi:type="dcterms:W3CDTF">2018-11-09T14:16:00Z</dcterms:modified>
</cp:coreProperties>
</file>