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4F759547" wp14:editId="6CECA0CD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2" w:name="Projekttitel"/>
                          <w:p w:rsidR="00671EC0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2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0E58D7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Systemspezifikation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Pr="0093473B">
                              <w:rPr>
                                <w:rStyle w:val="fettTH"/>
                              </w:rPr>
                              <w:t>Vorname Nachname</w:t>
                            </w:r>
                            <w:r w:rsidR="00642BA0">
                              <w:rPr>
                                <w:rStyle w:val="fettTH"/>
                              </w:rPr>
                              <w:t>, Vorname Nachname…</w:t>
                            </w:r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proofErr w:type="gramStart"/>
                            <w:r>
                              <w:tab/>
                            </w:r>
                            <w:r>
                              <w:tab/>
                              <w:t>TT.MM.JJJJ</w:t>
                            </w:r>
                            <w:proofErr w:type="gramEnd"/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proofErr w:type="gramStart"/>
                            <w:r>
                              <w:t>X.Y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F759547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3" w:name="Projekttitel"/>
                    <w:p w:rsidR="00671EC0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bookmarkEnd w:id="3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0E58D7" w:rsidP="0093473B">
                      <w:pPr>
                        <w:pStyle w:val="TitelTitelseite20ptTH"/>
                        <w:spacing w:after="480"/>
                      </w:pPr>
                      <w:r>
                        <w:t>Systemspezifikation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Pr="0093473B">
                        <w:rPr>
                          <w:rStyle w:val="fettTH"/>
                        </w:rPr>
                        <w:t>Vorname Nachname</w:t>
                      </w:r>
                      <w:r w:rsidR="00642BA0">
                        <w:rPr>
                          <w:rStyle w:val="fettTH"/>
                        </w:rPr>
                        <w:t>, Vorname Nachname…</w:t>
                      </w:r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proofErr w:type="gramStart"/>
                      <w:r>
                        <w:tab/>
                      </w:r>
                      <w:r>
                        <w:tab/>
                        <w:t>TT.MM.JJJJ</w:t>
                      </w:r>
                      <w:proofErr w:type="gramEnd"/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proofErr w:type="gramStart"/>
                      <w:r>
                        <w:t>X.Y</w:t>
                      </w:r>
                      <w:proofErr w:type="gramEnd"/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</w:p>
    <w:p w:rsidR="00C063F3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7217841" w:history="1">
        <w:r w:rsidR="00C063F3" w:rsidRPr="0081365A">
          <w:rPr>
            <w:rStyle w:val="Hyperlink"/>
          </w:rPr>
          <w:t>Generelle Hinweise</w:t>
        </w:r>
        <w:r w:rsidR="00C063F3">
          <w:rPr>
            <w:webHidden/>
          </w:rPr>
          <w:tab/>
        </w:r>
        <w:r w:rsidR="00C063F3">
          <w:rPr>
            <w:webHidden/>
          </w:rPr>
          <w:fldChar w:fldCharType="begin"/>
        </w:r>
        <w:r w:rsidR="00C063F3">
          <w:rPr>
            <w:webHidden/>
          </w:rPr>
          <w:instrText xml:space="preserve"> PAGEREF _Toc527217841 \h </w:instrText>
        </w:r>
        <w:r w:rsidR="00C063F3">
          <w:rPr>
            <w:webHidden/>
          </w:rPr>
        </w:r>
        <w:r w:rsidR="00C063F3">
          <w:rPr>
            <w:webHidden/>
          </w:rPr>
          <w:fldChar w:fldCharType="separate"/>
        </w:r>
        <w:r w:rsidR="00C063F3">
          <w:rPr>
            <w:webHidden/>
          </w:rPr>
          <w:t>3</w:t>
        </w:r>
        <w:r w:rsidR="00C063F3">
          <w:rPr>
            <w:webHidden/>
          </w:rPr>
          <w:fldChar w:fldCharType="end"/>
        </w:r>
      </w:hyperlink>
    </w:p>
    <w:p w:rsidR="00C063F3" w:rsidRDefault="00C063F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842" w:history="1">
        <w:r w:rsidRPr="0081365A">
          <w:rPr>
            <w:rStyle w:val="Hyperlink"/>
          </w:rPr>
          <w:t>1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81365A">
          <w:rPr>
            <w:rStyle w:val="Hyperlink"/>
          </w:rPr>
          <w:t>Revisionshistorie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_Toc527217842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C063F3" w:rsidRDefault="00C063F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843" w:history="1">
        <w:r w:rsidRPr="0081365A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81365A">
          <w:rPr>
            <w:rStyle w:val="Hyperlink"/>
          </w:rPr>
          <w:t>Daten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_Toc527217843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C063F3" w:rsidRDefault="00C063F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844" w:history="1">
        <w:r w:rsidRPr="0081365A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81365A">
          <w:rPr>
            <w:rStyle w:val="Hyperlink"/>
          </w:rPr>
          <w:t>Funktionen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_Toc527217844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C063F3" w:rsidRDefault="00C063F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845" w:history="1">
        <w:r w:rsidRPr="0081365A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81365A">
          <w:rPr>
            <w:rStyle w:val="Hyperlink"/>
          </w:rPr>
          <w:t>Verhalten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_Toc527217845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C063F3" w:rsidRDefault="00C063F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217846" w:history="1">
        <w:r w:rsidRPr="0081365A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Pr="0081365A">
          <w:rPr>
            <w:rStyle w:val="Hyperlink"/>
          </w:rPr>
          <w:t>Schnittstellen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_Toc527217846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C87320" w:rsidRDefault="00C87320" w:rsidP="00C87320">
      <w:pPr>
        <w:pStyle w:val="berschrift1unnummeriert"/>
        <w:spacing w:after="240"/>
      </w:pPr>
      <w:bookmarkStart w:id="4" w:name="_Toc85174041"/>
      <w:bookmarkStart w:id="5" w:name="_Toc527217841"/>
      <w:bookmarkEnd w:id="0"/>
      <w:bookmarkEnd w:id="1"/>
      <w:r>
        <w:lastRenderedPageBreak/>
        <w:t>Generelle Hinweise</w:t>
      </w:r>
      <w:bookmarkEnd w:id="5"/>
    </w:p>
    <w:p w:rsidR="00C87320" w:rsidRDefault="00C87320" w:rsidP="00C87320">
      <w:pPr>
        <w:pStyle w:val="FlietextTH"/>
      </w:pPr>
      <w:r>
        <w:t>In diesem Kapi</w:t>
      </w:r>
      <w:r w:rsidR="006D0AEB">
        <w:t xml:space="preserve">tel sind generelle Hinweise zur </w:t>
      </w:r>
      <w:r w:rsidR="007525D8">
        <w:t>Systemspezifikation</w:t>
      </w:r>
      <w:r w:rsidR="006D0AEB">
        <w:t xml:space="preserve"> </w:t>
      </w:r>
      <w:r>
        <w:t xml:space="preserve">enthalten. Übernehmen Sie dieses Kapitel nicht bzw. löschen Sie es in Ihrem konkreten </w:t>
      </w:r>
      <w:r w:rsidR="00515823">
        <w:t>Dokument</w:t>
      </w:r>
      <w:r>
        <w:t>.</w:t>
      </w:r>
    </w:p>
    <w:p w:rsidR="00D85E1B" w:rsidRDefault="006D0AEB" w:rsidP="00844B9E">
      <w:pPr>
        <w:pStyle w:val="FlietextTH"/>
      </w:pPr>
      <w:r>
        <w:t xml:space="preserve">Ziel der </w:t>
      </w:r>
      <w:r w:rsidR="000E58D7">
        <w:t xml:space="preserve">Systemspezifikation ist, die </w:t>
      </w:r>
      <w:r w:rsidR="00844B9E">
        <w:t>Aspekte eines Systems X zu dokumentieren, die von außen beobachtbar sind und beachtet werden müssen.</w:t>
      </w:r>
      <w:r w:rsidR="000E58D7">
        <w:t xml:space="preserve"> </w:t>
      </w:r>
      <w:r w:rsidR="00D85E1B">
        <w:t>Das System X wird hier als "Black-Box" beschrieben, d.h. der innere Aufbau interessiert hier nicht.</w:t>
      </w:r>
    </w:p>
    <w:p w:rsidR="000E58D7" w:rsidRDefault="00844B9E" w:rsidP="00844B9E">
      <w:pPr>
        <w:pStyle w:val="FlietextTH"/>
      </w:pPr>
      <w:r>
        <w:t xml:space="preserve">Die typische Zielgruppe sind Entwickler von Partnersystemen, </w:t>
      </w:r>
      <w:r w:rsidR="00EA2E1E">
        <w:t xml:space="preserve">die </w:t>
      </w:r>
      <w:r>
        <w:t xml:space="preserve">von System X in irgendeiner Form abhängen. </w:t>
      </w:r>
    </w:p>
    <w:p w:rsidR="009B1DEB" w:rsidRDefault="00EA2E1E" w:rsidP="00C87320">
      <w:pPr>
        <w:pStyle w:val="FlietextTH"/>
      </w:pPr>
      <w:r>
        <w:t>Die folgende Gliederung orientiert sich an den Inhalten einer Systemspezifi</w:t>
      </w:r>
      <w:r w:rsidR="0037058C">
        <w:t>k</w:t>
      </w:r>
      <w:r>
        <w:t>ation, wie sie in der Lehrveranstaltung "Software-Engineering" und "Software-Praktikum" gelehrt wird.</w:t>
      </w:r>
    </w:p>
    <w:p w:rsidR="00150E11" w:rsidRPr="00C87320" w:rsidRDefault="00150E11" w:rsidP="00C87320">
      <w:pPr>
        <w:pStyle w:val="FlietextTH"/>
      </w:pPr>
      <w:r>
        <w:t xml:space="preserve">Wenn Sie </w:t>
      </w:r>
      <w:r w:rsidR="0037058C">
        <w:t>die Word-Vorlage benutzen (*.</w:t>
      </w:r>
      <w:proofErr w:type="spellStart"/>
      <w:r w:rsidR="0037058C">
        <w:t>doc</w:t>
      </w:r>
      <w:r>
        <w:t>x</w:t>
      </w:r>
      <w:proofErr w:type="spellEnd"/>
      <w:r>
        <w:t>), verwenden Sie bitte die Formatvorlagen. Die Word-Vorlage ist eine Variante der Vorlagen, die die TH Köln bereitstellt.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6" w:name="_Toc527217842"/>
      <w:r>
        <w:t>Revisionshistorie</w:t>
      </w:r>
      <w:bookmarkEnd w:id="4"/>
      <w:bookmarkEnd w:id="6"/>
    </w:p>
    <w:p w:rsidR="00671EC0" w:rsidRDefault="00671EC0" w:rsidP="00671EC0">
      <w:r>
        <w:t>&lt;</w:t>
      </w:r>
      <w:r w:rsidR="0020044B">
        <w:t xml:space="preserve">Tabellarische </w:t>
      </w:r>
      <w:r>
        <w:t>Liste der Dokume</w:t>
      </w:r>
      <w:r w:rsidR="00452BB2">
        <w:t xml:space="preserve">ntänderungen je </w:t>
      </w:r>
      <w:r w:rsidR="00714B60">
        <w:t>Version</w:t>
      </w:r>
      <w:r>
        <w:t>.</w:t>
      </w:r>
      <w:r w:rsidR="00452BB2">
        <w:t>&gt;</w:t>
      </w:r>
    </w:p>
    <w:p w:rsidR="00671EC0" w:rsidRDefault="00671EC0" w:rsidP="00671EC0">
      <w:r>
        <w:t>Als Revisionsnummern können beispielsweise verwendet werden: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0.1, 0.2, 1.4 für Zwischenversionen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1.0, 2.0 für Hauptversionen&gt;</w:t>
      </w:r>
    </w:p>
    <w:p w:rsidR="0020044B" w:rsidRDefault="00714B60" w:rsidP="0020044B">
      <w:pPr>
        <w:spacing w:after="0" w:line="240" w:lineRule="auto"/>
      </w:pPr>
      <w:r>
        <w:t>Bitte aktualisieren Sie auch immer die Versionsnummer auf dem Deckblatt.</w:t>
      </w:r>
    </w:p>
    <w:p w:rsidR="00714B60" w:rsidRDefault="00714B60" w:rsidP="0020044B">
      <w:pPr>
        <w:spacing w:after="0" w:line="240" w:lineRule="auto"/>
      </w:pPr>
    </w:p>
    <w:p w:rsidR="0020044B" w:rsidRDefault="0020044B" w:rsidP="0020044B">
      <w:pPr>
        <w:spacing w:after="0" w:line="240" w:lineRule="auto"/>
      </w:pPr>
      <w:r>
        <w:t>Beispiel</w:t>
      </w:r>
    </w:p>
    <w:p w:rsidR="00E90B0E" w:rsidRDefault="00E90B0E" w:rsidP="00E90B0E">
      <w:pPr>
        <w:spacing w:after="0" w:line="240" w:lineRule="auto"/>
      </w:pP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0.1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30</w:t>
            </w:r>
            <w:r w:rsidR="003312CC">
              <w:t>.10.2018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Max Mustermann</w:t>
            </w:r>
          </w:p>
        </w:tc>
        <w:tc>
          <w:tcPr>
            <w:tcW w:w="3916" w:type="dxa"/>
          </w:tcPr>
          <w:p w:rsidR="003312CC" w:rsidRDefault="006D0AEB" w:rsidP="006D0AEB">
            <w:pPr>
              <w:spacing w:line="240" w:lineRule="auto"/>
            </w:pPr>
            <w:r>
              <w:t>Aufgabenverteilung bis MS2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…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13.11</w:t>
            </w:r>
            <w:r w:rsidR="003312CC">
              <w:t>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 xml:space="preserve">Karl </w:t>
            </w:r>
            <w:proofErr w:type="spellStart"/>
            <w:r>
              <w:t>Kwalität</w:t>
            </w:r>
            <w:proofErr w:type="spellEnd"/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MS2</w:t>
            </w:r>
          </w:p>
        </w:tc>
      </w:tr>
    </w:tbl>
    <w:p w:rsidR="00E90B0E" w:rsidRDefault="00EA2E1E" w:rsidP="00EA2E1E">
      <w:pPr>
        <w:pStyle w:val="berschrift1"/>
        <w:spacing w:after="240"/>
      </w:pPr>
      <w:bookmarkStart w:id="7" w:name="_Ref526954106"/>
      <w:bookmarkStart w:id="8" w:name="_Toc527217843"/>
      <w:r>
        <w:lastRenderedPageBreak/>
        <w:t>Daten</w:t>
      </w:r>
      <w:bookmarkEnd w:id="7"/>
      <w:bookmarkEnd w:id="8"/>
    </w:p>
    <w:p w:rsidR="00EA2E1E" w:rsidRPr="00EA2E1E" w:rsidRDefault="00EA2E1E" w:rsidP="00EA2E1E">
      <w:pPr>
        <w:pStyle w:val="FlietextTH"/>
      </w:pPr>
      <w:r>
        <w:t>&lt;Beschreiben Sie hier die Entitäten, Attribute und Beziehunge</w:t>
      </w:r>
      <w:bookmarkStart w:id="9" w:name="_GoBack"/>
      <w:r>
        <w:t xml:space="preserve">n, die im System verarbeitet und gespeichert werden. Stellen Sie das Datenschema auch diagrammatisch dar, wobei Sie eine Notation wie </w:t>
      </w:r>
      <w:r w:rsidR="00C063F3">
        <w:t>UML-Klassendiagramme oder Entity-</w:t>
      </w:r>
      <w:proofErr w:type="spellStart"/>
      <w:r w:rsidR="00C063F3">
        <w:t>Relation</w:t>
      </w:r>
      <w:r>
        <w:t>ship</w:t>
      </w:r>
      <w:proofErr w:type="spellEnd"/>
      <w:r>
        <w:t xml:space="preserve">-Diagramme </w:t>
      </w:r>
      <w:bookmarkEnd w:id="9"/>
      <w:r>
        <w:t>verwenden.&gt;</w:t>
      </w:r>
    </w:p>
    <w:p w:rsidR="00671EC0" w:rsidRDefault="00EE5B7E" w:rsidP="00EE5B7E">
      <w:pPr>
        <w:pStyle w:val="berschrift1"/>
        <w:spacing w:after="240"/>
      </w:pPr>
      <w:bookmarkStart w:id="10" w:name="_Toc527217844"/>
      <w:r>
        <w:lastRenderedPageBreak/>
        <w:t>Funktionen</w:t>
      </w:r>
      <w:bookmarkEnd w:id="10"/>
    </w:p>
    <w:p w:rsidR="00A42241" w:rsidRDefault="00EE5B7E" w:rsidP="00EE5B7E">
      <w:pPr>
        <w:pStyle w:val="FlietextTH"/>
      </w:pPr>
      <w:r>
        <w:t xml:space="preserve">&lt;Detaillieren Sie hier die Anforderungen des Lastenhefts, so das der genaue technische Ablauf für </w:t>
      </w:r>
      <w:r w:rsidRPr="00EE5B7E">
        <w:rPr>
          <w:u w:val="single"/>
        </w:rPr>
        <w:t>externe</w:t>
      </w:r>
      <w:r>
        <w:t xml:space="preserve"> Akteure (Benutzer oder Partnersysteme) klar wird.</w:t>
      </w:r>
      <w:r w:rsidR="00A42241">
        <w:t xml:space="preserve"> Falls der genaue technische Ablauf einer Anforderung bereits im Lastenheft beschrieben ist (weil z.B. der Betreuer ihn genau so wünscht), kann für die Anforderung auf das Lastenheft verwiesen werden.</w:t>
      </w:r>
    </w:p>
    <w:p w:rsidR="00EE5B7E" w:rsidRDefault="00A42241" w:rsidP="00EE5B7E">
      <w:pPr>
        <w:pStyle w:val="FlietextTH"/>
      </w:pPr>
      <w:r>
        <w:t>Machen Sie bei der Beschreibung Gebrauch von den diagrammatischen Notationen, die Sie aus Software-Engineering kennen</w:t>
      </w:r>
      <w:r w:rsidR="00EE5B7E">
        <w:t>&gt;</w:t>
      </w:r>
    </w:p>
    <w:p w:rsidR="00EE5B7E" w:rsidRDefault="00EE5B7E" w:rsidP="00A42241">
      <w:pPr>
        <w:pStyle w:val="berschrift1"/>
        <w:spacing w:after="240"/>
      </w:pPr>
      <w:bookmarkStart w:id="11" w:name="_Toc527217845"/>
      <w:r>
        <w:lastRenderedPageBreak/>
        <w:t>Verhalten</w:t>
      </w:r>
      <w:bookmarkEnd w:id="11"/>
    </w:p>
    <w:p w:rsidR="00A42241" w:rsidRDefault="00FD4B93" w:rsidP="00EE5B7E">
      <w:pPr>
        <w:pStyle w:val="FlietextTH"/>
      </w:pPr>
      <w:r>
        <w:t>&lt;Beschreiben Sie hier, welche Zustände Objekte/Entitäten Ihres Systems (z.B. Bestellung) einnehmen können (z.B. "angelegt", "beauftragt", "bezahlt", "ausgeführt", "storniert") und welche Ereignisse ("Zahlungseingang") Zustandswechsel bewirken und welche Effekte wiederum diese bewirken (z.B. "</w:t>
      </w:r>
      <w:proofErr w:type="spellStart"/>
      <w:r>
        <w:t>versendeBestellung</w:t>
      </w:r>
      <w:proofErr w:type="spellEnd"/>
      <w:r>
        <w:t>"). Nehmen Sie dabei möglichst Bezug zu den in den vorherigen Kapiteln aufgeführten En</w:t>
      </w:r>
      <w:r w:rsidR="00F167AA">
        <w:t>t</w:t>
      </w:r>
      <w:r>
        <w:t>itäten und Funktionen.&gt;</w:t>
      </w:r>
    </w:p>
    <w:p w:rsidR="00B72F40" w:rsidRDefault="00B72F40" w:rsidP="00B72F40">
      <w:pPr>
        <w:pStyle w:val="berschrift1"/>
        <w:spacing w:after="240"/>
      </w:pPr>
      <w:bookmarkStart w:id="12" w:name="_Toc527217846"/>
      <w:r>
        <w:lastRenderedPageBreak/>
        <w:t>Schnittstellen</w:t>
      </w:r>
      <w:bookmarkEnd w:id="12"/>
    </w:p>
    <w:p w:rsidR="00B72F40" w:rsidRPr="00EE5B7E" w:rsidRDefault="00B72F40" w:rsidP="00073CED">
      <w:pPr>
        <w:pStyle w:val="FlietextTH"/>
      </w:pPr>
      <w:r>
        <w:t xml:space="preserve">&lt;Spezifizieren Sie hier </w:t>
      </w:r>
      <w:r w:rsidR="00073CED">
        <w:t>vom System exponierte Schnittstellen, wobei unter einer Schnittstelle hier ein einzelner Dialog (z.B. "Bestellungen ändern") oder ein Ausgabeerzeugnis ("Rechnung als PDF exportieren") in einer UI</w:t>
      </w:r>
      <w:r w:rsidR="005B57A0">
        <w:t xml:space="preserve"> gemeint ist oder Web-Service-Methoden, -Ressourcen oder Dateiaustauschformate einer API.&gt;</w:t>
      </w:r>
    </w:p>
    <w:sectPr w:rsidR="00B72F40" w:rsidRPr="00EE5B7E" w:rsidSect="00B521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0256" w:rsidRPr="00002548" w:rsidRDefault="002B0256" w:rsidP="00002548">
      <w:r>
        <w:separator/>
      </w:r>
    </w:p>
  </w:endnote>
  <w:endnote w:type="continuationSeparator" w:id="0">
    <w:p w:rsidR="002B0256" w:rsidRPr="00002548" w:rsidRDefault="002B0256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Pr="00E96915" w:rsidRDefault="00B867F4" w:rsidP="00910F74">
    <w:pPr>
      <w:pStyle w:val="Kopf-FuzeileTH"/>
      <w:tabs>
        <w:tab w:val="left" w:pos="6747"/>
      </w:tabs>
    </w:pPr>
    <w:bookmarkStart w:id="13" w:name="OLE_LINK7"/>
    <w:bookmarkStart w:id="14" w:name="OLE_LINK8"/>
    <w:bookmarkStart w:id="15" w:name="OLE_LINK17"/>
    <w:bookmarkStart w:id="16" w:name="OLE_LINK18"/>
    <w:bookmarkStart w:id="17" w:name="OLE_LINK19"/>
    <w:bookmarkStart w:id="18" w:name="OLE_LINK45"/>
    <w:bookmarkStart w:id="19" w:name="OLE_LINK46"/>
    <w:r>
      <w:t>TH Köln</w:t>
    </w:r>
    <w:bookmarkEnd w:id="13"/>
    <w:bookmarkEnd w:id="14"/>
    <w:bookmarkEnd w:id="15"/>
    <w:bookmarkEnd w:id="16"/>
    <w:bookmarkEnd w:id="17"/>
    <w:bookmarkEnd w:id="18"/>
    <w:bookmarkEnd w:id="19"/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0256" w:rsidRPr="00F86A26" w:rsidRDefault="002B0256" w:rsidP="00F86A26"/>
  </w:footnote>
  <w:footnote w:type="continuationSeparator" w:id="0">
    <w:p w:rsidR="002B0256" w:rsidRPr="00002548" w:rsidRDefault="002B0256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063F3">
      <w:t>7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&lt;Projekttitel&gt;</w:t>
    </w:r>
    <w:r w:rsidR="00C87320">
      <w:fldChar w:fldCharType="end"/>
    </w:r>
    <w:r w:rsidR="00C87320">
      <w:br/>
    </w:r>
    <w:r w:rsidR="007525D8">
      <w:t>Systemspezifikation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20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21" w:name="OLE_LINK9"/>
    <w:bookmarkStart w:id="22" w:name="OLE_LINK10"/>
    <w:bookmarkStart w:id="23" w:name="OLE_LINK11"/>
    <w:bookmarkEnd w:id="20"/>
    <w:bookmarkEnd w:id="21"/>
    <w:bookmarkEnd w:id="22"/>
    <w:bookmarkEnd w:id="23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256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2F77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5823"/>
    <w:rsid w:val="00516957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4D00"/>
    <w:rsid w:val="006F4A87"/>
    <w:rsid w:val="006F6CFF"/>
    <w:rsid w:val="00701B54"/>
    <w:rsid w:val="00707B7A"/>
    <w:rsid w:val="00714B0D"/>
    <w:rsid w:val="00714B60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2C61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A113D6"/>
    <w:rsid w:val="00A15FBA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063F3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55ED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AA9DA66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1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1DEDD833-EF21-48E8-AEB0-4C5BF3AE48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440</Words>
  <Characters>2966</Characters>
  <Application>Microsoft Office Word</Application>
  <DocSecurity>0</DocSecurity>
  <Lines>82</Lines>
  <Paragraphs>56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René Wörzberger</cp:lastModifiedBy>
  <cp:revision>14</cp:revision>
  <cp:lastPrinted>2017-10-18T10:34:00Z</cp:lastPrinted>
  <dcterms:created xsi:type="dcterms:W3CDTF">2018-10-10T14:05:00Z</dcterms:created>
  <dcterms:modified xsi:type="dcterms:W3CDTF">2018-10-13T16:15:00Z</dcterms:modified>
</cp:coreProperties>
</file>