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631242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B6F80F4" wp14:editId="2FB3133E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2E4ED4DC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148D7A3" w14:textId="7F8C0608" w:rsidR="00671EC0" w:rsidRPr="00F83BFB" w:rsidRDefault="00F83BFB" w:rsidP="0093473B">
                            <w:pPr>
                              <w:pStyle w:val="TitelTitelseite20ptTH"/>
                              <w:spacing w:after="480"/>
                              <w:rPr>
                                <w:lang w:val="en-US"/>
                              </w:rPr>
                            </w:pPr>
                            <w:bookmarkStart w:id="2" w:name="_Toc529782489"/>
                            <w:r w:rsidRPr="00F83BFB"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 w:rsidRPr="00F83BFB">
                              <w:rPr>
                                <w:rStyle w:val="fettTH"/>
                                <w:lang w:val="en-US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 w:rsidRPr="00F83BFB">
                              <w:rPr>
                                <w:rStyle w:val="fettTH"/>
                                <w:lang w:val="en-US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14:paraId="02854848" w14:textId="77777777" w:rsidR="00B867F4" w:rsidRDefault="000E58D7" w:rsidP="0093473B">
                            <w:pPr>
                              <w:pStyle w:val="TitelTitelseite20ptTH"/>
                              <w:spacing w:after="480"/>
                            </w:pPr>
                            <w:bookmarkStart w:id="3" w:name="_Toc529176722"/>
                            <w:bookmarkStart w:id="4" w:name="_Toc529539724"/>
                            <w:bookmarkStart w:id="5" w:name="_Toc529782490"/>
                            <w:r>
                              <w:t>Systemspezifikation</w:t>
                            </w:r>
                            <w:bookmarkEnd w:id="3"/>
                            <w:bookmarkEnd w:id="4"/>
                            <w:bookmarkEnd w:id="5"/>
                          </w:p>
                          <w:p w14:paraId="4E32B13F" w14:textId="77777777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516EE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516EE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E516EE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09C6957C" w14:textId="36672E16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B17D5E">
                              <w:t>12</w:t>
                            </w:r>
                            <w:r>
                              <w:t>.</w:t>
                            </w:r>
                            <w:r w:rsidR="00E516EE">
                              <w:t>11</w:t>
                            </w:r>
                            <w:r>
                              <w:t>.</w:t>
                            </w:r>
                            <w:r w:rsidR="00E516EE">
                              <w:t>2018</w:t>
                            </w:r>
                          </w:p>
                          <w:p w14:paraId="22616721" w14:textId="523327D9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A72671">
                              <w:t>1</w:t>
                            </w:r>
                            <w:r>
                              <w:t>.</w:t>
                            </w:r>
                            <w:r w:rsidR="00A72671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6F80F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2E4ED4DC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148D7A3" w14:textId="7F8C0608" w:rsidR="00671EC0" w:rsidRPr="00F83BFB" w:rsidRDefault="00F83BFB" w:rsidP="0093473B">
                      <w:pPr>
                        <w:pStyle w:val="TitelTitelseite20ptTH"/>
                        <w:spacing w:after="480"/>
                        <w:rPr>
                          <w:lang w:val="en-US"/>
                        </w:rPr>
                      </w:pPr>
                      <w:bookmarkStart w:id="6" w:name="_Toc529782489"/>
                      <w:r w:rsidRPr="00F83BFB">
                        <w:rPr>
                          <w:rStyle w:val="fettTH"/>
                        </w:rPr>
                        <w:t>driving-e-car.de</w:t>
                      </w:r>
                      <w:bookmarkEnd w:id="6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 w:rsidRPr="00F83BFB">
                        <w:rPr>
                          <w:rStyle w:val="fettTH"/>
                          <w:lang w:val="en-US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 w:rsidRPr="00F83BFB">
                        <w:rPr>
                          <w:rStyle w:val="fettTH"/>
                          <w:lang w:val="en-US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14:paraId="02854848" w14:textId="77777777" w:rsidR="00B867F4" w:rsidRDefault="000E58D7" w:rsidP="0093473B">
                      <w:pPr>
                        <w:pStyle w:val="TitelTitelseite20ptTH"/>
                        <w:spacing w:after="480"/>
                      </w:pPr>
                      <w:bookmarkStart w:id="7" w:name="_Toc529176722"/>
                      <w:bookmarkStart w:id="8" w:name="_Toc529539724"/>
                      <w:bookmarkStart w:id="9" w:name="_Toc529782490"/>
                      <w:r>
                        <w:t>Systemspezifikation</w:t>
                      </w:r>
                      <w:bookmarkEnd w:id="7"/>
                      <w:bookmarkEnd w:id="8"/>
                      <w:bookmarkEnd w:id="9"/>
                    </w:p>
                    <w:p w14:paraId="4E32B13F" w14:textId="77777777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516EE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E516EE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E516EE" w:rsidRPr="00F52A45">
                        <w:rPr>
                          <w:b/>
                        </w:rPr>
                        <w:t>, Florian Heinrich</w:t>
                      </w:r>
                    </w:p>
                    <w:p w14:paraId="09C6957C" w14:textId="36672E16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B17D5E">
                        <w:t>12</w:t>
                      </w:r>
                      <w:r>
                        <w:t>.</w:t>
                      </w:r>
                      <w:r w:rsidR="00E516EE">
                        <w:t>11</w:t>
                      </w:r>
                      <w:r>
                        <w:t>.</w:t>
                      </w:r>
                      <w:r w:rsidR="00E516EE">
                        <w:t>2018</w:t>
                      </w:r>
                    </w:p>
                    <w:p w14:paraId="22616721" w14:textId="523327D9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A72671">
                        <w:t>1</w:t>
                      </w:r>
                      <w:r>
                        <w:t>.</w:t>
                      </w:r>
                      <w:r w:rsidR="00A72671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0" w:name="_Toc529176723" w:displacedByCustomXml="next"/>
    <w:bookmarkStart w:id="11" w:name="_Toc529782491" w:displacedByCustomXml="next"/>
    <w:bookmarkStart w:id="12" w:name="_Toc529539725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-1414196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10" w:displacedByCustomXml="prev"/>
        <w:p w14:paraId="3486061B" w14:textId="326BCBBF" w:rsidR="008823C1" w:rsidRDefault="008823C1">
          <w:pPr>
            <w:pStyle w:val="Inhaltsverzeichnisberschrift"/>
            <w:spacing w:after="240"/>
          </w:pPr>
          <w:r>
            <w:t>Inhalt</w:t>
          </w:r>
          <w:bookmarkEnd w:id="12"/>
          <w:bookmarkEnd w:id="11"/>
        </w:p>
        <w:p w14:paraId="7BEB3B14" w14:textId="5709D3FC" w:rsidR="00D96DD2" w:rsidRDefault="008823C1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782493" w:history="1">
            <w:r w:rsidR="00D96DD2" w:rsidRPr="00F76D15">
              <w:rPr>
                <w:rStyle w:val="Hyperlink"/>
              </w:rPr>
              <w:t>1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Daten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_Toc529782493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3</w:t>
            </w:r>
            <w:r w:rsidR="00D96DD2">
              <w:rPr>
                <w:webHidden/>
              </w:rPr>
              <w:fldChar w:fldCharType="end"/>
            </w:r>
          </w:hyperlink>
        </w:p>
        <w:p w14:paraId="0A4674C4" w14:textId="7457274A" w:rsidR="00D96DD2" w:rsidRDefault="00287E6A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782494" w:history="1">
            <w:r w:rsidR="00D96DD2" w:rsidRPr="00F76D15">
              <w:rPr>
                <w:rStyle w:val="Hyperlink"/>
              </w:rPr>
              <w:t>2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Funktionen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_Toc529782494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5</w:t>
            </w:r>
            <w:r w:rsidR="00D96DD2">
              <w:rPr>
                <w:webHidden/>
              </w:rPr>
              <w:fldChar w:fldCharType="end"/>
            </w:r>
          </w:hyperlink>
        </w:p>
        <w:p w14:paraId="4BFA387A" w14:textId="4F959630" w:rsidR="00D96DD2" w:rsidRDefault="00287E6A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529782495" w:history="1">
            <w:r w:rsidR="00D96DD2" w:rsidRPr="00F76D15">
              <w:rPr>
                <w:rStyle w:val="Hyperlink"/>
              </w:rPr>
              <w:t>2.1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Benutzer Login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_Toc529782495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5</w:t>
            </w:r>
            <w:r w:rsidR="00D96DD2">
              <w:rPr>
                <w:webHidden/>
              </w:rPr>
              <w:fldChar w:fldCharType="end"/>
            </w:r>
          </w:hyperlink>
        </w:p>
        <w:p w14:paraId="59557FC7" w14:textId="4082E25B" w:rsidR="00D96DD2" w:rsidRDefault="00287E6A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529782496" w:history="1">
            <w:r w:rsidR="00D96DD2" w:rsidRPr="00F76D15">
              <w:rPr>
                <w:rStyle w:val="Hyperlink"/>
              </w:rPr>
              <w:t>2.2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Benutzer Registrieren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_Toc529782496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7</w:t>
            </w:r>
            <w:r w:rsidR="00D96DD2">
              <w:rPr>
                <w:webHidden/>
              </w:rPr>
              <w:fldChar w:fldCharType="end"/>
            </w:r>
          </w:hyperlink>
        </w:p>
        <w:p w14:paraId="4013DEDE" w14:textId="4530459E" w:rsidR="00D96DD2" w:rsidRDefault="00287E6A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782497" w:history="1">
            <w:r w:rsidR="00D96DD2" w:rsidRPr="00F76D15">
              <w:rPr>
                <w:rStyle w:val="Hyperlink"/>
              </w:rPr>
              <w:t>3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Verhalten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_Toc529782497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 w:rsidR="00D96DD2">
              <w:rPr>
                <w:webHidden/>
              </w:rPr>
              <w:fldChar w:fldCharType="end"/>
            </w:r>
          </w:hyperlink>
        </w:p>
        <w:p w14:paraId="5559C1DD" w14:textId="55951E50" w:rsidR="00D96DD2" w:rsidRDefault="00287E6A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529782498" w:history="1">
            <w:r w:rsidR="00D96DD2" w:rsidRPr="00F76D15">
              <w:rPr>
                <w:rStyle w:val="Hyperlink"/>
              </w:rPr>
              <w:t>3.1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Akteure der Applikation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_Toc529782498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 w:rsidR="00D96DD2">
              <w:rPr>
                <w:webHidden/>
              </w:rPr>
              <w:fldChar w:fldCharType="end"/>
            </w:r>
          </w:hyperlink>
        </w:p>
        <w:p w14:paraId="6F6F259B" w14:textId="4EC3751F" w:rsidR="00D96DD2" w:rsidRDefault="00287E6A">
          <w:pPr>
            <w:pStyle w:val="Verzeichnis2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529782499" w:history="1">
            <w:r w:rsidR="00D96DD2" w:rsidRPr="00F76D15">
              <w:rPr>
                <w:rStyle w:val="Hyperlink"/>
              </w:rPr>
              <w:t>3.2</w:t>
            </w:r>
            <w:r w:rsidR="00D96DD2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Login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_Toc529782499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9</w:t>
            </w:r>
            <w:r w:rsidR="00D96DD2">
              <w:rPr>
                <w:webHidden/>
              </w:rPr>
              <w:fldChar w:fldCharType="end"/>
            </w:r>
          </w:hyperlink>
        </w:p>
        <w:p w14:paraId="1602A1D9" w14:textId="7CAA0E3F" w:rsidR="00D96DD2" w:rsidRDefault="00287E6A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782500" w:history="1">
            <w:r w:rsidR="00D96DD2" w:rsidRPr="00F76D15">
              <w:rPr>
                <w:rStyle w:val="Hyperlink"/>
              </w:rPr>
              <w:t>4</w:t>
            </w:r>
            <w:r w:rsidR="00D96DD2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D96DD2" w:rsidRPr="00F76D15">
              <w:rPr>
                <w:rStyle w:val="Hyperlink"/>
              </w:rPr>
              <w:t>Schnittstellen</w:t>
            </w:r>
            <w:r w:rsidR="00D96DD2">
              <w:rPr>
                <w:webHidden/>
              </w:rPr>
              <w:tab/>
            </w:r>
            <w:r w:rsidR="00D96DD2">
              <w:rPr>
                <w:webHidden/>
              </w:rPr>
              <w:fldChar w:fldCharType="begin"/>
            </w:r>
            <w:r w:rsidR="00D96DD2">
              <w:rPr>
                <w:webHidden/>
              </w:rPr>
              <w:instrText xml:space="preserve"> PAGEREF _Toc529782500 \h </w:instrText>
            </w:r>
            <w:r w:rsidR="00D96DD2">
              <w:rPr>
                <w:webHidden/>
              </w:rPr>
            </w:r>
            <w:r w:rsidR="00D96DD2">
              <w:rPr>
                <w:webHidden/>
              </w:rPr>
              <w:fldChar w:fldCharType="separate"/>
            </w:r>
            <w:r w:rsidR="00DE0894">
              <w:rPr>
                <w:webHidden/>
              </w:rPr>
              <w:t>10</w:t>
            </w:r>
            <w:r w:rsidR="00D96DD2">
              <w:rPr>
                <w:webHidden/>
              </w:rPr>
              <w:fldChar w:fldCharType="end"/>
            </w:r>
          </w:hyperlink>
        </w:p>
        <w:p w14:paraId="14A5190C" w14:textId="3779E5FD" w:rsidR="008823C1" w:rsidRDefault="008823C1">
          <w:r>
            <w:rPr>
              <w:b/>
              <w:bCs/>
              <w:noProof/>
            </w:rPr>
            <w:fldChar w:fldCharType="end"/>
          </w:r>
        </w:p>
      </w:sdtContent>
    </w:sdt>
    <w:p w14:paraId="79A06BC6" w14:textId="77777777" w:rsidR="008823C1" w:rsidRDefault="008823C1"/>
    <w:p w14:paraId="1263A539" w14:textId="77777777" w:rsidR="008823C1" w:rsidRDefault="008823C1"/>
    <w:p w14:paraId="34BF533D" w14:textId="77777777" w:rsidR="008823C1" w:rsidRDefault="008823C1"/>
    <w:p w14:paraId="4C996A0B" w14:textId="4616B92E" w:rsidR="008823C1" w:rsidRDefault="008823C1"/>
    <w:p w14:paraId="1B64C1DC" w14:textId="70CAF7F8" w:rsidR="00DB4EF9" w:rsidRDefault="009F59F6"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2EECCC28" wp14:editId="0F595814">
                <wp:simplePos x="0" y="0"/>
                <wp:positionH relativeFrom="margin">
                  <wp:posOffset>-1905</wp:posOffset>
                </wp:positionH>
                <wp:positionV relativeFrom="margin">
                  <wp:posOffset>6299835</wp:posOffset>
                </wp:positionV>
                <wp:extent cx="5662930" cy="1769110"/>
                <wp:effectExtent l="0" t="0" r="6985" b="698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D66C10" w14:textId="77777777" w:rsidR="008823C1" w:rsidRDefault="008823C1" w:rsidP="008823C1">
                            <w:pPr>
                              <w:pStyle w:val="berschrift1unnummeriert"/>
                              <w:spacing w:after="240"/>
                            </w:pPr>
                            <w:bookmarkStart w:id="13" w:name="_Toc528047788"/>
                            <w:bookmarkStart w:id="14" w:name="_Toc529539726"/>
                            <w:bookmarkStart w:id="15" w:name="_Toc529782492"/>
                            <w:r>
                              <w:t>Revisionshistorie</w:t>
                            </w:r>
                            <w:bookmarkEnd w:id="13"/>
                            <w:bookmarkEnd w:id="14"/>
                            <w:bookmarkEnd w:id="15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8823C1" w14:paraId="58197FF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27FC8A44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1E510E20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69796A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207C356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8823C1" w14:paraId="2AAB9DED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6550095D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A8429A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B3F931C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0FB7B07" w14:textId="77777777" w:rsidR="008823C1" w:rsidRDefault="008823C1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8823C1" w14:paraId="0814C3CF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4D65389" w14:textId="177F0341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D4F585A" w14:textId="56123F42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8823C1">
                                    <w:t>.</w:t>
                                  </w:r>
                                  <w:r>
                                    <w:t>11</w:t>
                                  </w:r>
                                  <w:r w:rsidR="008823C1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7FD6DA1" w14:textId="61A67456" w:rsidR="008823C1" w:rsidRDefault="009F59F6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06399ED" w14:textId="54577785" w:rsidR="008823C1" w:rsidRDefault="009F59F6" w:rsidP="00D755CF">
                                  <w:pPr>
                                    <w:spacing w:line="240" w:lineRule="auto"/>
                                  </w:pPr>
                                  <w:r>
                                    <w:t>ERD, Verhalten, Schnittstellen hinzugefügt</w:t>
                                  </w:r>
                                  <w:r>
                                    <w:br/>
                                    <w:t>Funktionen vervollständigt</w:t>
                                  </w:r>
                                </w:p>
                              </w:tc>
                            </w:tr>
                            <w:tr w:rsidR="00A72671" w14:paraId="7FAC5F92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5408472" w14:textId="57E3061D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0.3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725D5D7" w14:textId="452B3B63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1897D70" w14:textId="656570DD" w:rsidR="00A72671" w:rsidRPr="00F52A45" w:rsidRDefault="00A72671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>Fahri Kus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29DED7C" w14:textId="0310A3CB" w:rsidR="00A72671" w:rsidRDefault="00A72671" w:rsidP="00D755CF">
                                  <w:pPr>
                                    <w:spacing w:line="240" w:lineRule="auto"/>
                                  </w:pPr>
                                  <w:r>
                                    <w:t>ERD-Attribut-Konsistenz pflegen</w:t>
                                  </w:r>
                                </w:p>
                              </w:tc>
                            </w:tr>
                            <w:tr w:rsidR="008823C1" w14:paraId="1DA22339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FA8A436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3B05C77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3FD7F5F1" w14:textId="77777777" w:rsidR="008823C1" w:rsidRPr="00F52A45" w:rsidRDefault="008823C1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B03034A" w14:textId="77777777" w:rsidR="008823C1" w:rsidRDefault="008823C1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702E066A" w14:textId="77777777" w:rsidR="008823C1" w:rsidRDefault="008823C1" w:rsidP="008823C1">
                            <w:pPr>
                              <w:spacing w:after="0" w:line="240" w:lineRule="auto"/>
                            </w:pPr>
                          </w:p>
                          <w:p w14:paraId="30B90001" w14:textId="77777777" w:rsidR="008823C1" w:rsidRDefault="008823C1" w:rsidP="008823C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CCC28" id="Rectangle 148" o:spid="_x0000_s1027" style="position:absolute;margin-left:-.15pt;margin-top:496.0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Nk/7vP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67D66C10" w14:textId="77777777" w:rsidR="008823C1" w:rsidRDefault="008823C1" w:rsidP="008823C1">
                      <w:pPr>
                        <w:pStyle w:val="berschrift1unnummeriert"/>
                        <w:spacing w:after="240"/>
                      </w:pPr>
                      <w:bookmarkStart w:id="16" w:name="_Toc528047788"/>
                      <w:bookmarkStart w:id="17" w:name="_Toc529539726"/>
                      <w:bookmarkStart w:id="18" w:name="_Toc529782492"/>
                      <w:r>
                        <w:t>Revisionshistorie</w:t>
                      </w:r>
                      <w:bookmarkEnd w:id="16"/>
                      <w:bookmarkEnd w:id="17"/>
                      <w:bookmarkEnd w:id="18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8823C1" w14:paraId="58197FF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27FC8A44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1E510E20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69796A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207C356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8823C1" w14:paraId="2AAB9DED" w14:textId="77777777" w:rsidTr="00F80A15">
                        <w:tc>
                          <w:tcPr>
                            <w:tcW w:w="988" w:type="dxa"/>
                          </w:tcPr>
                          <w:p w14:paraId="6550095D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A8429AC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B3F931C" w14:textId="77777777" w:rsidR="008823C1" w:rsidRDefault="008823C1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0FB7B07" w14:textId="77777777" w:rsidR="008823C1" w:rsidRDefault="008823C1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8823C1" w14:paraId="0814C3CF" w14:textId="77777777" w:rsidTr="00F80A15">
                        <w:tc>
                          <w:tcPr>
                            <w:tcW w:w="988" w:type="dxa"/>
                          </w:tcPr>
                          <w:p w14:paraId="14D65389" w14:textId="177F0341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D4F585A" w14:textId="56123F42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8823C1">
                              <w:t>.</w:t>
                            </w:r>
                            <w:r>
                              <w:t>11</w:t>
                            </w:r>
                            <w:r w:rsidR="008823C1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7FD6DA1" w14:textId="61A67456" w:rsidR="008823C1" w:rsidRDefault="009F59F6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06399ED" w14:textId="54577785" w:rsidR="008823C1" w:rsidRDefault="009F59F6" w:rsidP="00D755CF">
                            <w:pPr>
                              <w:spacing w:line="240" w:lineRule="auto"/>
                            </w:pPr>
                            <w:r>
                              <w:t>ERD, Verhalten, Schnittstellen hinzugefügt</w:t>
                            </w:r>
                            <w:r>
                              <w:br/>
                              <w:t>Funktionen vervollständigt</w:t>
                            </w:r>
                          </w:p>
                        </w:tc>
                      </w:tr>
                      <w:tr w:rsidR="00A72671" w14:paraId="7FAC5F92" w14:textId="77777777" w:rsidTr="00F80A15">
                        <w:tc>
                          <w:tcPr>
                            <w:tcW w:w="988" w:type="dxa"/>
                          </w:tcPr>
                          <w:p w14:paraId="15408472" w14:textId="57E3061D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0.3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725D5D7" w14:textId="452B3B63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1897D70" w14:textId="656570DD" w:rsidR="00A72671" w:rsidRPr="00F52A45" w:rsidRDefault="00A72671" w:rsidP="00D755CF">
                            <w:pPr>
                              <w:spacing w:line="240" w:lineRule="auto"/>
                            </w:pPr>
                            <w:r w:rsidRPr="00F52A45">
                              <w:t>Fahri Kus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29DED7C" w14:textId="0310A3CB" w:rsidR="00A72671" w:rsidRDefault="00A72671" w:rsidP="00D755CF">
                            <w:pPr>
                              <w:spacing w:line="240" w:lineRule="auto"/>
                            </w:pPr>
                            <w:r>
                              <w:t>ERD-Attribut-Konsistenz pflegen</w:t>
                            </w:r>
                          </w:p>
                        </w:tc>
                      </w:tr>
                      <w:tr w:rsidR="008823C1" w14:paraId="1DA22339" w14:textId="77777777" w:rsidTr="00F80A15">
                        <w:tc>
                          <w:tcPr>
                            <w:tcW w:w="988" w:type="dxa"/>
                          </w:tcPr>
                          <w:p w14:paraId="1FA8A436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3B05C77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3FD7F5F1" w14:textId="77777777" w:rsidR="008823C1" w:rsidRPr="00F52A45" w:rsidRDefault="008823C1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B03034A" w14:textId="77777777" w:rsidR="008823C1" w:rsidRDefault="008823C1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702E066A" w14:textId="77777777" w:rsidR="008823C1" w:rsidRDefault="008823C1" w:rsidP="008823C1">
                      <w:pPr>
                        <w:spacing w:after="0" w:line="240" w:lineRule="auto"/>
                      </w:pPr>
                    </w:p>
                    <w:p w14:paraId="30B90001" w14:textId="77777777" w:rsidR="008823C1" w:rsidRDefault="008823C1" w:rsidP="008823C1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>
        <w:br w:type="page"/>
      </w:r>
    </w:p>
    <w:p w14:paraId="036DC9FA" w14:textId="4CBC6FD7" w:rsidR="00E90B0E" w:rsidRDefault="00EA2E1E" w:rsidP="00EA2E1E">
      <w:pPr>
        <w:pStyle w:val="berschrift1"/>
        <w:spacing w:after="240"/>
      </w:pPr>
      <w:bookmarkStart w:id="19" w:name="_Ref526954106"/>
      <w:bookmarkStart w:id="20" w:name="_Toc527217843"/>
      <w:bookmarkStart w:id="21" w:name="_Toc529782493"/>
      <w:bookmarkEnd w:id="0"/>
      <w:bookmarkEnd w:id="1"/>
      <w:r>
        <w:lastRenderedPageBreak/>
        <w:t>Daten</w:t>
      </w:r>
      <w:bookmarkEnd w:id="19"/>
      <w:bookmarkEnd w:id="20"/>
      <w:bookmarkEnd w:id="21"/>
    </w:p>
    <w:p w14:paraId="61F74F92" w14:textId="77777777" w:rsidR="00036B12" w:rsidRDefault="00036B12" w:rsidP="00036B12">
      <w:pPr>
        <w:pStyle w:val="FlietextTH"/>
      </w:pPr>
      <w:r>
        <w:t>In diesem Kapitel werden die persistent zu speichernden Daten der Driving-E-Car.de Webapplikation</w:t>
      </w:r>
    </w:p>
    <w:p w14:paraId="67B472AC" w14:textId="77777777" w:rsidR="00036B12" w:rsidRDefault="00036B12" w:rsidP="00036B12">
      <w:pPr>
        <w:pStyle w:val="FlietextTH"/>
      </w:pPr>
      <w:r>
        <w:t>spezifiziert. Die Abbildung 1.1 zeigt die relationalen Tabellen des Systems.</w:t>
      </w:r>
    </w:p>
    <w:p w14:paraId="10A01A23" w14:textId="77777777" w:rsidR="00036B12" w:rsidRDefault="00036B12" w:rsidP="00036B12">
      <w:pPr>
        <w:pStyle w:val="FlietextTH"/>
      </w:pPr>
      <w:r>
        <w:t>Es existieren die folgenden Entitäten, Attribute und Beziehungen:</w:t>
      </w:r>
    </w:p>
    <w:p w14:paraId="69176889" w14:textId="77777777" w:rsidR="00036B12" w:rsidRDefault="00036B12" w:rsidP="00036B12">
      <w:pPr>
        <w:pStyle w:val="FlietextTH"/>
      </w:pPr>
    </w:p>
    <w:p w14:paraId="0D9419D4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Elektroauto:</w:t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Elektroauto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>) folgende Attribute:</w:t>
      </w:r>
    </w:p>
    <w:p w14:paraId="05AF86FA" w14:textId="352C5796" w:rsidR="00A72671" w:rsidRDefault="00A72671" w:rsidP="00A72671">
      <w:pPr>
        <w:pStyle w:val="FlietextTH"/>
        <w:ind w:left="1416"/>
      </w:pPr>
      <w:proofErr w:type="spellStart"/>
      <w:r>
        <w:rPr>
          <w:rFonts w:ascii="Courier New" w:hAnsi="Courier New" w:cs="Courier New"/>
        </w:rPr>
        <w:t>Herstellerid</w:t>
      </w:r>
      <w:proofErr w:type="spellEnd"/>
      <w:r>
        <w:t xml:space="preserve">, </w:t>
      </w:r>
      <w:r>
        <w:rPr>
          <w:rFonts w:ascii="Courier New" w:hAnsi="Courier New" w:cs="Courier New"/>
        </w:rPr>
        <w:t>Modellnamen</w:t>
      </w:r>
      <w:r>
        <w:t xml:space="preserve">, </w:t>
      </w:r>
      <w:r>
        <w:rPr>
          <w:rFonts w:ascii="Courier New" w:hAnsi="Courier New" w:cs="Courier New"/>
        </w:rPr>
        <w:t>Typ</w:t>
      </w:r>
      <w:r>
        <w:t xml:space="preserve">, </w:t>
      </w:r>
      <w:r w:rsidR="00C632D9">
        <w:rPr>
          <w:rFonts w:ascii="Courier New" w:hAnsi="Courier New" w:cs="Courier New"/>
        </w:rPr>
        <w:t>Leistung</w:t>
      </w:r>
      <w:bookmarkStart w:id="22" w:name="_GoBack"/>
      <w:bookmarkEnd w:id="22"/>
      <w:r>
        <w:t xml:space="preserve">, </w:t>
      </w:r>
      <w:r>
        <w:rPr>
          <w:rFonts w:ascii="Courier New" w:hAnsi="Courier New" w:cs="Courier New"/>
        </w:rPr>
        <w:t>Kaufpreis</w:t>
      </w:r>
      <w:r>
        <w:t xml:space="preserve">, </w:t>
      </w:r>
      <w:r>
        <w:rPr>
          <w:rFonts w:ascii="Courier New" w:hAnsi="Courier New" w:cs="Courier New"/>
        </w:rPr>
        <w:t>Leasingpreis</w:t>
      </w:r>
      <w:r>
        <w:t xml:space="preserve">, </w:t>
      </w:r>
      <w:proofErr w:type="spellStart"/>
      <w:r>
        <w:rPr>
          <w:rFonts w:ascii="Courier New" w:hAnsi="Courier New" w:cs="Courier New"/>
        </w:rPr>
        <w:t>Hoechstgeschwindigkeit</w:t>
      </w:r>
      <w:proofErr w:type="spellEnd"/>
      <w:r>
        <w:t xml:space="preserve">, </w:t>
      </w:r>
      <w:proofErr w:type="spellStart"/>
      <w:r>
        <w:rPr>
          <w:rFonts w:ascii="Courier New" w:hAnsi="Courier New" w:cs="Courier New"/>
        </w:rPr>
        <w:t>Batteriekapazitaet</w:t>
      </w:r>
      <w:proofErr w:type="spellEnd"/>
      <w:r>
        <w:t xml:space="preserve">, </w:t>
      </w:r>
      <w:r>
        <w:rPr>
          <w:rFonts w:ascii="Courier New" w:hAnsi="Courier New" w:cs="Courier New"/>
        </w:rPr>
        <w:t>Verbrauch</w:t>
      </w:r>
      <w:r>
        <w:t xml:space="preserve">, </w:t>
      </w:r>
      <w:r>
        <w:rPr>
          <w:rFonts w:ascii="Courier New" w:hAnsi="Courier New" w:cs="Courier New"/>
        </w:rPr>
        <w:t>Bild</w:t>
      </w:r>
      <w:r>
        <w:t xml:space="preserve">, </w:t>
      </w:r>
      <w:r>
        <w:rPr>
          <w:rFonts w:ascii="Courier New" w:hAnsi="Courier New" w:cs="Courier New"/>
        </w:rPr>
        <w:t>Sitze</w:t>
      </w:r>
      <w:r>
        <w:t xml:space="preserve">, </w:t>
      </w:r>
      <w:r>
        <w:rPr>
          <w:rFonts w:ascii="Courier New" w:hAnsi="Courier New" w:cs="Courier New"/>
        </w:rPr>
        <w:t>Farbe</w:t>
      </w:r>
      <w:r>
        <w:t xml:space="preserve">, </w:t>
      </w:r>
      <w:r>
        <w:rPr>
          <w:rFonts w:ascii="Courier New" w:hAnsi="Courier New" w:cs="Courier New"/>
        </w:rPr>
        <w:t>Lenkhilfe</w:t>
      </w:r>
      <w:r>
        <w:t xml:space="preserve">, </w:t>
      </w:r>
      <w:r>
        <w:rPr>
          <w:rFonts w:ascii="Courier New" w:hAnsi="Courier New" w:cs="Courier New"/>
        </w:rPr>
        <w:t>Klimaanlage</w:t>
      </w:r>
      <w:r>
        <w:t xml:space="preserve">, </w:t>
      </w:r>
      <w:r>
        <w:rPr>
          <w:rFonts w:ascii="Courier New" w:hAnsi="Courier New" w:cs="Courier New"/>
        </w:rPr>
        <w:t>Parkhilfe</w:t>
      </w:r>
      <w:r>
        <w:t xml:space="preserve">, </w:t>
      </w:r>
      <w:r>
        <w:rPr>
          <w:rFonts w:ascii="Courier New" w:hAnsi="Courier New" w:cs="Courier New"/>
        </w:rPr>
        <w:t>Tempomat</w:t>
      </w:r>
      <w:r>
        <w:t xml:space="preserve">, </w:t>
      </w:r>
      <w:r>
        <w:rPr>
          <w:rFonts w:ascii="Courier New" w:hAnsi="Courier New" w:cs="Courier New"/>
        </w:rPr>
        <w:t>Reifendrucksensor</w:t>
      </w:r>
      <w:r>
        <w:t xml:space="preserve">, </w:t>
      </w:r>
      <w:r>
        <w:rPr>
          <w:rFonts w:ascii="Courier New" w:hAnsi="Courier New" w:cs="Courier New"/>
        </w:rPr>
        <w:t>Autoparkfunktion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Sitzheizung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ABS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Fensterheber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Spurhalter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Bluetooth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Bordcomputer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Navi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Sitzmaterial</w:t>
      </w:r>
      <w:r>
        <w:rPr>
          <w:rFonts w:ascii="Times New Roman" w:hAnsi="Times New Roman"/>
        </w:rPr>
        <w:t xml:space="preserve">, </w:t>
      </w:r>
      <w:proofErr w:type="spellStart"/>
      <w:r>
        <w:rPr>
          <w:rFonts w:ascii="Courier New" w:hAnsi="Courier New" w:cs="Courier New"/>
        </w:rPr>
        <w:t>Garniturmaterial</w:t>
      </w:r>
      <w:proofErr w:type="spellEnd"/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Beifahrerairbag</w:t>
      </w:r>
      <w:r>
        <w:rPr>
          <w:rFonts w:ascii="Times New Roman" w:hAnsi="Times New Roman"/>
        </w:rPr>
        <w:t xml:space="preserve">, </w:t>
      </w:r>
      <w:r>
        <w:rPr>
          <w:rFonts w:ascii="Courier New" w:hAnsi="Courier New" w:cs="Courier New"/>
        </w:rPr>
        <w:t>Rekuperation</w:t>
      </w:r>
      <w:r>
        <w:t>.</w:t>
      </w:r>
    </w:p>
    <w:p w14:paraId="42C4F32D" w14:textId="67927136" w:rsidR="00C632D9" w:rsidRDefault="00C632D9" w:rsidP="00C632D9">
      <w:pPr>
        <w:pStyle w:val="FlietextTH"/>
      </w:pPr>
    </w:p>
    <w:p w14:paraId="39D9D7B3" w14:textId="77777777" w:rsidR="00A72671" w:rsidRDefault="00A72671" w:rsidP="00A72671">
      <w:pPr>
        <w:pStyle w:val="FlietextTH"/>
        <w:ind w:left="1416" w:hanging="1416"/>
      </w:pPr>
    </w:p>
    <w:p w14:paraId="7534AE50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Benutzer:</w:t>
      </w:r>
      <w:r>
        <w:tab/>
        <w:t xml:space="preserve">Ein </w:t>
      </w:r>
      <w:r>
        <w:rPr>
          <w:rFonts w:ascii="Courier New" w:hAnsi="Courier New" w:cs="Courier New"/>
        </w:rPr>
        <w:t>Benutzer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>) persönliche Angaben wie (</w:t>
      </w:r>
      <w:r>
        <w:rPr>
          <w:rFonts w:ascii="Courier New" w:hAnsi="Courier New" w:cs="Courier New"/>
        </w:rPr>
        <w:t>Benutzername</w:t>
      </w:r>
      <w:r>
        <w:rPr>
          <w:i/>
        </w:rPr>
        <w:t xml:space="preserve">, </w:t>
      </w:r>
      <w:r>
        <w:rPr>
          <w:rFonts w:ascii="Courier New" w:hAnsi="Courier New" w:cs="Courier New"/>
        </w:rPr>
        <w:t>Email</w:t>
      </w:r>
      <w:r>
        <w:rPr>
          <w:rFonts w:ascii="Times New Roman" w:hAnsi="Times New Roman"/>
        </w:rPr>
        <w:t xml:space="preserve"> und </w:t>
      </w:r>
      <w:r>
        <w:rPr>
          <w:rFonts w:ascii="Courier New" w:hAnsi="Courier New" w:cs="Courier New"/>
        </w:rPr>
        <w:t>Passwort</w:t>
      </w:r>
      <w:r>
        <w:t xml:space="preserve">). Diese Angaben sind bis auf den </w:t>
      </w:r>
      <w:r>
        <w:rPr>
          <w:rFonts w:ascii="Courier New" w:hAnsi="Courier New" w:cs="Courier New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ascii="Courier New" w:hAnsi="Courier New" w:cs="Courier New"/>
        </w:rPr>
        <w:t>Email</w:t>
      </w:r>
      <w:r>
        <w:t xml:space="preserve"> frei, da das System doppelte </w:t>
      </w:r>
      <w:r>
        <w:rPr>
          <w:rFonts w:cs="Arial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asciiTheme="majorHAnsi" w:hAnsiTheme="majorHAnsi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cs="Arial"/>
        </w:rPr>
        <w:t>E-Mails</w:t>
      </w:r>
      <w:r>
        <w:t xml:space="preserve"> nicht akzeptiert.</w:t>
      </w:r>
    </w:p>
    <w:p w14:paraId="01102D6D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Ladestation: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Ladestation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LId</w:t>
      </w:r>
      <w:proofErr w:type="spellEnd"/>
      <w:r>
        <w:t xml:space="preserve">) eine </w:t>
      </w:r>
      <w:r>
        <w:rPr>
          <w:rFonts w:asciiTheme="majorHAnsi" w:hAnsiTheme="majorHAnsi" w:cstheme="majorHAnsi"/>
        </w:rPr>
        <w:t xml:space="preserve">Hersteller </w:t>
      </w:r>
      <w:proofErr w:type="spellStart"/>
      <w:r>
        <w:rPr>
          <w:rFonts w:asciiTheme="majorHAnsi" w:hAnsiTheme="majorHAnsi" w:cstheme="majorHAnsi"/>
        </w:rP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), </w:t>
      </w:r>
      <w:proofErr w:type="spellStart"/>
      <w:r>
        <w:rPr>
          <w:rFonts w:ascii="Courier New" w:hAnsi="Courier New" w:cs="Courier New"/>
        </w:rPr>
        <w:t>Laengen</w:t>
      </w:r>
      <w:proofErr w:type="spellEnd"/>
      <w:r>
        <w:t xml:space="preserve"> und </w:t>
      </w:r>
      <w:r>
        <w:rPr>
          <w:rFonts w:ascii="Courier New" w:hAnsi="Courier New" w:cs="Courier New"/>
        </w:rPr>
        <w:t>Breitengradangabe</w:t>
      </w:r>
      <w:r>
        <w:t xml:space="preserve"> für die Ortsbestimmung und den </w:t>
      </w:r>
      <w:r>
        <w:rPr>
          <w:rFonts w:ascii="Courier New" w:hAnsi="Courier New" w:cs="Courier New"/>
        </w:rPr>
        <w:t>Steckertyp</w:t>
      </w:r>
      <w:r>
        <w:t>.</w:t>
      </w:r>
    </w:p>
    <w:p w14:paraId="64AB5389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Werkstatt:</w:t>
      </w:r>
      <w:r>
        <w:rPr>
          <w:b/>
        </w:rPr>
        <w:tab/>
      </w:r>
      <w:r>
        <w:t xml:space="preserve">Eine </w:t>
      </w:r>
      <w:r>
        <w:rPr>
          <w:rFonts w:ascii="Courier New" w:hAnsi="Courier New" w:cs="Courier New"/>
        </w:rPr>
        <w:t>Werkstatt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WId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 xml:space="preserve">, einen </w:t>
      </w:r>
      <w:proofErr w:type="spellStart"/>
      <w:r>
        <w:rPr>
          <w:rFonts w:ascii="Courier New" w:hAnsi="Courier New" w:cs="Courier New"/>
        </w:rPr>
        <w:t>Laengen</w:t>
      </w:r>
      <w:proofErr w:type="spellEnd"/>
      <w:r>
        <w:t xml:space="preserve"> und </w:t>
      </w:r>
      <w:r>
        <w:rPr>
          <w:rFonts w:ascii="Courier New" w:hAnsi="Courier New" w:cs="Courier New"/>
        </w:rPr>
        <w:t>Breitengrad</w:t>
      </w:r>
      <w:r>
        <w:t>.</w:t>
      </w:r>
    </w:p>
    <w:p w14:paraId="1BB09DAB" w14:textId="77777777" w:rsidR="00A72671" w:rsidRDefault="00A72671" w:rsidP="00A72671">
      <w:pPr>
        <w:pStyle w:val="FlietextTH"/>
      </w:pPr>
      <w:r>
        <w:rPr>
          <w:b/>
        </w:rPr>
        <w:t>Hersteller:</w:t>
      </w:r>
      <w:r>
        <w:rPr>
          <w:b/>
        </w:rPr>
        <w:tab/>
      </w:r>
      <w:r>
        <w:t xml:space="preserve">Der </w:t>
      </w:r>
      <w:r>
        <w:rPr>
          <w:rFonts w:ascii="Courier New" w:hAnsi="Courier New" w:cs="Courier New"/>
        </w:rPr>
        <w:t>Hersteller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HId</w:t>
      </w:r>
      <w:proofErr w:type="spellEnd"/>
      <w:r>
        <w:t xml:space="preserve">) einen </w:t>
      </w:r>
      <w:r>
        <w:rPr>
          <w:rFonts w:ascii="Courier New" w:hAnsi="Courier New" w:cs="Courier New"/>
        </w:rPr>
        <w:t>Namen</w:t>
      </w:r>
      <w:r>
        <w:t>.</w:t>
      </w:r>
    </w:p>
    <w:p w14:paraId="619D6177" w14:textId="77777777" w:rsidR="00A72671" w:rsidRDefault="00A72671" w:rsidP="00A72671">
      <w:pPr>
        <w:pStyle w:val="FlietextTH"/>
        <w:ind w:left="1416" w:hanging="1416"/>
      </w:pPr>
      <w:r>
        <w:rPr>
          <w:b/>
        </w:rPr>
        <w:t>Bewertung:</w:t>
      </w:r>
      <w:r>
        <w:tab/>
        <w:t xml:space="preserve">Eine </w:t>
      </w:r>
      <w:r>
        <w:rPr>
          <w:rFonts w:ascii="Courier New" w:hAnsi="Courier New" w:cs="Courier New"/>
        </w:rPr>
        <w:t>Bewertung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BewId</w:t>
      </w:r>
      <w:proofErr w:type="spellEnd"/>
      <w:r>
        <w:t xml:space="preserve">) eine Benutzer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BId</w:t>
      </w:r>
      <w:proofErr w:type="spellEnd"/>
      <w:r>
        <w:t xml:space="preserve">), eine Elektroauto </w:t>
      </w:r>
      <w:proofErr w:type="spellStart"/>
      <w:r>
        <w:t>Id</w:t>
      </w:r>
      <w:proofErr w:type="spellEnd"/>
      <w:r>
        <w:t xml:space="preserve"> (</w:t>
      </w:r>
      <w:proofErr w:type="spellStart"/>
      <w:r>
        <w:rPr>
          <w:rFonts w:ascii="Courier New" w:hAnsi="Courier New" w:cs="Courier New"/>
        </w:rPr>
        <w:t>EId</w:t>
      </w:r>
      <w:proofErr w:type="spellEnd"/>
      <w:r>
        <w:t xml:space="preserve">) und eine </w:t>
      </w:r>
      <w:r>
        <w:rPr>
          <w:rFonts w:ascii="Courier New" w:hAnsi="Courier New" w:cs="Courier New"/>
        </w:rPr>
        <w:t>Bewertung</w:t>
      </w:r>
      <w:r>
        <w:t>.</w:t>
      </w:r>
    </w:p>
    <w:p w14:paraId="6DB102D8" w14:textId="466C67BD" w:rsidR="00A72671" w:rsidRDefault="00A72671" w:rsidP="00A72671">
      <w:pPr>
        <w:pStyle w:val="FlietextTH"/>
        <w:ind w:left="1416" w:hanging="1416"/>
      </w:pPr>
      <w:r>
        <w:rPr>
          <w:b/>
        </w:rPr>
        <w:t>Filter:</w:t>
      </w:r>
      <w:r>
        <w:rPr>
          <w:b/>
        </w:rPr>
        <w:tab/>
      </w:r>
      <w:r>
        <w:rPr>
          <w:b/>
        </w:rPr>
        <w:tab/>
      </w:r>
      <w:r>
        <w:t xml:space="preserve">Ein </w:t>
      </w:r>
      <w:r>
        <w:rPr>
          <w:rFonts w:ascii="Courier New" w:hAnsi="Courier New" w:cs="Courier New"/>
        </w:rPr>
        <w:t>Filter</w:t>
      </w:r>
      <w:r>
        <w:t xml:space="preserve"> besitzt neben einer Identifikationsnummer (</w:t>
      </w:r>
      <w:proofErr w:type="spellStart"/>
      <w:r>
        <w:rPr>
          <w:rFonts w:ascii="Courier New" w:hAnsi="Courier New" w:cs="Courier New"/>
        </w:rPr>
        <w:t>FId</w:t>
      </w:r>
      <w:proofErr w:type="spellEnd"/>
      <w:r>
        <w:t>)</w:t>
      </w:r>
      <w:r w:rsidR="00C72343">
        <w:t>,</w:t>
      </w:r>
      <w:r>
        <w:t xml:space="preserve"> einen </w:t>
      </w:r>
      <w:r>
        <w:rPr>
          <w:rFonts w:ascii="Courier New" w:hAnsi="Courier New" w:cs="Courier New"/>
        </w:rPr>
        <w:t>Namen</w:t>
      </w:r>
      <w:r>
        <w:t xml:space="preserve"> und </w:t>
      </w:r>
      <w:r w:rsidR="00C72343">
        <w:t>folgende weitere Attribute:</w:t>
      </w:r>
      <w:r>
        <w:t xml:space="preserve"> </w:t>
      </w:r>
      <w:r>
        <w:rPr>
          <w:rFonts w:ascii="Courier New" w:hAnsi="Courier New" w:cs="Courier New"/>
        </w:rPr>
        <w:t>Sicht</w:t>
      </w:r>
      <w:r w:rsidR="00C72343">
        <w:rPr>
          <w:rFonts w:ascii="Courier New" w:hAnsi="Courier New" w:cs="Courier New"/>
        </w:rPr>
        <w:t>bar, Typ, Daten, Gewichtung.</w:t>
      </w:r>
    </w:p>
    <w:p w14:paraId="73879EB8" w14:textId="412002FC" w:rsidR="00E516EE" w:rsidRDefault="00E516EE" w:rsidP="00EA2E1E">
      <w:pPr>
        <w:pStyle w:val="FlietextTH"/>
      </w:pPr>
    </w:p>
    <w:p w14:paraId="77421BBF" w14:textId="67E00AB5" w:rsidR="00A72671" w:rsidRDefault="00A72671">
      <w:pPr>
        <w:rPr>
          <w:color w:val="000000" w:themeColor="text1"/>
        </w:rPr>
      </w:pPr>
      <w:r>
        <w:br w:type="page"/>
      </w:r>
    </w:p>
    <w:p w14:paraId="1907A9AF" w14:textId="77777777" w:rsidR="00A72671" w:rsidRDefault="00A72671" w:rsidP="00A72671">
      <w:pPr>
        <w:pStyle w:val="FlietextTH"/>
        <w:ind w:left="1416" w:hanging="1416"/>
      </w:pPr>
    </w:p>
    <w:p w14:paraId="3E2F7688" w14:textId="56054F94" w:rsidR="00A72671" w:rsidRDefault="00A72671" w:rsidP="00A72671">
      <w:pPr>
        <w:pStyle w:val="FlietextTH"/>
        <w:ind w:left="1416" w:hanging="1416"/>
      </w:pPr>
    </w:p>
    <w:p w14:paraId="24CAB2AA" w14:textId="77777777" w:rsidR="00A72671" w:rsidRDefault="00A72671" w:rsidP="00A72671">
      <w:pPr>
        <w:pStyle w:val="FlietextTH"/>
        <w:ind w:left="1416" w:hanging="1416"/>
      </w:pPr>
    </w:p>
    <w:p w14:paraId="3DE31AE5" w14:textId="77777777" w:rsidR="00A72671" w:rsidRDefault="00A72671" w:rsidP="00A72671">
      <w:pPr>
        <w:pStyle w:val="FlietextTH"/>
        <w:ind w:left="1416" w:hanging="1416"/>
      </w:pPr>
    </w:p>
    <w:p w14:paraId="4C8B94B7" w14:textId="77777777" w:rsidR="00A72671" w:rsidRDefault="00A72671" w:rsidP="00A72671">
      <w:pPr>
        <w:pStyle w:val="FlietextTH"/>
        <w:ind w:left="1416" w:hanging="1416"/>
      </w:pPr>
    </w:p>
    <w:p w14:paraId="21D4FBEF" w14:textId="77777777" w:rsidR="00A72671" w:rsidRDefault="00A72671" w:rsidP="00A72671">
      <w:pPr>
        <w:pStyle w:val="FlietextTH"/>
        <w:ind w:left="1416" w:hanging="1416"/>
      </w:pPr>
    </w:p>
    <w:p w14:paraId="02D1D64C" w14:textId="78A9919F" w:rsidR="00A72671" w:rsidRDefault="004F2A43" w:rsidP="00A72671">
      <w:pPr>
        <w:pStyle w:val="FlietextTH"/>
        <w:ind w:left="1416" w:hanging="1416"/>
      </w:pPr>
      <w:r>
        <w:rPr>
          <w:noProof/>
        </w:rPr>
        <w:drawing>
          <wp:inline distT="0" distB="0" distL="0" distR="0" wp14:anchorId="0820DABB" wp14:editId="47EA8C0C">
            <wp:extent cx="5669915" cy="5835650"/>
            <wp:effectExtent l="0" t="0" r="6985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583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6C640" w14:textId="7632ADAC" w:rsidR="00A72671" w:rsidRDefault="00A72671" w:rsidP="00A72671">
      <w:pPr>
        <w:pStyle w:val="FlietextTH"/>
        <w:ind w:left="1416" w:hanging="1416"/>
        <w:jc w:val="center"/>
      </w:pPr>
      <w:r>
        <w:t xml:space="preserve">Abbildung 1.1: Konkrete Umsetzung des ERD in der </w:t>
      </w:r>
      <w:r w:rsidR="00595088">
        <w:t>d</w:t>
      </w:r>
      <w:r>
        <w:t>riving-</w:t>
      </w:r>
      <w:r w:rsidR="00595088">
        <w:t>e</w:t>
      </w:r>
      <w:r>
        <w:t>-</w:t>
      </w:r>
      <w:r w:rsidR="00595088">
        <w:t>c</w:t>
      </w:r>
      <w:r>
        <w:t>ar.de Datenbank</w:t>
      </w:r>
    </w:p>
    <w:p w14:paraId="041F5BD0" w14:textId="7E1781F3" w:rsidR="00036B12" w:rsidRPr="00EA2E1E" w:rsidRDefault="00036B12" w:rsidP="00EA2E1E">
      <w:pPr>
        <w:pStyle w:val="FlietextTH"/>
      </w:pPr>
    </w:p>
    <w:p w14:paraId="34E0E078" w14:textId="4CDCEA97" w:rsidR="00671EC0" w:rsidRDefault="00EE5B7E" w:rsidP="00EE5B7E">
      <w:pPr>
        <w:pStyle w:val="berschrift1"/>
        <w:spacing w:after="240"/>
      </w:pPr>
      <w:bookmarkStart w:id="23" w:name="_Toc527217844"/>
      <w:bookmarkStart w:id="24" w:name="_Toc529782494"/>
      <w:r>
        <w:lastRenderedPageBreak/>
        <w:t>Funktionen</w:t>
      </w:r>
      <w:bookmarkEnd w:id="23"/>
      <w:bookmarkEnd w:id="24"/>
    </w:p>
    <w:p w14:paraId="5E3E80C4" w14:textId="09595F96" w:rsidR="00445EAB" w:rsidRDefault="00445EAB" w:rsidP="00445EAB">
      <w:pPr>
        <w:pStyle w:val="FlietextTH"/>
      </w:pPr>
      <w:r>
        <w:t xml:space="preserve">Die </w:t>
      </w:r>
      <w:r w:rsidR="00870282">
        <w:t xml:space="preserve">meisten </w:t>
      </w:r>
      <w:r>
        <w:t>Funktionen des Systems sind im Lastenheft ausreichend genau beschrieben worden. Eine detailliertere Spezifikation dieser Funktion wird deshalb in diesem Kapitel nicht erstellt.</w:t>
      </w:r>
    </w:p>
    <w:p w14:paraId="1EDEC435" w14:textId="44D39A4C" w:rsidR="00445EAB" w:rsidRDefault="00445EAB" w:rsidP="00EE5B7E">
      <w:pPr>
        <w:pStyle w:val="FlietextTH"/>
      </w:pPr>
    </w:p>
    <w:p w14:paraId="04D32B7B" w14:textId="5FD84E01" w:rsidR="00870282" w:rsidRDefault="00D96DD2" w:rsidP="00036B12">
      <w:pPr>
        <w:pStyle w:val="berschrift2"/>
        <w:spacing w:before="360" w:after="120"/>
      </w:pPr>
      <w:bookmarkStart w:id="25" w:name="_Toc529782495"/>
      <w:r>
        <w:t>Benutzer</w:t>
      </w:r>
      <w:r w:rsidR="00036B12">
        <w:t xml:space="preserve"> Login</w:t>
      </w:r>
      <w:bookmarkEnd w:id="25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590CD9" w14:paraId="7D96DB3D" w14:textId="77777777" w:rsidTr="00214F9B">
        <w:tc>
          <w:tcPr>
            <w:tcW w:w="2830" w:type="dxa"/>
          </w:tcPr>
          <w:p w14:paraId="7A8494CE" w14:textId="59AC03E0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4B4DAA9B" w14:textId="72F0C89A" w:rsidR="00590CD9" w:rsidRDefault="00D96DD2" w:rsidP="00870282">
            <w:pPr>
              <w:pStyle w:val="FlietextTH"/>
              <w:spacing w:line="360" w:lineRule="auto"/>
            </w:pPr>
            <w:r>
              <w:t>Benutzer</w:t>
            </w:r>
            <w:r w:rsidR="00870282">
              <w:t xml:space="preserve"> </w:t>
            </w:r>
            <w:r w:rsidR="00214F9B">
              <w:t>Login</w:t>
            </w:r>
          </w:p>
        </w:tc>
      </w:tr>
      <w:tr w:rsidR="00590CD9" w14:paraId="4B0A27DF" w14:textId="77777777" w:rsidTr="00214F9B">
        <w:tc>
          <w:tcPr>
            <w:tcW w:w="2830" w:type="dxa"/>
          </w:tcPr>
          <w:p w14:paraId="1F65B8AF" w14:textId="2482B9EE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1C6ADF6D" w14:textId="1B1C104F" w:rsidR="00590CD9" w:rsidRDefault="00D96DD2" w:rsidP="00870282">
            <w:pPr>
              <w:pStyle w:val="FlietextTH"/>
              <w:spacing w:line="360" w:lineRule="auto"/>
            </w:pPr>
            <w:r>
              <w:t>Besucher</w:t>
            </w:r>
          </w:p>
        </w:tc>
      </w:tr>
      <w:tr w:rsidR="00590CD9" w14:paraId="460F8B33" w14:textId="77777777" w:rsidTr="00214F9B">
        <w:tc>
          <w:tcPr>
            <w:tcW w:w="2830" w:type="dxa"/>
          </w:tcPr>
          <w:p w14:paraId="5FA87698" w14:textId="2DC2496F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5CDA843A" w14:textId="03C45990" w:rsidR="00590CD9" w:rsidRDefault="00214F9B" w:rsidP="00870282">
            <w:pPr>
              <w:pStyle w:val="FlietextTH"/>
              <w:spacing w:line="360" w:lineRule="auto"/>
            </w:pPr>
            <w:r>
              <w:t xml:space="preserve">Ein </w:t>
            </w:r>
            <w:r w:rsidR="00D96DD2">
              <w:t>Besucher</w:t>
            </w:r>
            <w:r>
              <w:t xml:space="preserve"> meldet sich als </w:t>
            </w:r>
            <w:r w:rsidR="00D96DD2">
              <w:t>Benutzer</w:t>
            </w:r>
            <w:r>
              <w:t xml:space="preserve"> an.</w:t>
            </w:r>
          </w:p>
        </w:tc>
      </w:tr>
      <w:tr w:rsidR="00590CD9" w14:paraId="728F1F67" w14:textId="77777777" w:rsidTr="00214F9B">
        <w:tc>
          <w:tcPr>
            <w:tcW w:w="2830" w:type="dxa"/>
          </w:tcPr>
          <w:p w14:paraId="5D5BED1B" w14:textId="01C64143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2AA40CE3" w14:textId="6EE7AF3E" w:rsidR="00590CD9" w:rsidRDefault="00214F9B" w:rsidP="00870282">
            <w:pPr>
              <w:pStyle w:val="FlietextTH"/>
              <w:spacing w:line="360" w:lineRule="auto"/>
            </w:pPr>
            <w:r>
              <w:t>Das Betätigen des Anmelde</w:t>
            </w:r>
            <w:r w:rsidR="00870282">
              <w:t>-B</w:t>
            </w:r>
            <w:r>
              <w:t>uttons.</w:t>
            </w:r>
          </w:p>
        </w:tc>
      </w:tr>
      <w:tr w:rsidR="00590CD9" w14:paraId="0ECEB648" w14:textId="77777777" w:rsidTr="00214F9B">
        <w:tc>
          <w:tcPr>
            <w:tcW w:w="2830" w:type="dxa"/>
          </w:tcPr>
          <w:p w14:paraId="77B4A26F" w14:textId="45D85927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67C86B71" w14:textId="195D935E" w:rsidR="00590CD9" w:rsidRDefault="00D96DD2" w:rsidP="00870282">
            <w:pPr>
              <w:pStyle w:val="FlietextTH"/>
              <w:spacing w:line="360" w:lineRule="auto"/>
            </w:pPr>
            <w:r>
              <w:t>Besucher</w:t>
            </w:r>
            <w:r w:rsidR="00214F9B">
              <w:t xml:space="preserve"> besucht die Login-Seite</w:t>
            </w:r>
          </w:p>
        </w:tc>
      </w:tr>
      <w:tr w:rsidR="00590CD9" w14:paraId="1D88C9FD" w14:textId="77777777" w:rsidTr="00214F9B">
        <w:tc>
          <w:tcPr>
            <w:tcW w:w="2830" w:type="dxa"/>
          </w:tcPr>
          <w:p w14:paraId="2B338EAC" w14:textId="42D5A5AB" w:rsidR="00590CD9" w:rsidRPr="00870282" w:rsidRDefault="00590CD9" w:rsidP="00870282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73F51DE5" w14:textId="6070D82A" w:rsidR="00590CD9" w:rsidRDefault="00214F9B" w:rsidP="00870282">
            <w:pPr>
              <w:pStyle w:val="FlietextTH"/>
              <w:spacing w:line="360" w:lineRule="auto"/>
            </w:pPr>
            <w:r>
              <w:t>Benutzername und Password</w:t>
            </w:r>
          </w:p>
        </w:tc>
      </w:tr>
    </w:tbl>
    <w:p w14:paraId="12353F3D" w14:textId="77777777" w:rsidR="00590CD9" w:rsidRDefault="00590CD9" w:rsidP="00EE5B7E">
      <w:pPr>
        <w:pStyle w:val="FlietextTH"/>
      </w:pPr>
    </w:p>
    <w:p w14:paraId="0694F3AF" w14:textId="44F8152C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02CE757E" w14:textId="3F85563B" w:rsidR="00590CD9" w:rsidRDefault="00214F9B" w:rsidP="00BF3CC9">
      <w:pPr>
        <w:pStyle w:val="FlietextTH"/>
        <w:numPr>
          <w:ilvl w:val="0"/>
          <w:numId w:val="12"/>
        </w:numPr>
      </w:pPr>
      <w:r>
        <w:t>Password und Benutzername auf Existenz und Übereinstimmung auf der Benutzer Tabelle prüf</w:t>
      </w:r>
      <w:r w:rsidR="00CD50FF">
        <w:t>en</w:t>
      </w:r>
      <w:r>
        <w:t>.</w:t>
      </w:r>
    </w:p>
    <w:p w14:paraId="17264D38" w14:textId="45C71C2D" w:rsidR="00B83391" w:rsidRDefault="00B83391" w:rsidP="00BF3CC9">
      <w:pPr>
        <w:pStyle w:val="FlietextTH"/>
        <w:numPr>
          <w:ilvl w:val="0"/>
          <w:numId w:val="12"/>
        </w:numPr>
      </w:pPr>
      <w:r>
        <w:t>Session-Key setz</w:t>
      </w:r>
      <w:r w:rsidR="00CD50FF">
        <w:t>en</w:t>
      </w:r>
      <w:r>
        <w:t>.</w:t>
      </w:r>
    </w:p>
    <w:p w14:paraId="6119332E" w14:textId="4599022A" w:rsidR="00B83391" w:rsidRDefault="00B83391" w:rsidP="00BF3CC9">
      <w:pPr>
        <w:pStyle w:val="FlietextTH"/>
        <w:numPr>
          <w:ilvl w:val="0"/>
          <w:numId w:val="12"/>
        </w:numPr>
      </w:pPr>
      <w:r>
        <w:t xml:space="preserve">Weiterleitung </w:t>
      </w:r>
      <w:r w:rsidR="00CD50FF">
        <w:t>auf</w:t>
      </w:r>
      <w:r>
        <w:t xml:space="preserve"> die Startseite</w:t>
      </w:r>
    </w:p>
    <w:p w14:paraId="3024D81A" w14:textId="1083224F" w:rsidR="00590CD9" w:rsidRDefault="00590CD9" w:rsidP="00EE5B7E">
      <w:pPr>
        <w:pStyle w:val="FlietextTH"/>
      </w:pPr>
    </w:p>
    <w:p w14:paraId="11C7E168" w14:textId="3682B13B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4DE23EC8" w14:textId="2E8EE3CA" w:rsidR="00590CD9" w:rsidRDefault="00214F9B" w:rsidP="00870282">
      <w:pPr>
        <w:pStyle w:val="FlietextTH"/>
        <w:ind w:left="709" w:hanging="425"/>
      </w:pPr>
      <w:r>
        <w:t>1.1</w:t>
      </w:r>
      <w:r>
        <w:tab/>
      </w:r>
      <w:r w:rsidR="00B83391">
        <w:t>Überprüfung fehgeschlagen</w:t>
      </w:r>
    </w:p>
    <w:p w14:paraId="368F867E" w14:textId="256AC3F1" w:rsidR="00B83391" w:rsidRDefault="00214F9B" w:rsidP="00870282">
      <w:pPr>
        <w:pStyle w:val="FlietextTH"/>
        <w:ind w:left="993" w:hanging="284"/>
      </w:pPr>
      <w:r>
        <w:t>a)</w:t>
      </w:r>
      <w:r w:rsidR="00870282">
        <w:tab/>
      </w:r>
      <w:r w:rsidR="00D96DD2">
        <w:t>Besucher</w:t>
      </w:r>
      <w:r w:rsidR="00B83391">
        <w:t xml:space="preserve"> wird auf Nichtübereinstimmung hingewiesen.</w:t>
      </w:r>
    </w:p>
    <w:p w14:paraId="14D325B7" w14:textId="155DB670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5328B261" w14:textId="2DCE521B" w:rsidR="00590CD9" w:rsidRDefault="00590CD9" w:rsidP="00EE5B7E">
      <w:pPr>
        <w:pStyle w:val="FlietextTH"/>
      </w:pPr>
    </w:p>
    <w:p w14:paraId="5F30AD2C" w14:textId="6B1D858F" w:rsidR="00590CD9" w:rsidRPr="00870282" w:rsidRDefault="00590CD9" w:rsidP="00EE5B7E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229912B1" w14:textId="5AE5C8F6" w:rsidR="00590CD9" w:rsidRDefault="00B83391" w:rsidP="00BF3CC9">
      <w:pPr>
        <w:pStyle w:val="FlietextTH"/>
        <w:numPr>
          <w:ilvl w:val="0"/>
          <w:numId w:val="13"/>
        </w:numPr>
      </w:pPr>
      <w:r>
        <w:t>Session-Key wurde korrekt erstellt</w:t>
      </w:r>
      <w:r w:rsidR="00870282">
        <w:t>.</w:t>
      </w:r>
    </w:p>
    <w:p w14:paraId="3C5B661A" w14:textId="14387758" w:rsidR="00870282" w:rsidRDefault="00870282" w:rsidP="00BF3CC9">
      <w:pPr>
        <w:pStyle w:val="FlietextTH"/>
        <w:numPr>
          <w:ilvl w:val="0"/>
          <w:numId w:val="13"/>
        </w:numPr>
      </w:pPr>
      <w:r>
        <w:t>Im Menu erscheint die Möglichkeit des Abmeldens.</w:t>
      </w:r>
    </w:p>
    <w:p w14:paraId="1C052AE9" w14:textId="23D00A38" w:rsidR="00B83391" w:rsidRDefault="00870282" w:rsidP="00BF3CC9">
      <w:pPr>
        <w:pStyle w:val="FlietextTH"/>
        <w:numPr>
          <w:ilvl w:val="0"/>
          <w:numId w:val="13"/>
        </w:numPr>
      </w:pPr>
      <w:r>
        <w:t>Es wurde auf die Startseite weitergeleitet.</w:t>
      </w:r>
    </w:p>
    <w:p w14:paraId="7F24DA09" w14:textId="43CD875A" w:rsidR="00880D97" w:rsidRDefault="00880D97" w:rsidP="00880D97">
      <w:pPr>
        <w:pStyle w:val="FlietextTH"/>
      </w:pPr>
    </w:p>
    <w:p w14:paraId="3ECE59BE" w14:textId="2471F58E" w:rsidR="00880D97" w:rsidRDefault="00D96DD2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42E606B4" wp14:editId="7DB8FE27">
            <wp:extent cx="5669915" cy="438150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hrerLog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8B5" w14:textId="11D57AD7" w:rsidR="006A5C0F" w:rsidRDefault="006A5C0F" w:rsidP="00880D97">
      <w:pPr>
        <w:pStyle w:val="FlietextTH"/>
        <w:jc w:val="center"/>
      </w:pPr>
      <w:r>
        <w:t xml:space="preserve">Abbildung 2.1: Aktivitätsdiagramm der </w:t>
      </w:r>
      <w:r w:rsidR="003B1AC4">
        <w:t xml:space="preserve">Funktion </w:t>
      </w:r>
      <w:r w:rsidR="00D96DD2">
        <w:t>Benutzer</w:t>
      </w:r>
      <w:r w:rsidR="003B1AC4">
        <w:t xml:space="preserve"> Login</w:t>
      </w:r>
    </w:p>
    <w:p w14:paraId="56D92919" w14:textId="0BCACCE6" w:rsidR="00214F9B" w:rsidRDefault="00214F9B">
      <w:r>
        <w:br w:type="page"/>
      </w:r>
    </w:p>
    <w:p w14:paraId="7E2337AB" w14:textId="13A76000" w:rsidR="00036B12" w:rsidRDefault="00D96DD2" w:rsidP="00036B12">
      <w:pPr>
        <w:pStyle w:val="berschrift2"/>
        <w:spacing w:before="360" w:after="120"/>
      </w:pPr>
      <w:bookmarkStart w:id="26" w:name="_Toc529782496"/>
      <w:r>
        <w:lastRenderedPageBreak/>
        <w:t>Benutzer</w:t>
      </w:r>
      <w:r w:rsidR="00036B12">
        <w:t xml:space="preserve"> Registrieren</w:t>
      </w:r>
      <w:bookmarkEnd w:id="26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089"/>
      </w:tblGrid>
      <w:tr w:rsidR="00870282" w14:paraId="7E9C305A" w14:textId="77777777" w:rsidTr="000850DB">
        <w:tc>
          <w:tcPr>
            <w:tcW w:w="2830" w:type="dxa"/>
          </w:tcPr>
          <w:p w14:paraId="5CAC9002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Anwendungsfall:</w:t>
            </w:r>
          </w:p>
        </w:tc>
        <w:tc>
          <w:tcPr>
            <w:tcW w:w="6089" w:type="dxa"/>
          </w:tcPr>
          <w:p w14:paraId="631D85A0" w14:textId="0A60E583" w:rsidR="00870282" w:rsidRDefault="00D96DD2" w:rsidP="000850DB">
            <w:pPr>
              <w:pStyle w:val="FlietextTH"/>
              <w:spacing w:line="360" w:lineRule="auto"/>
            </w:pPr>
            <w:r>
              <w:t>Benutzer</w:t>
            </w:r>
            <w:r w:rsidR="00870282">
              <w:t xml:space="preserve"> Registrieren</w:t>
            </w:r>
          </w:p>
        </w:tc>
      </w:tr>
      <w:tr w:rsidR="00870282" w14:paraId="4D054AFC" w14:textId="77777777" w:rsidTr="000850DB">
        <w:tc>
          <w:tcPr>
            <w:tcW w:w="2830" w:type="dxa"/>
          </w:tcPr>
          <w:p w14:paraId="48F7D5BF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Beteiligte Akteure:</w:t>
            </w:r>
          </w:p>
        </w:tc>
        <w:tc>
          <w:tcPr>
            <w:tcW w:w="6089" w:type="dxa"/>
          </w:tcPr>
          <w:p w14:paraId="66CFCD56" w14:textId="0F8ECD57" w:rsidR="00870282" w:rsidRDefault="00D96DD2" w:rsidP="000850DB">
            <w:pPr>
              <w:pStyle w:val="FlietextTH"/>
              <w:spacing w:line="360" w:lineRule="auto"/>
            </w:pPr>
            <w:r>
              <w:t>Besucher</w:t>
            </w:r>
          </w:p>
        </w:tc>
      </w:tr>
      <w:tr w:rsidR="00870282" w14:paraId="11021A96" w14:textId="77777777" w:rsidTr="000850DB">
        <w:tc>
          <w:tcPr>
            <w:tcW w:w="2830" w:type="dxa"/>
          </w:tcPr>
          <w:p w14:paraId="5F1A913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Kurzbeschreibung:</w:t>
            </w:r>
          </w:p>
        </w:tc>
        <w:tc>
          <w:tcPr>
            <w:tcW w:w="6089" w:type="dxa"/>
          </w:tcPr>
          <w:p w14:paraId="1941EBDC" w14:textId="1436DBD0" w:rsidR="00870282" w:rsidRDefault="00870282" w:rsidP="000850DB">
            <w:pPr>
              <w:pStyle w:val="FlietextTH"/>
              <w:spacing w:line="360" w:lineRule="auto"/>
            </w:pPr>
            <w:r>
              <w:t xml:space="preserve">Ein </w:t>
            </w:r>
            <w:r w:rsidR="00D96DD2">
              <w:t>Besucher</w:t>
            </w:r>
            <w:r>
              <w:t xml:space="preserve"> registriert sich als </w:t>
            </w:r>
            <w:r w:rsidR="00D96DD2">
              <w:t>Benutzer</w:t>
            </w:r>
            <w:r>
              <w:t>.</w:t>
            </w:r>
          </w:p>
        </w:tc>
      </w:tr>
      <w:tr w:rsidR="00870282" w14:paraId="65CCCB63" w14:textId="77777777" w:rsidTr="000850DB">
        <w:tc>
          <w:tcPr>
            <w:tcW w:w="2830" w:type="dxa"/>
          </w:tcPr>
          <w:p w14:paraId="18C2A0CB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Auslöser:</w:t>
            </w:r>
          </w:p>
        </w:tc>
        <w:tc>
          <w:tcPr>
            <w:tcW w:w="6089" w:type="dxa"/>
          </w:tcPr>
          <w:p w14:paraId="7D9F5D57" w14:textId="493AC620" w:rsidR="00870282" w:rsidRDefault="00870282" w:rsidP="000850DB">
            <w:pPr>
              <w:pStyle w:val="FlietextTH"/>
              <w:spacing w:line="360" w:lineRule="auto"/>
            </w:pPr>
            <w:r>
              <w:t>Das Betätigen des Registrieren-Buttons.</w:t>
            </w:r>
          </w:p>
        </w:tc>
      </w:tr>
      <w:tr w:rsidR="00870282" w14:paraId="05F90DB9" w14:textId="77777777" w:rsidTr="000850DB">
        <w:tc>
          <w:tcPr>
            <w:tcW w:w="2830" w:type="dxa"/>
          </w:tcPr>
          <w:p w14:paraId="7CA38DAC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Vorbedingungen:</w:t>
            </w:r>
          </w:p>
        </w:tc>
        <w:tc>
          <w:tcPr>
            <w:tcW w:w="6089" w:type="dxa"/>
          </w:tcPr>
          <w:p w14:paraId="297EF13A" w14:textId="1E3FD6E2" w:rsidR="00870282" w:rsidRDefault="00D96DD2" w:rsidP="000850DB">
            <w:pPr>
              <w:pStyle w:val="FlietextTH"/>
              <w:spacing w:line="360" w:lineRule="auto"/>
            </w:pPr>
            <w:r>
              <w:t>Besucher</w:t>
            </w:r>
            <w:r w:rsidR="00870282">
              <w:t xml:space="preserve"> besucht die </w:t>
            </w:r>
            <w:r w:rsidR="00CD50FF">
              <w:t>Registrierung</w:t>
            </w:r>
            <w:r w:rsidR="00870282">
              <w:t>-Seite</w:t>
            </w:r>
          </w:p>
        </w:tc>
      </w:tr>
      <w:tr w:rsidR="00870282" w14:paraId="6F391F92" w14:textId="77777777" w:rsidTr="000850DB">
        <w:tc>
          <w:tcPr>
            <w:tcW w:w="2830" w:type="dxa"/>
          </w:tcPr>
          <w:p w14:paraId="3E9028E8" w14:textId="77777777" w:rsidR="00870282" w:rsidRPr="00870282" w:rsidRDefault="00870282" w:rsidP="000850DB">
            <w:pPr>
              <w:pStyle w:val="FlietextTH"/>
              <w:spacing w:line="360" w:lineRule="auto"/>
              <w:rPr>
                <w:b/>
              </w:rPr>
            </w:pPr>
            <w:r w:rsidRPr="00870282">
              <w:rPr>
                <w:b/>
              </w:rPr>
              <w:t>Eingehende Informationen:</w:t>
            </w:r>
          </w:p>
        </w:tc>
        <w:tc>
          <w:tcPr>
            <w:tcW w:w="6089" w:type="dxa"/>
          </w:tcPr>
          <w:p w14:paraId="3B7E16B0" w14:textId="7C45E638" w:rsidR="00870282" w:rsidRDefault="00870282" w:rsidP="000850DB">
            <w:pPr>
              <w:pStyle w:val="FlietextTH"/>
              <w:spacing w:line="360" w:lineRule="auto"/>
            </w:pPr>
            <w:r>
              <w:t>Benutzername</w:t>
            </w:r>
            <w:r w:rsidR="00CD50FF">
              <w:t>, E-Mail-Adresse</w:t>
            </w:r>
            <w:r>
              <w:t xml:space="preserve"> und Password</w:t>
            </w:r>
          </w:p>
        </w:tc>
      </w:tr>
    </w:tbl>
    <w:p w14:paraId="7D7D28BC" w14:textId="77777777" w:rsidR="00870282" w:rsidRDefault="00870282" w:rsidP="00870282">
      <w:pPr>
        <w:pStyle w:val="FlietextTH"/>
      </w:pPr>
    </w:p>
    <w:p w14:paraId="4590A883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Standardablauf:</w:t>
      </w:r>
    </w:p>
    <w:p w14:paraId="599D78F0" w14:textId="209DF073" w:rsidR="00870282" w:rsidRDefault="00CD50FF" w:rsidP="00BF3CC9">
      <w:pPr>
        <w:pStyle w:val="FlietextTH"/>
        <w:numPr>
          <w:ilvl w:val="0"/>
          <w:numId w:val="14"/>
        </w:numPr>
      </w:pPr>
      <w:r>
        <w:t>Benutzername und E-Mail-Adresse auf Existenz prüfen.</w:t>
      </w:r>
    </w:p>
    <w:p w14:paraId="661E3A3A" w14:textId="70DD5CC7" w:rsidR="00CD50FF" w:rsidRDefault="00D96DD2" w:rsidP="00BF3CC9">
      <w:pPr>
        <w:pStyle w:val="FlietextTH"/>
        <w:numPr>
          <w:ilvl w:val="0"/>
          <w:numId w:val="14"/>
        </w:numPr>
      </w:pPr>
      <w:r>
        <w:t>Benutzer</w:t>
      </w:r>
      <w:r w:rsidR="00CD50FF">
        <w:t xml:space="preserve"> auf der Datenbank eintragen.</w:t>
      </w:r>
    </w:p>
    <w:p w14:paraId="093576BE" w14:textId="45346DF3" w:rsidR="00870282" w:rsidRDefault="00870282" w:rsidP="00BF3CC9">
      <w:pPr>
        <w:pStyle w:val="FlietextTH"/>
        <w:numPr>
          <w:ilvl w:val="0"/>
          <w:numId w:val="14"/>
        </w:numPr>
      </w:pPr>
      <w:r>
        <w:t>Session-Key setz</w:t>
      </w:r>
      <w:r w:rsidR="00CD50FF">
        <w:t>en</w:t>
      </w:r>
      <w:r>
        <w:t>.</w:t>
      </w:r>
    </w:p>
    <w:p w14:paraId="63190B8C" w14:textId="5B4D6394" w:rsidR="00870282" w:rsidRDefault="00870282" w:rsidP="00BF3CC9">
      <w:pPr>
        <w:pStyle w:val="FlietextTH"/>
        <w:numPr>
          <w:ilvl w:val="0"/>
          <w:numId w:val="14"/>
        </w:numPr>
      </w:pPr>
      <w:r>
        <w:t xml:space="preserve">Weiterleitung </w:t>
      </w:r>
      <w:r w:rsidR="00CD50FF">
        <w:t xml:space="preserve">auf </w:t>
      </w:r>
      <w:r>
        <w:t>die Startseite</w:t>
      </w:r>
    </w:p>
    <w:p w14:paraId="52DCE05C" w14:textId="77777777" w:rsidR="00870282" w:rsidRDefault="00870282" w:rsidP="00870282">
      <w:pPr>
        <w:pStyle w:val="FlietextTH"/>
      </w:pPr>
    </w:p>
    <w:p w14:paraId="7E9815D7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Ausnahmen und Variationen:</w:t>
      </w:r>
    </w:p>
    <w:p w14:paraId="2B8AD2F1" w14:textId="2D77F867" w:rsidR="00870282" w:rsidRDefault="00870282" w:rsidP="00870282">
      <w:pPr>
        <w:pStyle w:val="FlietextTH"/>
        <w:ind w:left="709" w:hanging="425"/>
      </w:pPr>
      <w:r>
        <w:t>1.1</w:t>
      </w:r>
      <w:r>
        <w:tab/>
      </w:r>
      <w:r w:rsidR="00CD50FF">
        <w:t>Benutzername oder E-Mail-Adresse sind existent</w:t>
      </w:r>
    </w:p>
    <w:p w14:paraId="07CB2884" w14:textId="46E95600" w:rsidR="00870282" w:rsidRDefault="00870282" w:rsidP="00870282">
      <w:pPr>
        <w:pStyle w:val="FlietextTH"/>
        <w:ind w:left="993" w:hanging="284"/>
      </w:pPr>
      <w:r>
        <w:t>a)</w:t>
      </w:r>
      <w:r>
        <w:tab/>
      </w:r>
      <w:r w:rsidR="00D96DD2">
        <w:t>Besucher</w:t>
      </w:r>
      <w:r>
        <w:t xml:space="preserve"> wird auf </w:t>
      </w:r>
      <w:r w:rsidR="00CD50FF">
        <w:t>Duplizität</w:t>
      </w:r>
      <w:r>
        <w:t xml:space="preserve"> hingewiesen.</w:t>
      </w:r>
    </w:p>
    <w:p w14:paraId="17DE15F0" w14:textId="77777777" w:rsidR="00870282" w:rsidRDefault="00870282" w:rsidP="00870282">
      <w:pPr>
        <w:pStyle w:val="FlietextTH"/>
        <w:ind w:left="993" w:hanging="284"/>
      </w:pPr>
      <w:r>
        <w:t>b)</w:t>
      </w:r>
      <w:r>
        <w:tab/>
        <w:t>Anwendungsfall beenden.</w:t>
      </w:r>
    </w:p>
    <w:p w14:paraId="3DFC64B1" w14:textId="77777777" w:rsidR="00870282" w:rsidRDefault="00870282" w:rsidP="00870282">
      <w:pPr>
        <w:pStyle w:val="FlietextTH"/>
      </w:pPr>
    </w:p>
    <w:p w14:paraId="16AF9F3D" w14:textId="77777777" w:rsidR="00870282" w:rsidRPr="00870282" w:rsidRDefault="00870282" w:rsidP="00870282">
      <w:pPr>
        <w:pStyle w:val="FlietextTH"/>
        <w:rPr>
          <w:b/>
        </w:rPr>
      </w:pPr>
      <w:r w:rsidRPr="00870282">
        <w:rPr>
          <w:b/>
        </w:rPr>
        <w:t>Prüfbare Ergebnisse des Standardablaufs:</w:t>
      </w:r>
    </w:p>
    <w:p w14:paraId="6A7C9ED4" w14:textId="77777777" w:rsidR="00870282" w:rsidRDefault="00870282" w:rsidP="00BF3CC9">
      <w:pPr>
        <w:pStyle w:val="FlietextTH"/>
        <w:numPr>
          <w:ilvl w:val="0"/>
          <w:numId w:val="15"/>
        </w:numPr>
      </w:pPr>
      <w:r>
        <w:t>Session-Key wurde korrekt erstellt.</w:t>
      </w:r>
    </w:p>
    <w:p w14:paraId="59CD8A2F" w14:textId="0CEB4130" w:rsidR="00CD50FF" w:rsidRDefault="00870282" w:rsidP="00BF3CC9">
      <w:pPr>
        <w:pStyle w:val="FlietextTH"/>
        <w:numPr>
          <w:ilvl w:val="0"/>
          <w:numId w:val="15"/>
        </w:numPr>
      </w:pPr>
      <w:r>
        <w:t>Im Menu erscheint die Möglichkeit des Abmeldens.</w:t>
      </w:r>
    </w:p>
    <w:p w14:paraId="1DD877BC" w14:textId="0E4A0F50" w:rsidR="00870282" w:rsidRDefault="00870282" w:rsidP="00BF3CC9">
      <w:pPr>
        <w:pStyle w:val="FlietextTH"/>
        <w:numPr>
          <w:ilvl w:val="0"/>
          <w:numId w:val="15"/>
        </w:numPr>
      </w:pPr>
      <w:r>
        <w:t>Es wurde auf die Startseite weitergeleitet.</w:t>
      </w:r>
    </w:p>
    <w:p w14:paraId="4A3A2BC8" w14:textId="15DAFB66" w:rsidR="00CD50FF" w:rsidRDefault="00CD50FF" w:rsidP="00BF3CC9">
      <w:pPr>
        <w:pStyle w:val="FlietextTH"/>
        <w:numPr>
          <w:ilvl w:val="0"/>
          <w:numId w:val="15"/>
        </w:numPr>
      </w:pPr>
      <w:r>
        <w:t>Zukünftiges anmelden ohne erneute Registrierung möglich.</w:t>
      </w:r>
    </w:p>
    <w:p w14:paraId="4E45E131" w14:textId="2A05589D" w:rsidR="00214F9B" w:rsidRDefault="00214F9B" w:rsidP="00EE5B7E">
      <w:pPr>
        <w:pStyle w:val="FlietextTH"/>
      </w:pPr>
    </w:p>
    <w:p w14:paraId="2A253B21" w14:textId="0A48B5CD" w:rsidR="00880D97" w:rsidRDefault="00D96DD2" w:rsidP="00880D97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227341C8" wp14:editId="73363C45">
            <wp:extent cx="4953000" cy="5810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ahrerRegistriere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1C74" w14:textId="44FB398A" w:rsidR="003B1AC4" w:rsidRDefault="003B1AC4" w:rsidP="003B1AC4">
      <w:pPr>
        <w:pStyle w:val="FlietextTH"/>
        <w:jc w:val="center"/>
      </w:pPr>
      <w:r>
        <w:t xml:space="preserve">Abbildung 2.2: Aktivitätsdiagramm der Funktion </w:t>
      </w:r>
      <w:r w:rsidR="00D96DD2">
        <w:t>Benutzer</w:t>
      </w:r>
      <w:r>
        <w:t xml:space="preserve"> Registrieren</w:t>
      </w:r>
    </w:p>
    <w:p w14:paraId="5095C24E" w14:textId="77777777" w:rsidR="003B1AC4" w:rsidRDefault="003B1AC4" w:rsidP="003B1AC4">
      <w:pPr>
        <w:pStyle w:val="FlietextTH"/>
      </w:pPr>
    </w:p>
    <w:p w14:paraId="76819737" w14:textId="3C3FEE5F" w:rsidR="00EE5B7E" w:rsidRDefault="00EE5B7E" w:rsidP="00A42241">
      <w:pPr>
        <w:pStyle w:val="berschrift1"/>
        <w:spacing w:after="240"/>
      </w:pPr>
      <w:bookmarkStart w:id="27" w:name="_Toc527217845"/>
      <w:bookmarkStart w:id="28" w:name="_Toc529782497"/>
      <w:r>
        <w:lastRenderedPageBreak/>
        <w:t>Verhalten</w:t>
      </w:r>
      <w:bookmarkEnd w:id="27"/>
      <w:bookmarkEnd w:id="28"/>
    </w:p>
    <w:p w14:paraId="33A15530" w14:textId="4B7D1089" w:rsidR="002D223E" w:rsidRDefault="002D223E" w:rsidP="002D223E">
      <w:pPr>
        <w:pStyle w:val="berschrift2"/>
        <w:spacing w:before="360" w:after="120"/>
      </w:pPr>
      <w:bookmarkStart w:id="29" w:name="_Toc529782498"/>
      <w:r>
        <w:t>Akteure der Applikation</w:t>
      </w:r>
      <w:bookmarkEnd w:id="29"/>
    </w:p>
    <w:p w14:paraId="55C8B6AF" w14:textId="363B6DB4" w:rsidR="002D223E" w:rsidRDefault="00D96DD2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20EC71B4" wp14:editId="14764838">
            <wp:extent cx="5524500" cy="2952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ystemverhalte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8970D" w14:textId="0BF13B6D" w:rsidR="003B1AC4" w:rsidRDefault="003B1AC4" w:rsidP="003B1AC4">
      <w:pPr>
        <w:pStyle w:val="FlietextTH"/>
        <w:jc w:val="center"/>
      </w:pPr>
      <w:r>
        <w:t xml:space="preserve">Abbildung 3.1: Zustandsdiagramm des Verhaltens für das Login der verschiedenen </w:t>
      </w:r>
      <w:r w:rsidRPr="003B1AC4">
        <w:t>Akteure</w:t>
      </w:r>
    </w:p>
    <w:p w14:paraId="3F2BA2A8" w14:textId="77777777" w:rsidR="002D223E" w:rsidRDefault="002D223E" w:rsidP="002D223E">
      <w:pPr>
        <w:pStyle w:val="FlietextTH"/>
      </w:pPr>
    </w:p>
    <w:p w14:paraId="107D83F1" w14:textId="2738A9C1" w:rsidR="002D223E" w:rsidRDefault="002D223E" w:rsidP="002D223E">
      <w:pPr>
        <w:pStyle w:val="berschrift2"/>
        <w:spacing w:before="360" w:after="120"/>
      </w:pPr>
      <w:bookmarkStart w:id="30" w:name="_Toc529782499"/>
      <w:r>
        <w:t>Login</w:t>
      </w:r>
      <w:bookmarkEnd w:id="30"/>
    </w:p>
    <w:p w14:paraId="712434E3" w14:textId="4321947A" w:rsidR="002D223E" w:rsidRDefault="002D223E" w:rsidP="002D223E">
      <w:pPr>
        <w:pStyle w:val="FlietextTH"/>
        <w:jc w:val="center"/>
      </w:pPr>
      <w:r>
        <w:rPr>
          <w:noProof/>
        </w:rPr>
        <w:drawing>
          <wp:inline distT="0" distB="0" distL="0" distR="0" wp14:anchorId="0F0CB05A" wp14:editId="585D49F8">
            <wp:extent cx="4476750" cy="3429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meldung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A9214" w14:textId="0E335E09" w:rsidR="003B1AC4" w:rsidRDefault="003B1AC4" w:rsidP="003B1AC4">
      <w:pPr>
        <w:pStyle w:val="FlietextTH"/>
        <w:jc w:val="center"/>
      </w:pPr>
      <w:r>
        <w:t>Abbildung 3.2: Zustandsdiagramm eines Logins</w:t>
      </w:r>
    </w:p>
    <w:p w14:paraId="6D9E3F8A" w14:textId="77777777" w:rsidR="002D223E" w:rsidRDefault="002D223E" w:rsidP="002D223E">
      <w:pPr>
        <w:pStyle w:val="FlietextTH"/>
      </w:pPr>
    </w:p>
    <w:p w14:paraId="22C40397" w14:textId="77777777" w:rsidR="00B72F40" w:rsidRDefault="00B72F40" w:rsidP="00B72F40">
      <w:pPr>
        <w:pStyle w:val="berschrift1"/>
        <w:spacing w:after="240"/>
      </w:pPr>
      <w:bookmarkStart w:id="31" w:name="_Toc527217846"/>
      <w:bookmarkStart w:id="32" w:name="_Toc529782500"/>
      <w:r>
        <w:lastRenderedPageBreak/>
        <w:t>Schnittstellen</w:t>
      </w:r>
      <w:bookmarkEnd w:id="31"/>
      <w:bookmarkEnd w:id="32"/>
    </w:p>
    <w:tbl>
      <w:tblPr>
        <w:tblW w:w="8903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000000"/>
        <w:tblLayout w:type="fixed"/>
        <w:tblLook w:val="04A0" w:firstRow="1" w:lastRow="0" w:firstColumn="1" w:lastColumn="0" w:noHBand="0" w:noVBand="1"/>
      </w:tblPr>
      <w:tblGrid>
        <w:gridCol w:w="1189"/>
        <w:gridCol w:w="2804"/>
        <w:gridCol w:w="4910"/>
      </w:tblGrid>
      <w:tr w:rsidR="00036B12" w:rsidRPr="00036B12" w14:paraId="450718FA" w14:textId="77777777" w:rsidTr="00036B12">
        <w:trPr>
          <w:trHeight w:val="461"/>
          <w:tblHeader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A0C3B" w14:textId="77777777" w:rsidR="00036B12" w:rsidRPr="00036B12" w:rsidRDefault="00036B12" w:rsidP="000850DB">
            <w:pPr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3" w:name="_Toc529539735"/>
            <w:bookmarkStart w:id="34" w:name="_Toc529782501"/>
            <w:proofErr w:type="spellStart"/>
            <w:r w:rsidRPr="00036B12">
              <w:rPr>
                <w:b/>
                <w:bCs/>
                <w:color w:val="000000" w:themeColor="text1"/>
              </w:rPr>
              <w:t>Anw</w:t>
            </w:r>
            <w:proofErr w:type="spellEnd"/>
            <w:r w:rsidRPr="00036B12">
              <w:rPr>
                <w:b/>
                <w:bCs/>
                <w:color w:val="000000" w:themeColor="text1"/>
              </w:rPr>
              <w:t>.-Fall</w:t>
            </w:r>
            <w:bookmarkEnd w:id="33"/>
            <w:bookmarkEnd w:id="34"/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3EDA7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5" w:name="_Toc529539736"/>
            <w:bookmarkStart w:id="36" w:name="_Toc529782502"/>
            <w:r w:rsidRPr="00036B12">
              <w:rPr>
                <w:b/>
                <w:bCs/>
                <w:color w:val="000000" w:themeColor="text1"/>
              </w:rPr>
              <w:t>Involvierte Schnittstelle</w:t>
            </w:r>
            <w:bookmarkEnd w:id="35"/>
            <w:bookmarkEnd w:id="36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A7A7A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0FEAE" w14:textId="77777777" w:rsidR="00036B12" w:rsidRPr="00036B12" w:rsidRDefault="00036B12" w:rsidP="000850DB">
            <w:pPr>
              <w:tabs>
                <w:tab w:val="left" w:pos="1440"/>
                <w:tab w:val="left" w:pos="2880"/>
              </w:tabs>
              <w:suppressAutoHyphens/>
              <w:spacing w:after="0" w:line="240" w:lineRule="auto"/>
              <w:outlineLvl w:val="0"/>
              <w:rPr>
                <w:b/>
                <w:bCs/>
                <w:color w:val="000000" w:themeColor="text1"/>
              </w:rPr>
            </w:pPr>
            <w:bookmarkStart w:id="37" w:name="_Toc529539737"/>
            <w:bookmarkStart w:id="38" w:name="_Toc529782503"/>
            <w:r w:rsidRPr="00036B12">
              <w:rPr>
                <w:b/>
                <w:bCs/>
                <w:color w:val="000000" w:themeColor="text1"/>
              </w:rPr>
              <w:t>Kurzbeschreibung</w:t>
            </w:r>
            <w:bookmarkEnd w:id="37"/>
            <w:bookmarkEnd w:id="38"/>
          </w:p>
        </w:tc>
      </w:tr>
      <w:tr w:rsidR="00036B12" w14:paraId="7E3A72E6" w14:textId="77777777" w:rsidTr="00036B12">
        <w:tblPrEx>
          <w:shd w:val="clear" w:color="auto" w:fill="CACACA"/>
        </w:tblPrEx>
        <w:trPr>
          <w:trHeight w:val="592"/>
        </w:trPr>
        <w:tc>
          <w:tcPr>
            <w:tcW w:w="118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55F867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/LF100/</w:t>
            </w:r>
          </w:p>
        </w:tc>
        <w:tc>
          <w:tcPr>
            <w:tcW w:w="280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274921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FilterAuswahl</w:t>
            </w:r>
            <w:proofErr w:type="spellEnd"/>
          </w:p>
        </w:tc>
        <w:tc>
          <w:tcPr>
            <w:tcW w:w="491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D5C4C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Filter können ausgewählt werden um Suche zu begrenzen</w:t>
            </w:r>
          </w:p>
        </w:tc>
      </w:tr>
      <w:tr w:rsidR="00036B12" w14:paraId="4B98DC48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6D09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/LF105/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D75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ElektroautosAnzeigen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EA76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Gefilterte Elektroautos anzeigen</w:t>
            </w:r>
          </w:p>
        </w:tc>
      </w:tr>
      <w:tr w:rsidR="00036B12" w14:paraId="72AD1080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478308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/LF200/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AB1A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Login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FF5002" w14:textId="060C5BB3" w:rsidR="00036B12" w:rsidRDefault="00D96DD2" w:rsidP="00036B12">
            <w:pPr>
              <w:pStyle w:val="FlietextTH"/>
              <w:spacing w:after="0" w:line="240" w:lineRule="auto"/>
            </w:pPr>
            <w:r>
              <w:t>Benutzer</w:t>
            </w:r>
            <w:r w:rsidR="00036B12" w:rsidRPr="00036B12">
              <w:t xml:space="preserve"> kann sich anmelden</w:t>
            </w:r>
          </w:p>
        </w:tc>
      </w:tr>
      <w:tr w:rsidR="00036B12" w14:paraId="58B6865A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5EEC0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2516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Registrierung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4A2D3F" w14:textId="4A412F64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Als </w:t>
            </w:r>
            <w:r w:rsidR="00D96DD2">
              <w:t>Benutzer</w:t>
            </w:r>
            <w:r w:rsidRPr="00036B12">
              <w:t xml:space="preserve"> registrieren</w:t>
            </w:r>
          </w:p>
        </w:tc>
      </w:tr>
      <w:tr w:rsidR="00036B12" w14:paraId="2748E6C7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4D1AE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/LF220/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F46C6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AEED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bewerten</w:t>
            </w:r>
          </w:p>
        </w:tc>
      </w:tr>
      <w:tr w:rsidR="00036B12" w14:paraId="3EDD0E8F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CA16C4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8391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Dialog Elektroauto</w:t>
            </w:r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20F2D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Elektroauto-Profil anzeigen</w:t>
            </w:r>
          </w:p>
        </w:tc>
      </w:tr>
      <w:tr w:rsidR="00036B12" w14:paraId="0A909C7E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45C4A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62A5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360CA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Elektroauto-Liste bearbeiten</w:t>
            </w:r>
          </w:p>
        </w:tc>
      </w:tr>
      <w:tr w:rsidR="00036B12" w14:paraId="7483B283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D0533B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/LF330/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15E6E3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474DE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entfernen</w:t>
            </w:r>
          </w:p>
        </w:tc>
      </w:tr>
      <w:tr w:rsidR="00036B12" w14:paraId="6423AEF6" w14:textId="77777777" w:rsidTr="00036B12">
        <w:tblPrEx>
          <w:shd w:val="clear" w:color="auto" w:fill="CACACA"/>
        </w:tblPrEx>
        <w:trPr>
          <w:trHeight w:val="453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43C81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/LF340/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216E0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E46C82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in die Liste hinzufügen</w:t>
            </w:r>
          </w:p>
        </w:tc>
      </w:tr>
      <w:tr w:rsidR="00036B12" w14:paraId="480B40CE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BF73F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/LF350/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490A9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ElektroautosBearbeiten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6E6E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859D7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Elektroauto aus der Liste aktivieren/deaktivieren</w:t>
            </w:r>
          </w:p>
        </w:tc>
      </w:tr>
      <w:tr w:rsidR="00036B12" w14:paraId="61828173" w14:textId="77777777" w:rsidTr="00036B12">
        <w:tblPrEx>
          <w:shd w:val="clear" w:color="auto" w:fill="CACACA"/>
        </w:tblPrEx>
        <w:trPr>
          <w:trHeight w:val="572"/>
        </w:trPr>
        <w:tc>
          <w:tcPr>
            <w:tcW w:w="11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C20569" w14:textId="77777777" w:rsidR="00036B12" w:rsidRPr="00036B12" w:rsidRDefault="00036B12" w:rsidP="00036B12">
            <w:pPr>
              <w:pStyle w:val="FlietextTH"/>
              <w:spacing w:after="0" w:line="240" w:lineRule="auto"/>
              <w:rPr>
                <w:b/>
              </w:rPr>
            </w:pPr>
            <w:r w:rsidRPr="00036B12">
              <w:rPr>
                <w:b/>
              </w:rPr>
              <w:t>/LF360/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68089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 xml:space="preserve">Dialog </w:t>
            </w:r>
            <w:proofErr w:type="spellStart"/>
            <w:r w:rsidRPr="00036B12">
              <w:t>KriterienBearbeiten</w:t>
            </w:r>
            <w:proofErr w:type="spellEnd"/>
          </w:p>
        </w:tc>
        <w:tc>
          <w:tcPr>
            <w:tcW w:w="49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ACAC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8DD71E" w14:textId="77777777" w:rsidR="00036B12" w:rsidRDefault="00036B12" w:rsidP="00036B12">
            <w:pPr>
              <w:pStyle w:val="FlietextTH"/>
              <w:spacing w:after="0" w:line="240" w:lineRule="auto"/>
            </w:pPr>
            <w:r w:rsidRPr="00036B12">
              <w:t>Kriterien aus der Liste aktivieren/deaktivieren</w:t>
            </w:r>
          </w:p>
        </w:tc>
      </w:tr>
    </w:tbl>
    <w:p w14:paraId="7C42A729" w14:textId="70B11299" w:rsidR="00A72671" w:rsidRDefault="00A72671" w:rsidP="00A72671">
      <w:pPr>
        <w:pStyle w:val="FlietextTH"/>
        <w:tabs>
          <w:tab w:val="left" w:pos="1125"/>
        </w:tabs>
      </w:pPr>
    </w:p>
    <w:p w14:paraId="2531D747" w14:textId="336194AF" w:rsidR="00A72671" w:rsidRDefault="00B17D5E" w:rsidP="00073CED">
      <w:pPr>
        <w:pStyle w:val="FlietextTH"/>
      </w:pPr>
      <w:r>
        <w:t xml:space="preserve">Die Dialoge </w:t>
      </w:r>
      <w:proofErr w:type="spellStart"/>
      <w:r w:rsidRPr="00B17D5E">
        <w:rPr>
          <w:i/>
        </w:rPr>
        <w:t>ElektroautosBearbeiten</w:t>
      </w:r>
      <w:proofErr w:type="spellEnd"/>
      <w:r>
        <w:t xml:space="preserve"> und </w:t>
      </w:r>
      <w:proofErr w:type="spellStart"/>
      <w:r w:rsidRPr="00B17D5E">
        <w:rPr>
          <w:i/>
        </w:rPr>
        <w:t>KriterienBearbeiten</w:t>
      </w:r>
      <w:proofErr w:type="spellEnd"/>
      <w:r w:rsidR="00A72671">
        <w:t xml:space="preserve"> werden durch die externe "phpMyAdmin"-Komponente</w:t>
      </w:r>
      <w:r>
        <w:t xml:space="preserve"> realisiert. Eine nähere Beschreibung erfolgt in der </w:t>
      </w:r>
      <w:r w:rsidRPr="00B17D5E">
        <w:t>Systemarchitektur</w:t>
      </w:r>
      <w:r>
        <w:t>.</w:t>
      </w:r>
    </w:p>
    <w:p w14:paraId="4191D3E4" w14:textId="77777777" w:rsidR="00B17D5E" w:rsidRDefault="00B17D5E" w:rsidP="00073CED">
      <w:pPr>
        <w:pStyle w:val="FlietextTH"/>
      </w:pPr>
    </w:p>
    <w:sectPr w:rsidR="00B17D5E" w:rsidSect="00B52195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80B419" w14:textId="77777777" w:rsidR="00287E6A" w:rsidRPr="00002548" w:rsidRDefault="00287E6A" w:rsidP="00002548">
      <w:r>
        <w:separator/>
      </w:r>
    </w:p>
  </w:endnote>
  <w:endnote w:type="continuationSeparator" w:id="0">
    <w:p w14:paraId="38A6F9A7" w14:textId="77777777" w:rsidR="00287E6A" w:rsidRPr="00002548" w:rsidRDefault="00287E6A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6A6D04" w14:textId="77777777" w:rsidR="00B867F4" w:rsidRPr="00E96915" w:rsidRDefault="00B867F4" w:rsidP="00910F74">
    <w:pPr>
      <w:pStyle w:val="Kopf-FuzeileTH"/>
      <w:tabs>
        <w:tab w:val="left" w:pos="6747"/>
      </w:tabs>
    </w:pPr>
    <w:bookmarkStart w:id="39" w:name="OLE_LINK7"/>
    <w:bookmarkStart w:id="40" w:name="OLE_LINK8"/>
    <w:bookmarkStart w:id="41" w:name="OLE_LINK17"/>
    <w:bookmarkStart w:id="42" w:name="OLE_LINK18"/>
    <w:bookmarkStart w:id="43" w:name="OLE_LINK19"/>
    <w:bookmarkStart w:id="44" w:name="OLE_LINK45"/>
    <w:bookmarkStart w:id="45" w:name="OLE_LINK46"/>
    <w:r>
      <w:t>TH Köln</w:t>
    </w:r>
    <w:bookmarkEnd w:id="39"/>
    <w:bookmarkEnd w:id="40"/>
    <w:bookmarkEnd w:id="41"/>
    <w:bookmarkEnd w:id="42"/>
    <w:bookmarkEnd w:id="43"/>
    <w:bookmarkEnd w:id="44"/>
    <w:bookmarkEnd w:id="45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F78D32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5BFCD3E" wp14:editId="0A31A9E1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7EA150" w14:textId="77777777" w:rsidR="00287E6A" w:rsidRPr="00F86A26" w:rsidRDefault="00287E6A" w:rsidP="00F86A26"/>
  </w:footnote>
  <w:footnote w:type="continuationSeparator" w:id="0">
    <w:p w14:paraId="1516F614" w14:textId="77777777" w:rsidR="00287E6A" w:rsidRPr="00002548" w:rsidRDefault="00287E6A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74D2E6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063F3">
      <w:t>7</w:t>
    </w:r>
    <w:r w:rsidRPr="004243FE">
      <w:fldChar w:fldCharType="end"/>
    </w:r>
  </w:p>
  <w:p w14:paraId="26CB8FDB" w14:textId="587B902F" w:rsidR="006572F3" w:rsidRDefault="006572F3" w:rsidP="006572F3">
    <w:pPr>
      <w:pStyle w:val="Kopf-FuzeileTH"/>
      <w:tabs>
        <w:tab w:val="right" w:pos="8789"/>
      </w:tabs>
      <w:jc w:val="center"/>
    </w:pPr>
    <w:r w:rsidRPr="005B45CC">
      <w:t>Systementwurfs-Praktikum</w:t>
    </w:r>
    <w:r w:rsidR="00C87320" w:rsidRPr="005B45CC">
      <w:br/>
    </w:r>
    <w:r w:rsidR="005B45CC" w:rsidRPr="005B45CC">
      <w:rPr>
        <w:b/>
      </w:rPr>
      <w:t>driving-e-car.de</w:t>
    </w:r>
    <w:r w:rsidR="00C87320" w:rsidRPr="005B45CC">
      <w:br/>
    </w:r>
    <w:r w:rsidR="007525D8">
      <w:t>Systemspezifikation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6" w:name="OLE_LINK3"/>
  <w:p w14:paraId="52724054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2E4C0326" wp14:editId="35219E39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7" w:name="OLE_LINK9"/>
    <w:bookmarkStart w:id="48" w:name="OLE_LINK10"/>
    <w:bookmarkStart w:id="49" w:name="OLE_LINK11"/>
    <w:bookmarkEnd w:id="46"/>
    <w:bookmarkEnd w:id="47"/>
    <w:bookmarkEnd w:id="48"/>
    <w:bookmarkEnd w:id="49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65A13"/>
    <w:multiLevelType w:val="hybridMultilevel"/>
    <w:tmpl w:val="C8C25C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3FCA7A5F"/>
    <w:multiLevelType w:val="hybridMultilevel"/>
    <w:tmpl w:val="C61A7C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7D11E8"/>
    <w:multiLevelType w:val="hybridMultilevel"/>
    <w:tmpl w:val="3A1A58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636764"/>
    <w:multiLevelType w:val="hybridMultilevel"/>
    <w:tmpl w:val="6570F1D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10"/>
  </w:num>
  <w:num w:numId="6">
    <w:abstractNumId w:val="3"/>
  </w:num>
  <w:num w:numId="7">
    <w:abstractNumId w:val="5"/>
  </w:num>
  <w:num w:numId="8">
    <w:abstractNumId w:val="7"/>
  </w:num>
  <w:num w:numId="9">
    <w:abstractNumId w:val="4"/>
  </w:num>
  <w:num w:numId="10">
    <w:abstractNumId w:val="4"/>
  </w:num>
  <w:num w:numId="11">
    <w:abstractNumId w:val="2"/>
  </w:num>
  <w:num w:numId="12">
    <w:abstractNumId w:val="8"/>
  </w:num>
  <w:num w:numId="13">
    <w:abstractNumId w:val="0"/>
  </w:num>
  <w:num w:numId="14">
    <w:abstractNumId w:val="6"/>
  </w:num>
  <w:num w:numId="15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36B12"/>
    <w:rsid w:val="00040532"/>
    <w:rsid w:val="00044592"/>
    <w:rsid w:val="00052AE7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4F9B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87E6A"/>
    <w:rsid w:val="00297408"/>
    <w:rsid w:val="00297CD5"/>
    <w:rsid w:val="002A1345"/>
    <w:rsid w:val="002B0256"/>
    <w:rsid w:val="002B0A5C"/>
    <w:rsid w:val="002B29C8"/>
    <w:rsid w:val="002B2FDA"/>
    <w:rsid w:val="002B3F68"/>
    <w:rsid w:val="002B49AA"/>
    <w:rsid w:val="002B5435"/>
    <w:rsid w:val="002D223E"/>
    <w:rsid w:val="002D5ABE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19C1"/>
    <w:rsid w:val="003B1AC4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F77"/>
    <w:rsid w:val="00413287"/>
    <w:rsid w:val="00414A33"/>
    <w:rsid w:val="00424A8E"/>
    <w:rsid w:val="00425D1F"/>
    <w:rsid w:val="00431BEF"/>
    <w:rsid w:val="00435B54"/>
    <w:rsid w:val="0044151E"/>
    <w:rsid w:val="004429DE"/>
    <w:rsid w:val="00445EAB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2A43"/>
    <w:rsid w:val="004F4CDB"/>
    <w:rsid w:val="00501D8E"/>
    <w:rsid w:val="005027B9"/>
    <w:rsid w:val="00507BAC"/>
    <w:rsid w:val="00512F05"/>
    <w:rsid w:val="00515823"/>
    <w:rsid w:val="00516957"/>
    <w:rsid w:val="0051738A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0CD9"/>
    <w:rsid w:val="00595088"/>
    <w:rsid w:val="005B45CC"/>
    <w:rsid w:val="005B4E22"/>
    <w:rsid w:val="005B57A0"/>
    <w:rsid w:val="005C416A"/>
    <w:rsid w:val="005C418B"/>
    <w:rsid w:val="005C5A3B"/>
    <w:rsid w:val="005C7274"/>
    <w:rsid w:val="005C7E36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C0F"/>
    <w:rsid w:val="006A5F7A"/>
    <w:rsid w:val="006A7F8F"/>
    <w:rsid w:val="006B6ECE"/>
    <w:rsid w:val="006C32D5"/>
    <w:rsid w:val="006D0AEB"/>
    <w:rsid w:val="006D40C6"/>
    <w:rsid w:val="006E4D00"/>
    <w:rsid w:val="006F4A87"/>
    <w:rsid w:val="006F6CFF"/>
    <w:rsid w:val="00701B54"/>
    <w:rsid w:val="00707B7A"/>
    <w:rsid w:val="00714B0D"/>
    <w:rsid w:val="00714B60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924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0282"/>
    <w:rsid w:val="008755C7"/>
    <w:rsid w:val="00880D97"/>
    <w:rsid w:val="008823C1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2C61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1C63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9F59F6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671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0668C"/>
    <w:rsid w:val="00B11867"/>
    <w:rsid w:val="00B12CEA"/>
    <w:rsid w:val="00B156D0"/>
    <w:rsid w:val="00B16F52"/>
    <w:rsid w:val="00B17D5E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3391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34EA"/>
    <w:rsid w:val="00BD41AB"/>
    <w:rsid w:val="00BE4A7B"/>
    <w:rsid w:val="00BE6839"/>
    <w:rsid w:val="00BE6AB6"/>
    <w:rsid w:val="00BF3CC9"/>
    <w:rsid w:val="00BF4986"/>
    <w:rsid w:val="00BF5590"/>
    <w:rsid w:val="00BF6771"/>
    <w:rsid w:val="00BF6A8E"/>
    <w:rsid w:val="00C063F3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632D9"/>
    <w:rsid w:val="00C709D0"/>
    <w:rsid w:val="00C72343"/>
    <w:rsid w:val="00C75CB6"/>
    <w:rsid w:val="00C76171"/>
    <w:rsid w:val="00C802BD"/>
    <w:rsid w:val="00C83E6B"/>
    <w:rsid w:val="00C84C5E"/>
    <w:rsid w:val="00C855ED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B6E2A"/>
    <w:rsid w:val="00CC4A6C"/>
    <w:rsid w:val="00CC5681"/>
    <w:rsid w:val="00CC5E83"/>
    <w:rsid w:val="00CD1842"/>
    <w:rsid w:val="00CD2580"/>
    <w:rsid w:val="00CD2753"/>
    <w:rsid w:val="00CD4C8D"/>
    <w:rsid w:val="00CD50FF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96DD2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0894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16EE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C13A3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3BFB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AF302C1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4">
    <w:name w:val="Grid Table 4"/>
    <w:basedOn w:val="NormaleTabelle"/>
    <w:uiPriority w:val="49"/>
    <w:rsid w:val="00445EA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">
    <w:name w:val="Grid Table 2"/>
    <w:basedOn w:val="NormaleTabelle"/>
    <w:uiPriority w:val="47"/>
    <w:rsid w:val="00445EA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74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6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4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7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02E6DF17-547D-40B3-AF95-A5DB0788B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765</Words>
  <Characters>4824</Characters>
  <Application>Microsoft Office Word</Application>
  <DocSecurity>0</DocSecurity>
  <Lines>40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Fahri Kus</cp:lastModifiedBy>
  <cp:revision>13</cp:revision>
  <cp:lastPrinted>2018-11-12T09:47:00Z</cp:lastPrinted>
  <dcterms:created xsi:type="dcterms:W3CDTF">2018-11-12T09:06:00Z</dcterms:created>
  <dcterms:modified xsi:type="dcterms:W3CDTF">2018-11-26T13:00:00Z</dcterms:modified>
</cp:coreProperties>
</file>