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EEC8" w14:textId="7D7400C6" w:rsidR="008F7B4C" w:rsidRDefault="00091325">
      <w:r>
        <w:fldChar w:fldCharType="begin"/>
      </w:r>
      <w:r>
        <w:instrText xml:space="preserve"> HYPERLINK "http://allsmartlab.com/eng/wp-content/uploads/sites/2/2017/01/GDK101datasheet_v1.6.pdf" </w:instrText>
      </w:r>
      <w:r>
        <w:fldChar w:fldCharType="separate"/>
      </w:r>
      <w:r>
        <w:rPr>
          <w:rStyle w:val="Hyperlink"/>
        </w:rPr>
        <w:t>1111111111111111111111111111111111111111111111111111111111111111111111111111111111111111111 (allsmartlab.com)</w:t>
      </w:r>
      <w:r>
        <w:fldChar w:fldCharType="end"/>
      </w:r>
      <w:r>
        <w:br/>
      </w:r>
      <w:r>
        <w:br/>
      </w:r>
      <w:r w:rsidR="00145D7A" w:rsidRPr="00145D7A">
        <w:drawing>
          <wp:inline distT="0" distB="0" distL="0" distR="0" wp14:anchorId="39AA9ADE" wp14:editId="017D88BD">
            <wp:extent cx="5760720" cy="2645410"/>
            <wp:effectExtent l="0" t="0" r="0" b="2540"/>
            <wp:docPr id="1" name="Afbeelding 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dia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22A">
        <w:br/>
      </w:r>
      <w:r w:rsidR="0081022A">
        <w:br/>
      </w:r>
      <w:hyperlink r:id="rId5" w:history="1">
        <w:r w:rsidR="0081022A">
          <w:rPr>
            <w:rStyle w:val="Hyperlink"/>
          </w:rPr>
          <w:t>GDK101 Gamma Straling Sensor Module (hw-schule.de)</w:t>
        </w:r>
      </w:hyperlink>
      <w:r w:rsidR="004C54A1">
        <w:br/>
      </w:r>
      <w:r w:rsidR="004C54A1">
        <w:br/>
      </w:r>
      <w:r w:rsidR="004C54A1">
        <w:rPr>
          <w:rFonts w:ascii="Consolas" w:hAnsi="Consolas"/>
          <w:color w:val="A5D6FF"/>
          <w:sz w:val="18"/>
          <w:szCs w:val="18"/>
          <w:shd w:val="clear" w:color="auto" w:fill="0D1117"/>
        </w:rPr>
        <w:t xml:space="preserve">attention: I²C interface </w:t>
      </w:r>
      <w:proofErr w:type="spellStart"/>
      <w:r w:rsidR="004C54A1">
        <w:rPr>
          <w:rFonts w:ascii="Consolas" w:hAnsi="Consolas"/>
          <w:color w:val="A5D6FF"/>
          <w:sz w:val="18"/>
          <w:szCs w:val="18"/>
          <w:shd w:val="clear" w:color="auto" w:fill="0D1117"/>
        </w:rPr>
        <w:t>needs</w:t>
      </w:r>
      <w:proofErr w:type="spellEnd"/>
      <w:r w:rsidR="004C54A1">
        <w:rPr>
          <w:rFonts w:ascii="Consolas" w:hAnsi="Consolas"/>
          <w:color w:val="A5D6FF"/>
          <w:sz w:val="18"/>
          <w:szCs w:val="18"/>
          <w:shd w:val="clear" w:color="auto" w:fill="0D1117"/>
        </w:rPr>
        <w:t xml:space="preserve"> level </w:t>
      </w:r>
      <w:proofErr w:type="spellStart"/>
      <w:r w:rsidR="004C54A1">
        <w:rPr>
          <w:rFonts w:ascii="Consolas" w:hAnsi="Consolas"/>
          <w:color w:val="A5D6FF"/>
          <w:sz w:val="18"/>
          <w:szCs w:val="18"/>
          <w:shd w:val="clear" w:color="auto" w:fill="0D1117"/>
        </w:rPr>
        <w:t>shifter</w:t>
      </w:r>
      <w:proofErr w:type="spellEnd"/>
      <w:r w:rsidR="004C54A1">
        <w:rPr>
          <w:rFonts w:ascii="Consolas" w:hAnsi="Consolas"/>
          <w:color w:val="A5D6FF"/>
          <w:sz w:val="18"/>
          <w:szCs w:val="18"/>
          <w:shd w:val="clear" w:color="auto" w:fill="0D1117"/>
        </w:rPr>
        <w:t xml:space="preserve"> 5.0 &lt;-&gt; 3.3 V</w:t>
      </w:r>
      <w:r w:rsidR="004C54A1">
        <w:rPr>
          <w:rFonts w:ascii="Consolas" w:hAnsi="Consolas"/>
          <w:color w:val="A5D6FF"/>
          <w:sz w:val="18"/>
          <w:szCs w:val="18"/>
          <w:shd w:val="clear" w:color="auto" w:fill="0D1117"/>
        </w:rPr>
        <w:t>?</w:t>
      </w:r>
      <w:r w:rsidR="0081022A">
        <w:br/>
      </w:r>
      <w:r w:rsidR="0081022A">
        <w:br/>
      </w:r>
      <w:r w:rsidR="0077771D">
        <w:rPr>
          <w:noProof/>
        </w:rPr>
        <w:drawing>
          <wp:inline distT="0" distB="0" distL="0" distR="0" wp14:anchorId="43E25EAF" wp14:editId="2BB713F6">
            <wp:extent cx="5760720" cy="4189730"/>
            <wp:effectExtent l="0" t="0" r="0" b="1270"/>
            <wp:docPr id="2" name="Afbeelding 2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grafi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84C7" w14:textId="77777777" w:rsidR="00F37E8B" w:rsidRDefault="00F37E8B"/>
    <w:p w14:paraId="6095304D" w14:textId="77777777" w:rsidR="00F37E8B" w:rsidRDefault="00F37E8B"/>
    <w:p w14:paraId="5FD0303E" w14:textId="77777777" w:rsidR="00F37E8B" w:rsidRDefault="00F37E8B"/>
    <w:p w14:paraId="7E03D02C" w14:textId="77777777" w:rsidR="00F37E8B" w:rsidRDefault="00F37E8B"/>
    <w:p w14:paraId="49C3DD08" w14:textId="77777777" w:rsidR="00F37E8B" w:rsidRDefault="00F37E8B"/>
    <w:p w14:paraId="6CF79251" w14:textId="40B66FB4" w:rsidR="00F37E8B" w:rsidRDefault="00F37E8B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vibration</w:t>
      </w:r>
      <w:proofErr w:type="spellEnd"/>
      <w:r>
        <w:t xml:space="preserve"> is </w:t>
      </w:r>
      <w:proofErr w:type="spellStart"/>
      <w:r>
        <w:t>detected</w:t>
      </w:r>
      <w:proofErr w:type="spellEnd"/>
      <w:r>
        <w:t xml:space="preserve">, MCU cancel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±0.5sec.</w:t>
      </w:r>
      <w:r>
        <w:br/>
      </w:r>
      <w:r>
        <w:br/>
      </w:r>
      <w:r>
        <w:br/>
      </w:r>
      <w:r w:rsidR="00D649C9" w:rsidRPr="00D649C9">
        <w:drawing>
          <wp:inline distT="0" distB="0" distL="0" distR="0" wp14:anchorId="42D47AF5" wp14:editId="6C7DF306">
            <wp:extent cx="5524979" cy="54106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9E">
        <w:br/>
      </w:r>
      <w:r w:rsidR="00656C9E">
        <w:br/>
      </w:r>
      <w:r w:rsidR="00656C9E">
        <w:br/>
      </w:r>
      <w:r w:rsidR="00656C9E">
        <w:br/>
      </w:r>
      <w:hyperlink r:id="rId8" w:history="1">
        <w:r w:rsidR="00656C9E">
          <w:rPr>
            <w:rStyle w:val="Hyperlink"/>
          </w:rPr>
          <w:t xml:space="preserve">PCA9306 – I2C Level </w:t>
        </w:r>
        <w:proofErr w:type="spellStart"/>
        <w:r w:rsidR="00656C9E">
          <w:rPr>
            <w:rStyle w:val="Hyperlink"/>
          </w:rPr>
          <w:t>Shifter</w:t>
        </w:r>
        <w:proofErr w:type="spellEnd"/>
        <w:r w:rsidR="00656C9E">
          <w:rPr>
            <w:rStyle w:val="Hyperlink"/>
          </w:rPr>
          <w:t xml:space="preserve"> – VSSOP (mchobby.be)</w:t>
        </w:r>
      </w:hyperlink>
    </w:p>
    <w:sectPr w:rsidR="00F37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4D"/>
    <w:rsid w:val="00091325"/>
    <w:rsid w:val="00145D7A"/>
    <w:rsid w:val="004C54A1"/>
    <w:rsid w:val="00656C9E"/>
    <w:rsid w:val="0077771D"/>
    <w:rsid w:val="0081022A"/>
    <w:rsid w:val="008F7B4C"/>
    <w:rsid w:val="00B2434B"/>
    <w:rsid w:val="00B44C4D"/>
    <w:rsid w:val="00D649C9"/>
    <w:rsid w:val="00F37E8B"/>
    <w:rsid w:val="00F5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0ADB"/>
  <w15:chartTrackingRefBased/>
  <w15:docId w15:val="{53DC2BC3-50D0-4E98-98D7-2D208324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91325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6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mchobby.be/en/smd-ic/2180-pca9306-i2c-level-shifter-vssop-3232100021808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nt.hw-schule.de/index.php/mint-projekte/mikro-makro-projekt?view=article&amp;id=3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Wesemael</dc:creator>
  <cp:keywords/>
  <dc:description/>
  <cp:lastModifiedBy>Sam Wesemael</cp:lastModifiedBy>
  <cp:revision>9</cp:revision>
  <dcterms:created xsi:type="dcterms:W3CDTF">2023-04-04T08:08:00Z</dcterms:created>
  <dcterms:modified xsi:type="dcterms:W3CDTF">2023-04-04T10:07:00Z</dcterms:modified>
</cp:coreProperties>
</file>