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ACB8" w14:textId="6EBF680C" w:rsidR="00076219" w:rsidRDefault="00A85CC5">
      <w:r>
        <w:fldChar w:fldCharType="begin"/>
      </w:r>
      <w:r>
        <w:instrText xml:space="preserve"> HYPERLINK "https://www.multiwingspan.co.uk/pico.php?page=cpbuzz" </w:instrText>
      </w:r>
      <w:r>
        <w:fldChar w:fldCharType="separate"/>
      </w:r>
      <w:proofErr w:type="spellStart"/>
      <w:r>
        <w:rPr>
          <w:rStyle w:val="Hyperlink"/>
        </w:rPr>
        <w:t>multiwingspan</w:t>
      </w:r>
      <w:proofErr w:type="spellEnd"/>
      <w:r>
        <w:fldChar w:fldCharType="end"/>
      </w:r>
    </w:p>
    <w:sectPr w:rsidR="00076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9C"/>
    <w:rsid w:val="00057D9C"/>
    <w:rsid w:val="00076219"/>
    <w:rsid w:val="005A1179"/>
    <w:rsid w:val="00A85CC5"/>
    <w:rsid w:val="00B2434B"/>
    <w:rsid w:val="00F5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FB1B"/>
  <w15:chartTrackingRefBased/>
  <w15:docId w15:val="{9E35A5FE-2AAB-42F4-B15B-FBF0D1FC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A85C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Wesemael</dc:creator>
  <cp:keywords/>
  <dc:description/>
  <cp:lastModifiedBy>Sam Wesemael</cp:lastModifiedBy>
  <cp:revision>2</cp:revision>
  <dcterms:created xsi:type="dcterms:W3CDTF">2023-04-20T12:34:00Z</dcterms:created>
  <dcterms:modified xsi:type="dcterms:W3CDTF">2023-04-20T12:34:00Z</dcterms:modified>
</cp:coreProperties>
</file>