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pPr w:leftFromText="141" w:rightFromText="141" w:vertAnchor="page" w:horzAnchor="margin" w:tblpXSpec="center" w:tblpY="751"/>
        <w:tblW w:w="11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5"/>
        <w:gridCol w:w="2445"/>
        <w:gridCol w:w="2430"/>
        <w:gridCol w:w="1275"/>
        <w:gridCol w:w="2986"/>
        <w:gridCol w:w="146"/>
      </w:tblGrid>
      <w:tr xmlns:wp14="http://schemas.microsoft.com/office/word/2010/wordml" w:rsidRPr="00CC4B4C" w:rsidR="00CC4B4C" w:rsidTr="574A3C8A" w14:paraId="1108FF1E" wp14:textId="77777777">
        <w:trPr>
          <w:gridAfter w:val="1"/>
          <w:wAfter w:w="146" w:type="dxa"/>
          <w:trHeight w:val="6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C4B4C" w:rsidR="00CC4B4C" w:rsidP="574A3C8A" w:rsidRDefault="00BC60E6" w14:paraId="22FF25C5" wp14:textId="42AB031F">
            <w:pPr>
              <w:pStyle w:val="Normalny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74A3C8A" w:rsidR="182203F0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Wypożyczalnia samochodów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2EB639A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Typ dokumentu         Formularz Testu</w:t>
            </w:r>
          </w:p>
        </w:tc>
        <w:tc>
          <w:tcPr>
            <w:tcW w:w="24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="00CC4B4C" w:rsidP="00CC4B4C" w:rsidRDefault="00CC4B4C" w14:paraId="7565314B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Nazwa pliku</w:t>
            </w:r>
          </w:p>
          <w:p w:rsidR="001920D5" w:rsidP="001920D5" w:rsidRDefault="00BC60E6" w14:paraId="15186C9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Test_Case_</w:t>
            </w:r>
            <w:r w:rsidR="7CCCA5C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Edytowanie</w:t>
            </w:r>
          </w:p>
          <w:p w:rsidRPr="00CC4B4C" w:rsidR="00BC60E6" w:rsidP="001B2C7D" w:rsidRDefault="001920D5" w14:paraId="08BF429A" wp14:textId="0CD9FF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</w:t>
            </w:r>
            <w:r w:rsidR="28C403B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Samochodów_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v_0</w:t>
            </w:r>
            <w:r w:rsidR="02243D61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1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_06_</w:t>
            </w:r>
            <w:r w:rsidR="18BAA21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0534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BC60E6" w14:paraId="44C64A04" wp14:textId="71A17D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Data      </w:t>
            </w:r>
            <w:r w:rsidR="004D7EE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202</w:t>
            </w:r>
            <w:r w:rsidR="075CFE1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5</w:t>
            </w:r>
            <w:r w:rsidR="004D7EE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/06/</w:t>
            </w:r>
            <w:r w:rsidR="4BBAFFC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24</w:t>
            </w:r>
          </w:p>
        </w:tc>
        <w:tc>
          <w:tcPr>
            <w:tcW w:w="2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B2C7D" w:rsidRDefault="00CC4B4C" w14:paraId="6C619A6E" wp14:textId="07D730C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v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_0</w:t>
            </w:r>
            <w:r w:rsidR="1955417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1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_0</w:t>
            </w:r>
            <w:r w:rsidR="26BF20E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</w:t>
            </w:r>
          </w:p>
        </w:tc>
      </w:tr>
      <w:tr xmlns:wp14="http://schemas.microsoft.com/office/word/2010/wordml" w:rsidRPr="00CC4B4C" w:rsidR="00CC4B4C" w:rsidTr="574A3C8A" w14:paraId="6CF6B66F" wp14:textId="77777777">
        <w:trPr>
          <w:gridAfter w:val="1"/>
          <w:wAfter w:w="146" w:type="dxa"/>
          <w:trHeight w:val="300"/>
        </w:trPr>
        <w:tc>
          <w:tcPr>
            <w:tcW w:w="4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574A3C8A" w:rsidRDefault="00CC4B4C" w14:paraId="73BD9122" wp14:textId="0E4A502D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Projekt: 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Pr="574A3C8A" w:rsidR="6221230F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>Wypożyczalnia</w:t>
            </w:r>
            <w:r w:rsidRPr="574A3C8A" w:rsidR="6221230F"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  <w:t xml:space="preserve"> samochodów</w:t>
            </w:r>
          </w:p>
        </w:tc>
        <w:tc>
          <w:tcPr>
            <w:tcW w:w="66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CC4B4C" w14:paraId="603E3023" wp14:textId="77A4C6B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Dotyczy: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4A51E687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Wypożyczalnia samochodów 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1.0</w:t>
            </w:r>
          </w:p>
        </w:tc>
      </w:tr>
      <w:tr xmlns:wp14="http://schemas.microsoft.com/office/word/2010/wordml" w:rsidRPr="00CC4B4C" w:rsidR="00CC4B4C" w:rsidTr="574A3C8A" w14:paraId="672A6659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A37501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2EB37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A05A8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A39BBE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16616B4E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3E5298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Nr 1</w:t>
            </w:r>
          </w:p>
        </w:tc>
        <w:tc>
          <w:tcPr>
            <w:tcW w:w="2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CC4B4C" w14:paraId="23DE796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Nazwa testu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</w:p>
        </w:tc>
        <w:tc>
          <w:tcPr>
            <w:tcW w:w="669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920D5" w:rsidRDefault="00CC4B4C" w14:paraId="295CCCDE" wp14:textId="5677B2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 funkcjonalny: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761A2B6B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Edytow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anie </w:t>
            </w:r>
            <w:r w:rsidR="63C9B464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samochod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ów</w:t>
            </w:r>
          </w:p>
        </w:tc>
      </w:tr>
      <w:tr xmlns:wp14="http://schemas.microsoft.com/office/word/2010/wordml" w:rsidRPr="00CC4B4C" w:rsidR="00CC4B4C" w:rsidTr="574A3C8A" w14:paraId="2BE3F88A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991E6E" w14:paraId="32B9A3C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Status t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2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BC60E6" w:rsidRDefault="00BC60E6" w14:paraId="4DAFBB0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Niewykonany</w:t>
            </w:r>
          </w:p>
        </w:tc>
        <w:tc>
          <w:tcPr>
            <w:tcW w:w="37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78EC12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Planowany czas wykonania testu</w:t>
            </w:r>
          </w:p>
        </w:tc>
        <w:tc>
          <w:tcPr>
            <w:tcW w:w="2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B2C7D" w:rsidRDefault="00CC4B4C" w14:paraId="25094329" wp14:textId="07000B2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202</w:t>
            </w:r>
            <w:r w:rsidR="2BB46F7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5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/06/</w:t>
            </w:r>
            <w:r w:rsidR="564D8368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29</w:t>
            </w:r>
            <w:r w:rsidR="00BC60E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, </w:t>
            </w:r>
            <w:r w:rsidR="709187F9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1</w:t>
            </w:r>
            <w:r w:rsidR="7C72B432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2</w:t>
            </w:r>
            <w:r w:rsidR="001B2C7D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.00</w:t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]</w:t>
            </w:r>
          </w:p>
        </w:tc>
      </w:tr>
      <w:tr xmlns:wp14="http://schemas.microsoft.com/office/word/2010/wordml" w:rsidRPr="00CC4B4C" w:rsidR="00991E6E" w:rsidTr="574A3C8A" w14:paraId="7F73E494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991E6E" w:rsidP="00CC4B4C" w:rsidRDefault="00991E6E" w14:paraId="1FC8DC1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t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CC4B4C" w:rsidR="00991E6E" w:rsidP="001920D5" w:rsidRDefault="00991E6E" w14:paraId="4D812127" wp14:textId="4D165D2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991E6E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Testuje poprawność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 </w:t>
            </w:r>
            <w:r w:rsidR="7BC7066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edytowania 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obiektów przez klienta</w:t>
            </w:r>
          </w:p>
        </w:tc>
      </w:tr>
      <w:tr xmlns:wp14="http://schemas.microsoft.com/office/word/2010/wordml" w:rsidRPr="00CC4B4C" w:rsidR="00CC4B4C" w:rsidTr="574A3C8A" w14:paraId="57A15C72" wp14:textId="77777777">
        <w:trPr>
          <w:gridAfter w:val="1"/>
          <w:wAfter w:w="146" w:type="dxa"/>
          <w:trHeight w:val="638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2EDAE3F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Cel testu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1920D5" w:rsidRDefault="00CC4B4C" w14:paraId="48831D1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 w:rsidR="6B6400A6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Sprawdzenie czy działa edytowanie danych samochodów i czy są zapisywane do bazy danych.</w:t>
            </w:r>
          </w:p>
        </w:tc>
      </w:tr>
      <w:tr xmlns:wp14="http://schemas.microsoft.com/office/word/2010/wordml" w:rsidRPr="00CC4B4C" w:rsidR="00CC4B4C" w:rsidTr="574A3C8A" w14:paraId="3C05C6E1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32C420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danych testowych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991E6E" w:rsidP="00CC4B4C" w:rsidRDefault="00991E6E" w14:paraId="41C8F396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0419B71B" wp14:textId="77777777">
        <w:trPr>
          <w:gridAfter w:val="1"/>
          <w:wAfter w:w="146" w:type="dxa"/>
          <w:trHeight w:val="6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4933649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Czynności do wykonania przed testem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991E6E" w:rsidRDefault="001920D5" w14:paraId="1B58EEFE" wp14:textId="4FCCFC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Upewnienie się, że w bazie danych </w:t>
            </w:r>
            <w:r w:rsidR="0EF03E13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wypożyczalni 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znajdują się obiekty do wyświetlenia</w:t>
            </w:r>
            <w:r w:rsidR="6E9B7EAA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.</w:t>
            </w:r>
          </w:p>
        </w:tc>
      </w:tr>
      <w:tr xmlns:wp14="http://schemas.microsoft.com/office/word/2010/wordml" w:rsidRPr="00CC4B4C" w:rsidR="00CC4B4C" w:rsidTr="574A3C8A" w14:paraId="3CDDF2F8" wp14:textId="77777777">
        <w:trPr>
          <w:gridAfter w:val="1"/>
          <w:wAfter w:w="146" w:type="dxa"/>
          <w:trHeight w:val="3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56D1C39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kroków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E7BEAA2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 </w:t>
            </w:r>
          </w:p>
        </w:tc>
      </w:tr>
      <w:tr xmlns:wp14="http://schemas.microsoft.com/office/word/2010/wordml" w:rsidRPr="00CC4B4C" w:rsidR="00CC4B4C" w:rsidTr="574A3C8A" w14:paraId="17E2B219" wp14:textId="77777777">
        <w:trPr>
          <w:gridAfter w:val="1"/>
          <w:wAfter w:w="146" w:type="dxa"/>
          <w:trHeight w:val="408"/>
        </w:trPr>
        <w:tc>
          <w:tcPr>
            <w:tcW w:w="11221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0CC4B4C" w:rsidP="574A3C8A" w:rsidRDefault="00CC4B4C" w14:paraId="6F1845DC" wp14:textId="4E0A69D1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pl-PL"/>
              </w:rPr>
            </w:pP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Krok 1.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Naciśnięcie przycisku „</w:t>
            </w:r>
            <w:r w:rsidR="077876E0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Edytu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 xml:space="preserve">j </w:t>
            </w:r>
            <w:r w:rsidR="18B239F2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samochody</w:t>
            </w:r>
            <w:r w:rsidR="001920D5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”</w:t>
            </w:r>
          </w:p>
          <w:p w:rsidR="00CC4B4C" w:rsidP="00991E6E" w:rsidRDefault="00CC4B4C" w14:paraId="40B88CC1" wp14:textId="0B785A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="591A5745">
              <w:rPr/>
              <w:t>Wpisanie nowych danych i zatwierdzenie ich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Pr="00CC4B4C" w:rsid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Wynik kroku: pozytywny/negatywny</w:t>
            </w:r>
          </w:p>
          <w:p w:rsidRPr="00CC4B4C" w:rsidR="00155338" w:rsidP="00991E6E" w:rsidRDefault="00155338" w14:paraId="72A3D3E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0D0B940D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0E27B00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60061E4C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44EAFD9C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4B94D5A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3DEEC66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3656B9AB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45FB081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049F31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53128261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62486C0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4101652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4B99056E" wp14:textId="77777777">
        <w:trPr>
          <w:trHeight w:val="300"/>
        </w:trPr>
        <w:tc>
          <w:tcPr>
            <w:tcW w:w="11221" w:type="dxa"/>
            <w:gridSpan w:val="5"/>
            <w:vMerge/>
            <w:tcBorders/>
            <w:tcMar/>
            <w:vAlign w:val="center"/>
            <w:hideMark/>
          </w:tcPr>
          <w:p w:rsidRPr="00CC4B4C" w:rsidR="00CC4B4C" w:rsidP="00CC4B4C" w:rsidRDefault="00CC4B4C" w14:paraId="1299C43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CC4B4C" w:rsidR="00CC4B4C" w:rsidP="00CC4B4C" w:rsidRDefault="00CC4B4C" w14:paraId="4DDBEF0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3461D779" wp14:textId="77777777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CF2D8B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FB7827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FC3994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562CB0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4CE0A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2EBF3C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282E470B" wp14:textId="77777777">
        <w:trPr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5142695E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Wykonawca testu</w:t>
            </w:r>
          </w:p>
        </w:tc>
        <w:tc>
          <w:tcPr>
            <w:tcW w:w="48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7A4E6C7F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[imie, nazwisko, e-mail osoby testującej]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90F5E50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Data testu</w:t>
            </w:r>
          </w:p>
        </w:tc>
        <w:tc>
          <w:tcPr>
            <w:tcW w:w="2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DFBF665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[yyyy/mm/dd, hh.mm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D98A12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142BE670" wp14:textId="77777777">
        <w:trPr>
          <w:trHeight w:val="900"/>
        </w:trPr>
        <w:tc>
          <w:tcPr>
            <w:tcW w:w="20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54C56C2A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Załączniki / linki do załączników [pliki *.jpg, inne]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3E4A9CD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 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2946DB8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5997CC1D" wp14:textId="77777777">
        <w:trPr>
          <w:trHeight w:val="300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10FFD3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6B69937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3FE9F23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1F72F64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08CE6F9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1CDCEA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4A15589C" wp14:textId="77777777">
        <w:trPr>
          <w:trHeight w:val="300"/>
        </w:trPr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41964478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Wynik testu</w:t>
            </w:r>
          </w:p>
        </w:tc>
        <w:tc>
          <w:tcPr>
            <w:tcW w:w="913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CC4B4C" w:rsidR="00CC4B4C" w:rsidP="00CC4B4C" w:rsidRDefault="00CC4B4C" w14:paraId="4F868FD7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Pozytywny/negatywny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6BB9E25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xmlns:wp14="http://schemas.microsoft.com/office/word/2010/wordml" w:rsidRPr="00CC4B4C" w:rsidR="00CC4B4C" w:rsidTr="574A3C8A" w14:paraId="65AA2C8B" wp14:textId="77777777">
        <w:trPr>
          <w:trHeight w:val="840"/>
        </w:trPr>
        <w:tc>
          <w:tcPr>
            <w:tcW w:w="1122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CC4B4C" w:rsidR="00CC4B4C" w:rsidP="00CC4B4C" w:rsidRDefault="00CC4B4C" w14:paraId="58446AE1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Opis błędu/uwagi:</w:t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br/>
            </w:r>
            <w:r w:rsidRPr="00CC4B4C">
              <w:rPr>
                <w:rFonts w:ascii="Calibri" w:hAnsi="Calibri" w:eastAsia="Times New Roman" w:cs="Calibri"/>
                <w:color w:val="000000"/>
                <w:kern w:val="0"/>
                <w:lang w:eastAsia="pl-PL"/>
              </w:rPr>
              <w:t>Krok X:</w:t>
            </w:r>
          </w:p>
        </w:tc>
        <w:tc>
          <w:tcPr>
            <w:tcW w:w="146" w:type="dxa"/>
            <w:tcMar/>
            <w:vAlign w:val="center"/>
            <w:hideMark/>
          </w:tcPr>
          <w:p w:rsidRPr="00CC4B4C" w:rsidR="00CC4B4C" w:rsidP="00CC4B4C" w:rsidRDefault="00CC4B4C" w14:paraId="23DE52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</w:tbl>
    <w:p xmlns:wp14="http://schemas.microsoft.com/office/word/2010/wordml" w:rsidR="00635B39" w:rsidP="00CC4B4C" w:rsidRDefault="00635B39" w14:paraId="52E56223" wp14:textId="77777777">
      <w:pPr>
        <w:ind w:left="-1417"/>
      </w:pPr>
    </w:p>
    <w:sectPr w:rsidR="00635B39" w:rsidSect="00AC49F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hyphenationZone w:val="425"/>
  <w:characterSpacingControl w:val="doNotCompress"/>
  <w:compat/>
  <w:rsids>
    <w:rsidRoot w:val="00CC4B4C"/>
    <w:rsid w:val="00155338"/>
    <w:rsid w:val="001920D5"/>
    <w:rsid w:val="001B2C7D"/>
    <w:rsid w:val="004D7EED"/>
    <w:rsid w:val="00635B39"/>
    <w:rsid w:val="006925A0"/>
    <w:rsid w:val="00757233"/>
    <w:rsid w:val="007B44A8"/>
    <w:rsid w:val="0098182A"/>
    <w:rsid w:val="00991E6E"/>
    <w:rsid w:val="00AC49FA"/>
    <w:rsid w:val="00BC60E6"/>
    <w:rsid w:val="00C157C6"/>
    <w:rsid w:val="00C368AC"/>
    <w:rsid w:val="00CC4B4C"/>
    <w:rsid w:val="00EB4878"/>
    <w:rsid w:val="00F1214B"/>
    <w:rsid w:val="00F2284C"/>
    <w:rsid w:val="02243D61"/>
    <w:rsid w:val="075CFE1D"/>
    <w:rsid w:val="077876E0"/>
    <w:rsid w:val="0AE7793D"/>
    <w:rsid w:val="0EF03E13"/>
    <w:rsid w:val="1668AB43"/>
    <w:rsid w:val="182203F0"/>
    <w:rsid w:val="18B239F2"/>
    <w:rsid w:val="18BAA213"/>
    <w:rsid w:val="19223F37"/>
    <w:rsid w:val="19554176"/>
    <w:rsid w:val="26BF20E8"/>
    <w:rsid w:val="28C403B3"/>
    <w:rsid w:val="2A0CEFFD"/>
    <w:rsid w:val="2BB46F76"/>
    <w:rsid w:val="3557B731"/>
    <w:rsid w:val="4A51E687"/>
    <w:rsid w:val="4BBAFFCC"/>
    <w:rsid w:val="564D8368"/>
    <w:rsid w:val="574A3C8A"/>
    <w:rsid w:val="591A5745"/>
    <w:rsid w:val="5B8A0087"/>
    <w:rsid w:val="6221230F"/>
    <w:rsid w:val="63C9B464"/>
    <w:rsid w:val="64F63320"/>
    <w:rsid w:val="6B6400A6"/>
    <w:rsid w:val="6E9B7EAA"/>
    <w:rsid w:val="709187F9"/>
    <w:rsid w:val="761A2B6B"/>
    <w:rsid w:val="7BC70666"/>
    <w:rsid w:val="7C72B432"/>
    <w:rsid w:val="7CCCA5C8"/>
    <w:rsid w:val="7F89F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4E61F4A8"/>
  <w15:docId w15:val="{ED22ADF0-79A9-4670-9963-F22EB1B8AEB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AC49FA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 biigi</dc:creator>
  <keywords/>
  <dc:description/>
  <lastModifiedBy>Miłosz Gołuch</lastModifiedBy>
  <revision>8</revision>
  <dcterms:created xsi:type="dcterms:W3CDTF">2023-06-24T09:28:00.0000000Z</dcterms:created>
  <dcterms:modified xsi:type="dcterms:W3CDTF">2025-06-24T22:04:14.8368408Z</dcterms:modified>
</coreProperties>
</file>