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tbl>
      <w:tblPr>
        <w:tblpPr w:leftFromText="141" w:rightFromText="141" w:vertAnchor="page" w:horzAnchor="margin" w:tblpXSpec="center" w:tblpY="751"/>
        <w:tblW w:w="113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5"/>
        <w:gridCol w:w="2445"/>
        <w:gridCol w:w="2430"/>
        <w:gridCol w:w="1275"/>
        <w:gridCol w:w="2986"/>
        <w:gridCol w:w="146"/>
      </w:tblGrid>
      <w:tr xmlns:wp14="http://schemas.microsoft.com/office/word/2010/wordml" w:rsidRPr="00CC4B4C" w:rsidR="00CC4B4C" w:rsidTr="2A0CEFFD" w14:paraId="1108FF1E" wp14:textId="77777777">
        <w:trPr>
          <w:gridAfter w:val="1"/>
          <w:wAfter w:w="146" w:type="dxa"/>
          <w:trHeight w:val="600"/>
        </w:trPr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CC4B4C" w:rsidR="00CC4B4C" w:rsidP="2A0CEFFD" w:rsidRDefault="00BC60E6" w14:paraId="22FF25C5" wp14:textId="42AB031F">
            <w:pPr>
              <w:pStyle w:val="Normalny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2A0CEFFD" w:rsidR="182203F0">
              <w:rPr>
                <w:rFonts w:ascii="Calibri" w:hAnsi="Calibri" w:eastAsia="Times New Roman" w:cs="Calibri"/>
                <w:color w:val="000000" w:themeColor="text1" w:themeTint="FF" w:themeShade="FF"/>
                <w:lang w:eastAsia="pl-PL"/>
              </w:rPr>
              <w:t>Wypożyczalnia samochodów</w:t>
            </w:r>
          </w:p>
        </w:tc>
        <w:tc>
          <w:tcPr>
            <w:tcW w:w="24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CC4B4C" w:rsidR="00CC4B4C" w:rsidP="00CC4B4C" w:rsidRDefault="00CC4B4C" w14:paraId="2EB639A7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Typ dokumentu         Formularz Testu</w:t>
            </w:r>
          </w:p>
        </w:tc>
        <w:tc>
          <w:tcPr>
            <w:tcW w:w="24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="00CC4B4C" w:rsidP="00CC4B4C" w:rsidRDefault="00CC4B4C" w14:paraId="7565314B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Nazwa pliku</w:t>
            </w:r>
          </w:p>
          <w:p w:rsidR="001920D5" w:rsidP="001920D5" w:rsidRDefault="00BC60E6" w14:paraId="15186C95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Test_Case_</w:t>
            </w:r>
            <w:r w:rsidR="001920D5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Przegladanie</w:t>
            </w:r>
          </w:p>
          <w:p w:rsidRPr="00CC4B4C" w:rsidR="00BC60E6" w:rsidP="001B2C7D" w:rsidRDefault="001920D5" w14:paraId="08BF429A" wp14:textId="0CD9FF1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="001920D5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_</w:t>
            </w:r>
            <w:r w:rsidR="28C403B3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Samochodów_</w:t>
            </w:r>
            <w:r w:rsidR="001B2C7D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v_0</w:t>
            </w:r>
            <w:r w:rsidR="02243D61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1</w:t>
            </w:r>
            <w:r w:rsidR="001B2C7D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_06_</w:t>
            </w:r>
            <w:r w:rsidR="18BAA213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0534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CC4B4C" w:rsidR="00CC4B4C" w:rsidP="00CC4B4C" w:rsidRDefault="00BC60E6" w14:paraId="44C64A04" wp14:textId="71A17D3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="00BC60E6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Data      </w:t>
            </w:r>
            <w:r w:rsidR="004D7EED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202</w:t>
            </w:r>
            <w:r w:rsidR="075CFE1D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5</w:t>
            </w:r>
            <w:r w:rsidR="004D7EED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/06/</w:t>
            </w:r>
            <w:r w:rsidR="4BBAFFC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24</w:t>
            </w:r>
          </w:p>
        </w:tc>
        <w:tc>
          <w:tcPr>
            <w:tcW w:w="29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1B2C7D" w:rsidRDefault="00CC4B4C" w14:paraId="6C619A6E" wp14:textId="4C85D78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 w:rsid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Wersja </w:t>
            </w:r>
            <w:r w:rsidR="00BC60E6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 </w:t>
            </w:r>
            <w:r w:rsidR="001B2C7D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v</w:t>
            </w:r>
            <w:r w:rsidR="001B2C7D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_0</w:t>
            </w:r>
            <w:r w:rsidR="19554176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1</w:t>
            </w:r>
            <w:r w:rsidR="001B2C7D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_06</w:t>
            </w:r>
          </w:p>
        </w:tc>
      </w:tr>
      <w:tr xmlns:wp14="http://schemas.microsoft.com/office/word/2010/wordml" w:rsidRPr="00CC4B4C" w:rsidR="00CC4B4C" w:rsidTr="2A0CEFFD" w14:paraId="6CF6B66F" wp14:textId="77777777">
        <w:trPr>
          <w:gridAfter w:val="1"/>
          <w:wAfter w:w="146" w:type="dxa"/>
          <w:trHeight w:val="300"/>
        </w:trPr>
        <w:tc>
          <w:tcPr>
            <w:tcW w:w="45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2A0CEFFD" w:rsidRDefault="00CC4B4C" w14:paraId="73BD9122" wp14:textId="0E4A502D">
            <w:pPr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 w:rsid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Projekt: </w:t>
            </w:r>
            <w:r w:rsidR="00BC60E6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 </w:t>
            </w:r>
            <w:r w:rsidRPr="2A0CEFFD" w:rsidR="6221230F">
              <w:rPr>
                <w:rFonts w:ascii="Calibri" w:hAnsi="Calibri" w:eastAsia="Times New Roman" w:cs="Calibri"/>
                <w:color w:val="000000" w:themeColor="text1" w:themeTint="FF" w:themeShade="FF"/>
                <w:lang w:eastAsia="pl-PL"/>
              </w:rPr>
              <w:t>Wypożyczalnia</w:t>
            </w:r>
            <w:r w:rsidRPr="2A0CEFFD" w:rsidR="6221230F">
              <w:rPr>
                <w:rFonts w:ascii="Calibri" w:hAnsi="Calibri" w:eastAsia="Times New Roman" w:cs="Calibri"/>
                <w:color w:val="000000" w:themeColor="text1" w:themeTint="FF" w:themeShade="FF"/>
                <w:lang w:eastAsia="pl-PL"/>
              </w:rPr>
              <w:t xml:space="preserve"> samochodów</w:t>
            </w:r>
          </w:p>
        </w:tc>
        <w:tc>
          <w:tcPr>
            <w:tcW w:w="669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BC60E6" w:rsidRDefault="00CC4B4C" w14:paraId="603E3023" wp14:textId="77A4C6B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 w:rsid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Dotyczy:</w:t>
            </w:r>
            <w:r w:rsidR="00BC60E6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 </w:t>
            </w:r>
            <w:r w:rsidR="4A51E687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Wypożyczalnia samochodów </w:t>
            </w:r>
            <w:r w:rsidRPr="00CC4B4C" w:rsid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wersja </w:t>
            </w:r>
            <w:r w:rsidR="00BC60E6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1.0</w:t>
            </w:r>
          </w:p>
        </w:tc>
      </w:tr>
      <w:tr xmlns:wp14="http://schemas.microsoft.com/office/word/2010/wordml" w:rsidRPr="00CC4B4C" w:rsidR="00CC4B4C" w:rsidTr="2A0CEFFD" w14:paraId="672A6659" wp14:textId="77777777">
        <w:trPr>
          <w:gridAfter w:val="1"/>
          <w:wAfter w:w="146" w:type="dxa"/>
          <w:trHeight w:val="300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0A37501D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5DAB6C7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02EB378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6A05A80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5A39BBE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xmlns:wp14="http://schemas.microsoft.com/office/word/2010/wordml" w:rsidRPr="00CC4B4C" w:rsidR="00CC4B4C" w:rsidTr="2A0CEFFD" w14:paraId="16616B4E" wp14:textId="77777777">
        <w:trPr>
          <w:gridAfter w:val="1"/>
          <w:wAfter w:w="146" w:type="dxa"/>
          <w:trHeight w:val="300"/>
        </w:trPr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63E52988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Nr 1</w:t>
            </w:r>
          </w:p>
        </w:tc>
        <w:tc>
          <w:tcPr>
            <w:tcW w:w="24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BC60E6" w:rsidRDefault="00CC4B4C" w14:paraId="23DE7966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Nazwa testu</w:t>
            </w:r>
            <w:r w:rsidR="00BC60E6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 </w:t>
            </w:r>
          </w:p>
        </w:tc>
        <w:tc>
          <w:tcPr>
            <w:tcW w:w="669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1920D5" w:rsidRDefault="00CC4B4C" w14:paraId="295CCCDE" wp14:textId="541E003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 w:rsid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Test funkcjonalny:</w:t>
            </w:r>
            <w:r w:rsidR="001920D5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 Przeglądanie </w:t>
            </w:r>
            <w:r w:rsidR="63C9B464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samochod</w:t>
            </w:r>
            <w:r w:rsidR="001920D5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ów</w:t>
            </w:r>
          </w:p>
        </w:tc>
      </w:tr>
      <w:tr xmlns:wp14="http://schemas.microsoft.com/office/word/2010/wordml" w:rsidRPr="00CC4B4C" w:rsidR="00CC4B4C" w:rsidTr="2A0CEFFD" w14:paraId="2BE3F88A" wp14:textId="77777777">
        <w:trPr>
          <w:gridAfter w:val="1"/>
          <w:wAfter w:w="146" w:type="dxa"/>
          <w:trHeight w:val="300"/>
        </w:trPr>
        <w:tc>
          <w:tcPr>
            <w:tcW w:w="20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991E6E" w14:paraId="32B9A3C5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Status t</w:t>
            </w:r>
            <w:r w:rsidRPr="00CC4B4C" w:rsid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estu</w:t>
            </w:r>
          </w:p>
        </w:tc>
        <w:tc>
          <w:tcPr>
            <w:tcW w:w="24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BC60E6" w:rsidRDefault="00BC60E6" w14:paraId="4DAFBB09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Niewykonany</w:t>
            </w:r>
          </w:p>
        </w:tc>
        <w:tc>
          <w:tcPr>
            <w:tcW w:w="37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578EC122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Planowany czas wykonania testu</w:t>
            </w:r>
          </w:p>
        </w:tc>
        <w:tc>
          <w:tcPr>
            <w:tcW w:w="2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1B2C7D" w:rsidRDefault="00CC4B4C" w14:paraId="25094329" wp14:textId="65A975B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 w:rsid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[</w:t>
            </w:r>
            <w:r w:rsidR="00BC60E6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202</w:t>
            </w:r>
            <w:r w:rsidR="2BB46F76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5</w:t>
            </w:r>
            <w:r w:rsidR="00BC60E6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/06/</w:t>
            </w:r>
            <w:r w:rsidR="564D8368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29</w:t>
            </w:r>
            <w:r w:rsidR="00BC60E6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, </w:t>
            </w:r>
            <w:r w:rsidR="709187F9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10</w:t>
            </w:r>
            <w:r w:rsidR="001B2C7D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.00</w:t>
            </w:r>
            <w:r w:rsidRPr="00CC4B4C" w:rsid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]</w:t>
            </w:r>
          </w:p>
        </w:tc>
      </w:tr>
      <w:tr xmlns:wp14="http://schemas.microsoft.com/office/word/2010/wordml" w:rsidRPr="00CC4B4C" w:rsidR="00991E6E" w:rsidTr="2A0CEFFD" w14:paraId="7F73E494" wp14:textId="77777777">
        <w:trPr>
          <w:gridAfter w:val="1"/>
          <w:wAfter w:w="146" w:type="dxa"/>
          <w:trHeight w:val="300"/>
        </w:trPr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991E6E" w:rsidP="00CC4B4C" w:rsidRDefault="00991E6E" w14:paraId="1FC8DC14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Opis t</w:t>
            </w: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estu</w:t>
            </w:r>
          </w:p>
        </w:tc>
        <w:tc>
          <w:tcPr>
            <w:tcW w:w="913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CC4B4C" w:rsidR="00991E6E" w:rsidP="001920D5" w:rsidRDefault="00991E6E" w14:paraId="4D812127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Testuje poprawność</w:t>
            </w:r>
            <w:r w:rsidR="001920D5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 przeglądania obiektów przez klienta</w:t>
            </w:r>
          </w:p>
        </w:tc>
      </w:tr>
      <w:tr xmlns:wp14="http://schemas.microsoft.com/office/word/2010/wordml" w:rsidRPr="00CC4B4C" w:rsidR="00CC4B4C" w:rsidTr="2A0CEFFD" w14:paraId="57A15C72" wp14:textId="77777777">
        <w:trPr>
          <w:gridAfter w:val="1"/>
          <w:wAfter w:w="146" w:type="dxa"/>
          <w:trHeight w:val="638"/>
        </w:trPr>
        <w:tc>
          <w:tcPr>
            <w:tcW w:w="20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2EDAE3F7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Cel testu</w:t>
            </w:r>
          </w:p>
        </w:tc>
        <w:tc>
          <w:tcPr>
            <w:tcW w:w="9136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1920D5" w:rsidRDefault="00CC4B4C" w14:paraId="48831D19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W</w:t>
            </w:r>
            <w:r w:rsidR="00991E6E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eryfikacja czy funkcjonalność </w:t>
            </w:r>
            <w:r w:rsidR="001920D5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przeglądania obiektów</w:t>
            </w:r>
            <w:r w:rsidR="00991E6E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 </w:t>
            </w: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jest zgodna ze specyfikacją.</w:t>
            </w:r>
          </w:p>
        </w:tc>
      </w:tr>
      <w:tr xmlns:wp14="http://schemas.microsoft.com/office/word/2010/wordml" w:rsidRPr="00CC4B4C" w:rsidR="00CC4B4C" w:rsidTr="2A0CEFFD" w14:paraId="3C05C6E1" wp14:textId="77777777">
        <w:trPr>
          <w:gridAfter w:val="1"/>
          <w:wAfter w:w="146" w:type="dxa"/>
          <w:trHeight w:val="300"/>
        </w:trPr>
        <w:tc>
          <w:tcPr>
            <w:tcW w:w="20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532C4201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Opis danych testowych</w:t>
            </w:r>
          </w:p>
        </w:tc>
        <w:tc>
          <w:tcPr>
            <w:tcW w:w="9136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991E6E" w:rsidP="00CC4B4C" w:rsidRDefault="00991E6E" w14:paraId="41C8F396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</w:p>
        </w:tc>
      </w:tr>
      <w:tr xmlns:wp14="http://schemas.microsoft.com/office/word/2010/wordml" w:rsidRPr="00CC4B4C" w:rsidR="00CC4B4C" w:rsidTr="2A0CEFFD" w14:paraId="0419B71B" wp14:textId="77777777">
        <w:trPr>
          <w:gridAfter w:val="1"/>
          <w:wAfter w:w="146" w:type="dxa"/>
          <w:trHeight w:val="600"/>
        </w:trPr>
        <w:tc>
          <w:tcPr>
            <w:tcW w:w="20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CC4B4C" w:rsidR="00CC4B4C" w:rsidP="00CC4B4C" w:rsidRDefault="00CC4B4C" w14:paraId="49336492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Czynności do wykonania przed testem</w:t>
            </w:r>
          </w:p>
        </w:tc>
        <w:tc>
          <w:tcPr>
            <w:tcW w:w="9136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991E6E" w:rsidRDefault="001920D5" w14:paraId="1B58EEFE" wp14:textId="4FCCFCE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="001920D5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Upewnienie się, że w bazie danych </w:t>
            </w:r>
            <w:r w:rsidR="0EF03E13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wypożyczalni </w:t>
            </w:r>
            <w:r w:rsidR="001920D5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znajdują się obiekty do wyświetlenia</w:t>
            </w:r>
            <w:r w:rsidR="6E9B7EAA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.</w:t>
            </w:r>
          </w:p>
        </w:tc>
      </w:tr>
      <w:tr xmlns:wp14="http://schemas.microsoft.com/office/word/2010/wordml" w:rsidRPr="00CC4B4C" w:rsidR="00CC4B4C" w:rsidTr="2A0CEFFD" w14:paraId="3CDDF2F8" wp14:textId="77777777">
        <w:trPr>
          <w:gridAfter w:val="1"/>
          <w:wAfter w:w="146" w:type="dxa"/>
          <w:trHeight w:val="300"/>
        </w:trPr>
        <w:tc>
          <w:tcPr>
            <w:tcW w:w="20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656D1C39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Opis kroków</w:t>
            </w:r>
          </w:p>
        </w:tc>
        <w:tc>
          <w:tcPr>
            <w:tcW w:w="9136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6E7BEAA2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 </w:t>
            </w:r>
          </w:p>
        </w:tc>
      </w:tr>
      <w:tr xmlns:wp14="http://schemas.microsoft.com/office/word/2010/wordml" w:rsidRPr="00CC4B4C" w:rsidR="00CC4B4C" w:rsidTr="2A0CEFFD" w14:paraId="17E2B219" wp14:textId="77777777">
        <w:trPr>
          <w:gridAfter w:val="1"/>
          <w:wAfter w:w="146" w:type="dxa"/>
          <w:trHeight w:val="408"/>
        </w:trPr>
        <w:tc>
          <w:tcPr>
            <w:tcW w:w="11221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="00CC4B4C" w:rsidP="00991E6E" w:rsidRDefault="00CC4B4C" w14:paraId="40B88CC1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Krok 1.</w:t>
            </w: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br/>
            </w:r>
            <w:r w:rsidR="001920D5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Naciśnięcie przycisku „Przeglądaj obiekty”</w:t>
            </w: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br/>
            </w: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Wynik kroku: pozytywny/negatywny</w:t>
            </w:r>
          </w:p>
          <w:p w:rsidRPr="00CC4B4C" w:rsidR="00155338" w:rsidP="00991E6E" w:rsidRDefault="00155338" w14:paraId="72A3D3EC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</w:p>
        </w:tc>
      </w:tr>
      <w:tr xmlns:wp14="http://schemas.microsoft.com/office/word/2010/wordml" w:rsidRPr="00CC4B4C" w:rsidR="00CC4B4C" w:rsidTr="2A0CEFFD" w14:paraId="0D0B940D" wp14:textId="77777777">
        <w:trPr>
          <w:trHeight w:val="300"/>
        </w:trPr>
        <w:tc>
          <w:tcPr>
            <w:tcW w:w="11221" w:type="dxa"/>
            <w:gridSpan w:val="5"/>
            <w:vMerge/>
            <w:tcBorders/>
            <w:tcMar/>
            <w:vAlign w:val="center"/>
            <w:hideMark/>
          </w:tcPr>
          <w:p w:rsidRPr="00CC4B4C" w:rsidR="00CC4B4C" w:rsidP="00CC4B4C" w:rsidRDefault="00CC4B4C" w14:paraId="0E27B00A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CC4B4C" w:rsidR="00CC4B4C" w:rsidP="00CC4B4C" w:rsidRDefault="00CC4B4C" w14:paraId="60061E4C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</w:p>
        </w:tc>
      </w:tr>
      <w:tr xmlns:wp14="http://schemas.microsoft.com/office/word/2010/wordml" w:rsidRPr="00CC4B4C" w:rsidR="00CC4B4C" w:rsidTr="2A0CEFFD" w14:paraId="44EAFD9C" wp14:textId="77777777">
        <w:trPr>
          <w:trHeight w:val="300"/>
        </w:trPr>
        <w:tc>
          <w:tcPr>
            <w:tcW w:w="11221" w:type="dxa"/>
            <w:gridSpan w:val="5"/>
            <w:vMerge/>
            <w:tcBorders/>
            <w:tcMar/>
            <w:vAlign w:val="center"/>
            <w:hideMark/>
          </w:tcPr>
          <w:p w:rsidRPr="00CC4B4C" w:rsidR="00CC4B4C" w:rsidP="00CC4B4C" w:rsidRDefault="00CC4B4C" w14:paraId="4B94D5A5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CC4B4C" w:rsidR="00CC4B4C" w:rsidP="00CC4B4C" w:rsidRDefault="00CC4B4C" w14:paraId="3DEEC66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xmlns:wp14="http://schemas.microsoft.com/office/word/2010/wordml" w:rsidRPr="00CC4B4C" w:rsidR="00CC4B4C" w:rsidTr="2A0CEFFD" w14:paraId="3656B9AB" wp14:textId="77777777">
        <w:trPr>
          <w:trHeight w:val="300"/>
        </w:trPr>
        <w:tc>
          <w:tcPr>
            <w:tcW w:w="11221" w:type="dxa"/>
            <w:gridSpan w:val="5"/>
            <w:vMerge/>
            <w:tcBorders/>
            <w:tcMar/>
            <w:vAlign w:val="center"/>
            <w:hideMark/>
          </w:tcPr>
          <w:p w:rsidRPr="00CC4B4C" w:rsidR="00CC4B4C" w:rsidP="00CC4B4C" w:rsidRDefault="00CC4B4C" w14:paraId="45FB0818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CC4B4C" w:rsidR="00CC4B4C" w:rsidP="00CC4B4C" w:rsidRDefault="00CC4B4C" w14:paraId="049F31C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xmlns:wp14="http://schemas.microsoft.com/office/word/2010/wordml" w:rsidRPr="00CC4B4C" w:rsidR="00CC4B4C" w:rsidTr="2A0CEFFD" w14:paraId="53128261" wp14:textId="77777777">
        <w:trPr>
          <w:trHeight w:val="300"/>
        </w:trPr>
        <w:tc>
          <w:tcPr>
            <w:tcW w:w="11221" w:type="dxa"/>
            <w:gridSpan w:val="5"/>
            <w:vMerge/>
            <w:tcBorders/>
            <w:tcMar/>
            <w:vAlign w:val="center"/>
            <w:hideMark/>
          </w:tcPr>
          <w:p w:rsidRPr="00CC4B4C" w:rsidR="00CC4B4C" w:rsidP="00CC4B4C" w:rsidRDefault="00CC4B4C" w14:paraId="62486C05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CC4B4C" w:rsidR="00CC4B4C" w:rsidP="00CC4B4C" w:rsidRDefault="00CC4B4C" w14:paraId="4101652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xmlns:wp14="http://schemas.microsoft.com/office/word/2010/wordml" w:rsidRPr="00CC4B4C" w:rsidR="00CC4B4C" w:rsidTr="2A0CEFFD" w14:paraId="4B99056E" wp14:textId="77777777">
        <w:trPr>
          <w:trHeight w:val="300"/>
        </w:trPr>
        <w:tc>
          <w:tcPr>
            <w:tcW w:w="11221" w:type="dxa"/>
            <w:gridSpan w:val="5"/>
            <w:vMerge/>
            <w:tcBorders/>
            <w:tcMar/>
            <w:vAlign w:val="center"/>
            <w:hideMark/>
          </w:tcPr>
          <w:p w:rsidRPr="00CC4B4C" w:rsidR="00CC4B4C" w:rsidP="00CC4B4C" w:rsidRDefault="00CC4B4C" w14:paraId="1299C43A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CC4B4C" w:rsidR="00CC4B4C" w:rsidP="00CC4B4C" w:rsidRDefault="00CC4B4C" w14:paraId="4DDBEF00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xmlns:wp14="http://schemas.microsoft.com/office/word/2010/wordml" w:rsidRPr="00CC4B4C" w:rsidR="00CC4B4C" w:rsidTr="2A0CEFFD" w14:paraId="3461D779" wp14:textId="77777777">
        <w:trPr>
          <w:trHeight w:val="300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3CF2D8B6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0FB7827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1FC3994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0562CB0E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34CE0A4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146" w:type="dxa"/>
            <w:tcMar/>
            <w:vAlign w:val="center"/>
            <w:hideMark/>
          </w:tcPr>
          <w:p w:rsidRPr="00CC4B4C" w:rsidR="00CC4B4C" w:rsidP="00CC4B4C" w:rsidRDefault="00CC4B4C" w14:paraId="62EBF3C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xmlns:wp14="http://schemas.microsoft.com/office/word/2010/wordml" w:rsidRPr="00CC4B4C" w:rsidR="00CC4B4C" w:rsidTr="2A0CEFFD" w14:paraId="282E470B" wp14:textId="77777777">
        <w:trPr>
          <w:trHeight w:val="300"/>
        </w:trPr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5142695E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Wykonawca testu</w:t>
            </w:r>
          </w:p>
        </w:tc>
        <w:tc>
          <w:tcPr>
            <w:tcW w:w="487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7A4E6C7F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[imie, nazwisko, e-mail osoby testującej]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690F5E50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Data testu</w:t>
            </w:r>
          </w:p>
        </w:tc>
        <w:tc>
          <w:tcPr>
            <w:tcW w:w="29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6DFBF665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[yyyy/mm/dd, hh.mm</w:t>
            </w:r>
          </w:p>
        </w:tc>
        <w:tc>
          <w:tcPr>
            <w:tcW w:w="146" w:type="dxa"/>
            <w:tcMar/>
            <w:vAlign w:val="center"/>
            <w:hideMark/>
          </w:tcPr>
          <w:p w:rsidRPr="00CC4B4C" w:rsidR="00CC4B4C" w:rsidP="00CC4B4C" w:rsidRDefault="00CC4B4C" w14:paraId="6D98A12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xmlns:wp14="http://schemas.microsoft.com/office/word/2010/wordml" w:rsidRPr="00CC4B4C" w:rsidR="00CC4B4C" w:rsidTr="2A0CEFFD" w14:paraId="142BE670" wp14:textId="77777777">
        <w:trPr>
          <w:trHeight w:val="900"/>
        </w:trPr>
        <w:tc>
          <w:tcPr>
            <w:tcW w:w="20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CC4B4C" w:rsidR="00CC4B4C" w:rsidP="00CC4B4C" w:rsidRDefault="00CC4B4C" w14:paraId="54C56C2A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Załączniki / linki do załączników [pliki *.jpg, inne]</w:t>
            </w:r>
          </w:p>
        </w:tc>
        <w:tc>
          <w:tcPr>
            <w:tcW w:w="9136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63E4A9CD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 </w:t>
            </w:r>
          </w:p>
        </w:tc>
        <w:tc>
          <w:tcPr>
            <w:tcW w:w="146" w:type="dxa"/>
            <w:tcMar/>
            <w:vAlign w:val="center"/>
            <w:hideMark/>
          </w:tcPr>
          <w:p w:rsidRPr="00CC4B4C" w:rsidR="00CC4B4C" w:rsidP="00CC4B4C" w:rsidRDefault="00CC4B4C" w14:paraId="2946DB82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xmlns:wp14="http://schemas.microsoft.com/office/word/2010/wordml" w:rsidRPr="00CC4B4C" w:rsidR="00CC4B4C" w:rsidTr="2A0CEFFD" w14:paraId="5997CC1D" wp14:textId="77777777">
        <w:trPr>
          <w:trHeight w:val="300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110FFD37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6B69937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3FE9F23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1F72F646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08CE6F9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146" w:type="dxa"/>
            <w:tcMar/>
            <w:vAlign w:val="center"/>
            <w:hideMark/>
          </w:tcPr>
          <w:p w:rsidRPr="00CC4B4C" w:rsidR="00CC4B4C" w:rsidP="00CC4B4C" w:rsidRDefault="00CC4B4C" w14:paraId="61CDCEA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xmlns:wp14="http://schemas.microsoft.com/office/word/2010/wordml" w:rsidRPr="00CC4B4C" w:rsidR="00CC4B4C" w:rsidTr="2A0CEFFD" w14:paraId="4A15589C" wp14:textId="77777777">
        <w:trPr>
          <w:trHeight w:val="300"/>
        </w:trPr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41964478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Wynik testu</w:t>
            </w:r>
          </w:p>
        </w:tc>
        <w:tc>
          <w:tcPr>
            <w:tcW w:w="9136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4F868FD7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Pozytywny/negatywny</w:t>
            </w:r>
          </w:p>
        </w:tc>
        <w:tc>
          <w:tcPr>
            <w:tcW w:w="146" w:type="dxa"/>
            <w:tcMar/>
            <w:vAlign w:val="center"/>
            <w:hideMark/>
          </w:tcPr>
          <w:p w:rsidRPr="00CC4B4C" w:rsidR="00CC4B4C" w:rsidP="00CC4B4C" w:rsidRDefault="00CC4B4C" w14:paraId="6BB9E25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xmlns:wp14="http://schemas.microsoft.com/office/word/2010/wordml" w:rsidRPr="00CC4B4C" w:rsidR="00CC4B4C" w:rsidTr="2A0CEFFD" w14:paraId="65AA2C8B" wp14:textId="77777777">
        <w:trPr>
          <w:trHeight w:val="840"/>
        </w:trPr>
        <w:tc>
          <w:tcPr>
            <w:tcW w:w="1122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CC4B4C" w:rsidR="00CC4B4C" w:rsidP="00CC4B4C" w:rsidRDefault="00CC4B4C" w14:paraId="58446AE1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Opis błędu/uwagi:</w:t>
            </w: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br/>
            </w: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Krok X:</w:t>
            </w:r>
          </w:p>
        </w:tc>
        <w:tc>
          <w:tcPr>
            <w:tcW w:w="146" w:type="dxa"/>
            <w:tcMar/>
            <w:vAlign w:val="center"/>
            <w:hideMark/>
          </w:tcPr>
          <w:p w:rsidRPr="00CC4B4C" w:rsidR="00CC4B4C" w:rsidP="00CC4B4C" w:rsidRDefault="00CC4B4C" w14:paraId="23DE523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</w:tbl>
    <w:p xmlns:wp14="http://schemas.microsoft.com/office/word/2010/wordml" w:rsidR="00635B39" w:rsidP="00CC4B4C" w:rsidRDefault="00635B39" w14:paraId="52E56223" wp14:textId="77777777">
      <w:pPr>
        <w:ind w:left="-1417"/>
      </w:pPr>
    </w:p>
    <w:sectPr w:rsidR="00635B39" w:rsidSect="00AC49FA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08"/>
  <w:hyphenationZone w:val="425"/>
  <w:characterSpacingControl w:val="doNotCompress"/>
  <w:compat/>
  <w:rsids>
    <w:rsidRoot w:val="00CC4B4C"/>
    <w:rsid w:val="00155338"/>
    <w:rsid w:val="001920D5"/>
    <w:rsid w:val="001B2C7D"/>
    <w:rsid w:val="004D7EED"/>
    <w:rsid w:val="00635B39"/>
    <w:rsid w:val="006925A0"/>
    <w:rsid w:val="00757233"/>
    <w:rsid w:val="007B44A8"/>
    <w:rsid w:val="0098182A"/>
    <w:rsid w:val="00991E6E"/>
    <w:rsid w:val="00AC49FA"/>
    <w:rsid w:val="00BC60E6"/>
    <w:rsid w:val="00C157C6"/>
    <w:rsid w:val="00C368AC"/>
    <w:rsid w:val="00CC4B4C"/>
    <w:rsid w:val="00EB4878"/>
    <w:rsid w:val="00F1214B"/>
    <w:rsid w:val="00F2284C"/>
    <w:rsid w:val="02243D61"/>
    <w:rsid w:val="075CFE1D"/>
    <w:rsid w:val="0AE7793D"/>
    <w:rsid w:val="0EF03E13"/>
    <w:rsid w:val="182203F0"/>
    <w:rsid w:val="18BAA213"/>
    <w:rsid w:val="19223F37"/>
    <w:rsid w:val="19554176"/>
    <w:rsid w:val="28C403B3"/>
    <w:rsid w:val="2A0CEFFD"/>
    <w:rsid w:val="2BB46F76"/>
    <w:rsid w:val="3557B731"/>
    <w:rsid w:val="4A51E687"/>
    <w:rsid w:val="4BBAFFCC"/>
    <w:rsid w:val="564D8368"/>
    <w:rsid w:val="5B8A0087"/>
    <w:rsid w:val="6221230F"/>
    <w:rsid w:val="63C9B464"/>
    <w:rsid w:val="64F63320"/>
    <w:rsid w:val="6E9B7EAA"/>
    <w:rsid w:val="709187F9"/>
    <w:rsid w:val="7F89FE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  <w14:docId w14:val="4E61F4A8"/>
  <w15:docId w15:val="{ED22ADF0-79A9-4670-9963-F22EB1B8AEB9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ny" w:default="1">
    <w:name w:val="Normal"/>
    <w:qFormat/>
    <w:rsid w:val="00AC49FA"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22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 biigi</dc:creator>
  <keywords/>
  <dc:description/>
  <lastModifiedBy>Miłosz Gołuch</lastModifiedBy>
  <revision>8</revision>
  <dcterms:created xsi:type="dcterms:W3CDTF">2023-06-24T09:28:00.0000000Z</dcterms:created>
  <dcterms:modified xsi:type="dcterms:W3CDTF">2025-06-24T22:00:52.1923867Z</dcterms:modified>
</coreProperties>
</file>