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D767F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MATTHIAS SUNDAY ODUH</w:t>
      </w:r>
    </w:p>
    <w:p w:rsidR="00FD767F" w:rsidRDefault="00000000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Mission, </w:t>
      </w:r>
      <w:proofErr w:type="spellStart"/>
      <w:r>
        <w:rPr>
          <w:rFonts w:ascii="Times New Roman" w:eastAsia="Times New Roman" w:hAnsi="Times New Roman" w:cs="Times New Roman"/>
        </w:rPr>
        <w:t>Adupi-orokam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Ogbadibo</w:t>
      </w:r>
      <w:proofErr w:type="spellEnd"/>
      <w:r>
        <w:rPr>
          <w:rFonts w:ascii="Times New Roman" w:eastAsia="Times New Roman" w:hAnsi="Times New Roman" w:cs="Times New Roman"/>
        </w:rPr>
        <w:t xml:space="preserve"> LGA, Benue State, Nigeria</w:t>
      </w:r>
    </w:p>
    <w:p w:rsidR="00FD767F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Telephone:</w:t>
      </w:r>
      <w:r>
        <w:rPr>
          <w:rFonts w:ascii="Times New Roman" w:eastAsia="Times New Roman" w:hAnsi="Times New Roman" w:cs="Times New Roman"/>
        </w:rPr>
        <w:t xml:space="preserve"> +234 9028369378</w:t>
      </w:r>
      <w:r>
        <w:rPr>
          <w:rFonts w:ascii="Times New Roman" w:eastAsia="Times New Roman" w:hAnsi="Times New Roman" w:cs="Times New Roman"/>
        </w:rPr>
        <w:tab/>
        <w:t xml:space="preserve">                      </w:t>
      </w:r>
      <w:r>
        <w:rPr>
          <w:rFonts w:ascii="Times New Roman" w:eastAsia="Times New Roman" w:hAnsi="Times New Roman" w:cs="Times New Roman"/>
          <w:b/>
        </w:rPr>
        <w:t>E-mail:</w:t>
      </w:r>
      <w:r>
        <w:rPr>
          <w:rFonts w:ascii="Times New Roman" w:eastAsia="Times New Roman" w:hAnsi="Times New Roman" w:cs="Times New Roman"/>
        </w:rPr>
        <w:t xml:space="preserve"> </w:t>
      </w:r>
      <w:hyperlink r:id="rId8">
        <w:r>
          <w:rPr>
            <w:rFonts w:ascii="Times New Roman" w:eastAsia="Times New Roman" w:hAnsi="Times New Roman" w:cs="Times New Roman"/>
            <w:color w:val="0563C1"/>
            <w:u w:val="single"/>
          </w:rPr>
          <w:t>sundayoduhmatthias@gmail.com</w:t>
        </w:r>
      </w:hyperlink>
    </w:p>
    <w:p w:rsidR="00FD767F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LinkedIn</w:t>
      </w:r>
      <w:r>
        <w:rPr>
          <w:rFonts w:ascii="Times New Roman" w:eastAsia="Times New Roman" w:hAnsi="Times New Roman" w:cs="Times New Roman"/>
        </w:rPr>
        <w:t>: https://www.linkedin.com/in/matthias-sunday-oduh-4a364122b</w:t>
      </w:r>
    </w:p>
    <w:p w:rsidR="00FD767F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</w:rPr>
        <w:t>Sex:</w:t>
      </w:r>
      <w:r>
        <w:rPr>
          <w:rFonts w:ascii="Times New Roman" w:eastAsia="Times New Roman" w:hAnsi="Times New Roman" w:cs="Times New Roman"/>
        </w:rPr>
        <w:t xml:space="preserve"> Male   </w:t>
      </w:r>
      <w:r>
        <w:rPr>
          <w:rFonts w:ascii="Times New Roman" w:eastAsia="Times New Roman" w:hAnsi="Times New Roman" w:cs="Times New Roman"/>
          <w:b/>
        </w:rPr>
        <w:t>Date of Birth:</w:t>
      </w:r>
      <w:r>
        <w:rPr>
          <w:rFonts w:ascii="Times New Roman" w:eastAsia="Times New Roman" w:hAnsi="Times New Roman" w:cs="Times New Roman"/>
        </w:rPr>
        <w:t xml:space="preserve"> 9th August, 1996    </w:t>
      </w:r>
      <w:r>
        <w:rPr>
          <w:rFonts w:ascii="Times New Roman" w:eastAsia="Times New Roman" w:hAnsi="Times New Roman" w:cs="Times New Roman"/>
          <w:b/>
        </w:rPr>
        <w:t>Marital Status:</w:t>
      </w:r>
      <w:r>
        <w:rPr>
          <w:rFonts w:ascii="Times New Roman" w:eastAsia="Times New Roman" w:hAnsi="Times New Roman" w:cs="Times New Roman"/>
        </w:rPr>
        <w:t xml:space="preserve"> Single     </w:t>
      </w:r>
      <w:r>
        <w:rPr>
          <w:rFonts w:ascii="Times New Roman" w:eastAsia="Times New Roman" w:hAnsi="Times New Roman" w:cs="Times New Roman"/>
          <w:b/>
        </w:rPr>
        <w:t>Nationality:</w:t>
      </w:r>
      <w:r>
        <w:rPr>
          <w:rFonts w:ascii="Times New Roman" w:eastAsia="Times New Roman" w:hAnsi="Times New Roman" w:cs="Times New Roman"/>
        </w:rPr>
        <w:t xml:space="preserve"> Nigeria</w:t>
      </w: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page">
                  <wp:posOffset>-14286</wp:posOffset>
                </wp:positionH>
                <wp:positionV relativeFrom="page">
                  <wp:posOffset>0</wp:posOffset>
                </wp:positionV>
                <wp:extent cx="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6283823" y="5330370"/>
                          <a:ext cx="5966672" cy="9769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28575" cap="flat" cmpd="sng">
                          <a:solidFill>
                            <a:srgbClr val="0D0D0D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-14286</wp:posOffset>
                </wp:positionH>
                <wp:positionV relativeFrom="page">
                  <wp:posOffset>0</wp:posOffset>
                </wp:positionV>
                <wp:extent cx="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OBJECTIVE STATEMENT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To </w:t>
      </w:r>
      <w:r w:rsidR="00DE6A2E">
        <w:rPr>
          <w:rFonts w:ascii="Times New Roman" w:eastAsia="Times New Roman" w:hAnsi="Times New Roman" w:cs="Times New Roman"/>
        </w:rPr>
        <w:t>be part</w:t>
      </w:r>
      <w:r>
        <w:rPr>
          <w:rFonts w:ascii="Times New Roman" w:eastAsia="Times New Roman" w:hAnsi="Times New Roman" w:cs="Times New Roman"/>
        </w:rPr>
        <w:t xml:space="preserve"> of a goal–oriented organization, where I shall effectively utilize and develop my problem–solving, result-oriented, human-networking, analytical and leadership skills for realization of desired organizational visions, goals and objectives.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EDUCATION</w:t>
      </w:r>
    </w:p>
    <w:p w:rsidR="00FD767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Federal University of Agriculture, Makurdi, Nigeria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 xml:space="preserve">          March, 2020</w:t>
      </w:r>
    </w:p>
    <w:p w:rsidR="00FD767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 Eng. Electrical and Electronics Engineering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</w:t>
      </w:r>
      <w:r w:rsidR="00DE6A2E">
        <w:rPr>
          <w:rFonts w:ascii="Times New Roman" w:eastAsia="Times New Roman" w:hAnsi="Times New Roman" w:cs="Times New Roman"/>
          <w:color w:val="000000"/>
        </w:rPr>
        <w:tab/>
        <w:t xml:space="preserve">          </w:t>
      </w:r>
      <w:r>
        <w:rPr>
          <w:rFonts w:ascii="Times New Roman" w:eastAsia="Times New Roman" w:hAnsi="Times New Roman" w:cs="Times New Roman"/>
          <w:color w:val="000000"/>
        </w:rPr>
        <w:t>CGPA (4.75/5.00)</w:t>
      </w:r>
    </w:p>
    <w:p w:rsidR="00FD767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color w:val="000000"/>
        </w:rPr>
        <w:t>Grade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First Class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Honours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:rsidR="00FD76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National Youth Service Corps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  <w:t xml:space="preserve">                                    </w:t>
      </w:r>
      <w:r>
        <w:rPr>
          <w:rFonts w:ascii="Times New Roman" w:eastAsia="Times New Roman" w:hAnsi="Times New Roman" w:cs="Times New Roman"/>
          <w:b/>
          <w:color w:val="000000"/>
        </w:rPr>
        <w:t>January, 2022</w:t>
      </w:r>
    </w:p>
    <w:p w:rsidR="00FD767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ALX Software Engineering                                                                    June, 2024</w:t>
      </w:r>
    </w:p>
    <w:p w:rsidR="00FD767F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</w:rPr>
        <w:t>Certificate of Completion with specialization in backend web development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D767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Award(s) and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Honours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: </w:t>
      </w:r>
      <w:r>
        <w:rPr>
          <w:rFonts w:ascii="Times New Roman" w:eastAsia="Times New Roman" w:hAnsi="Times New Roman" w:cs="Times New Roman"/>
          <w:color w:val="000000"/>
        </w:rPr>
        <w:t>Society of Electrical and Electronics Engineering Student</w:t>
      </w:r>
      <w:r>
        <w:rPr>
          <w:rFonts w:ascii="Times New Roman" w:eastAsia="Times New Roman" w:hAnsi="Times New Roman" w:cs="Times New Roman"/>
          <w:b/>
          <w:color w:val="000000"/>
        </w:rPr>
        <w:t xml:space="preserve"> (</w:t>
      </w:r>
      <w:r>
        <w:rPr>
          <w:rFonts w:ascii="Times New Roman" w:eastAsia="Times New Roman" w:hAnsi="Times New Roman" w:cs="Times New Roman"/>
          <w:color w:val="000000"/>
        </w:rPr>
        <w:t>SEEES), University of Agriculture, Makurdi Chapter award for student with highest CGPA (100l-500l)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CERTIFICATIONS</w:t>
      </w:r>
    </w:p>
    <w:p w:rsidR="00FD76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Occupation, Health, Safety and Environment (OHSE Level 1, 2 and 3), Crystal Safety and Training Resources.                                                                               </w:t>
      </w:r>
      <w:r w:rsidR="00DE6A2E">
        <w:rPr>
          <w:rFonts w:ascii="Times New Roman" w:eastAsia="Times New Roman" w:hAnsi="Times New Roman" w:cs="Times New Roman"/>
          <w:color w:val="000000"/>
        </w:rPr>
        <w:t xml:space="preserve">                   </w:t>
      </w:r>
      <w:r>
        <w:rPr>
          <w:rFonts w:ascii="Times New Roman" w:eastAsia="Times New Roman" w:hAnsi="Times New Roman" w:cs="Times New Roman"/>
          <w:color w:val="000000"/>
        </w:rPr>
        <w:t>2021</w:t>
      </w:r>
    </w:p>
    <w:p w:rsidR="00FD76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Introduction to Cyber security (Cisco networking </w:t>
      </w:r>
      <w:proofErr w:type="gramStart"/>
      <w:r w:rsidR="00DE6A2E">
        <w:rPr>
          <w:rFonts w:ascii="Times New Roman" w:eastAsia="Times New Roman" w:hAnsi="Times New Roman" w:cs="Times New Roman"/>
          <w:color w:val="000000"/>
        </w:rPr>
        <w:t xml:space="preserve">academy)  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          </w:t>
      </w:r>
      <w:r w:rsidR="00DE6A2E">
        <w:rPr>
          <w:rFonts w:ascii="Times New Roman" w:eastAsia="Times New Roman" w:hAnsi="Times New Roman" w:cs="Times New Roman"/>
          <w:color w:val="000000"/>
        </w:rPr>
        <w:t xml:space="preserve">      </w:t>
      </w:r>
      <w:r>
        <w:rPr>
          <w:rFonts w:ascii="Times New Roman" w:eastAsia="Times New Roman" w:hAnsi="Times New Roman" w:cs="Times New Roman"/>
          <w:color w:val="000000"/>
        </w:rPr>
        <w:t>2021</w:t>
      </w:r>
    </w:p>
    <w:p w:rsidR="00FD767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More on my portfolio site at https://Matthias28908ue14.pythonanywhere.com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t>WORK EXPERIENCE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APRIL 2023 - MARCH 2024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Niger Delta Power Holding Company (NDPHC</w:t>
      </w:r>
      <w:r>
        <w:rPr>
          <w:rFonts w:ascii="Times New Roman" w:eastAsia="Times New Roman" w:hAnsi="Times New Roman" w:cs="Times New Roman"/>
        </w:rPr>
        <w:t>) - Graduate Engineer (Intern)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 an intern I was moved round the following departments gathering cognate experiences along.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Operation Department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Performed routine inspection on power generation equipment, ensuring reliability and safety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Collected and recorded data from field instruments, providing critical information for operational decisions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Supported start-up, shutdown and operational activities as directed by the central control room operator (CCRO)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Troubleshoot equipment issues, performing minor repairs and assisting maintenance teams during major repairs </w:t>
      </w:r>
    </w:p>
    <w:p w:rsidR="00FD767F" w:rsidRDefault="00000000">
      <w:pPr>
        <w:numPr>
          <w:ilvl w:val="0"/>
          <w:numId w:val="1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Assisted the CCRO to monitor and control plant operations using SCADA systems, ensuring optimal performance and efficiency </w:t>
      </w:r>
    </w:p>
    <w:p w:rsidR="00FD767F" w:rsidRDefault="00000000">
      <w:pPr>
        <w:numPr>
          <w:ilvl w:val="0"/>
          <w:numId w:val="1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Recorded and analyzed operational data, generating reports on plant performance and fuel consumption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Fire &amp; Safety Department</w:t>
      </w:r>
    </w:p>
    <w:p w:rsidR="00FD767F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Participated in regular fire safety inspections and audits, documenting findings and assisting in implementing corrective actions for noted deficiencies </w:t>
      </w:r>
    </w:p>
    <w:p w:rsidR="00FD767F" w:rsidRDefault="00000000">
      <w:pPr>
        <w:numPr>
          <w:ilvl w:val="0"/>
          <w:numId w:val="17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Supported the development and coordination of emergency response and drills, participating in training sessions to prepare for potential incidents</w:t>
      </w:r>
    </w:p>
    <w:p w:rsidR="00FD767F" w:rsidRDefault="00000000">
      <w:pPr>
        <w:numPr>
          <w:ilvl w:val="0"/>
          <w:numId w:val="17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maintenance and testing of fire protection systems, ensuring reliability and adherence to safety standards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Electrical Department</w:t>
      </w:r>
    </w:p>
    <w:p w:rsidR="00FD767F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Identified and troubleshoot issues on electrical systems, working with experienced engineers to develop and implement preventive and corrective (where </w:t>
      </w:r>
      <w:r w:rsidR="00DE6A2E">
        <w:rPr>
          <w:rFonts w:ascii="Times New Roman" w:eastAsia="Times New Roman" w:hAnsi="Times New Roman" w:cs="Times New Roman"/>
        </w:rPr>
        <w:t>applicable) actions</w:t>
      </w:r>
    </w:p>
    <w:p w:rsidR="00FD767F" w:rsidRDefault="00000000">
      <w:pPr>
        <w:numPr>
          <w:ilvl w:val="0"/>
          <w:numId w:val="10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maintenance, testing and commissioning of electrical equipment such as transformers, motors, and switchgear, ensuring availability and reliability</w:t>
      </w:r>
    </w:p>
    <w:p w:rsidR="00FD767F" w:rsidRDefault="00000000">
      <w:pPr>
        <w:numPr>
          <w:ilvl w:val="0"/>
          <w:numId w:val="10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Assisted in the design and analysis of electrical systems and components, performing calculations and simulations to ensure compliance with performance and safety standards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Mechanical Department</w:t>
      </w:r>
    </w:p>
    <w:p w:rsidR="00FD767F" w:rsidRDefault="00000000">
      <w:pPr>
        <w:numPr>
          <w:ilvl w:val="0"/>
          <w:numId w:val="15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maintenance and operations of mechanical equipment such as pumps, valves, pipes, and HVAC, adhering to maintenance schedules and ensuring efficient operation.</w:t>
      </w:r>
    </w:p>
    <w:p w:rsidR="00FD767F" w:rsidRDefault="00000000">
      <w:pPr>
        <w:numPr>
          <w:ilvl w:val="0"/>
          <w:numId w:val="15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Identified and troubleshoot issues on mechanical systems, collaborating with senior colleagues to implement effective corrective actions and improvements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 &amp; C Department</w:t>
      </w:r>
    </w:p>
    <w:p w:rsidR="00FD767F" w:rsidRDefault="00000000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Assisted in the design and configuration of control systems, including DCS, PLC, and SCADA, ensuring systems functions as intended </w:t>
      </w:r>
    </w:p>
    <w:p w:rsidR="00FD767F" w:rsidRDefault="00000000">
      <w:pPr>
        <w:numPr>
          <w:ilvl w:val="0"/>
          <w:numId w:val="4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Participated in the calibration, installations, and maintenance of instrumentation equipment, ensuring accurate and reliable measurements for process control</w:t>
      </w:r>
    </w:p>
    <w:p w:rsidR="00FD767F" w:rsidRDefault="00000000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Monitored control systems to ensure operation within specified parameters, troubleshooting and diagnosing issues in event of abnormalities.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APRIL 2022 - MARCH 2023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</w:rPr>
        <w:t>Tektrons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Embedded Limited, No 9 Jere Street, Abuja, FCT, Nigeria</w:t>
      </w:r>
      <w:r>
        <w:rPr>
          <w:rFonts w:ascii="Times New Roman" w:eastAsia="Times New Roman" w:hAnsi="Times New Roman" w:cs="Times New Roman"/>
        </w:rPr>
        <w:t xml:space="preserve"> - Field Engineer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Designed and installed access control systems for offices and residential properties, ensuring security and functionality 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Installed and maintained security systems - CCTV cameras, Electric fence, for properties monitoring and intrusion prevention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Set up and configured internet devices like router and switches to provide reliable internet services </w:t>
      </w:r>
    </w:p>
    <w:p w:rsidR="00FD767F" w:rsidRDefault="00000000">
      <w:pPr>
        <w:numPr>
          <w:ilvl w:val="0"/>
          <w:numId w:val="12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Installed solar panels and inverters, ensuring optimal panel placements and system configuration for maximum efficiency </w:t>
      </w:r>
    </w:p>
    <w:p w:rsidR="00FD767F" w:rsidRDefault="00000000">
      <w:pPr>
        <w:numPr>
          <w:ilvl w:val="0"/>
          <w:numId w:val="12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Collaborated with other team members to ensure good service delivery</w:t>
      </w:r>
    </w:p>
    <w:p w:rsidR="00DE6A2E" w:rsidRDefault="00DE6A2E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:rsidR="00DE6A2E" w:rsidRDefault="00DE6A2E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:rsidR="00DE6A2E" w:rsidRDefault="00DE6A2E">
      <w:pPr>
        <w:spacing w:line="276" w:lineRule="auto"/>
        <w:jc w:val="both"/>
        <w:rPr>
          <w:rFonts w:ascii="Times New Roman" w:eastAsia="Times New Roman" w:hAnsi="Times New Roman" w:cs="Times New Roman"/>
        </w:rPr>
      </w:pP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JANUARY 2021 - JANUARY 2022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Government Craft Development Centre, </w:t>
      </w:r>
      <w:proofErr w:type="spellStart"/>
      <w:r>
        <w:rPr>
          <w:rFonts w:ascii="Times New Roman" w:eastAsia="Times New Roman" w:hAnsi="Times New Roman" w:cs="Times New Roman"/>
          <w:b/>
        </w:rPr>
        <w:t>Polaku</w:t>
      </w:r>
      <w:proofErr w:type="spellEnd"/>
      <w:r>
        <w:rPr>
          <w:rFonts w:ascii="Times New Roman" w:eastAsia="Times New Roman" w:hAnsi="Times New Roman" w:cs="Times New Roman"/>
          <w:b/>
        </w:rPr>
        <w:t>, Yenagoa, Bayelsa State</w:t>
      </w:r>
      <w:r>
        <w:rPr>
          <w:rFonts w:ascii="Times New Roman" w:eastAsia="Times New Roman" w:hAnsi="Times New Roman" w:cs="Times New Roman"/>
        </w:rPr>
        <w:t xml:space="preserve"> - Practical Instructor, Electrical Department.</w:t>
      </w:r>
    </w:p>
    <w:p w:rsidR="00FD767F" w:rsidRDefault="00000000">
      <w:pPr>
        <w:numPr>
          <w:ilvl w:val="0"/>
          <w:numId w:val="16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Developed and delivered comprehensive lesson plans covering a wide range of </w:t>
      </w:r>
      <w:proofErr w:type="spellStart"/>
      <w:r>
        <w:rPr>
          <w:rFonts w:ascii="Times New Roman" w:eastAsia="Times New Roman" w:hAnsi="Times New Roman" w:cs="Times New Roman"/>
        </w:rPr>
        <w:t>of</w:t>
      </w:r>
      <w:proofErr w:type="spellEnd"/>
      <w:r>
        <w:rPr>
          <w:rFonts w:ascii="Times New Roman" w:eastAsia="Times New Roman" w:hAnsi="Times New Roman" w:cs="Times New Roman"/>
        </w:rPr>
        <w:t xml:space="preserve"> electrical engineering topics including circuit design, electrical safety and troubleshooting </w:t>
      </w:r>
    </w:p>
    <w:p w:rsidR="00FD767F" w:rsidRDefault="00000000">
      <w:pPr>
        <w:numPr>
          <w:ilvl w:val="0"/>
          <w:numId w:val="16"/>
        </w:numPr>
        <w:spacing w:after="0"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Designed and administered assessments to evaluate </w:t>
      </w:r>
      <w:r w:rsidR="0098526A">
        <w:rPr>
          <w:rFonts w:ascii="Times New Roman" w:eastAsia="Times New Roman" w:hAnsi="Times New Roman" w:cs="Times New Roman"/>
        </w:rPr>
        <w:t>students’</w:t>
      </w:r>
      <w:r>
        <w:rPr>
          <w:rFonts w:ascii="Times New Roman" w:eastAsia="Times New Roman" w:hAnsi="Times New Roman" w:cs="Times New Roman"/>
        </w:rPr>
        <w:t xml:space="preserve"> progress and understanding of the material </w:t>
      </w:r>
    </w:p>
    <w:p w:rsidR="00FD767F" w:rsidRDefault="00000000">
      <w:pPr>
        <w:numPr>
          <w:ilvl w:val="0"/>
          <w:numId w:val="16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Guided students through practical exercises and projects, emphasizing the applications of theoretical knowledge to real world scenarios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 xml:space="preserve">SKILLS </w:t>
      </w:r>
    </w:p>
    <w:p w:rsidR="00FD767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Soft skills</w:t>
      </w:r>
    </w:p>
    <w:p w:rsidR="00FD767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Interpersonal skills, excellent teamwork spirit, good verbal and written communication skills, quick delivery of assignments.</w:t>
      </w:r>
    </w:p>
    <w:p w:rsidR="00FD767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Hard skills</w:t>
      </w:r>
    </w:p>
    <w:p w:rsidR="00FD767F" w:rsidRDefault="00000000">
      <w:pPr>
        <w:spacing w:after="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</w:rPr>
        <w:t>Highly motivated, problem-solving and analytical skills, quick adaptability skills, ability to work in high-pressure environment, unwavering desire for continuous learning and personal development, excellent stamina for challenging but rewarding tasks.</w:t>
      </w:r>
    </w:p>
    <w:p w:rsidR="00FD767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Technical skills</w:t>
      </w:r>
    </w:p>
    <w:p w:rsidR="00FD767F" w:rsidRDefault="00000000" w:rsidP="00DE6A2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Full stack development (MERN, LEMP stack), DevOps, Embedded Systems, Proficiency in Microsoft office suites.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u w:val="single"/>
        </w:rPr>
        <w:t>ROLES AND REPONSIBILITIES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FD767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Community Development Service (CDS) Corps Secretary,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Gbarain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Yenagoa, Bayelsa State, March 2021 - October 2021</w:t>
      </w:r>
    </w:p>
    <w:p w:rsidR="00FD767F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Group leader, CDS Project on Cholera Sensitization,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Gbarain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Zone, July 2021</w:t>
      </w:r>
    </w:p>
    <w:p w:rsidR="00FD767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Group Leader, CDS Project on Gender Equality </w:t>
      </w:r>
      <w:r w:rsidR="00DE6A2E">
        <w:rPr>
          <w:rFonts w:ascii="Times New Roman" w:eastAsia="Times New Roman" w:hAnsi="Times New Roman" w:cs="Times New Roman"/>
          <w:color w:val="000000"/>
        </w:rPr>
        <w:t xml:space="preserve">Sensitization, </w:t>
      </w:r>
      <w:proofErr w:type="spellStart"/>
      <w:r w:rsidR="00DE6A2E">
        <w:rPr>
          <w:rFonts w:ascii="Times New Roman" w:eastAsia="Times New Roman" w:hAnsi="Times New Roman" w:cs="Times New Roman"/>
          <w:color w:val="000000"/>
        </w:rPr>
        <w:t>Gbarain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Zone, August 2021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u w:val="single"/>
        </w:rPr>
        <w:t>REFERENCES</w:t>
      </w:r>
      <w:r>
        <w:rPr>
          <w:rFonts w:ascii="Times New Roman" w:eastAsia="Times New Roman" w:hAnsi="Times New Roman" w:cs="Times New Roman"/>
        </w:rPr>
        <w:t>:</w:t>
      </w:r>
    </w:p>
    <w:p w:rsidR="00FD767F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Available on request</w:t>
      </w:r>
    </w:p>
    <w:sectPr w:rsidR="00FD767F" w:rsidSect="00DE6A2E">
      <w:headerReference w:type="default" r:id="rId10"/>
      <w:footerReference w:type="default" r:id="rId11"/>
      <w:pgSz w:w="12240" w:h="15840"/>
      <w:pgMar w:top="720" w:right="1080" w:bottom="720" w:left="108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901C4" w:rsidRDefault="008901C4">
      <w:pPr>
        <w:spacing w:after="0" w:line="240" w:lineRule="auto"/>
      </w:pPr>
      <w:r>
        <w:separator/>
      </w:r>
    </w:p>
  </w:endnote>
  <w:endnote w:type="continuationSeparator" w:id="0">
    <w:p w:rsidR="008901C4" w:rsidRDefault="008901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CBD9B0E6-06EF-4A50-B7E7-3CFE1E753CF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75CBE98F-DC90-4C14-B9F3-36D90F16EF44}"/>
    <w:embedBold r:id="rId3" w:fontKey="{11E13E99-FB4D-496E-92F1-8171BBA9B0F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44D2220-A834-4A00-97B9-F862A9C72A1A}"/>
    <w:embedItalic r:id="rId5" w:fontKey="{9FF9AA4E-0B6B-4E75-A93A-71F787346D6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29EE201-5C81-4414-B565-98E83D24537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D767F" w:rsidRDefault="00FD767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901C4" w:rsidRDefault="008901C4">
      <w:pPr>
        <w:spacing w:after="0" w:line="240" w:lineRule="auto"/>
      </w:pPr>
      <w:r>
        <w:separator/>
      </w:r>
    </w:p>
  </w:footnote>
  <w:footnote w:type="continuationSeparator" w:id="0">
    <w:p w:rsidR="008901C4" w:rsidRDefault="008901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D767F" w:rsidRDefault="00FD767F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D3E6C"/>
    <w:multiLevelType w:val="multilevel"/>
    <w:tmpl w:val="D4486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D66237"/>
    <w:multiLevelType w:val="multilevel"/>
    <w:tmpl w:val="39C82F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433809"/>
    <w:multiLevelType w:val="multilevel"/>
    <w:tmpl w:val="EA10F6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153055"/>
    <w:multiLevelType w:val="multilevel"/>
    <w:tmpl w:val="D496F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113FF4"/>
    <w:multiLevelType w:val="multilevel"/>
    <w:tmpl w:val="7C80D1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2C3E6E"/>
    <w:multiLevelType w:val="multilevel"/>
    <w:tmpl w:val="A782D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D40E9B"/>
    <w:multiLevelType w:val="multilevel"/>
    <w:tmpl w:val="FF8075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B8476F"/>
    <w:multiLevelType w:val="multilevel"/>
    <w:tmpl w:val="57D025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C3D29F6"/>
    <w:multiLevelType w:val="multilevel"/>
    <w:tmpl w:val="093A31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3115F93"/>
    <w:multiLevelType w:val="multilevel"/>
    <w:tmpl w:val="C7BE77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1B624ED"/>
    <w:multiLevelType w:val="multilevel"/>
    <w:tmpl w:val="BB38E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1F644F8"/>
    <w:multiLevelType w:val="multilevel"/>
    <w:tmpl w:val="3AE030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3863C68"/>
    <w:multiLevelType w:val="multilevel"/>
    <w:tmpl w:val="3EDABB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405256B"/>
    <w:multiLevelType w:val="multilevel"/>
    <w:tmpl w:val="4CC6DC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5A64519"/>
    <w:multiLevelType w:val="multilevel"/>
    <w:tmpl w:val="0E8443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84715E4"/>
    <w:multiLevelType w:val="multilevel"/>
    <w:tmpl w:val="F112FC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4575DA"/>
    <w:multiLevelType w:val="multilevel"/>
    <w:tmpl w:val="160E81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232274799">
    <w:abstractNumId w:val="8"/>
  </w:num>
  <w:num w:numId="2" w16cid:durableId="2079209274">
    <w:abstractNumId w:val="4"/>
  </w:num>
  <w:num w:numId="3" w16cid:durableId="1939367627">
    <w:abstractNumId w:val="16"/>
  </w:num>
  <w:num w:numId="4" w16cid:durableId="58093900">
    <w:abstractNumId w:val="3"/>
  </w:num>
  <w:num w:numId="5" w16cid:durableId="692345858">
    <w:abstractNumId w:val="5"/>
  </w:num>
  <w:num w:numId="6" w16cid:durableId="420494131">
    <w:abstractNumId w:val="2"/>
  </w:num>
  <w:num w:numId="7" w16cid:durableId="1074623853">
    <w:abstractNumId w:val="1"/>
  </w:num>
  <w:num w:numId="8" w16cid:durableId="788204944">
    <w:abstractNumId w:val="7"/>
  </w:num>
  <w:num w:numId="9" w16cid:durableId="281151421">
    <w:abstractNumId w:val="9"/>
  </w:num>
  <w:num w:numId="10" w16cid:durableId="1949585468">
    <w:abstractNumId w:val="0"/>
  </w:num>
  <w:num w:numId="11" w16cid:durableId="380519051">
    <w:abstractNumId w:val="14"/>
  </w:num>
  <w:num w:numId="12" w16cid:durableId="1295718740">
    <w:abstractNumId w:val="11"/>
  </w:num>
  <w:num w:numId="13" w16cid:durableId="438376471">
    <w:abstractNumId w:val="12"/>
  </w:num>
  <w:num w:numId="14" w16cid:durableId="98139125">
    <w:abstractNumId w:val="10"/>
  </w:num>
  <w:num w:numId="15" w16cid:durableId="451940630">
    <w:abstractNumId w:val="15"/>
  </w:num>
  <w:num w:numId="16" w16cid:durableId="567958701">
    <w:abstractNumId w:val="6"/>
  </w:num>
  <w:num w:numId="17" w16cid:durableId="93521236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67F"/>
    <w:rsid w:val="003728F2"/>
    <w:rsid w:val="008901C4"/>
    <w:rsid w:val="0098526A"/>
    <w:rsid w:val="00DE6A2E"/>
    <w:rsid w:val="00E22433"/>
    <w:rsid w:val="00EA7C51"/>
    <w:rsid w:val="00FD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8080C6"/>
  <w15:docId w15:val="{DF14B042-6D92-438B-9581-4B6CF13D93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ndayodahmatthias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F16PmqbBFnm1XyPpAHE6XeXGDA==">CgMxLjAyCGguZ2pkZ3hzOAByITFnblRjd0Z6MUFrLUNhZzBLMmpoUVFIT3hzWWlmbzlxZw==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850</TotalTime>
  <Pages>3</Pages>
  <Words>959</Words>
  <Characters>5472</Characters>
  <Application>Microsoft Office Word</Application>
  <DocSecurity>0</DocSecurity>
  <Lines>45</Lines>
  <Paragraphs>12</Paragraphs>
  <ScaleCrop>false</ScaleCrop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Matthias Sunday Oduh</cp:lastModifiedBy>
  <cp:revision>3</cp:revision>
  <dcterms:created xsi:type="dcterms:W3CDTF">2021-10-13T12:17:00Z</dcterms:created>
  <dcterms:modified xsi:type="dcterms:W3CDTF">2024-07-17T10:48:00Z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6fd71a0cd9fc4009acdc86eeeaf7eb9b</vt:lpwstr>
  </property>
</Properties>
</file>