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6B6ED" w14:textId="6D215247" w:rsidR="004B2775" w:rsidRDefault="00824270">
      <w:pPr>
        <w:rPr>
          <w:b/>
          <w:bCs/>
        </w:rPr>
      </w:pPr>
      <w:r>
        <w:rPr>
          <w:b/>
          <w:bCs/>
        </w:rPr>
        <w:t>08.03.2020</w:t>
      </w:r>
    </w:p>
    <w:p w14:paraId="325E53D9" w14:textId="52F11A9A" w:rsidR="00824270" w:rsidRDefault="00824270">
      <w:r w:rsidRPr="00824270">
        <w:t>Das Grundgerüst für das Programm wurde implementiert, erste rudimentäre Sicherheitsüberprüfungen, einfaches Command Line-Programm wurde implementiert</w:t>
      </w:r>
    </w:p>
    <w:p w14:paraId="0696755E" w14:textId="55214E72" w:rsidR="00AB255A" w:rsidRDefault="00AB255A"/>
    <w:p w14:paraId="79CB4733" w14:textId="75C52B17" w:rsidR="00AB255A" w:rsidRDefault="00AB255A">
      <w:pPr>
        <w:rPr>
          <w:b/>
          <w:bCs/>
        </w:rPr>
      </w:pPr>
      <w:r>
        <w:rPr>
          <w:b/>
          <w:bCs/>
        </w:rPr>
        <w:t>09.03.2020</w:t>
      </w:r>
    </w:p>
    <w:p w14:paraId="281307D2" w14:textId="5723A182" w:rsidR="00AB255A" w:rsidRDefault="00A60AF5">
      <w:r>
        <w:t>Transaktionen inkl. Generierung fertig programmiert</w:t>
      </w:r>
    </w:p>
    <w:p w14:paraId="0CF7EB8B" w14:textId="0135A5FF" w:rsidR="00A60AF5" w:rsidRPr="00AB255A" w:rsidRDefault="00A60AF5">
      <w:r>
        <w:t>RSA Verschlüsselung begonnen</w:t>
      </w:r>
      <w:bookmarkStart w:id="0" w:name="_GoBack"/>
      <w:bookmarkEnd w:id="0"/>
    </w:p>
    <w:sectPr w:rsidR="00A60AF5" w:rsidRPr="00AB25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CE"/>
    <w:rsid w:val="004420CE"/>
    <w:rsid w:val="00627C70"/>
    <w:rsid w:val="006E07EB"/>
    <w:rsid w:val="00824270"/>
    <w:rsid w:val="009C5314"/>
    <w:rsid w:val="00A34591"/>
    <w:rsid w:val="00A60AF5"/>
    <w:rsid w:val="00AB255A"/>
    <w:rsid w:val="00BD6811"/>
    <w:rsid w:val="00BF0304"/>
    <w:rsid w:val="00C637E5"/>
    <w:rsid w:val="00CF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9B93"/>
  <w15:chartTrackingRefBased/>
  <w15:docId w15:val="{A41B3289-DF8F-4458-97D2-8951A117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Kerschbaum</dc:creator>
  <cp:keywords/>
  <dc:description/>
  <cp:lastModifiedBy>Matthias Kerschbaum</cp:lastModifiedBy>
  <cp:revision>3</cp:revision>
  <dcterms:created xsi:type="dcterms:W3CDTF">2020-03-08T17:33:00Z</dcterms:created>
  <dcterms:modified xsi:type="dcterms:W3CDTF">2020-03-09T20:59:00Z</dcterms:modified>
</cp:coreProperties>
</file>