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58A48" w14:textId="77777777" w:rsidR="000B7528" w:rsidRPr="00A8034B" w:rsidRDefault="008A413D" w:rsidP="00A8034B">
      <w:pPr>
        <w:pStyle w:val="Titre1"/>
        <w:rPr>
          <w:sz w:val="36"/>
        </w:rPr>
      </w:pPr>
      <w:r w:rsidRPr="00A8034B">
        <w:rPr>
          <w:sz w:val="36"/>
        </w:rPr>
        <w:t>Installation</w:t>
      </w:r>
    </w:p>
    <w:p w14:paraId="5AD6D282" w14:textId="77777777" w:rsidR="008A413D" w:rsidRDefault="008A413D"/>
    <w:p w14:paraId="7E56A3B5" w14:textId="77777777" w:rsidR="008A413D" w:rsidRDefault="008A413D">
      <w:r>
        <w:t>Afin d’utiliser l’application il faut tout d’abord installer :</w:t>
      </w:r>
    </w:p>
    <w:p w14:paraId="5CD358D4" w14:textId="77777777" w:rsidR="008A413D" w:rsidRDefault="008A413D" w:rsidP="008A413D">
      <w:pPr>
        <w:pStyle w:val="Paragraphedeliste"/>
        <w:numPr>
          <w:ilvl w:val="0"/>
          <w:numId w:val="1"/>
        </w:numPr>
      </w:pPr>
      <w:r>
        <w:t xml:space="preserve">nodeJS : </w:t>
      </w:r>
      <w:hyperlink r:id="rId6" w:history="1">
        <w:r w:rsidRPr="008126B9">
          <w:rPr>
            <w:rStyle w:val="Lienhypertexte"/>
          </w:rPr>
          <w:t>https://nodejs.org/</w:t>
        </w:r>
      </w:hyperlink>
    </w:p>
    <w:p w14:paraId="329877F9" w14:textId="3261DFA6" w:rsidR="00254347" w:rsidRDefault="008A413D" w:rsidP="00254347">
      <w:pPr>
        <w:pStyle w:val="Paragraphedeliste"/>
        <w:numPr>
          <w:ilvl w:val="0"/>
          <w:numId w:val="1"/>
        </w:numPr>
      </w:pPr>
      <w:r>
        <w:t xml:space="preserve">mongoDB : </w:t>
      </w:r>
      <w:hyperlink r:id="rId7" w:history="1">
        <w:r w:rsidRPr="008126B9">
          <w:rPr>
            <w:rStyle w:val="Lienhypertexte"/>
          </w:rPr>
          <w:t>https://www.mongodb.org/</w:t>
        </w:r>
      </w:hyperlink>
    </w:p>
    <w:p w14:paraId="2DA20B81" w14:textId="15305003" w:rsidR="008A413D" w:rsidRDefault="008A413D" w:rsidP="008A413D">
      <w:pPr>
        <w:pStyle w:val="Paragraphedeliste"/>
        <w:numPr>
          <w:ilvl w:val="0"/>
          <w:numId w:val="1"/>
        </w:numPr>
      </w:pPr>
      <w:r>
        <w:t>F</w:t>
      </w:r>
      <w:r w:rsidR="00CD6D2B">
        <w:t>f</w:t>
      </w:r>
      <w:r>
        <w:t>meg</w:t>
      </w:r>
      <w:r w:rsidR="00CD6D2B">
        <w:t xml:space="preserve"> (voir les instructions ci-dessous)</w:t>
      </w:r>
      <w:r>
        <w:t xml:space="preserve"> : </w:t>
      </w:r>
      <w:hyperlink r:id="rId8" w:history="1">
        <w:r w:rsidR="00EA5142" w:rsidRPr="008126B9">
          <w:rPr>
            <w:rStyle w:val="Lienhypertexte"/>
          </w:rPr>
          <w:t>https://www.ffmpeg.org/</w:t>
        </w:r>
      </w:hyperlink>
      <w:r w:rsidR="00EA5142">
        <w:t xml:space="preserve"> (Les fichiers ffmeg et ffprobe sont disponibles dans le projet dans /Assets</w:t>
      </w:r>
      <w:r w:rsidR="00AE2357">
        <w:t>/ffmeg/Windows ou /Assets/ffmeg/MacOS</w:t>
      </w:r>
      <w:r w:rsidR="00EA5142">
        <w:t>)</w:t>
      </w:r>
    </w:p>
    <w:p w14:paraId="4392015B" w14:textId="77777777" w:rsidR="0041591C" w:rsidRDefault="0041591C" w:rsidP="0041591C"/>
    <w:p w14:paraId="1876150E" w14:textId="77777777" w:rsidR="00574948" w:rsidRPr="00A8034B" w:rsidRDefault="00574948" w:rsidP="00A8034B">
      <w:pPr>
        <w:rPr>
          <w:b/>
        </w:rPr>
      </w:pPr>
      <w:r w:rsidRPr="00A8034B">
        <w:rPr>
          <w:b/>
        </w:rPr>
        <w:t>Sur MacOS :</w:t>
      </w:r>
    </w:p>
    <w:p w14:paraId="12296B34" w14:textId="77777777" w:rsidR="00574948" w:rsidRDefault="00574948" w:rsidP="00574948"/>
    <w:p w14:paraId="2E35E82B" w14:textId="11AF673F" w:rsidR="00574948" w:rsidRDefault="00254347" w:rsidP="00EC6B65">
      <w:pPr>
        <w:ind w:left="708"/>
      </w:pPr>
      <w:r>
        <w:t>Copier</w:t>
      </w:r>
      <w:r w:rsidR="00574948">
        <w:t xml:space="preserve"> les fichier ffmpeg et ffprobe</w:t>
      </w:r>
      <w:r w:rsidR="00CD6D2B">
        <w:t xml:space="preserve"> (di</w:t>
      </w:r>
      <w:r w:rsidR="00E06CBB">
        <w:t>sponible dans /Assets/ffmeg/MacOS</w:t>
      </w:r>
      <w:r w:rsidR="00CD6D2B">
        <w:t>)</w:t>
      </w:r>
      <w:r w:rsidR="00574948">
        <w:t xml:space="preserve"> </w:t>
      </w:r>
      <w:r>
        <w:t>du dossier</w:t>
      </w:r>
      <w:r w:rsidR="00574948">
        <w:t xml:space="preserve"> votre dossier /usr/bin</w:t>
      </w:r>
    </w:p>
    <w:p w14:paraId="0A354B14" w14:textId="77777777" w:rsidR="00574948" w:rsidRDefault="00574948" w:rsidP="00574948"/>
    <w:p w14:paraId="651884B3" w14:textId="45048B33" w:rsidR="00574948" w:rsidRDefault="00574948" w:rsidP="00574948">
      <w:pPr>
        <w:ind w:firstLine="708"/>
      </w:pPr>
      <w:r>
        <w:t xml:space="preserve">Ajoutez /usr/bin/ffmpeg et /usr/bin/ffprobe dans </w:t>
      </w:r>
      <w:r w:rsidR="00B6442D">
        <w:t>le</w:t>
      </w:r>
      <w:r>
        <w:t xml:space="preserve"> ~/.bash_profile</w:t>
      </w:r>
    </w:p>
    <w:p w14:paraId="398DE800" w14:textId="77777777" w:rsidR="00574948" w:rsidRDefault="00574948" w:rsidP="00574948"/>
    <w:p w14:paraId="140A2883" w14:textId="0703A1F9" w:rsidR="00574948" w:rsidRDefault="00123545" w:rsidP="00574948">
      <w:pPr>
        <w:ind w:firstLine="708"/>
      </w:pPr>
      <w:r>
        <w:t>Rechargez-le</w:t>
      </w:r>
      <w:r w:rsidR="00A20794">
        <w:t>: source ~/.bash_profile</w:t>
      </w:r>
    </w:p>
    <w:p w14:paraId="55A8A9F3" w14:textId="77777777" w:rsidR="00574948" w:rsidRDefault="00574948" w:rsidP="00574948"/>
    <w:p w14:paraId="428CBED9" w14:textId="2C825011" w:rsidR="00574948" w:rsidRPr="00A8034B" w:rsidRDefault="00574948" w:rsidP="00574948">
      <w:pPr>
        <w:rPr>
          <w:b/>
        </w:rPr>
      </w:pPr>
      <w:r w:rsidRPr="00A8034B">
        <w:rPr>
          <w:b/>
        </w:rPr>
        <w:t>Sur Windows:</w:t>
      </w:r>
    </w:p>
    <w:p w14:paraId="1E466FB9" w14:textId="77777777" w:rsidR="00574948" w:rsidRDefault="00574948" w:rsidP="00574948"/>
    <w:p w14:paraId="51D8F610" w14:textId="3812421D" w:rsidR="00574948" w:rsidRDefault="00123545" w:rsidP="00574948">
      <w:pPr>
        <w:ind w:left="708"/>
      </w:pPr>
      <w:r>
        <w:t>Copier</w:t>
      </w:r>
      <w:r w:rsidR="00574948">
        <w:t xml:space="preserve"> les fichier ffmpeg.exe et ffprobe.exe</w:t>
      </w:r>
      <w:r w:rsidR="00943397">
        <w:t xml:space="preserve"> (disponible dans /Assets/ffmeg/Windows)</w:t>
      </w:r>
      <w:r w:rsidR="00574948">
        <w:t xml:space="preserve"> dans votre dossier C:\ffmpeg</w:t>
      </w:r>
    </w:p>
    <w:p w14:paraId="70D6F5EB" w14:textId="77777777" w:rsidR="00574948" w:rsidRDefault="00574948" w:rsidP="00574948"/>
    <w:p w14:paraId="14B858E9" w14:textId="3D5DDEA0" w:rsidR="00127744" w:rsidRDefault="00EC64C8" w:rsidP="000B468A">
      <w:pPr>
        <w:ind w:left="708"/>
      </w:pPr>
      <w:r>
        <w:t>Ajouter</w:t>
      </w:r>
      <w:r w:rsidR="00574948">
        <w:t xml:space="preserve"> le </w:t>
      </w:r>
      <w:r w:rsidR="00161629">
        <w:t>path</w:t>
      </w:r>
      <w:r w:rsidR="00574948">
        <w:t xml:space="preserve"> dans votre variable d'environnement</w:t>
      </w:r>
    </w:p>
    <w:p w14:paraId="673A6897" w14:textId="035C63B4" w:rsidR="007F531E" w:rsidRPr="00A8034B" w:rsidRDefault="007F531E" w:rsidP="00A8034B">
      <w:pPr>
        <w:pStyle w:val="Titre1"/>
        <w:rPr>
          <w:sz w:val="36"/>
        </w:rPr>
      </w:pPr>
      <w:r w:rsidRPr="00A8034B">
        <w:rPr>
          <w:sz w:val="36"/>
        </w:rPr>
        <w:t>Lancement</w:t>
      </w:r>
    </w:p>
    <w:p w14:paraId="46CB6131" w14:textId="77777777" w:rsidR="007F531E" w:rsidRDefault="007F531E" w:rsidP="00127744"/>
    <w:p w14:paraId="0A69AE23" w14:textId="38CC818A" w:rsidR="007F531E" w:rsidRDefault="007F531E" w:rsidP="00127744">
      <w:r>
        <w:t>Vérifiez que le port 8080 n’est pas utilisé par la machine.</w:t>
      </w:r>
      <w:r w:rsidR="008E00A3">
        <w:t xml:space="preserve"> Lancez ensuite mongodb et vérifiez qu’il tourne bien sur 127.0.0.1 :27017.</w:t>
      </w:r>
    </w:p>
    <w:p w14:paraId="5334304B" w14:textId="77777777" w:rsidR="008E00A3" w:rsidRDefault="008E00A3" w:rsidP="00127744"/>
    <w:p w14:paraId="38371139" w14:textId="4163ABE4" w:rsidR="005F4F9B" w:rsidRDefault="008E00A3" w:rsidP="00127744">
      <w:r>
        <w:t xml:space="preserve">Ouvrez la console de votre Système d’Exploitation et déplacez vous dans le dossier API, puis lancez le serveur avec la commande : </w:t>
      </w:r>
      <w:r w:rsidR="005F4F9B">
        <w:rPr>
          <w:noProof/>
        </w:rPr>
        <w:drawing>
          <wp:inline distT="0" distB="0" distL="0" distR="0" wp14:anchorId="190413F9" wp14:editId="77382EAD">
            <wp:extent cx="1000739" cy="178416"/>
            <wp:effectExtent l="0" t="0" r="0" b="0"/>
            <wp:docPr id="1" name="Image 1" descr="Macintosh HD:Users:ThomasLamotte:Desktop:Screen Shot 2015-06-15 at 17.1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homasLamotte:Desktop:Screen Shot 2015-06-15 at 17.16.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739" cy="178416"/>
                    </a:xfrm>
                    <a:prstGeom prst="rect">
                      <a:avLst/>
                    </a:prstGeom>
                    <a:noFill/>
                    <a:ln>
                      <a:noFill/>
                    </a:ln>
                  </pic:spPr>
                </pic:pic>
              </a:graphicData>
            </a:graphic>
          </wp:inline>
        </w:drawing>
      </w:r>
    </w:p>
    <w:p w14:paraId="27C62C36" w14:textId="77777777" w:rsidR="005F4F9B" w:rsidRDefault="005F4F9B" w:rsidP="00127744"/>
    <w:p w14:paraId="379DB69A" w14:textId="55327804" w:rsidR="000C6A63" w:rsidRDefault="00F30706" w:rsidP="00127744">
      <w:r>
        <w:t xml:space="preserve">Accédez à l’application sur </w:t>
      </w:r>
      <w:hyperlink r:id="rId10" w:history="1">
        <w:r w:rsidR="000C6A63" w:rsidRPr="008126B9">
          <w:rPr>
            <w:rStyle w:val="Lienhypertexte"/>
          </w:rPr>
          <w:t>http://localhost:8080/</w:t>
        </w:r>
      </w:hyperlink>
    </w:p>
    <w:p w14:paraId="1280AA24" w14:textId="51717B00" w:rsidR="000C6A63" w:rsidRPr="00A8034B" w:rsidRDefault="000D41FF" w:rsidP="00A8034B">
      <w:pPr>
        <w:pStyle w:val="Titre1"/>
        <w:rPr>
          <w:sz w:val="36"/>
        </w:rPr>
      </w:pPr>
      <w:r w:rsidRPr="00A8034B">
        <w:rPr>
          <w:sz w:val="36"/>
        </w:rPr>
        <w:t>Utilisation</w:t>
      </w:r>
      <w:bookmarkStart w:id="0" w:name="_GoBack"/>
      <w:bookmarkEnd w:id="0"/>
    </w:p>
    <w:p w14:paraId="077FEB45" w14:textId="77777777" w:rsidR="000D41FF" w:rsidRDefault="000D41FF" w:rsidP="00127744"/>
    <w:p w14:paraId="09888D0A" w14:textId="0A8371EB" w:rsidR="000D41FF" w:rsidRDefault="000D41FF" w:rsidP="00127744">
      <w:r>
        <w:t>Vous pouvez vous inscrire à l’application et vous connecter avec le compte créé ou vous connecter depuis google, supinfo ou facebook (L’application n’étant que locale, L’app facebook est en mode dev et n’accepte que les connections des comptes dev enregistrés. Merci de nous envoyer un mail afin que nous vous ajoutions en tant que testeur sur l’application).</w:t>
      </w:r>
    </w:p>
    <w:sectPr w:rsidR="000D41FF" w:rsidSect="003D370C">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B613E"/>
    <w:multiLevelType w:val="hybridMultilevel"/>
    <w:tmpl w:val="5F3AAFB8"/>
    <w:lvl w:ilvl="0" w:tplc="7E64389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13D"/>
    <w:rsid w:val="000B468A"/>
    <w:rsid w:val="000B7528"/>
    <w:rsid w:val="000C6A63"/>
    <w:rsid w:val="000D41FF"/>
    <w:rsid w:val="00123545"/>
    <w:rsid w:val="00127744"/>
    <w:rsid w:val="00161629"/>
    <w:rsid w:val="00254347"/>
    <w:rsid w:val="00356B71"/>
    <w:rsid w:val="00380634"/>
    <w:rsid w:val="003D370C"/>
    <w:rsid w:val="0041591C"/>
    <w:rsid w:val="00574948"/>
    <w:rsid w:val="005F4F9B"/>
    <w:rsid w:val="00764989"/>
    <w:rsid w:val="007F531E"/>
    <w:rsid w:val="008A413D"/>
    <w:rsid w:val="008E00A3"/>
    <w:rsid w:val="00943397"/>
    <w:rsid w:val="00A20794"/>
    <w:rsid w:val="00A8034B"/>
    <w:rsid w:val="00AE2357"/>
    <w:rsid w:val="00AE4497"/>
    <w:rsid w:val="00B6442D"/>
    <w:rsid w:val="00CD6D2B"/>
    <w:rsid w:val="00E06CBB"/>
    <w:rsid w:val="00EA5142"/>
    <w:rsid w:val="00EC64C8"/>
    <w:rsid w:val="00EC6B65"/>
    <w:rsid w:val="00F3070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61EA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803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8034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A413D"/>
    <w:rPr>
      <w:color w:val="0000FF" w:themeColor="hyperlink"/>
      <w:u w:val="single"/>
    </w:rPr>
  </w:style>
  <w:style w:type="paragraph" w:styleId="Paragraphedeliste">
    <w:name w:val="List Paragraph"/>
    <w:basedOn w:val="Normal"/>
    <w:uiPriority w:val="34"/>
    <w:qFormat/>
    <w:rsid w:val="008A413D"/>
    <w:pPr>
      <w:ind w:left="720"/>
      <w:contextualSpacing/>
    </w:pPr>
  </w:style>
  <w:style w:type="paragraph" w:styleId="Textedebulles">
    <w:name w:val="Balloon Text"/>
    <w:basedOn w:val="Normal"/>
    <w:link w:val="TextedebullesCar"/>
    <w:uiPriority w:val="99"/>
    <w:semiHidden/>
    <w:unhideWhenUsed/>
    <w:rsid w:val="005F4F9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F4F9B"/>
    <w:rPr>
      <w:rFonts w:ascii="Lucida Grande" w:hAnsi="Lucida Grande" w:cs="Lucida Grande"/>
      <w:sz w:val="18"/>
      <w:szCs w:val="18"/>
    </w:rPr>
  </w:style>
  <w:style w:type="character" w:customStyle="1" w:styleId="Titre1Car">
    <w:name w:val="Titre 1 Car"/>
    <w:basedOn w:val="Policepardfaut"/>
    <w:link w:val="Titre1"/>
    <w:uiPriority w:val="9"/>
    <w:rsid w:val="00A8034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A8034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803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8034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A413D"/>
    <w:rPr>
      <w:color w:val="0000FF" w:themeColor="hyperlink"/>
      <w:u w:val="single"/>
    </w:rPr>
  </w:style>
  <w:style w:type="paragraph" w:styleId="Paragraphedeliste">
    <w:name w:val="List Paragraph"/>
    <w:basedOn w:val="Normal"/>
    <w:uiPriority w:val="34"/>
    <w:qFormat/>
    <w:rsid w:val="008A413D"/>
    <w:pPr>
      <w:ind w:left="720"/>
      <w:contextualSpacing/>
    </w:pPr>
  </w:style>
  <w:style w:type="paragraph" w:styleId="Textedebulles">
    <w:name w:val="Balloon Text"/>
    <w:basedOn w:val="Normal"/>
    <w:link w:val="TextedebullesCar"/>
    <w:uiPriority w:val="99"/>
    <w:semiHidden/>
    <w:unhideWhenUsed/>
    <w:rsid w:val="005F4F9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F4F9B"/>
    <w:rPr>
      <w:rFonts w:ascii="Lucida Grande" w:hAnsi="Lucida Grande" w:cs="Lucida Grande"/>
      <w:sz w:val="18"/>
      <w:szCs w:val="18"/>
    </w:rPr>
  </w:style>
  <w:style w:type="character" w:customStyle="1" w:styleId="Titre1Car">
    <w:name w:val="Titre 1 Car"/>
    <w:basedOn w:val="Policepardfaut"/>
    <w:link w:val="Titre1"/>
    <w:uiPriority w:val="9"/>
    <w:rsid w:val="00A8034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A8034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odejs.org/" TargetMode="External"/><Relationship Id="rId7" Type="http://schemas.openxmlformats.org/officeDocument/2006/relationships/hyperlink" Target="https://www.mongodb.org/" TargetMode="External"/><Relationship Id="rId8" Type="http://schemas.openxmlformats.org/officeDocument/2006/relationships/hyperlink" Target="https://www.ffmpeg.org/" TargetMode="External"/><Relationship Id="rId9" Type="http://schemas.openxmlformats.org/officeDocument/2006/relationships/image" Target="media/image1.png"/><Relationship Id="rId10" Type="http://schemas.openxmlformats.org/officeDocument/2006/relationships/hyperlink" Target="http://localhost:8080/"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245</Words>
  <Characters>1349</Characters>
  <Application>Microsoft Macintosh Word</Application>
  <DocSecurity>0</DocSecurity>
  <Lines>11</Lines>
  <Paragraphs>3</Paragraphs>
  <ScaleCrop>false</ScaleCrop>
  <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26</cp:revision>
  <dcterms:created xsi:type="dcterms:W3CDTF">2015-06-15T14:49:00Z</dcterms:created>
  <dcterms:modified xsi:type="dcterms:W3CDTF">2015-06-15T15:24:00Z</dcterms:modified>
</cp:coreProperties>
</file>