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76A4" w14:paraId="546F8944" w14:textId="77777777" w:rsidTr="00D476A4">
        <w:tc>
          <w:tcPr>
            <w:tcW w:w="3020" w:type="dxa"/>
          </w:tcPr>
          <w:p w14:paraId="000710B7" w14:textId="0DAA05AC" w:rsidR="00D476A4" w:rsidRDefault="00D476A4">
            <w:r>
              <w:t>Slides</w:t>
            </w:r>
          </w:p>
        </w:tc>
        <w:tc>
          <w:tcPr>
            <w:tcW w:w="3021" w:type="dxa"/>
          </w:tcPr>
          <w:p w14:paraId="2A18F26E" w14:textId="7083D69F" w:rsidR="00D476A4" w:rsidRDefault="00D476A4">
            <w:proofErr w:type="spellStart"/>
            <w:r>
              <w:t>Modifs</w:t>
            </w:r>
            <w:proofErr w:type="spellEnd"/>
          </w:p>
        </w:tc>
        <w:tc>
          <w:tcPr>
            <w:tcW w:w="3021" w:type="dxa"/>
          </w:tcPr>
          <w:p w14:paraId="1A193769" w14:textId="7B30B455" w:rsidR="00D476A4" w:rsidRDefault="00D476A4">
            <w:r>
              <w:t>Messages clefs</w:t>
            </w:r>
          </w:p>
        </w:tc>
      </w:tr>
      <w:tr w:rsidR="00D476A4" w14:paraId="0588696E" w14:textId="77777777" w:rsidTr="00D476A4">
        <w:tc>
          <w:tcPr>
            <w:tcW w:w="3020" w:type="dxa"/>
          </w:tcPr>
          <w:p w14:paraId="55F1D28A" w14:textId="35EE217A" w:rsidR="00D476A4" w:rsidRDefault="009C1FE8">
            <w:r>
              <w:t>6</w:t>
            </w:r>
          </w:p>
        </w:tc>
        <w:tc>
          <w:tcPr>
            <w:tcW w:w="3021" w:type="dxa"/>
          </w:tcPr>
          <w:p w14:paraId="3926D3FF" w14:textId="77777777" w:rsidR="00D476A4" w:rsidRDefault="00D476A4"/>
        </w:tc>
        <w:tc>
          <w:tcPr>
            <w:tcW w:w="3021" w:type="dxa"/>
          </w:tcPr>
          <w:p w14:paraId="5E3595BE" w14:textId="66094B51" w:rsidR="00FE0915" w:rsidRDefault="00FE0915">
            <w:r>
              <w:t xml:space="preserve">27005 :  </w:t>
            </w:r>
            <w:proofErr w:type="spellStart"/>
            <w:r>
              <w:t>Securité</w:t>
            </w:r>
            <w:proofErr w:type="spellEnd"/>
            <w:r>
              <w:t xml:space="preserve"> de l’informations</w:t>
            </w:r>
          </w:p>
          <w:p w14:paraId="219FABA4" w14:textId="098D7509" w:rsidR="00FE0915" w:rsidRDefault="00FE0915">
            <w:r>
              <w:t>31000 : Gestion des risques</w:t>
            </w:r>
          </w:p>
        </w:tc>
      </w:tr>
      <w:tr w:rsidR="00D476A4" w14:paraId="48C51DBB" w14:textId="77777777" w:rsidTr="00D476A4">
        <w:tc>
          <w:tcPr>
            <w:tcW w:w="3020" w:type="dxa"/>
          </w:tcPr>
          <w:p w14:paraId="5D4152F0" w14:textId="1FD51105" w:rsidR="00D476A4" w:rsidRDefault="007A477B">
            <w:r>
              <w:t>14</w:t>
            </w:r>
          </w:p>
        </w:tc>
        <w:tc>
          <w:tcPr>
            <w:tcW w:w="3021" w:type="dxa"/>
          </w:tcPr>
          <w:p w14:paraId="2E17A0F3" w14:textId="5444A222" w:rsidR="00D476A4" w:rsidRDefault="007A477B">
            <w:r>
              <w:t>Changer évaluer en estimer</w:t>
            </w:r>
          </w:p>
        </w:tc>
        <w:tc>
          <w:tcPr>
            <w:tcW w:w="3021" w:type="dxa"/>
          </w:tcPr>
          <w:p w14:paraId="5B8642FF" w14:textId="77777777" w:rsidR="00D476A4" w:rsidRDefault="00D476A4"/>
        </w:tc>
      </w:tr>
      <w:tr w:rsidR="00D476A4" w14:paraId="74212821" w14:textId="77777777" w:rsidTr="00D476A4">
        <w:tc>
          <w:tcPr>
            <w:tcW w:w="3020" w:type="dxa"/>
          </w:tcPr>
          <w:p w14:paraId="4D127AC1" w14:textId="0D693F75" w:rsidR="00D476A4" w:rsidRDefault="00DA5499">
            <w:r>
              <w:t>15</w:t>
            </w:r>
          </w:p>
        </w:tc>
        <w:tc>
          <w:tcPr>
            <w:tcW w:w="3021" w:type="dxa"/>
          </w:tcPr>
          <w:p w14:paraId="58FC2690" w14:textId="23ABAC06" w:rsidR="00D476A4" w:rsidRDefault="00DA5499">
            <w:r>
              <w:t>Changer évaluer en estimation</w:t>
            </w:r>
          </w:p>
        </w:tc>
        <w:tc>
          <w:tcPr>
            <w:tcW w:w="3021" w:type="dxa"/>
          </w:tcPr>
          <w:p w14:paraId="5C604418" w14:textId="77777777" w:rsidR="00D476A4" w:rsidRDefault="00D476A4"/>
        </w:tc>
      </w:tr>
      <w:tr w:rsidR="00D476A4" w14:paraId="40C06715" w14:textId="77777777" w:rsidTr="00D476A4">
        <w:tc>
          <w:tcPr>
            <w:tcW w:w="3020" w:type="dxa"/>
          </w:tcPr>
          <w:p w14:paraId="370D6AE8" w14:textId="667BE686" w:rsidR="00D476A4" w:rsidRDefault="00835860">
            <w:r>
              <w:t>17</w:t>
            </w:r>
          </w:p>
        </w:tc>
        <w:tc>
          <w:tcPr>
            <w:tcW w:w="3021" w:type="dxa"/>
          </w:tcPr>
          <w:p w14:paraId="18CB15EF" w14:textId="3A4DA0FE" w:rsidR="00D476A4" w:rsidRDefault="00C55926">
            <w:r>
              <w:t>Changer besoin en critère</w:t>
            </w:r>
          </w:p>
        </w:tc>
        <w:tc>
          <w:tcPr>
            <w:tcW w:w="3021" w:type="dxa"/>
          </w:tcPr>
          <w:p w14:paraId="42152886" w14:textId="77777777" w:rsidR="00D476A4" w:rsidRDefault="00D476A4"/>
        </w:tc>
      </w:tr>
      <w:tr w:rsidR="00D476A4" w14:paraId="22D74645" w14:textId="77777777" w:rsidTr="00D476A4">
        <w:tc>
          <w:tcPr>
            <w:tcW w:w="3020" w:type="dxa"/>
          </w:tcPr>
          <w:p w14:paraId="303F78A1" w14:textId="3834C8DC" w:rsidR="00D476A4" w:rsidRDefault="00DE52FB">
            <w:r>
              <w:t>18</w:t>
            </w:r>
          </w:p>
        </w:tc>
        <w:tc>
          <w:tcPr>
            <w:tcW w:w="3021" w:type="dxa"/>
          </w:tcPr>
          <w:p w14:paraId="0E0396D4" w14:textId="12016324" w:rsidR="00D476A4" w:rsidRDefault="00DE52FB">
            <w:r>
              <w:t>Valeurs métiers -&gt; Biens supports</w:t>
            </w:r>
          </w:p>
        </w:tc>
        <w:tc>
          <w:tcPr>
            <w:tcW w:w="3021" w:type="dxa"/>
          </w:tcPr>
          <w:p w14:paraId="3ABDEA6E" w14:textId="77777777" w:rsidR="00D476A4" w:rsidRDefault="00D476A4"/>
        </w:tc>
      </w:tr>
      <w:tr w:rsidR="00D476A4" w14:paraId="3F919BB7" w14:textId="77777777" w:rsidTr="00D476A4">
        <w:tc>
          <w:tcPr>
            <w:tcW w:w="3020" w:type="dxa"/>
          </w:tcPr>
          <w:p w14:paraId="37AF8368" w14:textId="29479E71" w:rsidR="00D476A4" w:rsidRDefault="00652F07">
            <w:r>
              <w:t>19</w:t>
            </w:r>
          </w:p>
        </w:tc>
        <w:tc>
          <w:tcPr>
            <w:tcW w:w="3021" w:type="dxa"/>
          </w:tcPr>
          <w:p w14:paraId="63510B6A" w14:textId="217C9D91" w:rsidR="00D476A4" w:rsidRDefault="00FC4927">
            <w:r>
              <w:t>On enlève la slide</w:t>
            </w:r>
          </w:p>
        </w:tc>
        <w:tc>
          <w:tcPr>
            <w:tcW w:w="3021" w:type="dxa"/>
          </w:tcPr>
          <w:p w14:paraId="372FCB28" w14:textId="77777777" w:rsidR="00D476A4" w:rsidRDefault="00D476A4"/>
        </w:tc>
      </w:tr>
      <w:tr w:rsidR="00D476A4" w14:paraId="1DE8E7AA" w14:textId="77777777" w:rsidTr="00D476A4">
        <w:tc>
          <w:tcPr>
            <w:tcW w:w="3020" w:type="dxa"/>
          </w:tcPr>
          <w:p w14:paraId="500FA1AF" w14:textId="4D82CEE9" w:rsidR="00D476A4" w:rsidRDefault="00AA3E09">
            <w:r>
              <w:t>34</w:t>
            </w:r>
          </w:p>
        </w:tc>
        <w:tc>
          <w:tcPr>
            <w:tcW w:w="3021" w:type="dxa"/>
          </w:tcPr>
          <w:p w14:paraId="02BA8720" w14:textId="7238DD21" w:rsidR="00D476A4" w:rsidRDefault="00AA3E09">
            <w:r>
              <w:t>Pas utile</w:t>
            </w:r>
          </w:p>
        </w:tc>
        <w:tc>
          <w:tcPr>
            <w:tcW w:w="3021" w:type="dxa"/>
          </w:tcPr>
          <w:p w14:paraId="48DE9437" w14:textId="77777777" w:rsidR="00D476A4" w:rsidRDefault="00D476A4"/>
        </w:tc>
      </w:tr>
      <w:tr w:rsidR="00FC4927" w14:paraId="6C1EBD5F" w14:textId="77777777" w:rsidTr="00D476A4">
        <w:tc>
          <w:tcPr>
            <w:tcW w:w="3020" w:type="dxa"/>
          </w:tcPr>
          <w:p w14:paraId="74E4AD35" w14:textId="7A3B1ACF" w:rsidR="00FC4927" w:rsidRDefault="008B3A5C">
            <w:r>
              <w:t>71</w:t>
            </w:r>
          </w:p>
        </w:tc>
        <w:tc>
          <w:tcPr>
            <w:tcW w:w="3021" w:type="dxa"/>
          </w:tcPr>
          <w:p w14:paraId="1EB134BD" w14:textId="77777777" w:rsidR="00FC4927" w:rsidRDefault="008B3A5C">
            <w:r>
              <w:t>Expliquer l’échelle utilisé</w:t>
            </w:r>
          </w:p>
          <w:p w14:paraId="03D5BFBF" w14:textId="0C53F577" w:rsidR="00F3368B" w:rsidRDefault="00F3368B">
            <w:r>
              <w:t xml:space="preserve">Plusieurs méthodes possibles (Audit, </w:t>
            </w:r>
            <w:proofErr w:type="gramStart"/>
            <w:r>
              <w:t>auto conformité</w:t>
            </w:r>
            <w:proofErr w:type="gramEnd"/>
            <w:r>
              <w:t>)</w:t>
            </w:r>
          </w:p>
        </w:tc>
        <w:tc>
          <w:tcPr>
            <w:tcW w:w="3021" w:type="dxa"/>
          </w:tcPr>
          <w:p w14:paraId="3A29AEAC" w14:textId="77777777" w:rsidR="00FC4927" w:rsidRDefault="00FC4927"/>
        </w:tc>
      </w:tr>
      <w:tr w:rsidR="00FC4927" w14:paraId="5CBE8A18" w14:textId="77777777" w:rsidTr="00D476A4">
        <w:tc>
          <w:tcPr>
            <w:tcW w:w="3020" w:type="dxa"/>
          </w:tcPr>
          <w:p w14:paraId="58ADD158" w14:textId="1B535E0E" w:rsidR="00FC4927" w:rsidRDefault="007777C8">
            <w:r>
              <w:t>92</w:t>
            </w:r>
          </w:p>
        </w:tc>
        <w:tc>
          <w:tcPr>
            <w:tcW w:w="3021" w:type="dxa"/>
          </w:tcPr>
          <w:p w14:paraId="1F450618" w14:textId="7D54F3BE" w:rsidR="00FC4927" w:rsidRDefault="007777C8">
            <w:proofErr w:type="spellStart"/>
            <w:r>
              <w:t>Evaluation</w:t>
            </w:r>
            <w:proofErr w:type="spellEnd"/>
            <w:r>
              <w:t xml:space="preserve"> de la pertinence de la source : méthode à définir soit moi-même. Choisir une source de risque qui nous</w:t>
            </w:r>
            <w:r w:rsidR="006E5C8D">
              <w:t xml:space="preserve"> </w:t>
            </w:r>
            <w:proofErr w:type="gramStart"/>
            <w:r w:rsidR="006E5C8D">
              <w:t xml:space="preserve">semble </w:t>
            </w:r>
            <w:r>
              <w:t xml:space="preserve"> la</w:t>
            </w:r>
            <w:proofErr w:type="gramEnd"/>
            <w:r>
              <w:t xml:space="preserve"> plu</w:t>
            </w:r>
            <w:r w:rsidR="006E5C8D">
              <w:t>s pertinente</w:t>
            </w:r>
          </w:p>
        </w:tc>
        <w:tc>
          <w:tcPr>
            <w:tcW w:w="3021" w:type="dxa"/>
          </w:tcPr>
          <w:p w14:paraId="36079A7D" w14:textId="77777777" w:rsidR="00FC4927" w:rsidRDefault="00FC4927"/>
        </w:tc>
      </w:tr>
      <w:tr w:rsidR="00FC4927" w14:paraId="33E81AA0" w14:textId="77777777" w:rsidTr="00D476A4">
        <w:tc>
          <w:tcPr>
            <w:tcW w:w="3020" w:type="dxa"/>
          </w:tcPr>
          <w:p w14:paraId="042B71F9" w14:textId="6444C099" w:rsidR="00FC4927" w:rsidRDefault="00B06754">
            <w:r>
              <w:t>97</w:t>
            </w:r>
          </w:p>
        </w:tc>
        <w:tc>
          <w:tcPr>
            <w:tcW w:w="3021" w:type="dxa"/>
          </w:tcPr>
          <w:p w14:paraId="11C019C7" w14:textId="43A3C14D" w:rsidR="00FC4927" w:rsidRDefault="00B06754">
            <w:r>
              <w:t>Peut se faire un seul tableau</w:t>
            </w:r>
          </w:p>
        </w:tc>
        <w:tc>
          <w:tcPr>
            <w:tcW w:w="3021" w:type="dxa"/>
          </w:tcPr>
          <w:p w14:paraId="11A9A33D" w14:textId="77777777" w:rsidR="00FC4927" w:rsidRDefault="00FC4927"/>
        </w:tc>
      </w:tr>
      <w:tr w:rsidR="00FC4927" w14:paraId="0EC9C18D" w14:textId="77777777" w:rsidTr="00D476A4">
        <w:tc>
          <w:tcPr>
            <w:tcW w:w="3020" w:type="dxa"/>
          </w:tcPr>
          <w:p w14:paraId="711271CF" w14:textId="77777777" w:rsidR="00FC4927" w:rsidRDefault="00FC4927"/>
        </w:tc>
        <w:tc>
          <w:tcPr>
            <w:tcW w:w="3021" w:type="dxa"/>
          </w:tcPr>
          <w:p w14:paraId="6BA506EF" w14:textId="77777777" w:rsidR="00FC4927" w:rsidRDefault="00FC4927"/>
        </w:tc>
        <w:tc>
          <w:tcPr>
            <w:tcW w:w="3021" w:type="dxa"/>
          </w:tcPr>
          <w:p w14:paraId="3507FEE1" w14:textId="77777777" w:rsidR="00FC4927" w:rsidRDefault="00FC4927"/>
        </w:tc>
      </w:tr>
      <w:tr w:rsidR="00FC4927" w14:paraId="2AA5C886" w14:textId="77777777" w:rsidTr="00D476A4">
        <w:tc>
          <w:tcPr>
            <w:tcW w:w="3020" w:type="dxa"/>
          </w:tcPr>
          <w:p w14:paraId="68A563E9" w14:textId="77777777" w:rsidR="00FC4927" w:rsidRDefault="00FC4927"/>
        </w:tc>
        <w:tc>
          <w:tcPr>
            <w:tcW w:w="3021" w:type="dxa"/>
          </w:tcPr>
          <w:p w14:paraId="2BF6CC6B" w14:textId="77777777" w:rsidR="00FC4927" w:rsidRDefault="00FC4927"/>
        </w:tc>
        <w:tc>
          <w:tcPr>
            <w:tcW w:w="3021" w:type="dxa"/>
          </w:tcPr>
          <w:p w14:paraId="360CF87E" w14:textId="77777777" w:rsidR="00FC4927" w:rsidRDefault="00FC4927"/>
        </w:tc>
      </w:tr>
    </w:tbl>
    <w:p w14:paraId="12E28162" w14:textId="6BE78E35" w:rsidR="00B00CA8" w:rsidRDefault="00B00CA8"/>
    <w:sectPr w:rsidR="00B00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7C"/>
    <w:rsid w:val="0042407C"/>
    <w:rsid w:val="004E044E"/>
    <w:rsid w:val="00652F07"/>
    <w:rsid w:val="006E5C8D"/>
    <w:rsid w:val="007777C8"/>
    <w:rsid w:val="007A477B"/>
    <w:rsid w:val="00835860"/>
    <w:rsid w:val="008B3A5C"/>
    <w:rsid w:val="009C1FE8"/>
    <w:rsid w:val="00AA3E09"/>
    <w:rsid w:val="00B00CA8"/>
    <w:rsid w:val="00B06754"/>
    <w:rsid w:val="00C55926"/>
    <w:rsid w:val="00D07C4C"/>
    <w:rsid w:val="00D476A4"/>
    <w:rsid w:val="00DA5499"/>
    <w:rsid w:val="00DE52FB"/>
    <w:rsid w:val="00F3368B"/>
    <w:rsid w:val="00FC4927"/>
    <w:rsid w:val="00FE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6EB05"/>
  <w15:chartTrackingRefBased/>
  <w15:docId w15:val="{DBE42C84-EA69-0A4A-9A0F-B50DBF6D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4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4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4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4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4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40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40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40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40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4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4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4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407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407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407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407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407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407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40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4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40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4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40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40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407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40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4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407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407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47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GORIN</dc:creator>
  <cp:keywords/>
  <dc:description/>
  <cp:lastModifiedBy>Jérôme GORIN</cp:lastModifiedBy>
  <cp:revision>14</cp:revision>
  <dcterms:created xsi:type="dcterms:W3CDTF">2024-08-10T09:38:00Z</dcterms:created>
  <dcterms:modified xsi:type="dcterms:W3CDTF">2024-08-11T13:36:00Z</dcterms:modified>
</cp:coreProperties>
</file>