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3071" w:rsidRDefault="0096370A" w:rsidP="0096370A">
      <w:pPr>
        <w:spacing w:after="160" w:line="259" w:lineRule="auto"/>
      </w:pPr>
      <w:r>
        <w:rPr>
          <w:rFonts w:ascii="Segoe UI" w:hAnsi="Segoe UI" w:cs="Segoe UI"/>
          <w:color w:val="009FE3"/>
          <w:sz w:val="30"/>
          <w:szCs w:val="30"/>
        </w:rPr>
        <w:br w:type="page"/>
      </w:r>
      <w:r w:rsidR="00DD3071">
        <w:rPr>
          <w:noProof/>
        </w:rPr>
        <mc:AlternateContent>
          <mc:Choice Requires="wps">
            <w:drawing>
              <wp:anchor distT="0" distB="0" distL="114300" distR="114300" simplePos="0" relativeHeight="251661312" behindDoc="0" locked="0" layoutInCell="1" allowOverlap="1" wp14:anchorId="2246E2B8" wp14:editId="147483D7">
                <wp:simplePos x="0" y="0"/>
                <wp:positionH relativeFrom="column">
                  <wp:posOffset>276860</wp:posOffset>
                </wp:positionH>
                <wp:positionV relativeFrom="paragraph">
                  <wp:posOffset>9263380</wp:posOffset>
                </wp:positionV>
                <wp:extent cx="4261485" cy="36576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261485" cy="3657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DD3071" w:rsidRPr="00784F87" w:rsidRDefault="0096370A" w:rsidP="00DD3071">
                            <w:pPr>
                              <w:rPr>
                                <w:rFonts w:ascii="Segoe UI" w:hAnsi="Segoe UI" w:cs="Segoe UI"/>
                                <w:color w:val="AFCA0B"/>
                                <w:sz w:val="30"/>
                                <w:szCs w:val="30"/>
                              </w:rPr>
                            </w:pPr>
                            <w:r>
                              <w:rPr>
                                <w:rFonts w:ascii="Segoe UI" w:hAnsi="Segoe UI" w:cs="Segoe UI"/>
                                <w:color w:val="009FE3"/>
                                <w:sz w:val="30"/>
                                <w:szCs w:val="30"/>
                              </w:rPr>
                              <w:t>MOISSON-FRANCKHAUSER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46E2B8" id="_x0000_t202" coordsize="21600,21600" o:spt="202" path="m,l,21600r21600,l21600,xe">
                <v:stroke joinstyle="miter"/>
                <v:path gradientshapeok="t" o:connecttype="rect"/>
              </v:shapetype>
              <v:shape id="Zone de texte 4" o:spid="_x0000_s1026" type="#_x0000_t202" style="position:absolute;margin-left:21.8pt;margin-top:729.4pt;width:335.55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" filled="f" stroked="f">
                <v:textbox>
                  <w:txbxContent>
                    <w:p w:rsidR="00DD3071" w:rsidRPr="00784F87" w:rsidRDefault="0096370A" w:rsidP="00DD3071">
                      <w:pPr>
                        <w:rPr>
                          <w:rFonts w:ascii="Segoe UI" w:hAnsi="Segoe UI" w:cs="Segoe UI"/>
                          <w:color w:val="AFCA0B"/>
                          <w:sz w:val="30"/>
                          <w:szCs w:val="30"/>
                        </w:rPr>
                      </w:pPr>
                      <w:r>
                        <w:rPr>
                          <w:rFonts w:ascii="Segoe UI" w:hAnsi="Segoe UI" w:cs="Segoe UI"/>
                          <w:color w:val="009FE3"/>
                          <w:sz w:val="30"/>
                          <w:szCs w:val="30"/>
                        </w:rPr>
                        <w:t>MOISSON-FRANCKHAUSER</w:t>
                      </w:r>
                    </w:p>
                  </w:txbxContent>
                </v:textbox>
              </v:shape>
            </w:pict>
          </mc:Fallback>
        </mc:AlternateContent>
      </w:r>
      <w:r w:rsidR="00DD3071">
        <w:rPr>
          <w:noProof/>
        </w:rPr>
        <mc:AlternateContent>
          <mc:Choice Requires="wps">
            <w:drawing>
              <wp:anchor distT="0" distB="0" distL="114300" distR="114300" simplePos="0" relativeHeight="251659264" behindDoc="0" locked="0" layoutInCell="1" allowOverlap="1" wp14:anchorId="54F27E29" wp14:editId="75DEC76E">
                <wp:simplePos x="0" y="0"/>
                <wp:positionH relativeFrom="column">
                  <wp:posOffset>276860</wp:posOffset>
                </wp:positionH>
                <wp:positionV relativeFrom="paragraph">
                  <wp:posOffset>7304083</wp:posOffset>
                </wp:positionV>
                <wp:extent cx="6343650" cy="1254125"/>
                <wp:effectExtent l="0" t="0" r="0" b="3175"/>
                <wp:wrapNone/>
                <wp:docPr id="2" name="Zone de texte 2"/>
                <wp:cNvGraphicFramePr/>
                <a:graphic xmlns:a="http://schemas.openxmlformats.org/drawingml/2006/main">
                  <a:graphicData uri="http://schemas.microsoft.com/office/word/2010/wordprocessingShape">
                    <wps:wsp>
                      <wps:cNvSpPr txBox="1"/>
                      <wps:spPr>
                        <a:xfrm>
                          <a:off x="0" y="0"/>
                          <a:ext cx="6343650" cy="12541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DD3071" w:rsidRPr="00784F87" w:rsidRDefault="00DD3071" w:rsidP="00DD3071">
                            <w:pPr>
                              <w:rPr>
                                <w:rFonts w:ascii="Segoe UI Light" w:hAnsi="Segoe UI Light" w:cs="Segoe UI Light"/>
                                <w:color w:val="009FE3"/>
                                <w:sz w:val="88"/>
                                <w:szCs w:val="88"/>
                              </w:rPr>
                            </w:pPr>
                            <w:r w:rsidRPr="00784F87">
                              <w:rPr>
                                <w:rFonts w:ascii="Segoe UI Light" w:hAnsi="Segoe UI Light" w:cs="Segoe UI Light"/>
                                <w:color w:val="009FE3"/>
                                <w:sz w:val="88"/>
                                <w:szCs w:val="88"/>
                              </w:rPr>
                              <w:t>PROJET</w:t>
                            </w:r>
                            <w:r>
                              <w:rPr>
                                <w:rFonts w:ascii="Segoe UI Light" w:hAnsi="Segoe UI Light" w:cs="Segoe UI Light"/>
                                <w:color w:val="009FE3"/>
                                <w:sz w:val="88"/>
                                <w:szCs w:val="88"/>
                              </w:rPr>
                              <w:t xml:space="preserve"> INFORMATIQUE</w:t>
                            </w:r>
                          </w:p>
                          <w:p w:rsidR="00DD3071" w:rsidRPr="00A646C3" w:rsidRDefault="00DD3071" w:rsidP="00DD3071">
                            <w:pPr>
                              <w:rPr>
                                <w:rFonts w:ascii="Segoe UI Black" w:hAnsi="Segoe UI Black" w:cs="Segoe UI Semibold"/>
                                <w:color w:val="AFCA0B"/>
                                <w:sz w:val="38"/>
                                <w:szCs w:val="38"/>
                              </w:rPr>
                            </w:pPr>
                            <w:r>
                              <w:rPr>
                                <w:rFonts w:ascii="Segoe UI Black" w:hAnsi="Segoe UI Black" w:cs="Segoe UI Semibold"/>
                                <w:color w:val="AFCA0B"/>
                                <w:sz w:val="38"/>
                                <w:szCs w:val="38"/>
                              </w:rPr>
                              <w:t>Démineur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27E29" id="Zone de texte 2" o:spid="_x0000_s1027" type="#_x0000_t202" style="position:absolute;margin-left:21.8pt;margin-top:575.1pt;width:499.5pt;height:9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" filled="f" stroked="f">
                <v:textbox>
                  <w:txbxContent>
                    <w:p w:rsidR="00DD3071" w:rsidRPr="00784F87" w:rsidRDefault="00DD3071" w:rsidP="00DD3071">
                      <w:pPr>
                        <w:rPr>
                          <w:rFonts w:ascii="Segoe UI Light" w:hAnsi="Segoe UI Light" w:cs="Segoe UI Light"/>
                          <w:color w:val="009FE3"/>
                          <w:sz w:val="88"/>
                          <w:szCs w:val="88"/>
                        </w:rPr>
                      </w:pPr>
                      <w:r w:rsidRPr="00784F87">
                        <w:rPr>
                          <w:rFonts w:ascii="Segoe UI Light" w:hAnsi="Segoe UI Light" w:cs="Segoe UI Light"/>
                          <w:color w:val="009FE3"/>
                          <w:sz w:val="88"/>
                          <w:szCs w:val="88"/>
                        </w:rPr>
                        <w:t>PROJET</w:t>
                      </w:r>
                      <w:r>
                        <w:rPr>
                          <w:rFonts w:ascii="Segoe UI Light" w:hAnsi="Segoe UI Light" w:cs="Segoe UI Light"/>
                          <w:color w:val="009FE3"/>
                          <w:sz w:val="88"/>
                          <w:szCs w:val="88"/>
                        </w:rPr>
                        <w:t xml:space="preserve"> INFORMATIQUE</w:t>
                      </w:r>
                    </w:p>
                    <w:p w:rsidR="00DD3071" w:rsidRPr="00A646C3" w:rsidRDefault="00DD3071" w:rsidP="00DD3071">
                      <w:pPr>
                        <w:rPr>
                          <w:rFonts w:ascii="Segoe UI Black" w:hAnsi="Segoe UI Black" w:cs="Segoe UI Semibold"/>
                          <w:color w:val="AFCA0B"/>
                          <w:sz w:val="38"/>
                          <w:szCs w:val="38"/>
                        </w:rPr>
                      </w:pPr>
                      <w:r>
                        <w:rPr>
                          <w:rFonts w:ascii="Segoe UI Black" w:hAnsi="Segoe UI Black" w:cs="Segoe UI Semibold"/>
                          <w:color w:val="AFCA0B"/>
                          <w:sz w:val="38"/>
                          <w:szCs w:val="38"/>
                        </w:rPr>
                        <w:t>Démineur</w:t>
                      </w:r>
                    </w:p>
                  </w:txbxContent>
                </v:textbox>
              </v:shape>
            </w:pict>
          </mc:Fallback>
        </mc:AlternateContent>
      </w:r>
      <w:r w:rsidR="00DD3071">
        <w:rPr>
          <w:noProof/>
        </w:rPr>
        <w:drawing>
          <wp:anchor distT="0" distB="0" distL="114300" distR="114300" simplePos="0" relativeHeight="251660288" behindDoc="1" locked="0" layoutInCell="1" allowOverlap="1" wp14:anchorId="7E95AD4F" wp14:editId="4F26B4B2">
            <wp:simplePos x="0" y="0"/>
            <wp:positionH relativeFrom="column">
              <wp:posOffset>-114300</wp:posOffset>
            </wp:positionH>
            <wp:positionV relativeFrom="paragraph">
              <wp:posOffset>-325433</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7">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p>
    <w:p w:rsidR="0096370A" w:rsidRDefault="0096370A" w:rsidP="00DD3071">
      <w:pPr>
        <w:sectPr w:rsidR="0096370A" w:rsidSect="00DE4713">
          <w:headerReference w:type="default" r:id="rId8"/>
          <w:pgSz w:w="11901" w:h="16817"/>
          <w:pgMar w:top="159" w:right="198" w:bottom="278" w:left="181" w:header="227" w:footer="284" w:gutter="0"/>
          <w:cols w:space="708"/>
        </w:sectPr>
      </w:pPr>
    </w:p>
    <w:p w:rsidR="00BD4098" w:rsidRDefault="00A450F0" w:rsidP="00A450F0">
      <w:pPr>
        <w:pStyle w:val="Titre1"/>
      </w:pPr>
      <w:r>
        <w:lastRenderedPageBreak/>
        <w:t>Introduction</w:t>
      </w:r>
    </w:p>
    <w:p w:rsidR="00A450F0" w:rsidRDefault="00A450F0" w:rsidP="00DD3071">
      <w:r>
        <w:tab/>
      </w:r>
      <w:r w:rsidRPr="00A450F0">
        <w:t>Le démineur est un jeu de réflexion dont le but est de localiser des mines cachées dans un champ virtuel avec pour seule indication le nombre de mines dans les zones adjacentes</w:t>
      </w:r>
      <w:r>
        <w:t xml:space="preserve">. Le but était donc de </w:t>
      </w:r>
      <w:r w:rsidR="00D761B7">
        <w:t>développer</w:t>
      </w:r>
      <w:r>
        <w:t xml:space="preserve"> une application la plus abouti</w:t>
      </w:r>
      <w:r w:rsidR="00793BE6">
        <w:t>e</w:t>
      </w:r>
      <w:r>
        <w:t xml:space="preserve"> possible du jeu en respectant le </w:t>
      </w:r>
      <w:r w:rsidR="00D761B7">
        <w:t>modèle MVC sous Java FX</w:t>
      </w:r>
      <w:r>
        <w:t>. Pour cela nous</w:t>
      </w:r>
      <w:r w:rsidR="00793BE6">
        <w:t xml:space="preserve"> pouvions nous inspirer</w:t>
      </w:r>
      <w:r>
        <w:t xml:space="preserve"> d’une calculette fourni</w:t>
      </w:r>
      <w:r w:rsidR="00793BE6">
        <w:t>e qui respecte</w:t>
      </w:r>
      <w:r>
        <w:t xml:space="preserve"> le </w:t>
      </w:r>
      <w:r w:rsidR="00D761B7">
        <w:t>modèle</w:t>
      </w:r>
      <w:r>
        <w:t xml:space="preserve"> demandé.</w:t>
      </w:r>
      <w:r w:rsidR="00002BAF">
        <w:t xml:space="preserve"> Ayant </w:t>
      </w:r>
      <w:r w:rsidR="00D761B7">
        <w:t>travaillé</w:t>
      </w:r>
      <w:r w:rsidR="00002BAF">
        <w:t xml:space="preserve"> seul et ne connaissant pas </w:t>
      </w:r>
      <w:r w:rsidR="00D761B7">
        <w:t>Java FX</w:t>
      </w:r>
      <w:r w:rsidR="00002BAF">
        <w:t xml:space="preserve"> je me suis fixé comme objectif d’</w:t>
      </w:r>
      <w:r w:rsidR="00D761B7">
        <w:t>essayer</w:t>
      </w:r>
      <w:r w:rsidR="00002BAF">
        <w:t xml:space="preserve"> de reproduire le plus </w:t>
      </w:r>
      <w:r w:rsidR="00D761B7">
        <w:t>fidèlement</w:t>
      </w:r>
      <w:r w:rsidR="00002BAF">
        <w:t xml:space="preserve"> possible le jeu de démineur le plus </w:t>
      </w:r>
      <w:r w:rsidR="00D761B7">
        <w:t>célèbre</w:t>
      </w:r>
      <w:r w:rsidR="00002BAF">
        <w:t xml:space="preserve"> : </w:t>
      </w:r>
    </w:p>
    <w:p w:rsidR="00002BAF" w:rsidRPr="00002BAF" w:rsidRDefault="00002BAF" w:rsidP="00002BAF">
      <w:pPr>
        <w:pStyle w:val="Titre1"/>
        <w:jc w:val="center"/>
      </w:pPr>
      <w:r>
        <w:rPr>
          <w:noProof/>
        </w:rPr>
        <w:drawing>
          <wp:inline distT="0" distB="0" distL="0" distR="0">
            <wp:extent cx="1765300" cy="2256337"/>
            <wp:effectExtent l="0" t="0" r="6350" b="0"/>
            <wp:docPr id="5" name="Image 5" descr="https://upload.wikimedia.org/wikipedia/commons/2/20/Minesperfect_window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2/20/Minesperfect_windowsx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7021" cy="2271318"/>
                    </a:xfrm>
                    <a:prstGeom prst="rect">
                      <a:avLst/>
                    </a:prstGeom>
                    <a:noFill/>
                    <a:ln>
                      <a:noFill/>
                    </a:ln>
                  </pic:spPr>
                </pic:pic>
              </a:graphicData>
            </a:graphic>
          </wp:inline>
        </w:drawing>
      </w:r>
    </w:p>
    <w:p w:rsidR="00A450F0" w:rsidRDefault="00A450F0" w:rsidP="00A450F0">
      <w:pPr>
        <w:pStyle w:val="Titre1"/>
      </w:pPr>
      <w:r>
        <w:t>Jeu</w:t>
      </w:r>
    </w:p>
    <w:p w:rsidR="00A450F0" w:rsidRDefault="00D761B7" w:rsidP="00DD3071">
      <w:r>
        <w:tab/>
        <w:t xml:space="preserve">Après une brève première découverte de la calculette donnée, ayant du mal </w:t>
      </w:r>
      <w:r w:rsidR="00520749">
        <w:t>à</w:t>
      </w:r>
      <w:r>
        <w:t xml:space="preserve"> comprendre son utilisation j’ai commencé par faire ce que je savais faire c’est-à-dire le modèle. </w:t>
      </w:r>
      <w:r w:rsidR="00520749">
        <w:t>N’ayant pas pour objectif de développer une fonctionnalité telle que des cases triangulaires ou autres… Je ne me suis pas attaché sur le moment à ce que m’on</w:t>
      </w:r>
      <w:r w:rsidR="00F31BB8">
        <w:t>t modè</w:t>
      </w:r>
      <w:r w:rsidR="00520749">
        <w:t>l</w:t>
      </w:r>
      <w:r w:rsidR="00F31BB8">
        <w:t>e</w:t>
      </w:r>
      <w:r w:rsidR="00520749">
        <w:t xml:space="preserve"> soit modulable. Ce qui m’a o</w:t>
      </w:r>
      <w:r w:rsidR="00F31BB8">
        <w:t>bligé par la suite à lui apporter</w:t>
      </w:r>
      <w:r w:rsidR="00520749">
        <w:t xml:space="preserve"> des modifications. C’est ainsi que j’ai commencé grâce</w:t>
      </w:r>
      <w:r w:rsidR="00F31BB8">
        <w:t xml:space="preserve"> à</w:t>
      </w:r>
      <w:r w:rsidR="00520749">
        <w:t xml:space="preserve"> un affichage console a réalisé les fonctions les plus importantes du modèle tel que la fonction de </w:t>
      </w:r>
      <w:r w:rsidR="00452E17">
        <w:t xml:space="preserve">dévoilement, d’initialisation… </w:t>
      </w:r>
    </w:p>
    <w:p w:rsidR="009D3307" w:rsidRDefault="009D3307" w:rsidP="00DD3071">
      <w:r>
        <w:tab/>
        <w:t xml:space="preserve">Une fois le </w:t>
      </w:r>
      <w:r w:rsidR="00812747">
        <w:t>modèle</w:t>
      </w:r>
      <w:r>
        <w:t xml:space="preserve"> finit, pour </w:t>
      </w:r>
      <w:r w:rsidR="00812747">
        <w:t>réaliser</w:t>
      </w:r>
      <w:r>
        <w:t xml:space="preserve"> mon objectif je suis partie à la recherche </w:t>
      </w:r>
      <w:r w:rsidR="00812747">
        <w:t>des différentes images nécessaires pour reproduire le démineur. J’ai également modifié certaine des images trouvé</w:t>
      </w:r>
      <w:r w:rsidR="00F31BB8">
        <w:t>es</w:t>
      </w:r>
      <w:r w:rsidR="00812747">
        <w:t xml:space="preserve"> pour compléter ce don j’avais besoin : </w:t>
      </w:r>
    </w:p>
    <w:p w:rsidR="001C58CF" w:rsidRDefault="001C58CF" w:rsidP="00DE6CCB">
      <w:pPr>
        <w:jc w:val="center"/>
      </w:pPr>
      <w:r w:rsidRPr="001C58CF">
        <w:rPr>
          <w:noProof/>
        </w:rPr>
        <w:drawing>
          <wp:inline distT="0" distB="0" distL="0" distR="0">
            <wp:extent cx="228600" cy="228600"/>
            <wp:effectExtent l="0" t="0" r="0" b="0"/>
            <wp:docPr id="6" name="Image 6" descr="C:\Users\Matthieu\Downloads\DoNotTouchThis\img\bomb_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ieu\Downloads\DoNotTouchThis\img\bomb_rou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58CF">
        <w:rPr>
          <w:noProof/>
        </w:rPr>
        <w:drawing>
          <wp:inline distT="0" distB="0" distL="0" distR="0">
            <wp:extent cx="228600" cy="228600"/>
            <wp:effectExtent l="0" t="0" r="0" b="0"/>
            <wp:docPr id="7" name="Image 7" descr="C:\Users\Matthieu\Downloads\DoNotTouchThis\img\case_devo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ieu\Downloads\DoNotTouchThis\img\case_devoi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58CF">
        <w:rPr>
          <w:noProof/>
        </w:rPr>
        <w:drawing>
          <wp:inline distT="0" distB="0" distL="0" distR="0">
            <wp:extent cx="228600" cy="228600"/>
            <wp:effectExtent l="0" t="0" r="0" b="0"/>
            <wp:docPr id="8" name="Image 8" descr="C:\Users\Matthieu\Downloads\DoNotTouchThis\img\case_non_devo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hieu\Downloads\DoNotTouchThis\img\case_non_devo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58CF">
        <w:rPr>
          <w:noProof/>
        </w:rPr>
        <w:drawing>
          <wp:inline distT="0" distB="0" distL="0" distR="0">
            <wp:extent cx="228600" cy="228600"/>
            <wp:effectExtent l="0" t="0" r="0" b="0"/>
            <wp:docPr id="9" name="Image 9" descr="C:\Users\Matthieu\Downloads\DoNotTouchThis\img\drap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ieu\Downloads\DoNotTouchThis\img\drapea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58CF">
        <w:rPr>
          <w:noProof/>
        </w:rPr>
        <w:drawing>
          <wp:inline distT="0" distB="0" distL="0" distR="0">
            <wp:extent cx="228600" cy="228600"/>
            <wp:effectExtent l="0" t="0" r="0" b="0"/>
            <wp:docPr id="10" name="Image 10" descr="C:\Users\Matthieu\Downloads\DoNotTouchThis\img\num_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ieu\Downloads\DoNotTouchThis\img\num_u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58CF">
        <w:rPr>
          <w:noProof/>
        </w:rPr>
        <w:drawing>
          <wp:inline distT="0" distB="0" distL="0" distR="0">
            <wp:extent cx="228600" cy="228600"/>
            <wp:effectExtent l="0" t="0" r="0" b="0"/>
            <wp:docPr id="11" name="Image 11" descr="C:\Users\Matthieu\Downloads\DoNotTouchThis\img\num_de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hieu\Downloads\DoNotTouchThis\img\num_deu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58CF">
        <w:rPr>
          <w:noProof/>
        </w:rPr>
        <w:drawing>
          <wp:inline distT="0" distB="0" distL="0" distR="0">
            <wp:extent cx="228600" cy="228600"/>
            <wp:effectExtent l="0" t="0" r="0" b="0"/>
            <wp:docPr id="12" name="Image 12" descr="C:\Users\Matthieu\Downloads\DoNotTouchThis\img\num_tro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hieu\Downloads\DoNotTouchThis\img\num_tro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58CF">
        <w:rPr>
          <w:noProof/>
        </w:rPr>
        <w:drawing>
          <wp:inline distT="0" distB="0" distL="0" distR="0">
            <wp:extent cx="228600" cy="228600"/>
            <wp:effectExtent l="0" t="0" r="0" b="0"/>
            <wp:docPr id="13" name="Image 13" descr="C:\Users\Matthieu\Downloads\DoNotTouchThis\img\num_qua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hieu\Downloads\DoNotTouchThis\img\num_quat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58CF">
        <w:rPr>
          <w:noProof/>
        </w:rPr>
        <w:drawing>
          <wp:inline distT="0" distB="0" distL="0" distR="0">
            <wp:extent cx="228600" cy="228600"/>
            <wp:effectExtent l="0" t="0" r="0" b="0"/>
            <wp:docPr id="14" name="Image 14" descr="C:\Users\Matthieu\Downloads\DoNotTouchThis\img\num_c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hieu\Downloads\DoNotTouchThis\img\num_cin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58CF">
        <w:rPr>
          <w:noProof/>
        </w:rPr>
        <w:drawing>
          <wp:inline distT="0" distB="0" distL="0" distR="0">
            <wp:extent cx="228600" cy="228600"/>
            <wp:effectExtent l="0" t="0" r="0" b="0"/>
            <wp:docPr id="16" name="Image 16" descr="C:\Users\Matthieu\Downloads\DoNotTouchThis\img\num_c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hieu\Downloads\DoNotTouchThis\img\num_cin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58CF">
        <w:rPr>
          <w:noProof/>
        </w:rPr>
        <w:drawing>
          <wp:inline distT="0" distB="0" distL="0" distR="0">
            <wp:extent cx="228600" cy="228600"/>
            <wp:effectExtent l="0" t="0" r="0" b="0"/>
            <wp:docPr id="15" name="Image 15" descr="C:\Users\Matthieu\Downloads\DoNotTouchThis\img\num_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hieu\Downloads\DoNotTouchThis\img\num_si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58CF">
        <w:rPr>
          <w:noProof/>
        </w:rPr>
        <w:drawing>
          <wp:inline distT="0" distB="0" distL="0" distR="0">
            <wp:extent cx="228600" cy="228600"/>
            <wp:effectExtent l="0" t="0" r="0" b="0"/>
            <wp:docPr id="17" name="Image 17" descr="C:\Users\Matthieu\Downloads\DoNotTouchThis\img\num_s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thieu\Downloads\DoNotTouchThis\img\num_sep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C58CF">
        <w:rPr>
          <w:noProof/>
        </w:rPr>
        <w:drawing>
          <wp:inline distT="0" distB="0" distL="0" distR="0">
            <wp:extent cx="228600" cy="228600"/>
            <wp:effectExtent l="0" t="0" r="0" b="0"/>
            <wp:docPr id="18" name="Image 18" descr="C:\Users\Matthieu\Downloads\DoNotTouchThis\img\num_h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hieu\Downloads\DoNotTouchThis\img\num_hu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1C58CF" w:rsidRDefault="00E67C4E" w:rsidP="00DE6CCB">
      <w:pPr>
        <w:jc w:val="center"/>
      </w:pPr>
      <w:r>
        <w:rPr>
          <w:noProof/>
        </w:rPr>
        <w:drawing>
          <wp:inline distT="0" distB="0" distL="0" distR="0" wp14:anchorId="1654308F" wp14:editId="071DF255">
            <wp:extent cx="609600" cy="5905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600" cy="590550"/>
                    </a:xfrm>
                    <a:prstGeom prst="rect">
                      <a:avLst/>
                    </a:prstGeom>
                  </pic:spPr>
                </pic:pic>
              </a:graphicData>
            </a:graphic>
          </wp:inline>
        </w:drawing>
      </w:r>
      <w:r>
        <w:rPr>
          <w:noProof/>
        </w:rPr>
        <w:drawing>
          <wp:inline distT="0" distB="0" distL="0" distR="0" wp14:anchorId="4D77B3FA" wp14:editId="1A9F2474">
            <wp:extent cx="657225" cy="5715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225" cy="571500"/>
                    </a:xfrm>
                    <a:prstGeom prst="rect">
                      <a:avLst/>
                    </a:prstGeom>
                  </pic:spPr>
                </pic:pic>
              </a:graphicData>
            </a:graphic>
          </wp:inline>
        </w:drawing>
      </w:r>
      <w:r>
        <w:rPr>
          <w:noProof/>
        </w:rPr>
        <w:drawing>
          <wp:inline distT="0" distB="0" distL="0" distR="0" wp14:anchorId="3FA68A40" wp14:editId="589AEB64">
            <wp:extent cx="571500" cy="5619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 cy="561975"/>
                    </a:xfrm>
                    <a:prstGeom prst="rect">
                      <a:avLst/>
                    </a:prstGeom>
                  </pic:spPr>
                </pic:pic>
              </a:graphicData>
            </a:graphic>
          </wp:inline>
        </w:drawing>
      </w:r>
    </w:p>
    <w:p w:rsidR="0088657A" w:rsidRDefault="00E67C4E" w:rsidP="00DD3071">
      <w:r>
        <w:tab/>
      </w:r>
    </w:p>
    <w:p w:rsidR="0088657A" w:rsidRDefault="0088657A">
      <w:pPr>
        <w:spacing w:after="160" w:line="259" w:lineRule="auto"/>
      </w:pPr>
      <w:r>
        <w:br w:type="page"/>
      </w:r>
    </w:p>
    <w:p w:rsidR="00E67C4E" w:rsidRDefault="00F31BB8" w:rsidP="00DD3071">
      <w:r>
        <w:lastRenderedPageBreak/>
        <w:t>Cet</w:t>
      </w:r>
      <w:r w:rsidR="00E67C4E">
        <w:t xml:space="preserve"> ensemble d’image</w:t>
      </w:r>
      <w:r>
        <w:t>s</w:t>
      </w:r>
      <w:r w:rsidR="00E67C4E">
        <w:t xml:space="preserve"> </w:t>
      </w:r>
      <w:r w:rsidR="0088657A">
        <w:t>m’a</w:t>
      </w:r>
      <w:r w:rsidR="00E67C4E">
        <w:t xml:space="preserve"> permis de</w:t>
      </w:r>
      <w:r>
        <w:t xml:space="preserve"> réaliser</w:t>
      </w:r>
      <w:r w:rsidR="0088657A">
        <w:t xml:space="preserve"> l’affiche comme je l’avais imaginé :</w:t>
      </w:r>
    </w:p>
    <w:p w:rsidR="0088657A" w:rsidRDefault="002301D8" w:rsidP="00DE6CCB">
      <w:pPr>
        <w:jc w:val="center"/>
      </w:pPr>
      <w:r>
        <w:rPr>
          <w:noProof/>
        </w:rPr>
        <w:drawing>
          <wp:inline distT="0" distB="0" distL="0" distR="0">
            <wp:extent cx="1965055" cy="267970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9244" cy="2699049"/>
                    </a:xfrm>
                    <a:prstGeom prst="rect">
                      <a:avLst/>
                    </a:prstGeom>
                    <a:noFill/>
                    <a:ln>
                      <a:noFill/>
                    </a:ln>
                  </pic:spPr>
                </pic:pic>
              </a:graphicData>
            </a:graphic>
          </wp:inline>
        </w:drawing>
      </w:r>
    </w:p>
    <w:p w:rsidR="0088657A" w:rsidRDefault="008C314C" w:rsidP="00140C16">
      <w:pPr>
        <w:ind w:firstLine="708"/>
      </w:pPr>
      <w:r>
        <w:t>Suite à cela j’ai ajouté les contrôleurs sur l’ensemble des cases en essayant de séparer cette partie dans une nouvelle classe pour ne pas surcharger la classe de la grille déjà bien chargé</w:t>
      </w:r>
      <w:r w:rsidR="00F31BB8">
        <w:t>e</w:t>
      </w:r>
      <w:r>
        <w:t xml:space="preserve">. De la même manier j’ai ajouté un </w:t>
      </w:r>
      <w:r w:rsidR="002301D8">
        <w:t>contrôleur</w:t>
      </w:r>
      <w:r>
        <w:t xml:space="preserve"> au smiley pour que l’utilisateur puisse en cliquant dessus recommencer une nouvelle partie (</w:t>
      </w:r>
      <w:r w:rsidR="002301D8">
        <w:t xml:space="preserve">pour </w:t>
      </w:r>
      <w:r>
        <w:t>ressembler le plus possible au démineur</w:t>
      </w:r>
      <w:r w:rsidR="002301D8">
        <w:t xml:space="preserve">). </w:t>
      </w:r>
    </w:p>
    <w:p w:rsidR="002301D8" w:rsidRDefault="002301D8" w:rsidP="00DE6CCB">
      <w:pPr>
        <w:jc w:val="center"/>
      </w:pPr>
      <w:r>
        <w:rPr>
          <w:noProof/>
        </w:rPr>
        <w:drawing>
          <wp:inline distT="0" distB="0" distL="0" distR="0">
            <wp:extent cx="2038350" cy="282441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r="2084"/>
                    <a:stretch/>
                  </pic:blipFill>
                  <pic:spPr bwMode="auto">
                    <a:xfrm>
                      <a:off x="0" y="0"/>
                      <a:ext cx="2047278" cy="2836788"/>
                    </a:xfrm>
                    <a:prstGeom prst="rect">
                      <a:avLst/>
                    </a:prstGeom>
                    <a:noFill/>
                    <a:ln>
                      <a:noFill/>
                    </a:ln>
                    <a:extLst>
                      <a:ext uri="{53640926-AAD7-44D8-BBD7-CCE9431645EC}">
                        <a14:shadowObscured xmlns:a14="http://schemas.microsoft.com/office/drawing/2010/main"/>
                      </a:ext>
                    </a:extLst>
                  </pic:spPr>
                </pic:pic>
              </a:graphicData>
            </a:graphic>
          </wp:inline>
        </w:drawing>
      </w:r>
    </w:p>
    <w:p w:rsidR="007A47BF" w:rsidRDefault="007A47BF" w:rsidP="007A47BF">
      <w:pPr>
        <w:ind w:firstLine="708"/>
      </w:pPr>
      <w:r>
        <w:t xml:space="preserve">Sans surprise pour avoir déjà testé le </w:t>
      </w:r>
      <w:r w:rsidR="00140C16">
        <w:t>modèle</w:t>
      </w:r>
      <w:r>
        <w:t xml:space="preserve">, je savais que celui-ci marché déjà bien. Mais il </w:t>
      </w:r>
      <w:r w:rsidR="00140C16">
        <w:t>m’a</w:t>
      </w:r>
      <w:r>
        <w:t xml:space="preserve"> tout de même fallu </w:t>
      </w:r>
      <w:r w:rsidR="00F31BB8">
        <w:t xml:space="preserve">du temps pour </w:t>
      </w:r>
      <w:r>
        <w:t>compre</w:t>
      </w:r>
      <w:r w:rsidR="00F31BB8">
        <w:t xml:space="preserve">ndre </w:t>
      </w:r>
      <w:r>
        <w:t xml:space="preserve">le </w:t>
      </w:r>
      <w:r w:rsidR="00140C16">
        <w:t>modèle</w:t>
      </w:r>
      <w:r>
        <w:t xml:space="preserve"> de la calculette Observer Observable.</w:t>
      </w:r>
    </w:p>
    <w:p w:rsidR="00140C16" w:rsidRDefault="00140C16">
      <w:pPr>
        <w:spacing w:after="160" w:line="259" w:lineRule="auto"/>
        <w:rPr>
          <w:rFonts w:asciiTheme="majorHAnsi" w:eastAsiaTheme="majorEastAsia" w:hAnsiTheme="majorHAnsi" w:cstheme="majorBidi"/>
          <w:color w:val="2E74B5" w:themeColor="accent1" w:themeShade="BF"/>
          <w:sz w:val="32"/>
          <w:szCs w:val="32"/>
        </w:rPr>
      </w:pPr>
      <w:r>
        <w:br w:type="page"/>
      </w:r>
    </w:p>
    <w:p w:rsidR="00A450F0" w:rsidRDefault="00A450F0" w:rsidP="00A450F0">
      <w:pPr>
        <w:pStyle w:val="Titre1"/>
      </w:pPr>
      <w:r>
        <w:lastRenderedPageBreak/>
        <w:t>Liste des fonctionnalités</w:t>
      </w:r>
    </w:p>
    <w:p w:rsidR="00A450F0" w:rsidRDefault="007A47BF" w:rsidP="00DD3071">
      <w:r>
        <w:tab/>
        <w:t xml:space="preserve">Le démineur marché bien mais n’était pas très complet c’est pourquoi j’ai rajouté </w:t>
      </w:r>
      <w:r w:rsidR="00574DBD">
        <w:t>différentes</w:t>
      </w:r>
      <w:r>
        <w:t xml:space="preserve"> fonctionnalité</w:t>
      </w:r>
      <w:r w:rsidR="00F31BB8">
        <w:t>s</w:t>
      </w:r>
      <w:r>
        <w:t xml:space="preserve"> que je vais lister dans l’ordre d’ajout :</w:t>
      </w:r>
    </w:p>
    <w:p w:rsidR="007A47BF" w:rsidRDefault="007A47BF" w:rsidP="00DD3071"/>
    <w:p w:rsidR="007A47BF" w:rsidRDefault="007A47BF" w:rsidP="00140C16">
      <w:pPr>
        <w:ind w:firstLine="708"/>
      </w:pPr>
      <w:r>
        <w:t xml:space="preserve">La toute </w:t>
      </w:r>
      <w:r w:rsidR="00574DBD">
        <w:t>première</w:t>
      </w:r>
      <w:r>
        <w:t xml:space="preserve"> le score. En effet j’avais déjà dans mon </w:t>
      </w:r>
      <w:r w:rsidR="00574DBD">
        <w:t>modèle</w:t>
      </w:r>
      <w:r>
        <w:t xml:space="preserve"> l’ensemble des fonctions qui </w:t>
      </w:r>
      <w:r w:rsidR="00574DBD">
        <w:t>permettait</w:t>
      </w:r>
      <w:r>
        <w:t xml:space="preserve"> de calculer le score sans pour autant l’afficher. J’ai fait le choix pour le score de ne pas afficher les valeurs </w:t>
      </w:r>
      <w:r w:rsidR="00574DBD">
        <w:t>négatives</w:t>
      </w:r>
      <w:r>
        <w:t>, si tel était le cas le score reste nul. Certain</w:t>
      </w:r>
      <w:r w:rsidR="00F31BB8">
        <w:t>s</w:t>
      </w:r>
      <w:r>
        <w:t xml:space="preserve"> démineur</w:t>
      </w:r>
      <w:r w:rsidR="00F31BB8">
        <w:t>s</w:t>
      </w:r>
      <w:r>
        <w:t xml:space="preserve"> affiche</w:t>
      </w:r>
      <w:r w:rsidR="00F31BB8">
        <w:t>nt</w:t>
      </w:r>
      <w:r>
        <w:t xml:space="preserve"> </w:t>
      </w:r>
      <w:r w:rsidR="00574DBD">
        <w:t>les valeurs négatives</w:t>
      </w:r>
      <w:r>
        <w:t xml:space="preserve"> mais pour ma part je pense </w:t>
      </w:r>
      <w:r w:rsidR="00574DBD">
        <w:t>que cela aide trop le joueur.</w:t>
      </w:r>
    </w:p>
    <w:p w:rsidR="00574DBD" w:rsidRDefault="00574DBD" w:rsidP="00DE6CCB">
      <w:pPr>
        <w:jc w:val="center"/>
      </w:pPr>
      <w:r>
        <w:rPr>
          <w:noProof/>
        </w:rPr>
        <w:drawing>
          <wp:inline distT="0" distB="0" distL="0" distR="0">
            <wp:extent cx="1987550" cy="2754026"/>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r="2084"/>
                    <a:stretch/>
                  </pic:blipFill>
                  <pic:spPr bwMode="auto">
                    <a:xfrm>
                      <a:off x="0" y="0"/>
                      <a:ext cx="1996442" cy="2766347"/>
                    </a:xfrm>
                    <a:prstGeom prst="rect">
                      <a:avLst/>
                    </a:prstGeom>
                    <a:noFill/>
                    <a:ln>
                      <a:noFill/>
                    </a:ln>
                    <a:extLst>
                      <a:ext uri="{53640926-AAD7-44D8-BBD7-CCE9431645EC}">
                        <a14:shadowObscured xmlns:a14="http://schemas.microsoft.com/office/drawing/2010/main"/>
                      </a:ext>
                    </a:extLst>
                  </pic:spPr>
                </pic:pic>
              </a:graphicData>
            </a:graphic>
          </wp:inline>
        </w:drawing>
      </w:r>
    </w:p>
    <w:p w:rsidR="004D571E" w:rsidRDefault="004D571E" w:rsidP="00DD3071">
      <w:r>
        <w:tab/>
        <w:t>Pour continuer j’ai ajouté un menu. Pour cela il m’</w:t>
      </w:r>
      <w:r w:rsidR="00AF4EC9">
        <w:t xml:space="preserve">a fallu découvrir </w:t>
      </w:r>
      <w:r>
        <w:t>les menu</w:t>
      </w:r>
      <w:r w:rsidR="00AF4EC9">
        <w:t>s</w:t>
      </w:r>
      <w:r>
        <w:t xml:space="preserve"> en Java FX qui sont facile</w:t>
      </w:r>
      <w:r w:rsidR="00F31BB8">
        <w:t>s</w:t>
      </w:r>
      <w:r>
        <w:t xml:space="preserve"> à comprendre mais qui prenne</w:t>
      </w:r>
      <w:r w:rsidR="00F31BB8">
        <w:t>nt</w:t>
      </w:r>
      <w:r>
        <w:t xml:space="preserve"> beaucoup de place. C’est pourquoi j’ai fait le choix à ce moment de </w:t>
      </w:r>
      <w:r w:rsidR="00AF4EC9">
        <w:t>découper</w:t>
      </w:r>
      <w:r>
        <w:t xml:space="preserve"> ma </w:t>
      </w:r>
      <w:r w:rsidR="00AF4EC9">
        <w:t>fenêtre</w:t>
      </w:r>
      <w:r>
        <w:t xml:space="preserve"> en 3 partie</w:t>
      </w:r>
      <w:r w:rsidR="00AF4EC9">
        <w:t>s</w:t>
      </w:r>
      <w:r>
        <w:t>. Avec une méthode par p</w:t>
      </w:r>
      <w:r w:rsidR="00F31BB8">
        <w:t>artie pour rester le plus clair</w:t>
      </w:r>
      <w:r>
        <w:t xml:space="preserve"> possible. De même j’ai découpé mon </w:t>
      </w:r>
      <w:r w:rsidR="00AF4EC9">
        <w:t>rafraichisseur</w:t>
      </w:r>
      <w:r>
        <w:t xml:space="preserve"> (update) en trois </w:t>
      </w:r>
      <w:r w:rsidR="00AF4EC9">
        <w:t>parties qui corresponde au découpage dans mon Border Pan principal.</w:t>
      </w:r>
    </w:p>
    <w:p w:rsidR="004D571E" w:rsidRDefault="00F31BB8" w:rsidP="00DE6CCB">
      <w:pPr>
        <w:jc w:val="center"/>
      </w:pPr>
      <w:r>
        <w:rPr>
          <w:noProof/>
        </w:rPr>
        <mc:AlternateContent>
          <mc:Choice Requires="wps">
            <w:drawing>
              <wp:anchor distT="0" distB="0" distL="114300" distR="114300" simplePos="0" relativeHeight="251662336" behindDoc="0" locked="0" layoutInCell="1" allowOverlap="1" wp14:anchorId="4B0EB433" wp14:editId="0E23EC8F">
                <wp:simplePos x="0" y="0"/>
                <wp:positionH relativeFrom="column">
                  <wp:posOffset>3119120</wp:posOffset>
                </wp:positionH>
                <wp:positionV relativeFrom="paragraph">
                  <wp:posOffset>80645</wp:posOffset>
                </wp:positionV>
                <wp:extent cx="317500" cy="285750"/>
                <wp:effectExtent l="0" t="0" r="25400" b="19050"/>
                <wp:wrapNone/>
                <wp:docPr id="36" name="Ellipse 36"/>
                <wp:cNvGraphicFramePr/>
                <a:graphic xmlns:a="http://schemas.openxmlformats.org/drawingml/2006/main">
                  <a:graphicData uri="http://schemas.microsoft.com/office/word/2010/wordprocessingShape">
                    <wps:wsp>
                      <wps:cNvSpPr/>
                      <wps:spPr>
                        <a:xfrm>
                          <a:off x="0" y="0"/>
                          <a:ext cx="31750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C9" w:rsidRDefault="00AF4EC9" w:rsidP="00AF4EC9">
                            <w:pPr>
                              <w:jc w:val="cente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0EB433" id="Ellipse 36" o:spid="_x0000_s1028" style="position:absolute;left:0;text-align:left;margin-left:245.6pt;margin-top:6.35pt;width:25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" fillcolor="#5b9bd5 [3204]" strokecolor="#1f4d78 [1604]" strokeweight="1pt">
                <v:stroke joinstyle="miter"/>
                <v:textbox inset="0,0,0,0">
                  <w:txbxContent>
                    <w:p w:rsidR="00AF4EC9" w:rsidRDefault="00AF4EC9" w:rsidP="00AF4EC9">
                      <w:pPr>
                        <w:jc w:val="center"/>
                      </w:pPr>
                      <w:r>
                        <w:t>1</w:t>
                      </w:r>
                    </w:p>
                  </w:txbxContent>
                </v:textbox>
              </v:oval>
            </w:pict>
          </mc:Fallback>
        </mc:AlternateContent>
      </w:r>
      <w:r>
        <w:rPr>
          <w:noProof/>
        </w:rPr>
        <mc:AlternateContent>
          <mc:Choice Requires="wps">
            <w:drawing>
              <wp:anchor distT="0" distB="0" distL="114300" distR="114300" simplePos="0" relativeHeight="251666432" behindDoc="0" locked="0" layoutInCell="1" allowOverlap="1" wp14:anchorId="531E9670" wp14:editId="577E1895">
                <wp:simplePos x="0" y="0"/>
                <wp:positionH relativeFrom="column">
                  <wp:posOffset>3144520</wp:posOffset>
                </wp:positionH>
                <wp:positionV relativeFrom="paragraph">
                  <wp:posOffset>1490345</wp:posOffset>
                </wp:positionV>
                <wp:extent cx="317500" cy="285750"/>
                <wp:effectExtent l="0" t="0" r="25400" b="19050"/>
                <wp:wrapNone/>
                <wp:docPr id="38" name="Ellipse 38"/>
                <wp:cNvGraphicFramePr/>
                <a:graphic xmlns:a="http://schemas.openxmlformats.org/drawingml/2006/main">
                  <a:graphicData uri="http://schemas.microsoft.com/office/word/2010/wordprocessingShape">
                    <wps:wsp>
                      <wps:cNvSpPr/>
                      <wps:spPr>
                        <a:xfrm>
                          <a:off x="0" y="0"/>
                          <a:ext cx="31750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C9" w:rsidRDefault="00AF4EC9" w:rsidP="00AF4EC9">
                            <w:pPr>
                              <w:jc w:val="cente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1E9670" id="Ellipse 38" o:spid="_x0000_s1029" style="position:absolute;left:0;text-align:left;margin-left:247.6pt;margin-top:117.35pt;width:2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" fillcolor="#5b9bd5 [3204]" strokecolor="#1f4d78 [1604]" strokeweight="1pt">
                <v:stroke joinstyle="miter"/>
                <v:textbox inset="0,0,0,0">
                  <w:txbxContent>
                    <w:p w:rsidR="00AF4EC9" w:rsidRDefault="00AF4EC9" w:rsidP="00AF4EC9">
                      <w:pPr>
                        <w:jc w:val="center"/>
                      </w:pPr>
                      <w:r>
                        <w:t>3</w:t>
                      </w:r>
                    </w:p>
                  </w:txbxContent>
                </v:textbox>
              </v:oval>
            </w:pict>
          </mc:Fallback>
        </mc:AlternateContent>
      </w:r>
      <w:r w:rsidR="00AF4EC9">
        <w:rPr>
          <w:noProof/>
        </w:rPr>
        <mc:AlternateContent>
          <mc:Choice Requires="wps">
            <w:drawing>
              <wp:anchor distT="0" distB="0" distL="114300" distR="114300" simplePos="0" relativeHeight="251664384" behindDoc="0" locked="0" layoutInCell="1" allowOverlap="1" wp14:anchorId="1B81FA6D" wp14:editId="6470E975">
                <wp:simplePos x="0" y="0"/>
                <wp:positionH relativeFrom="column">
                  <wp:posOffset>3087370</wp:posOffset>
                </wp:positionH>
                <wp:positionV relativeFrom="paragraph">
                  <wp:posOffset>753745</wp:posOffset>
                </wp:positionV>
                <wp:extent cx="317500" cy="285750"/>
                <wp:effectExtent l="0" t="0" r="25400" b="19050"/>
                <wp:wrapNone/>
                <wp:docPr id="37" name="Ellipse 37"/>
                <wp:cNvGraphicFramePr/>
                <a:graphic xmlns:a="http://schemas.openxmlformats.org/drawingml/2006/main">
                  <a:graphicData uri="http://schemas.microsoft.com/office/word/2010/wordprocessingShape">
                    <wps:wsp>
                      <wps:cNvSpPr/>
                      <wps:spPr>
                        <a:xfrm>
                          <a:off x="0" y="0"/>
                          <a:ext cx="31750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EC9" w:rsidRDefault="00AF4EC9" w:rsidP="00AF4EC9">
                            <w:pPr>
                              <w:jc w:val="cente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1FA6D" id="Ellipse 37" o:spid="_x0000_s1030" style="position:absolute;left:0;text-align:left;margin-left:243.1pt;margin-top:59.35pt;width:2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" fillcolor="#5b9bd5 [3204]" strokecolor="#1f4d78 [1604]" strokeweight="1pt">
                <v:stroke joinstyle="miter"/>
                <v:textbox inset="0,0,0,0">
                  <w:txbxContent>
                    <w:p w:rsidR="00AF4EC9" w:rsidRDefault="00AF4EC9" w:rsidP="00AF4EC9">
                      <w:pPr>
                        <w:jc w:val="center"/>
                      </w:pPr>
                      <w:r>
                        <w:t>2</w:t>
                      </w:r>
                    </w:p>
                  </w:txbxContent>
                </v:textbox>
              </v:oval>
            </w:pict>
          </mc:Fallback>
        </mc:AlternateContent>
      </w:r>
      <w:r w:rsidR="004D571E">
        <w:rPr>
          <w:noProof/>
        </w:rPr>
        <w:drawing>
          <wp:inline distT="0" distB="0" distL="0" distR="0">
            <wp:extent cx="2491848" cy="1752600"/>
            <wp:effectExtent l="0" t="0" r="3810" b="0"/>
            <wp:docPr id="31" name="Image 3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8675" cy="1757402"/>
                    </a:xfrm>
                    <a:prstGeom prst="rect">
                      <a:avLst/>
                    </a:prstGeom>
                    <a:noFill/>
                    <a:ln>
                      <a:noFill/>
                    </a:ln>
                  </pic:spPr>
                </pic:pic>
              </a:graphicData>
            </a:graphic>
          </wp:inline>
        </w:drawing>
      </w:r>
    </w:p>
    <w:p w:rsidR="00AF4EC9" w:rsidRDefault="00AF4EC9" w:rsidP="00AF4EC9">
      <w:pPr>
        <w:pStyle w:val="Paragraphedeliste"/>
        <w:numPr>
          <w:ilvl w:val="0"/>
          <w:numId w:val="2"/>
        </w:numPr>
      </w:pPr>
      <w:r>
        <w:t>Mon menu</w:t>
      </w:r>
    </w:p>
    <w:p w:rsidR="00AF4EC9" w:rsidRDefault="00AF4EC9" w:rsidP="00AF4EC9">
      <w:pPr>
        <w:pStyle w:val="Paragraphedeliste"/>
        <w:numPr>
          <w:ilvl w:val="0"/>
          <w:numId w:val="2"/>
        </w:numPr>
      </w:pPr>
      <w:r>
        <w:t>Ma grille</w:t>
      </w:r>
    </w:p>
    <w:p w:rsidR="00AF4EC9" w:rsidRDefault="00AF4EC9" w:rsidP="00AF4EC9">
      <w:pPr>
        <w:pStyle w:val="Paragraphedeliste"/>
        <w:numPr>
          <w:ilvl w:val="0"/>
          <w:numId w:val="2"/>
        </w:numPr>
      </w:pPr>
      <w:r>
        <w:t>Affichage bouton, score, (temps par la suite)</w:t>
      </w:r>
    </w:p>
    <w:p w:rsidR="00140C16" w:rsidRDefault="00140C16">
      <w:pPr>
        <w:spacing w:after="160" w:line="259" w:lineRule="auto"/>
      </w:pPr>
      <w:r>
        <w:br w:type="page"/>
      </w:r>
    </w:p>
    <w:p w:rsidR="00AF4EC9" w:rsidRDefault="00CD3B15" w:rsidP="00AF4EC9">
      <w:r>
        <w:lastRenderedPageBreak/>
        <w:t>J’ai donc placé dans mon menu différent éléments tel que le choix de la difficulté :</w:t>
      </w:r>
    </w:p>
    <w:p w:rsidR="00E467D4" w:rsidRDefault="00E467D4" w:rsidP="00DE6CCB">
      <w:pPr>
        <w:jc w:val="center"/>
      </w:pPr>
      <w:r>
        <w:rPr>
          <w:noProof/>
        </w:rPr>
        <w:drawing>
          <wp:inline distT="0" distB="0" distL="0" distR="0">
            <wp:extent cx="2228850" cy="3097926"/>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8884" cy="3111872"/>
                    </a:xfrm>
                    <a:prstGeom prst="rect">
                      <a:avLst/>
                    </a:prstGeom>
                    <a:noFill/>
                    <a:ln>
                      <a:noFill/>
                    </a:ln>
                  </pic:spPr>
                </pic:pic>
              </a:graphicData>
            </a:graphic>
          </wp:inline>
        </w:drawing>
      </w:r>
    </w:p>
    <w:p w:rsidR="00B0059D" w:rsidRDefault="00B0059D" w:rsidP="00B0059D">
      <w:pPr>
        <w:pStyle w:val="Paragraphedeliste"/>
        <w:numPr>
          <w:ilvl w:val="0"/>
          <w:numId w:val="3"/>
        </w:numPr>
      </w:pPr>
      <w:r>
        <w:t>Débutant lance une grille de jeu 9*9 avec 10 mines</w:t>
      </w:r>
    </w:p>
    <w:p w:rsidR="00B0059D" w:rsidRDefault="00B0059D" w:rsidP="00B0059D">
      <w:pPr>
        <w:pStyle w:val="Paragraphedeliste"/>
        <w:numPr>
          <w:ilvl w:val="0"/>
          <w:numId w:val="3"/>
        </w:numPr>
      </w:pPr>
      <w:r>
        <w:t>Intermédiaire lance une grille de jeu de 16*16 avec 40 mines</w:t>
      </w:r>
    </w:p>
    <w:p w:rsidR="00B0059D" w:rsidRDefault="00B0059D" w:rsidP="00B0059D">
      <w:pPr>
        <w:pStyle w:val="Paragraphedeliste"/>
        <w:numPr>
          <w:ilvl w:val="0"/>
          <w:numId w:val="3"/>
        </w:numPr>
      </w:pPr>
      <w:r>
        <w:t>Expert lance une grille de jeu de 30*16 avec 100 mines</w:t>
      </w:r>
    </w:p>
    <w:p w:rsidR="00B0059D" w:rsidRDefault="00B0059D" w:rsidP="00B0059D">
      <w:pPr>
        <w:pStyle w:val="Paragraphedeliste"/>
        <w:numPr>
          <w:ilvl w:val="0"/>
          <w:numId w:val="3"/>
        </w:numPr>
      </w:pPr>
      <w:r>
        <w:t>Avance laisse au joueur la possibilité de choisir la longueur la hauteur ainsi que le nombre de mine</w:t>
      </w:r>
      <w:r w:rsidR="00F31BB8">
        <w:t>s</w:t>
      </w:r>
      <w:r>
        <w:t xml:space="preserve"> pour </w:t>
      </w:r>
      <w:r w:rsidR="00C36398">
        <w:t>réaliser</w:t>
      </w:r>
      <w:r>
        <w:t xml:space="preserve"> des </w:t>
      </w:r>
      <w:r w:rsidR="00C36398">
        <w:t>défis uniques</w:t>
      </w:r>
      <w:r>
        <w:t xml:space="preserve">. Les </w:t>
      </w:r>
      <w:r w:rsidR="00C36398">
        <w:t>tailles</w:t>
      </w:r>
      <w:r>
        <w:t xml:space="preserve"> sont </w:t>
      </w:r>
      <w:r w:rsidR="00C36398">
        <w:t>limitées</w:t>
      </w:r>
      <w:r>
        <w:t xml:space="preserve"> pour éviter tout </w:t>
      </w:r>
      <w:r w:rsidR="00C36398">
        <w:t>problème</w:t>
      </w:r>
      <w:r>
        <w:t xml:space="preserve">. De plus si le nombre de mines est </w:t>
      </w:r>
      <w:r w:rsidR="00C36398">
        <w:t>supérieur</w:t>
      </w:r>
      <w:r>
        <w:t xml:space="preserve"> au nombre de case</w:t>
      </w:r>
      <w:r w:rsidR="00F31BB8">
        <w:t>,</w:t>
      </w:r>
      <w:r>
        <w:t xml:space="preserve"> le jeu est lancé avec autant de mine</w:t>
      </w:r>
      <w:r w:rsidR="00F31BB8">
        <w:t>s</w:t>
      </w:r>
      <w:r>
        <w:t xml:space="preserve"> que de case.</w:t>
      </w:r>
    </w:p>
    <w:p w:rsidR="00C36398" w:rsidRDefault="00C36398" w:rsidP="00DE6CCB">
      <w:pPr>
        <w:jc w:val="center"/>
      </w:pPr>
      <w:r>
        <w:rPr>
          <w:noProof/>
        </w:rPr>
        <w:drawing>
          <wp:inline distT="0" distB="0" distL="0" distR="0">
            <wp:extent cx="2197100" cy="2449533"/>
            <wp:effectExtent l="0" t="0" r="0"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2288" cy="2455317"/>
                    </a:xfrm>
                    <a:prstGeom prst="rect">
                      <a:avLst/>
                    </a:prstGeom>
                    <a:noFill/>
                    <a:ln>
                      <a:noFill/>
                    </a:ln>
                  </pic:spPr>
                </pic:pic>
              </a:graphicData>
            </a:graphic>
          </wp:inline>
        </w:drawing>
      </w:r>
    </w:p>
    <w:p w:rsidR="003F2856" w:rsidRDefault="00C36398" w:rsidP="00C36398">
      <w:r>
        <w:tab/>
        <w:t xml:space="preserve">La dernière fonctionnalité ajouté fut un timer qui indique depuis quand a était lancé la partie. Ce dernier est présent dans le model, et est appelé dans un nouveau thread comme l’ensemble des méthodes qui permettent la mise à jour du modèle. </w:t>
      </w:r>
      <w:r w:rsidR="003F2856">
        <w:t xml:space="preserve">Ce timer est une boucle qui régulièrement signale une mise à jour à la vue dans lequel le temps est égale au temps en seconde du début de partie moins celui actuel. </w:t>
      </w:r>
    </w:p>
    <w:p w:rsidR="006B5F52" w:rsidRDefault="006B5F52" w:rsidP="00C36398"/>
    <w:p w:rsidR="00A450F0" w:rsidRDefault="00A75F55" w:rsidP="00DD3071">
      <w:r>
        <w:lastRenderedPageBreak/>
        <w:t xml:space="preserve">Ce qui donne en résultat final : </w:t>
      </w:r>
      <w:r>
        <w:rPr>
          <w:noProof/>
        </w:rPr>
        <w:drawing>
          <wp:inline distT="0" distB="0" distL="0" distR="0" wp14:anchorId="6835A4D5" wp14:editId="67645CD3">
            <wp:extent cx="5756275" cy="37312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3731260"/>
                    </a:xfrm>
                    <a:prstGeom prst="rect">
                      <a:avLst/>
                    </a:prstGeom>
                  </pic:spPr>
                </pic:pic>
              </a:graphicData>
            </a:graphic>
          </wp:inline>
        </w:drawing>
      </w:r>
    </w:p>
    <w:p w:rsidR="006B5F52" w:rsidRDefault="00140C16" w:rsidP="00F31BB8">
      <w:pPr>
        <w:spacing w:after="160" w:line="259" w:lineRule="auto"/>
        <w:ind w:firstLine="708"/>
      </w:pPr>
      <w:r>
        <w:t>Le rendu final est pour moi réussi mais peut tout de même être amélioré. En effet les zones score et temps sont normalement affiché avec une police particulière et en rouge. De plus il reste de nombreuse fonctionnalité intéressante à développer. Mais étant seul je n’ai</w:t>
      </w:r>
      <w:r w:rsidR="0035450B">
        <w:t xml:space="preserve"> malheureusement</w:t>
      </w:r>
      <w:r>
        <w:t xml:space="preserve"> pas eu le temps de tous les </w:t>
      </w:r>
      <w:r w:rsidR="0035450B">
        <w:t>développe</w:t>
      </w:r>
      <w:r>
        <w:t>.</w:t>
      </w:r>
    </w:p>
    <w:p w:rsidR="006B5F52" w:rsidRDefault="006B5F52" w:rsidP="006B5F52">
      <w:pPr>
        <w:spacing w:after="160" w:line="259" w:lineRule="auto"/>
      </w:pPr>
    </w:p>
    <w:p w:rsidR="006B5F52" w:rsidRDefault="006B5F52" w:rsidP="006B5F52">
      <w:pPr>
        <w:pStyle w:val="Titre1"/>
      </w:pPr>
      <w:r>
        <w:lastRenderedPageBreak/>
        <w:t>Diagramme</w:t>
      </w:r>
    </w:p>
    <w:p w:rsidR="00140C16" w:rsidRDefault="00FE24DA" w:rsidP="006B5F52">
      <w:pPr>
        <w:spacing w:after="160" w:line="259" w:lineRule="auto"/>
        <w:rPr>
          <w:rFonts w:asciiTheme="majorHAnsi" w:eastAsiaTheme="majorEastAsia" w:hAnsiTheme="majorHAnsi" w:cstheme="majorBidi"/>
          <w:color w:val="2E74B5" w:themeColor="accent1" w:themeShade="BF"/>
          <w:sz w:val="32"/>
          <w:szCs w:val="32"/>
        </w:rPr>
      </w:pPr>
      <w:r>
        <w:rPr>
          <w:noProof/>
        </w:rPr>
        <w:drawing>
          <wp:inline distT="0" distB="0" distL="0" distR="0">
            <wp:extent cx="5747385" cy="352679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7385" cy="3526790"/>
                    </a:xfrm>
                    <a:prstGeom prst="rect">
                      <a:avLst/>
                    </a:prstGeom>
                    <a:noFill/>
                    <a:ln>
                      <a:noFill/>
                    </a:ln>
                  </pic:spPr>
                </pic:pic>
              </a:graphicData>
            </a:graphic>
          </wp:inline>
        </w:drawing>
      </w:r>
      <w:bookmarkStart w:id="0" w:name="_GoBack"/>
      <w:bookmarkEnd w:id="0"/>
      <w:r w:rsidR="00140C16">
        <w:br w:type="page"/>
      </w:r>
    </w:p>
    <w:p w:rsidR="00A450F0" w:rsidRDefault="00A450F0" w:rsidP="00A450F0">
      <w:pPr>
        <w:pStyle w:val="Titre1"/>
      </w:pPr>
      <w:r>
        <w:lastRenderedPageBreak/>
        <w:t>Conclusion</w:t>
      </w:r>
    </w:p>
    <w:p w:rsidR="00A450F0" w:rsidRDefault="00DE6CCB" w:rsidP="00DD3071">
      <w:r>
        <w:tab/>
        <w:t>C</w:t>
      </w:r>
      <w:r w:rsidRPr="00DE6CCB">
        <w:t>e projet m'aura permis de me lancer de multiple défies, de cons</w:t>
      </w:r>
      <w:r>
        <w:t xml:space="preserve">tater de multiples difficultés et surtout de découvrir </w:t>
      </w:r>
      <w:r w:rsidR="00140C16">
        <w:t>Java FX</w:t>
      </w:r>
      <w:r w:rsidRPr="00DE6CCB">
        <w:t>. Ce projet est donc po</w:t>
      </w:r>
      <w:r>
        <w:t>ur moi une véritable expérience qui m’a beaucoup apporté.</w:t>
      </w:r>
      <w:r w:rsidR="006B203F">
        <w:t xml:space="preserve"> En effet ne connaissant pas le </w:t>
      </w:r>
      <w:r w:rsidR="00140C16">
        <w:t>modèle</w:t>
      </w:r>
      <w:r w:rsidR="006B203F">
        <w:t xml:space="preserve"> MVC utilisé ainsi que </w:t>
      </w:r>
      <w:r w:rsidR="00140C16">
        <w:t>Java FX</w:t>
      </w:r>
      <w:r w:rsidR="006B203F">
        <w:t>, et ayant travaillé seul j’</w:t>
      </w:r>
      <w:r w:rsidR="00002C82">
        <w:t xml:space="preserve">ai </w:t>
      </w:r>
      <w:r w:rsidR="00140C16">
        <w:t>dû comprendre et programmer moi-même toutes les partie de ce projet.</w:t>
      </w:r>
      <w:r w:rsidR="00F93472">
        <w:t xml:space="preserve"> Toutefois le faite de travailler seul et de débuter dans la programmation ne m’a pas permis d’aller aussi loin que ce que je l’aurai pu. De plus il m’est arrivé de passer du temps sur certaine erreur qu’un coéquipier aurait pu voir rapidement. Heureusement des collègues de travail ainsi que l’enseignant étaient présent pour répondre à mes questions.</w:t>
      </w:r>
    </w:p>
    <w:p w:rsidR="00DE64E4" w:rsidRDefault="00DE64E4" w:rsidP="00DD3071"/>
    <w:p w:rsidR="00DE64E4" w:rsidRPr="00DD3071" w:rsidRDefault="00DE64E4" w:rsidP="00DE64E4">
      <w:pPr>
        <w:jc w:val="center"/>
      </w:pPr>
      <w:r>
        <w:rPr>
          <w:noProof/>
        </w:rPr>
        <w:drawing>
          <wp:inline distT="0" distB="0" distL="0" distR="0" wp14:anchorId="67B4EA5E" wp14:editId="5E794786">
            <wp:extent cx="3873254" cy="467995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8048" cy="4685742"/>
                    </a:xfrm>
                    <a:prstGeom prst="rect">
                      <a:avLst/>
                    </a:prstGeom>
                  </pic:spPr>
                </pic:pic>
              </a:graphicData>
            </a:graphic>
          </wp:inline>
        </w:drawing>
      </w:r>
    </w:p>
    <w:sectPr w:rsidR="00DE64E4" w:rsidRPr="00DD3071" w:rsidSect="0096370A">
      <w:pgSz w:w="11901" w:h="16817"/>
      <w:pgMar w:top="1418" w:right="1418" w:bottom="1418" w:left="1418" w:header="227" w:footer="284"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26A5" w:rsidRDefault="002426A5" w:rsidP="0096370A">
      <w:r>
        <w:separator/>
      </w:r>
    </w:p>
  </w:endnote>
  <w:endnote w:type="continuationSeparator" w:id="0">
    <w:p w:rsidR="002426A5" w:rsidRDefault="002426A5" w:rsidP="00963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1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26A5" w:rsidRDefault="002426A5" w:rsidP="0096370A">
      <w:r>
        <w:separator/>
      </w:r>
    </w:p>
  </w:footnote>
  <w:footnote w:type="continuationSeparator" w:id="0">
    <w:p w:rsidR="002426A5" w:rsidRDefault="002426A5" w:rsidP="009637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907" w:rsidRDefault="0096370A" w:rsidP="0096370A">
    <w:pPr>
      <w:pStyle w:val="En-tte"/>
    </w:pPr>
    <w:r>
      <w:t>MOISSON-FRANCKHAUSER Matthieu</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F717E5"/>
    <w:multiLevelType w:val="hybridMultilevel"/>
    <w:tmpl w:val="3C96A0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5C118B6"/>
    <w:multiLevelType w:val="hybridMultilevel"/>
    <w:tmpl w:val="CC74022A"/>
    <w:lvl w:ilvl="0" w:tplc="11346E1E">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C5817A5"/>
    <w:multiLevelType w:val="hybridMultilevel"/>
    <w:tmpl w:val="ECD64E60"/>
    <w:lvl w:ilvl="0" w:tplc="28C44156">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6AF"/>
    <w:rsid w:val="00002BAF"/>
    <w:rsid w:val="00002C82"/>
    <w:rsid w:val="00070697"/>
    <w:rsid w:val="00140C16"/>
    <w:rsid w:val="001C58CF"/>
    <w:rsid w:val="002301D8"/>
    <w:rsid w:val="002426A5"/>
    <w:rsid w:val="0035450B"/>
    <w:rsid w:val="003856AF"/>
    <w:rsid w:val="003F2856"/>
    <w:rsid w:val="00452E17"/>
    <w:rsid w:val="004D571E"/>
    <w:rsid w:val="00520749"/>
    <w:rsid w:val="00574DBD"/>
    <w:rsid w:val="006B203F"/>
    <w:rsid w:val="006B5F52"/>
    <w:rsid w:val="00793BE6"/>
    <w:rsid w:val="007A47BF"/>
    <w:rsid w:val="00812747"/>
    <w:rsid w:val="0088657A"/>
    <w:rsid w:val="008C314C"/>
    <w:rsid w:val="0096370A"/>
    <w:rsid w:val="009D3307"/>
    <w:rsid w:val="00A450F0"/>
    <w:rsid w:val="00A75F55"/>
    <w:rsid w:val="00AF4EC9"/>
    <w:rsid w:val="00B0059D"/>
    <w:rsid w:val="00B30705"/>
    <w:rsid w:val="00BD4098"/>
    <w:rsid w:val="00C36398"/>
    <w:rsid w:val="00CD3B15"/>
    <w:rsid w:val="00D761B7"/>
    <w:rsid w:val="00DD3071"/>
    <w:rsid w:val="00DE64E4"/>
    <w:rsid w:val="00DE6CCB"/>
    <w:rsid w:val="00E467D4"/>
    <w:rsid w:val="00E67C4E"/>
    <w:rsid w:val="00E7488B"/>
    <w:rsid w:val="00F31BB8"/>
    <w:rsid w:val="00F93472"/>
    <w:rsid w:val="00FE24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5B57A-9AE2-48C6-9903-E109E8C0C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071"/>
    <w:pPr>
      <w:spacing w:after="0" w:line="240" w:lineRule="auto"/>
    </w:pPr>
    <w:rPr>
      <w:rFonts w:eastAsiaTheme="minorEastAsia"/>
      <w:sz w:val="24"/>
      <w:szCs w:val="24"/>
      <w:lang w:eastAsia="fr-FR"/>
    </w:rPr>
  </w:style>
  <w:style w:type="paragraph" w:styleId="Titre1">
    <w:name w:val="heading 1"/>
    <w:basedOn w:val="Normal"/>
    <w:next w:val="Normal"/>
    <w:link w:val="Titre1Car"/>
    <w:uiPriority w:val="9"/>
    <w:qFormat/>
    <w:rsid w:val="00A450F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D3071"/>
    <w:pPr>
      <w:tabs>
        <w:tab w:val="center" w:pos="4536"/>
        <w:tab w:val="right" w:pos="9072"/>
      </w:tabs>
    </w:pPr>
  </w:style>
  <w:style w:type="character" w:customStyle="1" w:styleId="En-tteCar">
    <w:name w:val="En-tête Car"/>
    <w:basedOn w:val="Policepardfaut"/>
    <w:link w:val="En-tte"/>
    <w:uiPriority w:val="99"/>
    <w:rsid w:val="00DD3071"/>
    <w:rPr>
      <w:rFonts w:eastAsiaTheme="minorEastAsia"/>
      <w:sz w:val="24"/>
      <w:szCs w:val="24"/>
      <w:lang w:eastAsia="fr-FR"/>
    </w:rPr>
  </w:style>
  <w:style w:type="paragraph" w:styleId="Pieddepage">
    <w:name w:val="footer"/>
    <w:basedOn w:val="Normal"/>
    <w:link w:val="PieddepageCar"/>
    <w:uiPriority w:val="99"/>
    <w:unhideWhenUsed/>
    <w:rsid w:val="00DD3071"/>
    <w:pPr>
      <w:tabs>
        <w:tab w:val="center" w:pos="4536"/>
        <w:tab w:val="right" w:pos="9072"/>
      </w:tabs>
    </w:pPr>
  </w:style>
  <w:style w:type="character" w:customStyle="1" w:styleId="PieddepageCar">
    <w:name w:val="Pied de page Car"/>
    <w:basedOn w:val="Policepardfaut"/>
    <w:link w:val="Pieddepage"/>
    <w:uiPriority w:val="99"/>
    <w:rsid w:val="00DD3071"/>
    <w:rPr>
      <w:rFonts w:eastAsiaTheme="minorEastAsia"/>
      <w:sz w:val="24"/>
      <w:szCs w:val="24"/>
      <w:lang w:eastAsia="fr-FR"/>
    </w:rPr>
  </w:style>
  <w:style w:type="character" w:customStyle="1" w:styleId="Titre1Car">
    <w:name w:val="Titre 1 Car"/>
    <w:basedOn w:val="Policepardfaut"/>
    <w:link w:val="Titre1"/>
    <w:uiPriority w:val="9"/>
    <w:rsid w:val="00A450F0"/>
    <w:rPr>
      <w:rFonts w:asciiTheme="majorHAnsi" w:eastAsiaTheme="majorEastAsia" w:hAnsiTheme="majorHAnsi" w:cstheme="majorBidi"/>
      <w:color w:val="2E74B5" w:themeColor="accent1" w:themeShade="BF"/>
      <w:sz w:val="32"/>
      <w:szCs w:val="32"/>
      <w:lang w:eastAsia="fr-FR"/>
    </w:rPr>
  </w:style>
  <w:style w:type="paragraph" w:styleId="Paragraphedeliste">
    <w:name w:val="List Paragraph"/>
    <w:basedOn w:val="Normal"/>
    <w:uiPriority w:val="34"/>
    <w:qFormat/>
    <w:rsid w:val="00AF4E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8</Pages>
  <Words>807</Words>
  <Characters>4443</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Moisson</dc:creator>
  <cp:keywords/>
  <dc:description/>
  <cp:lastModifiedBy>Matthieu Moisson</cp:lastModifiedBy>
  <cp:revision>19</cp:revision>
  <dcterms:created xsi:type="dcterms:W3CDTF">2016-06-19T15:14:00Z</dcterms:created>
  <dcterms:modified xsi:type="dcterms:W3CDTF">2016-06-19T20:59:00Z</dcterms:modified>
</cp:coreProperties>
</file>