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>
          <w:rFonts w:ascii="Arial" w:hAnsi="Arial" w:eastAsia="Arial" w:cs="Arial"/>
          <w:b/>
          <w:sz w:val="22"/>
          <w:szCs w:val="22"/>
        </w:rPr>
      </w:pPr>
      <w:r>
        <w:rPr/>
        <w:drawing>
          <wp:inline distT="0" distB="0" distL="0" distR="0">
            <wp:extent cx="3014345" cy="1348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ageBreakBefore w:val="false"/>
        <w:ind w:hanging="0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eastAsia="Arial" w:cs="Arial" w:ascii="Arial" w:hAnsi="Arial"/>
          <w:b/>
          <w:color w:val="1155CC"/>
          <w:sz w:val="26"/>
          <w:szCs w:val="26"/>
        </w:rPr>
        <w:t>employée</w:t>
      </w:r>
    </w:p>
    <w:p>
      <w:pPr>
        <w:pStyle w:val="Normal1"/>
        <w:pageBreakBefore w:val="false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Style w:val="Table1"/>
        <w:tblW w:w="9025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367"/>
        <w:gridCol w:w="7657"/>
      </w:tblGrid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>
        <w:trPr>
          <w:trHeight w:val="480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lang w:val="en-GB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  <w:lang w:val="en-GB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lang w:val="en-GB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  <w:lang w:val="en-GB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ne remplis pas le champ e-mail ou le champ </w:t>
            </w:r>
            <w:r>
              <w:rPr>
                <w:rFonts w:eastAsia="Arial" w:cs="Arial" w:ascii="Arial" w:hAnsi="Arial"/>
                <w:sz w:val="22"/>
                <w:szCs w:val="22"/>
                <w:lang w:val="en-GB"/>
              </w:rPr>
              <w:t>password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employé au mauvais format (sans la forme chaîne@chaîne)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un visiteur (non connecté).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remplis le champ e-mail du login employé au bon format (sous la forme chaîne@chaîne), le champ password du login employé et je clique sur le bouton "Se connecter".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envoyé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bill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sur la page Factures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l'icône de la facture dans la disposition verticale doit être mise en surbrillance</w:t>
            </w:r>
          </w:p>
        </w:tc>
      </w:tr>
      <w:tr>
        <w:trPr>
          <w:trHeight w:val="2258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je clique sur l'icône de l’œil bleu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FFFFFF"/>
                <w:sz w:val="24"/>
                <w:szCs w:val="24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ind w:hanging="0"/>
              <w:jc w:val="lef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 modal doit être affiché avec son contenu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6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/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color w:val="6A9955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  <w:shd w:fill="auto" w:val="clear"/>
              </w:rPr>
              <w:t>j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  <w:shd w:fill="auto" w:val="clear"/>
              </w:rPr>
              <w:t>e demande de récupérer des factures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color w:val="000000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  <w:shd w:fill="auto" w:val="clear"/>
              </w:rPr>
              <w:t>il devrait afficher les f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  <w:shd w:fill="auto" w:val="clear"/>
              </w:rPr>
              <w:t>a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  <w:shd w:fill="auto" w:val="clear"/>
              </w:rPr>
              <w:t>ctures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 xml:space="preserve">Scénario </w:t>
            </w: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7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  <w:shd w:fill="auto" w:val="clear"/>
              </w:rPr>
              <w:t>je clique sur le bouton nouvelle note de frais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  <w:shd w:fill="auto" w:val="clear"/>
              </w:rPr>
              <w:t>je rediriger vers NewwBill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414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</w:t>
            </w:r>
            <w:r>
              <w:rPr>
                <w:rFonts w:eastAsia="Arial" w:cs="Arial" w:ascii="Arial" w:hAnsi="Arial"/>
                <w:sz w:val="22"/>
                <w:szCs w:val="22"/>
              </w:rPr>
              <w:t>suis sur la page NewBill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Le formulaire de nouvelle note de frais s’affiche 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rempli le formulaire 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nouvelle note de frais et envoyé 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La nouvelle note de frais et envoyé 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suis envoyé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bill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suis sur la page  </w:t>
            </w:r>
            <w:r>
              <w:rPr>
                <w:rFonts w:eastAsia="Arial" w:cs="Arial" w:ascii="Arial" w:hAnsi="Arial"/>
                <w:sz w:val="22"/>
                <w:szCs w:val="22"/>
              </w:rPr>
              <w:t>bill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"Se déconnecter" de la barre verticale.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envoyé à la page Login.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4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7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suis connecté en tant qu’</w:t>
            </w:r>
            <w:r>
              <w:rPr>
                <w:rFonts w:eastAsia="Arial" w:cs="Arial" w:ascii="Arial" w:hAnsi="Arial"/>
                <w:sz w:val="22"/>
                <w:szCs w:val="22"/>
              </w:rPr>
              <w:t>employée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 et je suis sur la page  </w:t>
            </w:r>
            <w:r>
              <w:rPr>
                <w:rFonts w:eastAsia="Arial" w:cs="Arial" w:ascii="Arial" w:hAnsi="Arial"/>
                <w:sz w:val="22"/>
                <w:szCs w:val="22"/>
              </w:rPr>
              <w:t>bill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Je clique sur le bouton "Retour" en arrière de la navigation.</w:t>
            </w:r>
          </w:p>
        </w:tc>
      </w:tr>
      <w:tr>
        <w:trPr>
          <w:trHeight w:val="315" w:hRule="atLeast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1155CC" w:val="clear"/>
            <w:vAlign w:val="center"/>
          </w:tcPr>
          <w:p>
            <w:pPr>
              <w:pStyle w:val="Normal1"/>
              <w:widowControl w:val="false"/>
              <w:ind w:hanging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7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hanging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 xml:space="preserve">Je reste sur la page </w:t>
            </w:r>
            <w:r>
              <w:rPr>
                <w:rFonts w:eastAsia="Arial" w:cs="Arial" w:ascii="Arial" w:hAnsi="Arial"/>
                <w:sz w:val="22"/>
                <w:szCs w:val="22"/>
              </w:rPr>
              <w:t>Bill</w:t>
            </w:r>
            <w:r>
              <w:rPr>
                <w:rFonts w:eastAsia="Arial" w:cs="Arial" w:ascii="Arial" w:hAnsi="Arial"/>
                <w:sz w:val="22"/>
                <w:szCs w:val="22"/>
              </w:rPr>
              <w:t>.</w:t>
            </w:r>
          </w:p>
        </w:tc>
      </w:tr>
    </w:tbl>
    <w:p>
      <w:pPr>
        <w:pStyle w:val="Normal1"/>
        <w:pageBreakBefore w:val="false"/>
        <w:ind w:hanging="0" w:left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  <w:ind w:hanging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  <w:ind w:hanging="0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  <w:ind w:hanging="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ind w:firstLine="72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LibreOffice/7.6.0.3$Windows_X86_64 LibreOffice_project/69edd8b8ebc41d00b4de3915dc82f8f0fc3b6265</Application>
  <AppVersion>15.0000</AppVersion>
  <Pages>3</Pages>
  <Words>399</Words>
  <Characters>1814</Characters>
  <CharactersWithSpaces>2134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2024-01-02T12:17:03Z</dcterms:modified>
  <cp:revision>2</cp:revision>
  <dc:subject/>
  <dc:title/>
</cp:coreProperties>
</file>