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D8B5" w14:textId="216D9788" w:rsidR="00C8524B" w:rsidRPr="00A024A2" w:rsidRDefault="003B4688" w:rsidP="003B4688">
      <w:pPr>
        <w:pStyle w:val="Title"/>
        <w:pBdr>
          <w:bottom w:val="single" w:sz="12" w:space="1" w:color="auto"/>
        </w:pBdr>
      </w:pPr>
      <w:r w:rsidRPr="00A024A2">
        <w:t>Small Project</w:t>
      </w:r>
      <w:r w:rsidRPr="00A024A2">
        <w:br/>
        <w:t>(</w:t>
      </w:r>
      <w:proofErr w:type="spellStart"/>
      <w:r w:rsidR="00F03628">
        <w:t>MyModularMaster</w:t>
      </w:r>
      <w:proofErr w:type="spellEnd"/>
      <w:r w:rsidR="00F03628">
        <w:t xml:space="preserve"> – Computer Vision</w:t>
      </w:r>
      <w:r w:rsidRPr="00A024A2">
        <w:t>)</w:t>
      </w:r>
    </w:p>
    <w:p w14:paraId="30D8801A" w14:textId="02F3CCC2" w:rsidR="003B4688" w:rsidRPr="00A024A2" w:rsidRDefault="003B4688" w:rsidP="003B4688">
      <w:pPr>
        <w:pStyle w:val="Subtitle"/>
      </w:pPr>
      <w:r w:rsidRPr="00A024A2">
        <w:t>Matthieu De Mari</w:t>
      </w:r>
    </w:p>
    <w:p w14:paraId="7A7DC7DD" w14:textId="77777777" w:rsidR="003B4688" w:rsidRPr="00A024A2" w:rsidRDefault="003B4688" w:rsidP="003B4688"/>
    <w:p w14:paraId="54A5C1B9" w14:textId="10997C96" w:rsidR="003B4688" w:rsidRPr="00A024A2" w:rsidRDefault="003B4688" w:rsidP="00A024A2">
      <w:pPr>
        <w:pStyle w:val="Heading1"/>
        <w:rPr>
          <w:lang w:val="en-GB"/>
        </w:rPr>
      </w:pPr>
      <w:r w:rsidRPr="00A024A2">
        <w:rPr>
          <w:lang w:val="en-GB"/>
        </w:rPr>
        <w:t>Introduction</w:t>
      </w:r>
    </w:p>
    <w:p w14:paraId="6B4D3791" w14:textId="6BDAF12D" w:rsidR="003B4688" w:rsidRDefault="003B4688" w:rsidP="003B4688"/>
    <w:p w14:paraId="496342A2" w14:textId="2F88F48E" w:rsidR="001B44F7" w:rsidRDefault="001B44F7" w:rsidP="003B4688">
      <w:r>
        <w:t xml:space="preserve">In this project, you will have to design a deep learning model, whose task is to assist with the diagnosis of pneumonia, for COVID and non-COVID cases, by using X-ray images of patients. We will be working on a custom dataset, which has already been curated for you, so you do not have to bother with cumbersome image processing </w:t>
      </w:r>
      <w:proofErr w:type="gramStart"/>
      <w:r>
        <w:t>tasks, and</w:t>
      </w:r>
      <w:proofErr w:type="gramEnd"/>
      <w:r>
        <w:t xml:space="preserve"> can instead focus on your model design and training.</w:t>
      </w:r>
    </w:p>
    <w:p w14:paraId="341AA86E" w14:textId="5F2DB5D3" w:rsidR="001B44F7" w:rsidRDefault="001B44F7" w:rsidP="003B4688">
      <w:r>
        <w:t xml:space="preserve">For this project, we have purposely decided to guide you through the different steps one has to take when attempting to solve such a problem. Guided notebooks have been provided to get you familiar with the dataset and the concept of custom </w:t>
      </w:r>
      <w:proofErr w:type="spellStart"/>
      <w:r>
        <w:t>PyTorch</w:t>
      </w:r>
      <w:proofErr w:type="spellEnd"/>
      <w:r>
        <w:t xml:space="preserve"> datasets/</w:t>
      </w:r>
      <w:proofErr w:type="spellStart"/>
      <w:r>
        <w:t>dataloaders</w:t>
      </w:r>
      <w:proofErr w:type="spellEnd"/>
      <w:r>
        <w:t>.</w:t>
      </w:r>
    </w:p>
    <w:p w14:paraId="4D794995" w14:textId="2B2BEA01" w:rsidR="001B44F7" w:rsidRDefault="001B44F7" w:rsidP="003B4688">
      <w:r>
        <w:t xml:space="preserve">Once you have become familiar with the </w:t>
      </w:r>
      <w:proofErr w:type="spellStart"/>
      <w:r>
        <w:t>dateset</w:t>
      </w:r>
      <w:proofErr w:type="spellEnd"/>
      <w:r>
        <w:t>, you may download the full dataset on</w:t>
      </w:r>
      <w:r w:rsidR="00EB58A7">
        <w:t>line from our OneDrive repository</w:t>
      </w:r>
      <w:r>
        <w:t>. You will have to create your custom datasets/</w:t>
      </w:r>
      <w:proofErr w:type="spellStart"/>
      <w:r>
        <w:t>dataloaders</w:t>
      </w:r>
      <w:proofErr w:type="spellEnd"/>
      <w:r>
        <w:t xml:space="preserve"> and may seek inspiration from the demonstration notebook. </w:t>
      </w:r>
    </w:p>
    <w:p w14:paraId="52C27F88" w14:textId="4EBD02CD" w:rsidR="001B44F7" w:rsidRDefault="001B44F7" w:rsidP="003B4688">
      <w:r>
        <w:t>Then, you will have to design your custom model, following a list of requirements detailed in this document.</w:t>
      </w:r>
      <w:r w:rsidR="00602B0B">
        <w:t xml:space="preserve"> These requirements and typical questions are guiding you on important concepts and good practices when it comes to Deep Learning projects. Please assume that this project is to be submitted to a serious client (played by us professors) and take this project as an opportunity to work on your project delivery skills. More specifically, pay attention to the way you code and document you</w:t>
      </w:r>
      <w:r w:rsidR="00EB58A7">
        <w:t>r</w:t>
      </w:r>
      <w:r w:rsidR="00602B0B">
        <w:t xml:space="preserve"> code.</w:t>
      </w:r>
    </w:p>
    <w:p w14:paraId="3F2AB071" w14:textId="1F7B9F0B" w:rsidR="001B44F7" w:rsidRDefault="001B44F7" w:rsidP="003B4688">
      <w:r>
        <w:t>Finally, your submission will have to be uploaded for grading. Please only submit your code and notebooks</w:t>
      </w:r>
      <w:r w:rsidR="009F15AD">
        <w:t xml:space="preserve"> only</w:t>
      </w:r>
      <w:r>
        <w:t xml:space="preserve">, not the dataset! (Otherwise, the submission will be too large). </w:t>
      </w:r>
    </w:p>
    <w:p w14:paraId="45DD1129" w14:textId="01364DCC" w:rsidR="00602B0B" w:rsidRDefault="00602B0B" w:rsidP="003B4688"/>
    <w:p w14:paraId="1B534542" w14:textId="410AFC9B" w:rsidR="00602B0B" w:rsidRDefault="00602B0B" w:rsidP="007E039B">
      <w:pPr>
        <w:pStyle w:val="Heading1"/>
      </w:pPr>
      <w:r>
        <w:t>TLDR</w:t>
      </w:r>
    </w:p>
    <w:p w14:paraId="5D89A850" w14:textId="77777777" w:rsidR="00602B0B" w:rsidRPr="00602B0B" w:rsidRDefault="00602B0B" w:rsidP="00602B0B"/>
    <w:p w14:paraId="5AD01936" w14:textId="45E69446" w:rsidR="00452CC7" w:rsidRDefault="00452CC7" w:rsidP="00452CC7">
      <w:pPr>
        <w:rPr>
          <w:b/>
          <w:bCs/>
        </w:rPr>
      </w:pPr>
      <w:r w:rsidRPr="007E039B">
        <w:rPr>
          <w:b/>
          <w:bCs/>
        </w:rPr>
        <w:t xml:space="preserve">Submission deadline: </w:t>
      </w:r>
      <w:r>
        <w:rPr>
          <w:b/>
          <w:bCs/>
        </w:rPr>
        <w:t>Sunday 3</w:t>
      </w:r>
      <w:r w:rsidRPr="009830C7">
        <w:rPr>
          <w:b/>
          <w:bCs/>
          <w:vertAlign w:val="superscript"/>
        </w:rPr>
        <w:t>rd</w:t>
      </w:r>
      <w:r>
        <w:rPr>
          <w:b/>
          <w:bCs/>
        </w:rPr>
        <w:t xml:space="preserve"> May 2026, 11.59pm</w:t>
      </w:r>
      <w:r w:rsidRPr="007E039B">
        <w:rPr>
          <w:b/>
          <w:bCs/>
        </w:rPr>
        <w:t>.</w:t>
      </w:r>
      <w:r>
        <w:rPr>
          <w:b/>
          <w:bCs/>
        </w:rPr>
        <w:t xml:space="preserve"> Please </w:t>
      </w:r>
      <w:r w:rsidRPr="00452CC7">
        <w:rPr>
          <w:b/>
          <w:bCs/>
        </w:rPr>
        <w:t xml:space="preserve">submit </w:t>
      </w:r>
      <w:r>
        <w:rPr>
          <w:b/>
          <w:bCs/>
        </w:rPr>
        <w:t xml:space="preserve">your project </w:t>
      </w:r>
      <w:r w:rsidRPr="00452CC7">
        <w:rPr>
          <w:b/>
          <w:bCs/>
        </w:rPr>
        <w:t>(code/notebooks + PDFs</w:t>
      </w:r>
      <w:r>
        <w:rPr>
          <w:b/>
          <w:bCs/>
        </w:rPr>
        <w:t>)</w:t>
      </w:r>
      <w:r w:rsidRPr="00452CC7">
        <w:rPr>
          <w:b/>
          <w:bCs/>
        </w:rPr>
        <w:t>, but no dataset due to space restrictions)</w:t>
      </w:r>
      <w:r>
        <w:rPr>
          <w:b/>
          <w:bCs/>
        </w:rPr>
        <w:t xml:space="preserve"> via email at </w:t>
      </w:r>
      <w:hyperlink r:id="rId7" w:history="1">
        <w:r w:rsidRPr="0075102B">
          <w:rPr>
            <w:rStyle w:val="Hyperlink"/>
            <w:b/>
            <w:bCs/>
          </w:rPr>
          <w:t>matthieu_demari@sutd.edu.sg</w:t>
        </w:r>
      </w:hyperlink>
      <w:r>
        <w:rPr>
          <w:b/>
          <w:bCs/>
        </w:rPr>
        <w:t>.</w:t>
      </w:r>
    </w:p>
    <w:p w14:paraId="7C641BBC" w14:textId="77777777" w:rsidR="00452CC7" w:rsidRPr="007E039B" w:rsidRDefault="00452CC7" w:rsidP="00452CC7">
      <w:pPr>
        <w:rPr>
          <w:b/>
          <w:bCs/>
        </w:rPr>
      </w:pPr>
      <w:r>
        <w:rPr>
          <w:b/>
          <w:bCs/>
        </w:rPr>
        <w:t>There will also be a small presentation of your project on the 8</w:t>
      </w:r>
      <w:r w:rsidRPr="004941D7">
        <w:rPr>
          <w:b/>
          <w:bCs/>
          <w:vertAlign w:val="superscript"/>
        </w:rPr>
        <w:t>th</w:t>
      </w:r>
      <w:r>
        <w:rPr>
          <w:b/>
          <w:bCs/>
        </w:rPr>
        <w:t xml:space="preserve"> of May, details to follow later.</w:t>
      </w:r>
    </w:p>
    <w:p w14:paraId="687DEC3D" w14:textId="2D801404" w:rsidR="001B44F7" w:rsidRDefault="001B44F7">
      <w:r>
        <w:br w:type="page"/>
      </w:r>
    </w:p>
    <w:p w14:paraId="50255224" w14:textId="62B237B2" w:rsidR="003B4688" w:rsidRPr="00A024A2" w:rsidRDefault="003B4688" w:rsidP="00A024A2">
      <w:pPr>
        <w:pStyle w:val="Heading1"/>
        <w:rPr>
          <w:lang w:val="en-GB"/>
        </w:rPr>
      </w:pPr>
      <w:r w:rsidRPr="00A024A2">
        <w:rPr>
          <w:lang w:val="en-GB"/>
        </w:rPr>
        <w:lastRenderedPageBreak/>
        <w:t xml:space="preserve">Dataset and </w:t>
      </w:r>
      <w:proofErr w:type="spellStart"/>
      <w:r w:rsidRPr="00A024A2">
        <w:rPr>
          <w:lang w:val="en-GB"/>
        </w:rPr>
        <w:t>Dataloader</w:t>
      </w:r>
      <w:proofErr w:type="spellEnd"/>
    </w:p>
    <w:p w14:paraId="54CC3C2F" w14:textId="156AF60F" w:rsidR="003B4688" w:rsidRPr="00A024A2" w:rsidRDefault="003B4688"/>
    <w:p w14:paraId="436E4AB5" w14:textId="1B01BD34" w:rsidR="00A024A2" w:rsidRPr="00A024A2" w:rsidRDefault="00A024A2" w:rsidP="00A024A2">
      <w:pPr>
        <w:pStyle w:val="Heading2"/>
      </w:pPr>
      <w:r w:rsidRPr="00A024A2">
        <w:t>Creating a custom Data</w:t>
      </w:r>
      <w:r>
        <w:t>s</w:t>
      </w:r>
      <w:r w:rsidRPr="00A024A2">
        <w:t xml:space="preserve">et and </w:t>
      </w:r>
      <w:proofErr w:type="spellStart"/>
      <w:r w:rsidRPr="00A024A2">
        <w:t>Data</w:t>
      </w:r>
      <w:r>
        <w:t>l</w:t>
      </w:r>
      <w:r w:rsidRPr="00A024A2">
        <w:t>oader</w:t>
      </w:r>
      <w:proofErr w:type="spellEnd"/>
      <w:r>
        <w:t xml:space="preserve"> on a mock dataset</w:t>
      </w:r>
    </w:p>
    <w:p w14:paraId="185675E2" w14:textId="628EBF3A" w:rsidR="00A024A2" w:rsidRDefault="00A024A2"/>
    <w:p w14:paraId="7CA8F2D5" w14:textId="77777777" w:rsidR="009607EF" w:rsidRDefault="009607EF">
      <w:r>
        <w:t xml:space="preserve">Your first task is to get familiar with the dataset, and the concepts of </w:t>
      </w:r>
      <w:proofErr w:type="spellStart"/>
      <w:r>
        <w:t>PyTorch</w:t>
      </w:r>
      <w:proofErr w:type="spellEnd"/>
      <w:r>
        <w:t xml:space="preserve"> Datasets/</w:t>
      </w:r>
      <w:proofErr w:type="spellStart"/>
      <w:r>
        <w:t>Dataloaders</w:t>
      </w:r>
      <w:proofErr w:type="spellEnd"/>
      <w:r>
        <w:t>. As we are playing with a custom dataset, which cannot be retrieved automatically using torch functions, like the MNIST dataset for instance, we will have to design our own datasets/</w:t>
      </w:r>
      <w:proofErr w:type="spellStart"/>
      <w:r>
        <w:t>dataloaders</w:t>
      </w:r>
      <w:proofErr w:type="spellEnd"/>
      <w:r>
        <w:t xml:space="preserve"> for this problem. </w:t>
      </w:r>
    </w:p>
    <w:p w14:paraId="194AF5DB" w14:textId="08CE9809" w:rsidR="00521C46" w:rsidRPr="00A024A2" w:rsidRDefault="00521C46">
      <w:r>
        <w:t xml:space="preserve">Refer to the </w:t>
      </w:r>
      <w:proofErr w:type="spellStart"/>
      <w:r>
        <w:t>Jupyter</w:t>
      </w:r>
      <w:proofErr w:type="spellEnd"/>
      <w:r>
        <w:t xml:space="preserve"> Notebook “</w:t>
      </w:r>
      <w:r w:rsidRPr="00521C46">
        <w:t xml:space="preserve">Creating a custom Dataset and </w:t>
      </w:r>
      <w:proofErr w:type="spellStart"/>
      <w:r w:rsidRPr="00521C46">
        <w:t>DataLoader</w:t>
      </w:r>
      <w:proofErr w:type="spellEnd"/>
      <w:r w:rsidRPr="00521C46">
        <w:t xml:space="preserve"> - Demonstration </w:t>
      </w:r>
      <w:proofErr w:type="spellStart"/>
      <w:r w:rsidRPr="00521C46">
        <w:t>Notebook.ipynb</w:t>
      </w:r>
      <w:proofErr w:type="spellEnd"/>
      <w:r>
        <w:t xml:space="preserve"> for a demonstration of how to create your own custom dat</w:t>
      </w:r>
      <w:r w:rsidR="009607EF">
        <w:t>a</w:t>
      </w:r>
      <w:r>
        <w:t xml:space="preserve">set and </w:t>
      </w:r>
      <w:proofErr w:type="spellStart"/>
      <w:r>
        <w:t>Dataloader</w:t>
      </w:r>
      <w:proofErr w:type="spellEnd"/>
      <w:r>
        <w:t xml:space="preserve"> objects.</w:t>
      </w:r>
      <w:r w:rsidR="009607EF">
        <w:t xml:space="preserve"> The notebook operates on a simplified version of the dataset, which is stored in the </w:t>
      </w:r>
      <w:proofErr w:type="spellStart"/>
      <w:r w:rsidR="009607EF">
        <w:t>dataset_demo</w:t>
      </w:r>
      <w:proofErr w:type="spellEnd"/>
      <w:r w:rsidR="009607EF">
        <w:t xml:space="preserve"> folder.</w:t>
      </w:r>
    </w:p>
    <w:p w14:paraId="1FFBE7C2" w14:textId="77777777" w:rsidR="00A024A2" w:rsidRPr="00A024A2" w:rsidRDefault="00A024A2"/>
    <w:p w14:paraId="1F564B21" w14:textId="77A54B8C" w:rsidR="00A024A2" w:rsidRPr="00A024A2" w:rsidRDefault="00A024A2" w:rsidP="00A024A2">
      <w:pPr>
        <w:pStyle w:val="Heading2"/>
      </w:pPr>
      <w:r w:rsidRPr="00A024A2">
        <w:t>Project Dataset</w:t>
      </w:r>
    </w:p>
    <w:p w14:paraId="29986AC8" w14:textId="77777777" w:rsidR="00A024A2" w:rsidRPr="00A024A2" w:rsidRDefault="00A024A2" w:rsidP="00A024A2"/>
    <w:p w14:paraId="3F088BD8" w14:textId="177E8AC1" w:rsidR="001B44F7" w:rsidRPr="00A024A2" w:rsidRDefault="003B4688">
      <w:r w:rsidRPr="00A024A2">
        <w:t xml:space="preserve">The </w:t>
      </w:r>
      <w:r w:rsidR="00A024A2">
        <w:t xml:space="preserve">full </w:t>
      </w:r>
      <w:r w:rsidRPr="00A024A2">
        <w:t>dataset</w:t>
      </w:r>
      <w:r w:rsidR="00A024A2">
        <w:t xml:space="preserve"> to be used for this project</w:t>
      </w:r>
      <w:r w:rsidR="009607EF">
        <w:t xml:space="preserve">, is NOT contained in the </w:t>
      </w:r>
      <w:proofErr w:type="spellStart"/>
      <w:r w:rsidR="009607EF">
        <w:t>dataset_demo</w:t>
      </w:r>
      <w:proofErr w:type="spellEnd"/>
      <w:r w:rsidR="009607EF">
        <w:t xml:space="preserve"> folder. It</w:t>
      </w:r>
      <w:r w:rsidRPr="00A024A2">
        <w:t xml:space="preserve"> </w:t>
      </w:r>
      <w:r w:rsidR="009607EF">
        <w:t>has to be downloaded online from</w:t>
      </w:r>
      <w:r w:rsidRPr="00A024A2">
        <w:t xml:space="preserve"> </w:t>
      </w:r>
      <w:r w:rsidR="00EB58A7">
        <w:t>our</w:t>
      </w:r>
      <w:r w:rsidRPr="00A024A2">
        <w:t xml:space="preserve"> </w:t>
      </w:r>
      <w:r w:rsidR="001B44F7">
        <w:t>OneDrive</w:t>
      </w:r>
      <w:r w:rsidRPr="00A024A2">
        <w:t xml:space="preserve">, </w:t>
      </w:r>
      <w:r w:rsidR="009607EF">
        <w:t xml:space="preserve">using </w:t>
      </w:r>
      <w:hyperlink r:id="rId8" w:history="1">
        <w:r w:rsidR="001B44F7" w:rsidRPr="001B44F7">
          <w:rPr>
            <w:rStyle w:val="Hyperlink"/>
          </w:rPr>
          <w:t xml:space="preserve">this </w:t>
        </w:r>
        <w:r w:rsidR="001B44F7" w:rsidRPr="001B44F7">
          <w:rPr>
            <w:rStyle w:val="Hyperlink"/>
          </w:rPr>
          <w:t>l</w:t>
        </w:r>
        <w:r w:rsidR="001B44F7" w:rsidRPr="001B44F7">
          <w:rPr>
            <w:rStyle w:val="Hyperlink"/>
          </w:rPr>
          <w:t>ink</w:t>
        </w:r>
      </w:hyperlink>
      <w:r w:rsidR="001B44F7">
        <w:t>.</w:t>
      </w:r>
    </w:p>
    <w:p w14:paraId="5C35E4B3" w14:textId="34C5C30D" w:rsidR="00A024A2" w:rsidRDefault="00A024A2">
      <w:r>
        <w:t xml:space="preserve">It contains thousands of 150 by 150 pixels images, </w:t>
      </w:r>
      <w:proofErr w:type="gramStart"/>
      <w:r>
        <w:t>similar to</w:t>
      </w:r>
      <w:proofErr w:type="gramEnd"/>
      <w:r>
        <w:t xml:space="preserve"> the ones found in the </w:t>
      </w:r>
      <w:r w:rsidR="009F15AD">
        <w:t>demo/</w:t>
      </w:r>
      <w:r>
        <w:t>mock dataset, but it has two major differences.</w:t>
      </w:r>
    </w:p>
    <w:p w14:paraId="2A5A1230" w14:textId="580CBD61" w:rsidR="009607EF" w:rsidRDefault="00A024A2">
      <w:r>
        <w:t>The first one is that it contains images with two labels</w:t>
      </w:r>
      <w:r w:rsidR="0026590A">
        <w:t xml:space="preserve">: </w:t>
      </w:r>
      <w:r>
        <w:t>‘normal’ and ‘infected’ as in the mock dataset.</w:t>
      </w:r>
      <w:r w:rsidR="009607EF">
        <w:t xml:space="preserve"> </w:t>
      </w:r>
      <w:r>
        <w:t>The ‘infected’ class</w:t>
      </w:r>
      <w:r w:rsidR="0026590A">
        <w:t>,</w:t>
      </w:r>
      <w:r>
        <w:t xml:space="preserve"> however</w:t>
      </w:r>
      <w:r w:rsidR="0026590A">
        <w:t>,</w:t>
      </w:r>
      <w:r>
        <w:t xml:space="preserve"> has been split in two subclasses, ‘covid’ and ‘non-covid’.</w:t>
      </w:r>
      <w:r w:rsidR="009607EF">
        <w:t xml:space="preserve"> </w:t>
      </w:r>
      <w:r>
        <w:t xml:space="preserve">The ‘covid’ labelled images </w:t>
      </w:r>
      <w:proofErr w:type="gramStart"/>
      <w:r>
        <w:t>consists</w:t>
      </w:r>
      <w:proofErr w:type="gramEnd"/>
      <w:r>
        <w:t xml:space="preserve"> of the x-ray images of patients, suffering from pneumonia and diagnosed with COVID-19. The ‘non-covid’, however, consists of the x-ray images of patients, suffering from pneumonia</w:t>
      </w:r>
      <w:r w:rsidR="00F03628">
        <w:t xml:space="preserve">, probably due to bacteria, </w:t>
      </w:r>
      <w:r>
        <w:t>and but NOT diagnosed with COVID-19.</w:t>
      </w:r>
    </w:p>
    <w:p w14:paraId="70D2C6EF" w14:textId="14D4B558" w:rsidR="003B4688" w:rsidRDefault="00A024A2">
      <w:r>
        <w:t>The full dataset also contains a lot more images, namely:</w:t>
      </w:r>
    </w:p>
    <w:p w14:paraId="3F3D9E27" w14:textId="1ECE9C01" w:rsidR="00A024A2" w:rsidRDefault="00A024A2" w:rsidP="00A024A2">
      <w:pPr>
        <w:pStyle w:val="ListParagraph"/>
        <w:numPr>
          <w:ilvl w:val="0"/>
          <w:numId w:val="3"/>
        </w:numPr>
      </w:pPr>
      <w:r>
        <w:t>1341 images for the train dataset, normal class,</w:t>
      </w:r>
    </w:p>
    <w:p w14:paraId="74CB76C4" w14:textId="5421EA9A" w:rsidR="00A024A2" w:rsidRPr="00A024A2" w:rsidRDefault="00A024A2" w:rsidP="00A024A2">
      <w:pPr>
        <w:pStyle w:val="ListParagraph"/>
        <w:numPr>
          <w:ilvl w:val="0"/>
          <w:numId w:val="3"/>
        </w:numPr>
      </w:pPr>
      <w:r>
        <w:t>2530 images for the train dataset, infected and non-covid class,</w:t>
      </w:r>
    </w:p>
    <w:p w14:paraId="39348BEF" w14:textId="3F0BBCB3" w:rsidR="00A024A2" w:rsidRPr="00A024A2" w:rsidRDefault="00A024A2" w:rsidP="00A024A2">
      <w:pPr>
        <w:pStyle w:val="ListParagraph"/>
        <w:numPr>
          <w:ilvl w:val="0"/>
          <w:numId w:val="3"/>
        </w:numPr>
      </w:pPr>
      <w:r>
        <w:t>1345 images for the train dataset, infected and covid class,</w:t>
      </w:r>
    </w:p>
    <w:p w14:paraId="2FE92F82" w14:textId="1FB4DCB9" w:rsidR="00A024A2" w:rsidRPr="00A024A2" w:rsidRDefault="00A024A2" w:rsidP="00A024A2">
      <w:pPr>
        <w:pStyle w:val="ListParagraph"/>
        <w:numPr>
          <w:ilvl w:val="0"/>
          <w:numId w:val="3"/>
        </w:numPr>
      </w:pPr>
      <w:r>
        <w:t>234 images for the test dataset, normal class,</w:t>
      </w:r>
    </w:p>
    <w:p w14:paraId="1FD06658" w14:textId="55100370" w:rsidR="00A024A2" w:rsidRPr="00A024A2" w:rsidRDefault="00A024A2" w:rsidP="00A024A2">
      <w:pPr>
        <w:pStyle w:val="ListParagraph"/>
        <w:numPr>
          <w:ilvl w:val="0"/>
          <w:numId w:val="3"/>
        </w:numPr>
      </w:pPr>
      <w:r>
        <w:t>242 images for the test dataset, infected and non-covid class,</w:t>
      </w:r>
    </w:p>
    <w:p w14:paraId="18F308D3" w14:textId="471D9CB2" w:rsidR="00A024A2" w:rsidRPr="00A024A2" w:rsidRDefault="00A024A2" w:rsidP="00A024A2">
      <w:pPr>
        <w:pStyle w:val="ListParagraph"/>
        <w:numPr>
          <w:ilvl w:val="0"/>
          <w:numId w:val="3"/>
        </w:numPr>
      </w:pPr>
      <w:r>
        <w:t>138 images for the test dataset, infected and covid class,</w:t>
      </w:r>
    </w:p>
    <w:p w14:paraId="3EA64BBD" w14:textId="60A4B1F4" w:rsidR="00A024A2" w:rsidRPr="00A024A2" w:rsidRDefault="00A024A2" w:rsidP="00A024A2">
      <w:pPr>
        <w:pStyle w:val="ListParagraph"/>
        <w:numPr>
          <w:ilvl w:val="0"/>
          <w:numId w:val="3"/>
        </w:numPr>
      </w:pPr>
      <w:r>
        <w:t xml:space="preserve">8 images for the </w:t>
      </w:r>
      <w:proofErr w:type="spellStart"/>
      <w:r>
        <w:t>val</w:t>
      </w:r>
      <w:proofErr w:type="spellEnd"/>
      <w:r>
        <w:t xml:space="preserve"> dataset, normal class,</w:t>
      </w:r>
    </w:p>
    <w:p w14:paraId="0CB45746" w14:textId="5A3D8AAC" w:rsidR="00A024A2" w:rsidRPr="00A024A2" w:rsidRDefault="00A024A2" w:rsidP="00A024A2">
      <w:pPr>
        <w:pStyle w:val="ListParagraph"/>
        <w:numPr>
          <w:ilvl w:val="0"/>
          <w:numId w:val="3"/>
        </w:numPr>
      </w:pPr>
      <w:r>
        <w:t xml:space="preserve">8 images for the </w:t>
      </w:r>
      <w:proofErr w:type="spellStart"/>
      <w:r>
        <w:t>val</w:t>
      </w:r>
      <w:proofErr w:type="spellEnd"/>
      <w:r>
        <w:t xml:space="preserve"> dataset, infected and non-covid class,</w:t>
      </w:r>
    </w:p>
    <w:p w14:paraId="7D84C216" w14:textId="0407EBAA" w:rsidR="00A024A2" w:rsidRDefault="00A024A2" w:rsidP="00A024A2">
      <w:pPr>
        <w:pStyle w:val="ListParagraph"/>
        <w:numPr>
          <w:ilvl w:val="0"/>
          <w:numId w:val="3"/>
        </w:numPr>
      </w:pPr>
      <w:r>
        <w:t xml:space="preserve">8 images for the </w:t>
      </w:r>
      <w:proofErr w:type="spellStart"/>
      <w:r>
        <w:t>val</w:t>
      </w:r>
      <w:proofErr w:type="spellEnd"/>
      <w:r>
        <w:t xml:space="preserve"> dataset, infected and covid class</w:t>
      </w:r>
      <w:r w:rsidR="0026590A">
        <w:t>.</w:t>
      </w:r>
    </w:p>
    <w:p w14:paraId="3EE89706" w14:textId="428A1A21" w:rsidR="00485AA5" w:rsidRDefault="00485AA5" w:rsidP="009607EF">
      <w:pPr>
        <w:rPr>
          <w:b/>
          <w:bCs/>
          <w:color w:val="FF0000"/>
        </w:rPr>
      </w:pPr>
      <w:r w:rsidRPr="00485AA5">
        <w:rPr>
          <w:b/>
          <w:bCs/>
          <w:color w:val="FF0000"/>
        </w:rPr>
        <w:t>Important note: you should not work on the mock</w:t>
      </w:r>
      <w:r w:rsidR="009F15AD">
        <w:rPr>
          <w:b/>
          <w:bCs/>
          <w:color w:val="FF0000"/>
        </w:rPr>
        <w:t>/demo</w:t>
      </w:r>
      <w:r w:rsidRPr="00485AA5">
        <w:rPr>
          <w:b/>
          <w:bCs/>
          <w:color w:val="FF0000"/>
        </w:rPr>
        <w:t xml:space="preserve"> dataset used </w:t>
      </w:r>
      <w:r w:rsidR="00F339D9">
        <w:rPr>
          <w:b/>
          <w:bCs/>
          <w:color w:val="FF0000"/>
        </w:rPr>
        <w:t>in the</w:t>
      </w:r>
      <w:r w:rsidRPr="00485AA5">
        <w:rPr>
          <w:b/>
          <w:bCs/>
          <w:color w:val="FF0000"/>
        </w:rPr>
        <w:t xml:space="preserve"> demo</w:t>
      </w:r>
      <w:r w:rsidR="00F339D9">
        <w:rPr>
          <w:b/>
          <w:bCs/>
          <w:color w:val="FF0000"/>
        </w:rPr>
        <w:t xml:space="preserve"> notebook</w:t>
      </w:r>
      <w:r w:rsidRPr="00485AA5">
        <w:rPr>
          <w:b/>
          <w:bCs/>
          <w:color w:val="FF0000"/>
        </w:rPr>
        <w:t>.</w:t>
      </w:r>
      <w:r w:rsidR="009607EF">
        <w:rPr>
          <w:b/>
          <w:bCs/>
          <w:color w:val="FF0000"/>
        </w:rPr>
        <w:br/>
      </w:r>
      <w:r w:rsidRPr="00485AA5">
        <w:rPr>
          <w:b/>
          <w:bCs/>
          <w:color w:val="FF0000"/>
        </w:rPr>
        <w:t>This will result in a large penalty!</w:t>
      </w:r>
    </w:p>
    <w:p w14:paraId="11762ACA" w14:textId="78D0B11E" w:rsidR="00485AA5" w:rsidRDefault="00485AA5" w:rsidP="00485AA5">
      <w:pPr>
        <w:ind w:left="360"/>
        <w:rPr>
          <w:b/>
          <w:bCs/>
          <w:color w:val="FF0000"/>
        </w:rPr>
      </w:pPr>
    </w:p>
    <w:p w14:paraId="7927C042" w14:textId="0507A7A1" w:rsidR="001B44F7" w:rsidRDefault="001B44F7" w:rsidP="00485AA5">
      <w:pPr>
        <w:ind w:left="360"/>
        <w:rPr>
          <w:b/>
          <w:bCs/>
          <w:color w:val="FF0000"/>
        </w:rPr>
      </w:pPr>
    </w:p>
    <w:p w14:paraId="11B68483" w14:textId="77777777" w:rsidR="001B44F7" w:rsidRPr="00485AA5" w:rsidRDefault="001B44F7" w:rsidP="00485AA5">
      <w:pPr>
        <w:ind w:left="360"/>
        <w:rPr>
          <w:b/>
          <w:bCs/>
          <w:color w:val="FF0000"/>
        </w:rPr>
      </w:pPr>
    </w:p>
    <w:p w14:paraId="2D410121" w14:textId="54ED5BD3" w:rsidR="00485AA5" w:rsidRDefault="00485AA5" w:rsidP="00485AA5">
      <w:pPr>
        <w:pStyle w:val="Heading2"/>
      </w:pPr>
      <w:r>
        <w:lastRenderedPageBreak/>
        <w:t xml:space="preserve">Expectations (Dataset and </w:t>
      </w:r>
      <w:proofErr w:type="spellStart"/>
      <w:r>
        <w:t>Dataloader</w:t>
      </w:r>
      <w:proofErr w:type="spellEnd"/>
      <w:r>
        <w:t>)</w:t>
      </w:r>
    </w:p>
    <w:p w14:paraId="30E897D4" w14:textId="58026EC0" w:rsidR="00485AA5" w:rsidRDefault="00485AA5" w:rsidP="00485AA5"/>
    <w:p w14:paraId="705F955D" w14:textId="4A8A1AA7" w:rsidR="00485AA5" w:rsidRPr="00485AA5" w:rsidRDefault="00485AA5" w:rsidP="00485AA5">
      <w:r>
        <w:t>Below is a list of expectations for your code and questions you should answer in your report.</w:t>
      </w:r>
    </w:p>
    <w:p w14:paraId="0D769DDF" w14:textId="5F295A02" w:rsidR="0026590A" w:rsidRDefault="0026590A" w:rsidP="00485AA5">
      <w:pPr>
        <w:pStyle w:val="ListParagraph"/>
        <w:numPr>
          <w:ilvl w:val="0"/>
          <w:numId w:val="3"/>
        </w:numPr>
      </w:pPr>
      <w:r>
        <w:t xml:space="preserve">You are expected to write your own dataset and </w:t>
      </w:r>
      <w:proofErr w:type="spellStart"/>
      <w:r>
        <w:t>dataloader</w:t>
      </w:r>
      <w:proofErr w:type="spellEnd"/>
      <w:r>
        <w:t xml:space="preserve"> objects and may seek inspiration from the Demo Notebook discussed in Section 2.A.</w:t>
      </w:r>
    </w:p>
    <w:p w14:paraId="7B63B8A2" w14:textId="42BD0782" w:rsidR="00485AA5" w:rsidRDefault="00485AA5" w:rsidP="00485AA5">
      <w:pPr>
        <w:pStyle w:val="ListParagraph"/>
        <w:numPr>
          <w:ilvl w:val="0"/>
          <w:numId w:val="3"/>
        </w:numPr>
      </w:pPr>
      <w:r>
        <w:t xml:space="preserve">You are expected to explore the dataset slightly. Provide graphs showing the distribution of images among classes and discuss </w:t>
      </w:r>
      <w:proofErr w:type="gramStart"/>
      <w:r>
        <w:t>whether or not</w:t>
      </w:r>
      <w:proofErr w:type="gramEnd"/>
      <w:r>
        <w:t xml:space="preserve"> the dataset is balanced between classes, uniformly distributed, etc.</w:t>
      </w:r>
      <w:r w:rsidR="00521C46">
        <w:t xml:space="preserve"> Curves like the one below would be much appreciated.</w:t>
      </w:r>
    </w:p>
    <w:p w14:paraId="68D5D606" w14:textId="71900157" w:rsidR="00521C46" w:rsidRDefault="00521C46" w:rsidP="00521C46">
      <w:pPr>
        <w:jc w:val="center"/>
      </w:pPr>
      <w:r>
        <w:rPr>
          <w:noProof/>
        </w:rPr>
        <w:drawing>
          <wp:inline distT="0" distB="0" distL="0" distR="0" wp14:anchorId="3C906B01" wp14:editId="6557FD70">
            <wp:extent cx="3291840" cy="246379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3304845" cy="2473523"/>
                    </a:xfrm>
                    <a:prstGeom prst="rect">
                      <a:avLst/>
                    </a:prstGeom>
                  </pic:spPr>
                </pic:pic>
              </a:graphicData>
            </a:graphic>
          </wp:inline>
        </w:drawing>
      </w:r>
    </w:p>
    <w:p w14:paraId="49BBAA39" w14:textId="5FFAB448" w:rsidR="009607EF" w:rsidRDefault="00485AA5" w:rsidP="00EB58A7">
      <w:pPr>
        <w:pStyle w:val="ListParagraph"/>
        <w:numPr>
          <w:ilvl w:val="0"/>
          <w:numId w:val="3"/>
        </w:numPr>
      </w:pPr>
      <w:r>
        <w:t>You are expected to discuss the typical data processing operations to be applied to your images. Typically, you have seen in the Demo Notebook, that our images needed some normalization was one, but why did we need it anyway? Are there other pre-processing operations that are needed for our images?</w:t>
      </w:r>
    </w:p>
    <w:p w14:paraId="22436887" w14:textId="77777777" w:rsidR="00485AA5" w:rsidRPr="00485AA5" w:rsidRDefault="00485AA5" w:rsidP="00485AA5"/>
    <w:p w14:paraId="7CC04538" w14:textId="46C7ACAD" w:rsidR="00485AA5" w:rsidRDefault="00485AA5" w:rsidP="00485AA5">
      <w:pPr>
        <w:pStyle w:val="Heading2"/>
      </w:pPr>
      <w:r>
        <w:t>Bonuses</w:t>
      </w:r>
    </w:p>
    <w:p w14:paraId="753833A0" w14:textId="0821659C" w:rsidR="00485AA5" w:rsidRDefault="00485AA5" w:rsidP="00485AA5"/>
    <w:p w14:paraId="72CE84CB" w14:textId="029CA7D5" w:rsidR="00485AA5" w:rsidRDefault="00485AA5" w:rsidP="00485AA5">
      <w:r>
        <w:t xml:space="preserve">Below is a list of non-mandatory </w:t>
      </w:r>
      <w:r w:rsidR="001124ED">
        <w:t>questions, which might yield bonus points if implemented and correctly discussed.</w:t>
      </w:r>
    </w:p>
    <w:p w14:paraId="04757364" w14:textId="7BA2B149" w:rsidR="00485AA5" w:rsidRDefault="00485AA5" w:rsidP="001124ED">
      <w:pPr>
        <w:pStyle w:val="ListParagraph"/>
        <w:numPr>
          <w:ilvl w:val="0"/>
          <w:numId w:val="3"/>
        </w:numPr>
      </w:pPr>
      <w:r>
        <w:t>Extra points might be given to projects who attempt to implement advanced concepts from the Data Augmentation chapter of this course. If you do so, please explain in your report the reasons that motivated you to perform data augmentation and show proof o</w:t>
      </w:r>
      <w:r w:rsidR="00BA6604">
        <w:t>f</w:t>
      </w:r>
      <w:r>
        <w:t xml:space="preserve"> how it benefited your model.</w:t>
      </w:r>
    </w:p>
    <w:p w14:paraId="2B784A89" w14:textId="617D3F89" w:rsidR="00521C46" w:rsidRDefault="00521C46">
      <w:r>
        <w:br w:type="page"/>
      </w:r>
    </w:p>
    <w:p w14:paraId="25788CEE" w14:textId="148BEA96" w:rsidR="003B4688" w:rsidRPr="00A024A2" w:rsidRDefault="003B4688" w:rsidP="00A024A2">
      <w:pPr>
        <w:pStyle w:val="Heading1"/>
        <w:rPr>
          <w:lang w:val="en-GB"/>
        </w:rPr>
      </w:pPr>
      <w:r w:rsidRPr="00A024A2">
        <w:rPr>
          <w:lang w:val="en-GB"/>
        </w:rPr>
        <w:lastRenderedPageBreak/>
        <w:t>Expectations for proposed model</w:t>
      </w:r>
    </w:p>
    <w:p w14:paraId="5E23A2F6" w14:textId="00A55F7A" w:rsidR="003B4688" w:rsidRDefault="003B4688" w:rsidP="003B4688"/>
    <w:p w14:paraId="634C68EA" w14:textId="7A610BDA" w:rsidR="00485AA5" w:rsidRDefault="00485AA5" w:rsidP="00485AA5">
      <w:pPr>
        <w:pStyle w:val="Heading2"/>
        <w:numPr>
          <w:ilvl w:val="0"/>
          <w:numId w:val="6"/>
        </w:numPr>
      </w:pPr>
      <w:r>
        <w:t>Objective</w:t>
      </w:r>
    </w:p>
    <w:p w14:paraId="266124AB" w14:textId="77777777" w:rsidR="00485AA5" w:rsidRPr="00485AA5" w:rsidRDefault="00485AA5" w:rsidP="00485AA5"/>
    <w:p w14:paraId="743E6BC9" w14:textId="4E93C84D" w:rsidR="003B4688" w:rsidRDefault="0026590A" w:rsidP="003B4688">
      <w:r>
        <w:t xml:space="preserve">The objective </w:t>
      </w:r>
      <w:r w:rsidR="00EB58A7">
        <w:t>of</w:t>
      </w:r>
      <w:r>
        <w:t xml:space="preserve"> this project is to propose, train and evaluate a Deep Learning model, </w:t>
      </w:r>
      <w:r w:rsidR="00EB58A7">
        <w:t>which attempts to</w:t>
      </w:r>
      <w:r>
        <w:t xml:space="preserve"> classify the </w:t>
      </w:r>
      <w:r w:rsidR="00EB58A7">
        <w:t>X</w:t>
      </w:r>
      <w:r>
        <w:t>-ray images of patients and help doctors with the diagnosis of COVID/non-COVID pneumonia.</w:t>
      </w:r>
    </w:p>
    <w:p w14:paraId="42DA0EB5" w14:textId="33EAC520" w:rsidR="0026590A" w:rsidRDefault="0026590A" w:rsidP="003B4688">
      <w:r>
        <w:t>A decision will have to be made, on whether to train a three-classes classifier, or two binary classifiers as shown below.</w:t>
      </w:r>
    </w:p>
    <w:p w14:paraId="50991B27" w14:textId="2DDD6620" w:rsidR="0026590A" w:rsidRPr="00A024A2" w:rsidRDefault="0026590A" w:rsidP="003B4688">
      <w:r>
        <w:rPr>
          <w:noProof/>
        </w:rPr>
        <w:drawing>
          <wp:inline distT="0" distB="0" distL="0" distR="0" wp14:anchorId="21A3A215" wp14:editId="44CB863E">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0968A3" w14:textId="4EE9DBE1" w:rsidR="003B4688" w:rsidRDefault="003B4688"/>
    <w:p w14:paraId="70026735" w14:textId="7345F131" w:rsidR="0026590A" w:rsidRDefault="0026590A" w:rsidP="00485AA5">
      <w:pPr>
        <w:pStyle w:val="Heading2"/>
      </w:pPr>
      <w:r>
        <w:t>Expectations</w:t>
      </w:r>
    </w:p>
    <w:p w14:paraId="5D42E381" w14:textId="5354C71E" w:rsidR="0026590A" w:rsidRDefault="0026590A" w:rsidP="0026590A"/>
    <w:p w14:paraId="7667A156" w14:textId="487475F8" w:rsidR="00485AA5" w:rsidRPr="0026590A" w:rsidRDefault="00485AA5" w:rsidP="0026590A">
      <w:r>
        <w:t>Below is a list of expectations for your proposed model.</w:t>
      </w:r>
    </w:p>
    <w:p w14:paraId="1EC7BB42" w14:textId="32D6731C" w:rsidR="00BA6604" w:rsidRDefault="0026590A" w:rsidP="00BA6604">
      <w:pPr>
        <w:pStyle w:val="ListParagraph"/>
        <w:numPr>
          <w:ilvl w:val="0"/>
          <w:numId w:val="3"/>
        </w:numPr>
      </w:pPr>
      <w:r>
        <w:t xml:space="preserve">You are expected to discuss the differences between the two </w:t>
      </w:r>
      <w:r w:rsidR="00485AA5">
        <w:t xml:space="preserve">architectures </w:t>
      </w:r>
      <w:r w:rsidR="00BE285A">
        <w:t xml:space="preserve">above </w:t>
      </w:r>
      <w:r>
        <w:t>and defend which architecture you decided to go for and why.</w:t>
      </w:r>
    </w:p>
    <w:p w14:paraId="258A9FB6" w14:textId="10E0E4CA" w:rsidR="0026590A" w:rsidRDefault="0026590A" w:rsidP="00485AA5">
      <w:pPr>
        <w:pStyle w:val="ListParagraph"/>
        <w:numPr>
          <w:ilvl w:val="0"/>
          <w:numId w:val="3"/>
        </w:numPr>
      </w:pPr>
      <w:r>
        <w:t xml:space="preserve">The model should be designed as a subclass of the </w:t>
      </w:r>
      <w:proofErr w:type="spellStart"/>
      <w:proofErr w:type="gramStart"/>
      <w:r>
        <w:t>nn.Module</w:t>
      </w:r>
      <w:proofErr w:type="spellEnd"/>
      <w:proofErr w:type="gramEnd"/>
      <w:r>
        <w:t xml:space="preserve"> class of the </w:t>
      </w:r>
      <w:proofErr w:type="spellStart"/>
      <w:r>
        <w:t>PyTorch</w:t>
      </w:r>
      <w:proofErr w:type="spellEnd"/>
      <w:r>
        <w:t xml:space="preserve"> library, as shown in the Demo notebook and multiple notebooks in class.</w:t>
      </w:r>
      <w:r w:rsidR="00BE285A">
        <w:t xml:space="preserve"> You are free to decide on the architecture (types of layers, and their number of parameters</w:t>
      </w:r>
      <w:proofErr w:type="gramStart"/>
      <w:r w:rsidR="00BE285A">
        <w:t>), but</w:t>
      </w:r>
      <w:proofErr w:type="gramEnd"/>
      <w:r w:rsidR="00BE285A">
        <w:t xml:space="preserve"> are expected to discuss the reasons behind this choice of architecture.</w:t>
      </w:r>
    </w:p>
    <w:p w14:paraId="6B647FF6" w14:textId="6E26EEB4" w:rsidR="00485AA5" w:rsidRDefault="00485AA5" w:rsidP="00485AA5">
      <w:pPr>
        <w:pStyle w:val="ListParagraph"/>
        <w:numPr>
          <w:ilvl w:val="0"/>
          <w:numId w:val="3"/>
        </w:numPr>
      </w:pPr>
      <w:r>
        <w:t>The model should be trained</w:t>
      </w:r>
      <w:r w:rsidR="00BE285A">
        <w:t xml:space="preserve"> from scratch</w:t>
      </w:r>
      <w:r>
        <w:t>, and a train function need</w:t>
      </w:r>
      <w:r w:rsidR="00EB58A7">
        <w:t>s</w:t>
      </w:r>
      <w:r>
        <w:t xml:space="preserve"> to be defined.</w:t>
      </w:r>
      <w:r w:rsidR="00BA6604">
        <w:t xml:space="preserve"> You should not use pre-trained models found online. </w:t>
      </w:r>
      <w:r w:rsidR="00EB58A7">
        <w:t xml:space="preserve">This means, no transfer learning! </w:t>
      </w:r>
      <w:r w:rsidR="00BA6604">
        <w:t>Doing so will result in large penalties!</w:t>
      </w:r>
    </w:p>
    <w:p w14:paraId="2B81B916" w14:textId="3FEB1660" w:rsidR="00485AA5" w:rsidRDefault="00485AA5" w:rsidP="00485AA5">
      <w:pPr>
        <w:pStyle w:val="ListParagraph"/>
        <w:numPr>
          <w:ilvl w:val="0"/>
          <w:numId w:val="3"/>
        </w:numPr>
      </w:pPr>
      <w:r>
        <w:t>You are expected to train your model using mini-batches</w:t>
      </w:r>
      <w:r w:rsidR="001124ED">
        <w:t xml:space="preserve"> of the training set</w:t>
      </w:r>
      <w:r>
        <w:t xml:space="preserve"> and may freely decide on the value for a mini-batch size. Discuss it in your report.</w:t>
      </w:r>
    </w:p>
    <w:p w14:paraId="558EE779" w14:textId="57EF7F4E" w:rsidR="00485AA5" w:rsidRDefault="00485AA5" w:rsidP="00485AA5">
      <w:pPr>
        <w:pStyle w:val="ListParagraph"/>
        <w:numPr>
          <w:ilvl w:val="0"/>
          <w:numId w:val="3"/>
        </w:numPr>
      </w:pPr>
      <w:r>
        <w:t xml:space="preserve">Explain your choice </w:t>
      </w:r>
      <w:r w:rsidR="00BA6604">
        <w:t>of</w:t>
      </w:r>
      <w:r>
        <w:t xml:space="preserve"> a loss function</w:t>
      </w:r>
      <w:r w:rsidR="00EB58A7">
        <w:t xml:space="preserve"> and its parameters, if any</w:t>
      </w:r>
      <w:r>
        <w:t>.</w:t>
      </w:r>
    </w:p>
    <w:p w14:paraId="6F3258E0" w14:textId="30ED33D3" w:rsidR="00485AA5" w:rsidRDefault="00485AA5" w:rsidP="00485AA5">
      <w:pPr>
        <w:pStyle w:val="ListParagraph"/>
        <w:numPr>
          <w:ilvl w:val="0"/>
          <w:numId w:val="3"/>
        </w:numPr>
      </w:pPr>
      <w:r>
        <w:lastRenderedPageBreak/>
        <w:t xml:space="preserve">Explain your choice </w:t>
      </w:r>
      <w:r w:rsidR="00BA6604">
        <w:t>of</w:t>
      </w:r>
      <w:r>
        <w:t xml:space="preserve"> an optimizer and its parameters</w:t>
      </w:r>
      <w:r w:rsidR="00EB58A7">
        <w:t>, if any</w:t>
      </w:r>
      <w:r>
        <w:t xml:space="preserve"> (</w:t>
      </w:r>
      <w:r w:rsidR="00EB58A7">
        <w:t xml:space="preserve">e.g. </w:t>
      </w:r>
      <w:r>
        <w:t>learning rate,</w:t>
      </w:r>
      <w:r w:rsidR="00EB58A7">
        <w:br/>
        <w:t xml:space="preserve">momentum, </w:t>
      </w:r>
      <w:r>
        <w:t>etc.)</w:t>
      </w:r>
      <w:r w:rsidR="00BE285A">
        <w:t>.</w:t>
      </w:r>
    </w:p>
    <w:p w14:paraId="132E15EC" w14:textId="76B344A8" w:rsidR="00BE285A" w:rsidRDefault="00BE285A" w:rsidP="00485AA5">
      <w:pPr>
        <w:pStyle w:val="ListParagraph"/>
        <w:numPr>
          <w:ilvl w:val="0"/>
          <w:numId w:val="3"/>
        </w:numPr>
      </w:pPr>
      <w:r>
        <w:t xml:space="preserve">Explain your choice </w:t>
      </w:r>
      <w:r w:rsidR="00BA6604">
        <w:t>of</w:t>
      </w:r>
      <w:r>
        <w:t xml:space="preserve"> initialization </w:t>
      </w:r>
      <w:r w:rsidR="00BA6604">
        <w:t>for</w:t>
      </w:r>
      <w:r>
        <w:t xml:space="preserve"> your model parameters.</w:t>
      </w:r>
    </w:p>
    <w:p w14:paraId="67B44F25" w14:textId="29321F80" w:rsidR="00485AA5" w:rsidRDefault="00485AA5" w:rsidP="001124ED">
      <w:pPr>
        <w:pStyle w:val="ListParagraph"/>
        <w:numPr>
          <w:ilvl w:val="0"/>
          <w:numId w:val="3"/>
        </w:numPr>
      </w:pPr>
      <w:r>
        <w:t>Your trainer function should display progress over time and show how the training progress</w:t>
      </w:r>
      <w:r w:rsidR="00EB58A7">
        <w:t>es</w:t>
      </w:r>
      <w:r>
        <w:t xml:space="preserve"> on periodic values of epochs. It is considered good practice for your trainer progress display to show the time at which the epoch ended, the loss values on </w:t>
      </w:r>
      <w:r w:rsidR="001124ED">
        <w:t xml:space="preserve">your </w:t>
      </w:r>
      <w:r>
        <w:t>train sets</w:t>
      </w:r>
      <w:r w:rsidR="001124ED">
        <w:t xml:space="preserve">, but also on your test set. It is also strongly advised to think about other relevant performance metrics, such as accuracy, recall, etc. An example of a (very minimal) display is given in the screenshot below. You may use the datetime and/or </w:t>
      </w:r>
      <w:proofErr w:type="spellStart"/>
      <w:r w:rsidR="001124ED">
        <w:t>tqdm</w:t>
      </w:r>
      <w:proofErr w:type="spellEnd"/>
      <w:r w:rsidR="001124ED">
        <w:t xml:space="preserve"> libraries if you see fit.</w:t>
      </w:r>
    </w:p>
    <w:p w14:paraId="1712553C" w14:textId="59BC3B61" w:rsidR="001124ED" w:rsidRDefault="001124ED" w:rsidP="001124ED">
      <w:pPr>
        <w:jc w:val="center"/>
      </w:pPr>
      <w:r>
        <w:rPr>
          <w:noProof/>
        </w:rPr>
        <w:drawing>
          <wp:inline distT="0" distB="0" distL="0" distR="0" wp14:anchorId="253ECDD0" wp14:editId="3D7616F1">
            <wp:extent cx="4334480" cy="3715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334480" cy="371527"/>
                    </a:xfrm>
                    <a:prstGeom prst="rect">
                      <a:avLst/>
                    </a:prstGeom>
                  </pic:spPr>
                </pic:pic>
              </a:graphicData>
            </a:graphic>
          </wp:inline>
        </w:drawing>
      </w:r>
    </w:p>
    <w:p w14:paraId="2AA8E48C" w14:textId="2920AE9D" w:rsidR="00BA6604" w:rsidRDefault="00BA6604" w:rsidP="00485AA5">
      <w:pPr>
        <w:pStyle w:val="ListParagraph"/>
        <w:numPr>
          <w:ilvl w:val="0"/>
          <w:numId w:val="3"/>
        </w:numPr>
      </w:pPr>
      <w:r>
        <w:t>Your training function should also save your model regularly during the training phase. This is considered good practice: imagine training a model for days and its training gets interrupted by Windows Update restarting the computer. If you have saved your model, you may restart from where the training got interrupted, which is better than restarting from scratch.</w:t>
      </w:r>
    </w:p>
    <w:p w14:paraId="1CADA60D" w14:textId="1E4A57A1" w:rsidR="00BA6604" w:rsidRDefault="00BA6604" w:rsidP="00485AA5">
      <w:pPr>
        <w:pStyle w:val="ListParagraph"/>
        <w:numPr>
          <w:ilvl w:val="0"/>
          <w:numId w:val="3"/>
        </w:numPr>
      </w:pPr>
      <w:r>
        <w:t xml:space="preserve">You also need to write a loader function, which will recreate the trained model from file, without the client (us) having to re-run the training entirely. This again, is considered good practice: your client may not have the time to re-train the whole model from scratch. </w:t>
      </w:r>
      <w:r w:rsidR="00EB58A7">
        <w:t>More importantly</w:t>
      </w:r>
      <w:r>
        <w:t>, you want the client to be able to recreate the curves and performance results you showed in your report</w:t>
      </w:r>
      <w:r w:rsidR="00EB58A7">
        <w:t>. O</w:t>
      </w:r>
      <w:r>
        <w:t xml:space="preserve">therwise, there is no way to prove your model indeed achieved the performance you present in your report. Reproducibility is </w:t>
      </w:r>
      <w:r w:rsidR="00EB58A7">
        <w:t>essential, especially when publishing research papers in the field,</w:t>
      </w:r>
      <w:r>
        <w:t xml:space="preserve"> and not being able </w:t>
      </w:r>
      <w:r w:rsidR="00EB58A7">
        <w:t xml:space="preserve">for us, professors, </w:t>
      </w:r>
      <w:r>
        <w:t>to reproduce your presented results will lead to penalties.</w:t>
      </w:r>
    </w:p>
    <w:p w14:paraId="399791ED" w14:textId="5E76396D" w:rsidR="001B44F7" w:rsidRDefault="001124ED" w:rsidP="001B44F7">
      <w:pPr>
        <w:pStyle w:val="ListParagraph"/>
        <w:numPr>
          <w:ilvl w:val="0"/>
          <w:numId w:val="3"/>
        </w:numPr>
      </w:pPr>
      <w:r>
        <w:t>You are expected to provide learning curves showing the evolution of your loss function and your other performance metrics over your successive training epochs for both your train and test sets.</w:t>
      </w:r>
    </w:p>
    <w:p w14:paraId="1AE7836C" w14:textId="7DE4477D" w:rsidR="001124ED" w:rsidRDefault="00BE285A" w:rsidP="00BE285A">
      <w:pPr>
        <w:pStyle w:val="ListParagraph"/>
        <w:numPr>
          <w:ilvl w:val="0"/>
          <w:numId w:val="3"/>
        </w:numPr>
      </w:pPr>
      <w:r>
        <w:t>After a complete training, you are expected to display the performance of your trained model on the 24 images in the validation set. We expect to see a subplot that looks like this and contains relevant information quantifying the performance of your model. Typically, ground truth and predicted labels for all 24 images, and possible overall metrics (</w:t>
      </w:r>
      <w:r w:rsidR="009607EF">
        <w:t>A</w:t>
      </w:r>
      <w:r>
        <w:t>ccuracy?</w:t>
      </w:r>
      <w:r w:rsidR="009607EF">
        <w:t xml:space="preserve"> Other metrics?</w:t>
      </w:r>
      <w:r>
        <w:t>).</w:t>
      </w:r>
    </w:p>
    <w:p w14:paraId="038A1B98" w14:textId="7325BC32" w:rsidR="00BE285A" w:rsidRDefault="00BE285A" w:rsidP="00BE285A">
      <w:r>
        <w:rPr>
          <w:noProof/>
        </w:rPr>
        <w:lastRenderedPageBreak/>
        <w:drawing>
          <wp:inline distT="0" distB="0" distL="0" distR="0" wp14:anchorId="09B1D1F0" wp14:editId="11F9EBDD">
            <wp:extent cx="5420765" cy="448627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421870" cy="4487190"/>
                    </a:xfrm>
                    <a:prstGeom prst="rect">
                      <a:avLst/>
                    </a:prstGeom>
                  </pic:spPr>
                </pic:pic>
              </a:graphicData>
            </a:graphic>
          </wp:inline>
        </w:drawing>
      </w:r>
    </w:p>
    <w:p w14:paraId="201F266B" w14:textId="77777777" w:rsidR="001B44F7" w:rsidRDefault="001B44F7" w:rsidP="001B44F7"/>
    <w:p w14:paraId="6D287996" w14:textId="767DC166" w:rsidR="008375D3" w:rsidRDefault="008375D3" w:rsidP="00BE285A">
      <w:pPr>
        <w:pStyle w:val="ListParagraph"/>
        <w:numPr>
          <w:ilvl w:val="0"/>
          <w:numId w:val="3"/>
        </w:numPr>
      </w:pPr>
      <w:r>
        <w:t>You might find it more difficult to differentiate between non-covid and covid x-rays, rather than between normal x-rays and infected (both covid and non-covid) people x-rays. Was that something to be expected? Discuss.</w:t>
      </w:r>
    </w:p>
    <w:p w14:paraId="3AABED2A" w14:textId="45105076" w:rsidR="007E039B" w:rsidRDefault="00BE285A" w:rsidP="00BE285A">
      <w:pPr>
        <w:pStyle w:val="ListParagraph"/>
        <w:numPr>
          <w:ilvl w:val="0"/>
          <w:numId w:val="3"/>
        </w:numPr>
      </w:pPr>
      <w:r>
        <w:t xml:space="preserve">Final question: </w:t>
      </w:r>
      <w:r w:rsidR="00BA6604">
        <w:t>would</w:t>
      </w:r>
      <w:r>
        <w:t xml:space="preserve"> it be better to have a model with high overall accuracy or low true negatives/false positives rates</w:t>
      </w:r>
      <w:r w:rsidR="00521C46">
        <w:t xml:space="preserve"> on certain classes</w:t>
      </w:r>
      <w:r>
        <w:t>?</w:t>
      </w:r>
      <w:r w:rsidR="00BA6604">
        <w:t xml:space="preserve"> Discuss.</w:t>
      </w:r>
    </w:p>
    <w:p w14:paraId="709C1CF4" w14:textId="77777777" w:rsidR="00CF699B" w:rsidRDefault="00CF699B" w:rsidP="00CF699B"/>
    <w:p w14:paraId="136DF03D" w14:textId="64F38152" w:rsidR="001124ED" w:rsidRDefault="001124ED" w:rsidP="001124ED">
      <w:pPr>
        <w:pStyle w:val="Heading2"/>
      </w:pPr>
      <w:r>
        <w:t>Bonuses</w:t>
      </w:r>
    </w:p>
    <w:p w14:paraId="6CB51109" w14:textId="795B75D6" w:rsidR="001124ED" w:rsidRDefault="001124ED" w:rsidP="001124ED"/>
    <w:p w14:paraId="41328319" w14:textId="77777777" w:rsidR="001124ED" w:rsidRDefault="001124ED" w:rsidP="001124ED">
      <w:r>
        <w:t>Below is a list of non-mandatory questions, which might yield bonus points if implemented and correctly discussed.</w:t>
      </w:r>
    </w:p>
    <w:p w14:paraId="44C47E6A" w14:textId="204D0A1D" w:rsidR="001124ED" w:rsidRDefault="001124ED" w:rsidP="001124ED">
      <w:pPr>
        <w:pStyle w:val="ListParagraph"/>
        <w:numPr>
          <w:ilvl w:val="0"/>
          <w:numId w:val="3"/>
        </w:numPr>
      </w:pPr>
      <w:r>
        <w:t>Implementing and discussing a learning rate scheduler</w:t>
      </w:r>
      <w:r w:rsidR="00BE285A">
        <w:t xml:space="preserve"> and discuss its appropriate choice of parameters and benefits for your model.</w:t>
      </w:r>
    </w:p>
    <w:p w14:paraId="24C0C869" w14:textId="77777777" w:rsidR="00BE285A" w:rsidRDefault="00BE285A" w:rsidP="00BE285A">
      <w:pPr>
        <w:pStyle w:val="ListParagraph"/>
        <w:numPr>
          <w:ilvl w:val="0"/>
          <w:numId w:val="3"/>
        </w:numPr>
      </w:pPr>
      <w:r>
        <w:t>Implementing a regularization on your loss function and discuss its appropriate choice of parameters and benefits for your model.</w:t>
      </w:r>
    </w:p>
    <w:p w14:paraId="5FA6A2EF" w14:textId="77777777" w:rsidR="00BE285A" w:rsidRDefault="00BE285A" w:rsidP="00BE285A">
      <w:pPr>
        <w:pStyle w:val="ListParagraph"/>
        <w:numPr>
          <w:ilvl w:val="0"/>
          <w:numId w:val="3"/>
        </w:numPr>
      </w:pPr>
      <w:r>
        <w:t xml:space="preserve">Briefly look up online how doctors diagnose infections based on x-rays. Does our AI seem to be able to reproduce this </w:t>
      </w:r>
      <w:proofErr w:type="spellStart"/>
      <w:r>
        <w:t>behavior</w:t>
      </w:r>
      <w:proofErr w:type="spellEnd"/>
      <w:r>
        <w:t xml:space="preserve"> correctly? Show typical samples of the dataset on which your AI failed and discuss what might have been the reasons. </w:t>
      </w:r>
    </w:p>
    <w:p w14:paraId="2CA1FB1A" w14:textId="1B4E26FB" w:rsidR="00BE285A" w:rsidRDefault="00521C46" w:rsidP="001124ED">
      <w:pPr>
        <w:pStyle w:val="ListParagraph"/>
        <w:numPr>
          <w:ilvl w:val="0"/>
          <w:numId w:val="3"/>
        </w:numPr>
      </w:pPr>
      <w:r>
        <w:t>Feature maps visuals could also be interesting.</w:t>
      </w:r>
    </w:p>
    <w:p w14:paraId="203A20C2" w14:textId="77777777" w:rsidR="00521C46" w:rsidRPr="001124ED" w:rsidRDefault="00521C46" w:rsidP="00521C46"/>
    <w:p w14:paraId="65D0187B" w14:textId="6237C748" w:rsidR="00521C46" w:rsidRDefault="00521C46" w:rsidP="00A024A2">
      <w:pPr>
        <w:pStyle w:val="Heading1"/>
        <w:rPr>
          <w:lang w:val="en-GB"/>
        </w:rPr>
      </w:pPr>
      <w:r>
        <w:rPr>
          <w:lang w:val="en-GB"/>
        </w:rPr>
        <w:t>Project Delivery</w:t>
      </w:r>
    </w:p>
    <w:p w14:paraId="10E50BC5" w14:textId="70B625BE" w:rsidR="007E039B" w:rsidRDefault="007E039B" w:rsidP="007E039B"/>
    <w:p w14:paraId="16D2E0CA" w14:textId="0AF6BB61" w:rsidR="007E039B" w:rsidRDefault="007E039B" w:rsidP="007E039B">
      <w:pPr>
        <w:pStyle w:val="Heading2"/>
        <w:numPr>
          <w:ilvl w:val="0"/>
          <w:numId w:val="9"/>
        </w:numPr>
      </w:pPr>
      <w:r>
        <w:t>Delivery details</w:t>
      </w:r>
    </w:p>
    <w:p w14:paraId="367F402C" w14:textId="77777777" w:rsidR="007E039B" w:rsidRPr="007E039B" w:rsidRDefault="007E039B" w:rsidP="007E039B"/>
    <w:p w14:paraId="53194EB9" w14:textId="222DCC90" w:rsidR="009830C7" w:rsidRDefault="007E039B" w:rsidP="007E039B">
      <w:pPr>
        <w:rPr>
          <w:b/>
          <w:bCs/>
        </w:rPr>
      </w:pPr>
      <w:r w:rsidRPr="007E039B">
        <w:rPr>
          <w:b/>
          <w:bCs/>
        </w:rPr>
        <w:t xml:space="preserve">Submission deadline: </w:t>
      </w:r>
      <w:r w:rsidR="009830C7">
        <w:rPr>
          <w:b/>
          <w:bCs/>
        </w:rPr>
        <w:t>Sunday 3</w:t>
      </w:r>
      <w:r w:rsidR="009830C7" w:rsidRPr="009830C7">
        <w:rPr>
          <w:b/>
          <w:bCs/>
          <w:vertAlign w:val="superscript"/>
        </w:rPr>
        <w:t>rd</w:t>
      </w:r>
      <w:r w:rsidR="009830C7">
        <w:rPr>
          <w:b/>
          <w:bCs/>
        </w:rPr>
        <w:t xml:space="preserve"> May 2026, 11.59pm</w:t>
      </w:r>
      <w:r w:rsidRPr="007E039B">
        <w:rPr>
          <w:b/>
          <w:bCs/>
        </w:rPr>
        <w:t>.</w:t>
      </w:r>
      <w:r w:rsidR="009830C7">
        <w:rPr>
          <w:b/>
          <w:bCs/>
        </w:rPr>
        <w:t xml:space="preserve"> Please </w:t>
      </w:r>
      <w:r w:rsidR="009830C7" w:rsidRPr="00452CC7">
        <w:rPr>
          <w:b/>
          <w:bCs/>
        </w:rPr>
        <w:t>submit</w:t>
      </w:r>
      <w:r w:rsidR="00452CC7" w:rsidRPr="00452CC7">
        <w:rPr>
          <w:b/>
          <w:bCs/>
        </w:rPr>
        <w:t xml:space="preserve"> </w:t>
      </w:r>
      <w:r w:rsidR="00452CC7">
        <w:rPr>
          <w:b/>
          <w:bCs/>
        </w:rPr>
        <w:t xml:space="preserve">your project </w:t>
      </w:r>
      <w:r w:rsidR="00452CC7" w:rsidRPr="00452CC7">
        <w:rPr>
          <w:b/>
          <w:bCs/>
        </w:rPr>
        <w:t>(code/notebooks + PDFs, but no dataset due to space restrictions)</w:t>
      </w:r>
      <w:r w:rsidR="009830C7">
        <w:rPr>
          <w:b/>
          <w:bCs/>
        </w:rPr>
        <w:t xml:space="preserve"> via email at </w:t>
      </w:r>
      <w:hyperlink r:id="rId13" w:history="1">
        <w:r w:rsidR="009830C7" w:rsidRPr="0075102B">
          <w:rPr>
            <w:rStyle w:val="Hyperlink"/>
            <w:b/>
            <w:bCs/>
          </w:rPr>
          <w:t>matthieu_demari@sutd.edu.sg</w:t>
        </w:r>
      </w:hyperlink>
      <w:r w:rsidR="009830C7">
        <w:rPr>
          <w:b/>
          <w:bCs/>
        </w:rPr>
        <w:t>.</w:t>
      </w:r>
    </w:p>
    <w:p w14:paraId="6FD1E47F" w14:textId="3DED78E7" w:rsidR="007E039B" w:rsidRPr="007E039B" w:rsidRDefault="004941D7" w:rsidP="007E039B">
      <w:pPr>
        <w:rPr>
          <w:b/>
          <w:bCs/>
        </w:rPr>
      </w:pPr>
      <w:r>
        <w:rPr>
          <w:b/>
          <w:bCs/>
        </w:rPr>
        <w:t>There will also be a small p</w:t>
      </w:r>
      <w:r w:rsidR="009830C7">
        <w:rPr>
          <w:b/>
          <w:bCs/>
        </w:rPr>
        <w:t xml:space="preserve">resentation of your project </w:t>
      </w:r>
      <w:r>
        <w:rPr>
          <w:b/>
          <w:bCs/>
        </w:rPr>
        <w:t>on the 8</w:t>
      </w:r>
      <w:r w:rsidRPr="004941D7">
        <w:rPr>
          <w:b/>
          <w:bCs/>
          <w:vertAlign w:val="superscript"/>
        </w:rPr>
        <w:t>th</w:t>
      </w:r>
      <w:r>
        <w:rPr>
          <w:b/>
          <w:bCs/>
        </w:rPr>
        <w:t xml:space="preserve"> of May, details to follow later.</w:t>
      </w:r>
    </w:p>
    <w:p w14:paraId="76ECA744" w14:textId="77777777" w:rsidR="00521C46" w:rsidRPr="00521C46" w:rsidRDefault="00521C46" w:rsidP="00521C46"/>
    <w:p w14:paraId="09BC46E3" w14:textId="42CDA217" w:rsidR="003B4688" w:rsidRPr="00A024A2" w:rsidRDefault="003B4688" w:rsidP="007E039B">
      <w:pPr>
        <w:pStyle w:val="Heading2"/>
      </w:pPr>
      <w:r w:rsidRPr="00A024A2">
        <w:t>Recapitulative report</w:t>
      </w:r>
    </w:p>
    <w:p w14:paraId="0CC58034" w14:textId="09363F7B" w:rsidR="003B4688" w:rsidRDefault="003B4688" w:rsidP="003B4688"/>
    <w:p w14:paraId="012E1041" w14:textId="1594AFBC" w:rsidR="004B24B9" w:rsidRDefault="004B24B9" w:rsidP="003B4688">
      <w:r>
        <w:t>Your recapitulative report shall be submitted in a PDF format, along with your code.</w:t>
      </w:r>
    </w:p>
    <w:p w14:paraId="042676AC" w14:textId="08AA3DE2" w:rsidR="004B24B9" w:rsidRDefault="004B24B9" w:rsidP="003B4688">
      <w:r>
        <w:t>You code may consists of .</w:t>
      </w:r>
      <w:proofErr w:type="spellStart"/>
      <w:r>
        <w:t>py</w:t>
      </w:r>
      <w:proofErr w:type="spellEnd"/>
      <w:r>
        <w:t xml:space="preserve"> files, </w:t>
      </w:r>
      <w:proofErr w:type="spellStart"/>
      <w:r>
        <w:t>ipynb</w:t>
      </w:r>
      <w:proofErr w:type="spellEnd"/>
      <w:r>
        <w:t xml:space="preserve"> </w:t>
      </w:r>
      <w:proofErr w:type="spellStart"/>
      <w:r>
        <w:t>jupyter</w:t>
      </w:r>
      <w:proofErr w:type="spellEnd"/>
      <w:r>
        <w:t xml:space="preserve"> notebooks, or Google </w:t>
      </w:r>
      <w:proofErr w:type="spellStart"/>
      <w:r>
        <w:t>Colab</w:t>
      </w:r>
      <w:proofErr w:type="spellEnd"/>
      <w:r>
        <w:t xml:space="preserve"> notebooks.</w:t>
      </w:r>
      <w:r w:rsidR="00521C46">
        <w:t xml:space="preserve"> Your PDF report should explicitly mention what needs to be done to run your code.</w:t>
      </w:r>
    </w:p>
    <w:p w14:paraId="64DDBEEE" w14:textId="2C4A7178" w:rsidR="003B4688" w:rsidRDefault="00521C46" w:rsidP="003B4688">
      <w:r>
        <w:t>Properly documenting your notebooks/code files would be much appreciated, and you should practice it anyway (</w:t>
      </w:r>
      <w:r w:rsidR="00EB58A7">
        <w:t>they are</w:t>
      </w:r>
      <w:r>
        <w:t xml:space="preserve"> good practice!). Personally (Matt), I believe the most presentable format is a </w:t>
      </w:r>
      <w:proofErr w:type="spellStart"/>
      <w:r>
        <w:t>Jupyter</w:t>
      </w:r>
      <w:proofErr w:type="spellEnd"/>
      <w:r>
        <w:t xml:space="preserve"> Notebook, combining </w:t>
      </w:r>
      <w:proofErr w:type="spellStart"/>
      <w:r>
        <w:t>MarkDown</w:t>
      </w:r>
      <w:proofErr w:type="spellEnd"/>
      <w:r>
        <w:t xml:space="preserve"> cells and code cells, along with .</w:t>
      </w:r>
      <w:proofErr w:type="spellStart"/>
      <w:r>
        <w:t>py</w:t>
      </w:r>
      <w:proofErr w:type="spellEnd"/>
      <w:r>
        <w:t xml:space="preserve"> files containing the largest parts of your code</w:t>
      </w:r>
      <w:r w:rsidR="00EB58A7">
        <w:t>: y</w:t>
      </w:r>
      <w:r>
        <w:t xml:space="preserve">ou </w:t>
      </w:r>
      <w:r w:rsidR="00EB58A7">
        <w:t xml:space="preserve">just </w:t>
      </w:r>
      <w:proofErr w:type="gramStart"/>
      <w:r w:rsidR="00EB58A7">
        <w:t>have to</w:t>
      </w:r>
      <w:proofErr w:type="gramEnd"/>
      <w:r w:rsidR="00EB58A7">
        <w:t xml:space="preserve"> </w:t>
      </w:r>
      <w:r>
        <w:t xml:space="preserve">import them later in your </w:t>
      </w:r>
      <w:proofErr w:type="spellStart"/>
      <w:r>
        <w:t>Jupyter</w:t>
      </w:r>
      <w:proofErr w:type="spellEnd"/>
      <w:r>
        <w:t xml:space="preserve"> Notebook, to minimize the amount of code in your Notebook!</w:t>
      </w:r>
    </w:p>
    <w:p w14:paraId="18C66992" w14:textId="77777777" w:rsidR="00521C46" w:rsidRPr="00A024A2" w:rsidRDefault="00521C46" w:rsidP="003B4688"/>
    <w:p w14:paraId="3D43E0C7" w14:textId="3844BA6D" w:rsidR="003B4688" w:rsidRDefault="003B4688" w:rsidP="00521C46">
      <w:pPr>
        <w:pStyle w:val="Heading2"/>
      </w:pPr>
      <w:r w:rsidRPr="00A024A2">
        <w:t>Project delivery</w:t>
      </w:r>
    </w:p>
    <w:p w14:paraId="3FB0C5EF" w14:textId="1B0FFE16" w:rsidR="00521C46" w:rsidRDefault="00521C46" w:rsidP="00521C46"/>
    <w:p w14:paraId="2B6D8BE7" w14:textId="62C37FBE" w:rsidR="00F55593" w:rsidRDefault="00F55593" w:rsidP="00F55593">
      <w:pPr>
        <w:rPr>
          <w:b/>
          <w:bCs/>
        </w:rPr>
      </w:pPr>
      <w:r w:rsidRPr="00F55593">
        <w:t xml:space="preserve">Please submit </w:t>
      </w:r>
      <w:r w:rsidR="00452CC7">
        <w:t xml:space="preserve">submission (code/notebooks + PDFs, but no dataset due to space restrictions) </w:t>
      </w:r>
      <w:r w:rsidRPr="00F55593">
        <w:t xml:space="preserve">via email at </w:t>
      </w:r>
      <w:hyperlink r:id="rId14" w:history="1">
        <w:r w:rsidRPr="00F55593">
          <w:rPr>
            <w:rStyle w:val="Hyperlink"/>
          </w:rPr>
          <w:t>matthieu_demari@sutd.edu.sg</w:t>
        </w:r>
      </w:hyperlink>
      <w:r w:rsidRPr="00F55593">
        <w:t>.</w:t>
      </w:r>
    </w:p>
    <w:p w14:paraId="043A1D37" w14:textId="249CE3F4" w:rsidR="009607EF" w:rsidRDefault="001B44F7" w:rsidP="009607EF">
      <w:r>
        <w:t xml:space="preserve">You can then submit the link to your PUBLIC </w:t>
      </w:r>
      <w:proofErr w:type="spellStart"/>
      <w:r>
        <w:t>Github</w:t>
      </w:r>
      <w:proofErr w:type="spellEnd"/>
      <w:r>
        <w:t xml:space="preserve"> repository, during your submission on </w:t>
      </w:r>
      <w:proofErr w:type="spellStart"/>
      <w:r>
        <w:t>edimension</w:t>
      </w:r>
      <w:proofErr w:type="spellEnd"/>
      <w:r>
        <w:t>.</w:t>
      </w:r>
    </w:p>
    <w:p w14:paraId="7B3FB2A8" w14:textId="2370FB47" w:rsidR="003B4688" w:rsidRPr="00A024A2" w:rsidRDefault="009607EF">
      <w:r>
        <w:t xml:space="preserve">Your </w:t>
      </w:r>
      <w:proofErr w:type="spellStart"/>
      <w:r>
        <w:t>Github</w:t>
      </w:r>
      <w:proofErr w:type="spellEnd"/>
      <w:r>
        <w:t xml:space="preserve"> repository for this project should contain your PDF report, your DOCUMENTED code/notebook files. I</w:t>
      </w:r>
      <w:r w:rsidR="00EB58A7">
        <w:t>t</w:t>
      </w:r>
      <w:r>
        <w:t xml:space="preserve"> should also contain directions showing the required libraries and steps needed to re-train the model from scratch. And more importantly, it should also contain clear directions on how to recreate the exact trained model and its performance results you are presenting in the PDF, by loading some save </w:t>
      </w:r>
      <w:proofErr w:type="spellStart"/>
      <w:r>
        <w:t>PyTorch</w:t>
      </w:r>
      <w:proofErr w:type="spellEnd"/>
      <w:r>
        <w:t xml:space="preserve"> weights for your model. This is essential, for reproducibility reasons and something that we, researchers, </w:t>
      </w:r>
      <w:r w:rsidR="00EB58A7">
        <w:t>must</w:t>
      </w:r>
      <w:r>
        <w:t xml:space="preserve"> do constantly for our papers.</w:t>
      </w:r>
    </w:p>
    <w:sectPr w:rsidR="003B4688" w:rsidRPr="00A024A2">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250F9" w14:textId="77777777" w:rsidR="00D110AF" w:rsidRDefault="00D110AF" w:rsidP="00F03628">
      <w:pPr>
        <w:spacing w:after="0" w:line="240" w:lineRule="auto"/>
      </w:pPr>
      <w:r>
        <w:separator/>
      </w:r>
    </w:p>
  </w:endnote>
  <w:endnote w:type="continuationSeparator" w:id="0">
    <w:p w14:paraId="579DFAAA" w14:textId="77777777" w:rsidR="00D110AF" w:rsidRDefault="00D110AF" w:rsidP="00F03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0862" w14:textId="188019B4" w:rsidR="00F03628" w:rsidRDefault="00F03628">
    <w:pPr>
      <w:pStyle w:val="Footer"/>
    </w:pPr>
    <w:r>
      <w:rPr>
        <w:noProof/>
      </w:rPr>
      <mc:AlternateContent>
        <mc:Choice Requires="wps">
          <w:drawing>
            <wp:anchor distT="0" distB="0" distL="0" distR="0" simplePos="0" relativeHeight="251662336" behindDoc="0" locked="0" layoutInCell="1" allowOverlap="1" wp14:anchorId="0566D979" wp14:editId="389993A4">
              <wp:simplePos x="635" y="635"/>
              <wp:positionH relativeFrom="page">
                <wp:align>center</wp:align>
              </wp:positionH>
              <wp:positionV relativeFrom="page">
                <wp:align>bottom</wp:align>
              </wp:positionV>
              <wp:extent cx="678815" cy="391160"/>
              <wp:effectExtent l="0" t="0" r="6985" b="0"/>
              <wp:wrapNone/>
              <wp:docPr id="1395477552"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815" cy="391160"/>
                      </a:xfrm>
                      <a:prstGeom prst="rect">
                        <a:avLst/>
                      </a:prstGeom>
                      <a:noFill/>
                      <a:ln>
                        <a:noFill/>
                      </a:ln>
                    </wps:spPr>
                    <wps:txbx>
                      <w:txbxContent>
                        <w:p w14:paraId="798524CE" w14:textId="03E1E82D"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66D979" id="_x0000_t202" coordsize="21600,21600" o:spt="202" path="m,l,21600r21600,l21600,xe">
              <v:stroke joinstyle="miter"/>
              <v:path gradientshapeok="t" o:connecttype="rect"/>
            </v:shapetype>
            <v:shape id="Text Box 6" o:spid="_x0000_s1029" type="#_x0000_t202" alt="Restricted" style="position:absolute;margin-left:0;margin-top:0;width:53.45pt;height:30.8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" filled="f" stroked="f">
              <v:fill o:detectmouseclick="t"/>
              <v:textbox style="mso-fit-shape-to-text:t" inset="0,0,0,15pt">
                <w:txbxContent>
                  <w:p w14:paraId="798524CE" w14:textId="03E1E82D"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9E22" w14:textId="02303EE1" w:rsidR="00F03628" w:rsidRDefault="00F03628">
    <w:pPr>
      <w:pStyle w:val="Footer"/>
    </w:pPr>
    <w:r>
      <w:rPr>
        <w:noProof/>
      </w:rPr>
      <mc:AlternateContent>
        <mc:Choice Requires="wps">
          <w:drawing>
            <wp:anchor distT="0" distB="0" distL="0" distR="0" simplePos="0" relativeHeight="251663360" behindDoc="0" locked="0" layoutInCell="1" allowOverlap="1" wp14:anchorId="0FE8EB39" wp14:editId="740B791E">
              <wp:simplePos x="914400" y="10073640"/>
              <wp:positionH relativeFrom="page">
                <wp:align>center</wp:align>
              </wp:positionH>
              <wp:positionV relativeFrom="page">
                <wp:align>bottom</wp:align>
              </wp:positionV>
              <wp:extent cx="678815" cy="391160"/>
              <wp:effectExtent l="0" t="0" r="6985" b="0"/>
              <wp:wrapNone/>
              <wp:docPr id="2035342660" name="Text Box 7"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815" cy="391160"/>
                      </a:xfrm>
                      <a:prstGeom prst="rect">
                        <a:avLst/>
                      </a:prstGeom>
                      <a:noFill/>
                      <a:ln>
                        <a:noFill/>
                      </a:ln>
                    </wps:spPr>
                    <wps:txbx>
                      <w:txbxContent>
                        <w:p w14:paraId="021B51C1" w14:textId="6D1C0C83"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E8EB39" id="_x0000_t202" coordsize="21600,21600" o:spt="202" path="m,l,21600r21600,l21600,xe">
              <v:stroke joinstyle="miter"/>
              <v:path gradientshapeok="t" o:connecttype="rect"/>
            </v:shapetype>
            <v:shape id="Text Box 7" o:spid="_x0000_s1030" type="#_x0000_t202" alt="Restricted" style="position:absolute;margin-left:0;margin-top:0;width:53.45pt;height:30.8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" filled="f" stroked="f">
              <v:fill o:detectmouseclick="t"/>
              <v:textbox style="mso-fit-shape-to-text:t" inset="0,0,0,15pt">
                <w:txbxContent>
                  <w:p w14:paraId="021B51C1" w14:textId="6D1C0C83"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38FF" w14:textId="7867056C" w:rsidR="00F03628" w:rsidRDefault="00F03628">
    <w:pPr>
      <w:pStyle w:val="Footer"/>
    </w:pPr>
    <w:r>
      <w:rPr>
        <w:noProof/>
      </w:rPr>
      <mc:AlternateContent>
        <mc:Choice Requires="wps">
          <w:drawing>
            <wp:anchor distT="0" distB="0" distL="0" distR="0" simplePos="0" relativeHeight="251661312" behindDoc="0" locked="0" layoutInCell="1" allowOverlap="1" wp14:anchorId="2347FABF" wp14:editId="7BC7E8EF">
              <wp:simplePos x="635" y="635"/>
              <wp:positionH relativeFrom="page">
                <wp:align>center</wp:align>
              </wp:positionH>
              <wp:positionV relativeFrom="page">
                <wp:align>bottom</wp:align>
              </wp:positionV>
              <wp:extent cx="678815" cy="391160"/>
              <wp:effectExtent l="0" t="0" r="6985" b="0"/>
              <wp:wrapNone/>
              <wp:docPr id="380844229"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815" cy="391160"/>
                      </a:xfrm>
                      <a:prstGeom prst="rect">
                        <a:avLst/>
                      </a:prstGeom>
                      <a:noFill/>
                      <a:ln>
                        <a:noFill/>
                      </a:ln>
                    </wps:spPr>
                    <wps:txbx>
                      <w:txbxContent>
                        <w:p w14:paraId="56DB5844" w14:textId="37D61A5F"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47FABF" id="_x0000_t202" coordsize="21600,21600" o:spt="202" path="m,l,21600r21600,l21600,xe">
              <v:stroke joinstyle="miter"/>
              <v:path gradientshapeok="t" o:connecttype="rect"/>
            </v:shapetype>
            <v:shape id="Text Box 5" o:spid="_x0000_s1032" type="#_x0000_t202" alt="Restricted" style="position:absolute;margin-left:0;margin-top:0;width:53.45pt;height:30.8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" filled="f" stroked="f">
              <v:fill o:detectmouseclick="t"/>
              <v:textbox style="mso-fit-shape-to-text:t" inset="0,0,0,15pt">
                <w:txbxContent>
                  <w:p w14:paraId="56DB5844" w14:textId="37D61A5F"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50471" w14:textId="77777777" w:rsidR="00D110AF" w:rsidRDefault="00D110AF" w:rsidP="00F03628">
      <w:pPr>
        <w:spacing w:after="0" w:line="240" w:lineRule="auto"/>
      </w:pPr>
      <w:r>
        <w:separator/>
      </w:r>
    </w:p>
  </w:footnote>
  <w:footnote w:type="continuationSeparator" w:id="0">
    <w:p w14:paraId="19B306C0" w14:textId="77777777" w:rsidR="00D110AF" w:rsidRDefault="00D110AF" w:rsidP="00F03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41C35" w14:textId="0C83EB7E" w:rsidR="00F03628" w:rsidRDefault="00F03628">
    <w:pPr>
      <w:pStyle w:val="Header"/>
    </w:pPr>
    <w:r>
      <w:rPr>
        <w:noProof/>
      </w:rPr>
      <mc:AlternateContent>
        <mc:Choice Requires="wps">
          <w:drawing>
            <wp:anchor distT="0" distB="0" distL="0" distR="0" simplePos="0" relativeHeight="251659264" behindDoc="0" locked="0" layoutInCell="1" allowOverlap="1" wp14:anchorId="3BEDFBD1" wp14:editId="13EFF71E">
              <wp:simplePos x="635" y="635"/>
              <wp:positionH relativeFrom="page">
                <wp:align>center</wp:align>
              </wp:positionH>
              <wp:positionV relativeFrom="page">
                <wp:align>top</wp:align>
              </wp:positionV>
              <wp:extent cx="678815" cy="391160"/>
              <wp:effectExtent l="0" t="0" r="6985" b="8890"/>
              <wp:wrapNone/>
              <wp:docPr id="1928527649"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815" cy="391160"/>
                      </a:xfrm>
                      <a:prstGeom prst="rect">
                        <a:avLst/>
                      </a:prstGeom>
                      <a:noFill/>
                      <a:ln>
                        <a:noFill/>
                      </a:ln>
                    </wps:spPr>
                    <wps:txbx>
                      <w:txbxContent>
                        <w:p w14:paraId="0680A555" w14:textId="10536F38"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BEDFBD1" id="_x0000_t202" coordsize="21600,21600" o:spt="202" path="m,l,21600r21600,l21600,xe">
              <v:stroke joinstyle="miter"/>
              <v:path gradientshapeok="t" o:connecttype="rect"/>
            </v:shapetype>
            <v:shape id="Text Box 3" o:spid="_x0000_s1027" type="#_x0000_t202" alt="Restricted" style="position:absolute;margin-left:0;margin-top:0;width:53.45pt;height:30.8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" filled="f" stroked="f">
              <v:fill o:detectmouseclick="t"/>
              <v:textbox style="mso-fit-shape-to-text:t" inset="0,15pt,0,0">
                <w:txbxContent>
                  <w:p w14:paraId="0680A555" w14:textId="10536F38"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1929" w14:textId="16315D12" w:rsidR="00F03628" w:rsidRDefault="00F03628">
    <w:pPr>
      <w:pStyle w:val="Header"/>
    </w:pPr>
    <w:r>
      <w:rPr>
        <w:noProof/>
      </w:rPr>
      <mc:AlternateContent>
        <mc:Choice Requires="wps">
          <w:drawing>
            <wp:anchor distT="0" distB="0" distL="0" distR="0" simplePos="0" relativeHeight="251660288" behindDoc="0" locked="0" layoutInCell="1" allowOverlap="1" wp14:anchorId="7ECC2A84" wp14:editId="049EFEB1">
              <wp:simplePos x="914400" y="449580"/>
              <wp:positionH relativeFrom="page">
                <wp:align>center</wp:align>
              </wp:positionH>
              <wp:positionV relativeFrom="page">
                <wp:align>top</wp:align>
              </wp:positionV>
              <wp:extent cx="678815" cy="391160"/>
              <wp:effectExtent l="0" t="0" r="6985" b="8890"/>
              <wp:wrapNone/>
              <wp:docPr id="1357878009" name="Text Box 4"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815" cy="391160"/>
                      </a:xfrm>
                      <a:prstGeom prst="rect">
                        <a:avLst/>
                      </a:prstGeom>
                      <a:noFill/>
                      <a:ln>
                        <a:noFill/>
                      </a:ln>
                    </wps:spPr>
                    <wps:txbx>
                      <w:txbxContent>
                        <w:p w14:paraId="7F543A53" w14:textId="5D4E868D"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CC2A84" id="_x0000_t202" coordsize="21600,21600" o:spt="202" path="m,l,21600r21600,l21600,xe">
              <v:stroke joinstyle="miter"/>
              <v:path gradientshapeok="t" o:connecttype="rect"/>
            </v:shapetype>
            <v:shape id="_x0000_s1028" type="#_x0000_t202" alt="Restricted" style="position:absolute;margin-left:0;margin-top:0;width:53.45pt;height:30.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" filled="f" stroked="f">
              <v:fill o:detectmouseclick="t"/>
              <v:textbox style="mso-fit-shape-to-text:t" inset="0,15pt,0,0">
                <w:txbxContent>
                  <w:p w14:paraId="7F543A53" w14:textId="5D4E868D"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4C36" w14:textId="4B8F5D34" w:rsidR="00F03628" w:rsidRDefault="00F03628">
    <w:pPr>
      <w:pStyle w:val="Header"/>
    </w:pPr>
    <w:r>
      <w:rPr>
        <w:noProof/>
      </w:rPr>
      <mc:AlternateContent>
        <mc:Choice Requires="wps">
          <w:drawing>
            <wp:anchor distT="0" distB="0" distL="0" distR="0" simplePos="0" relativeHeight="251658240" behindDoc="0" locked="0" layoutInCell="1" allowOverlap="1" wp14:anchorId="55F76064" wp14:editId="0E9BEA72">
              <wp:simplePos x="635" y="635"/>
              <wp:positionH relativeFrom="page">
                <wp:align>center</wp:align>
              </wp:positionH>
              <wp:positionV relativeFrom="page">
                <wp:align>top</wp:align>
              </wp:positionV>
              <wp:extent cx="678815" cy="391160"/>
              <wp:effectExtent l="0" t="0" r="6985" b="8890"/>
              <wp:wrapNone/>
              <wp:docPr id="641516262"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815" cy="391160"/>
                      </a:xfrm>
                      <a:prstGeom prst="rect">
                        <a:avLst/>
                      </a:prstGeom>
                      <a:noFill/>
                      <a:ln>
                        <a:noFill/>
                      </a:ln>
                    </wps:spPr>
                    <wps:txbx>
                      <w:txbxContent>
                        <w:p w14:paraId="3BCDB429" w14:textId="5D8561AF"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76064" id="_x0000_t202" coordsize="21600,21600" o:spt="202" path="m,l,21600r21600,l21600,xe">
              <v:stroke joinstyle="miter"/>
              <v:path gradientshapeok="t" o:connecttype="rect"/>
            </v:shapetype>
            <v:shape id="Text Box 2" o:spid="_x0000_s1031" type="#_x0000_t202" alt="Restricted" style="position:absolute;margin-left:0;margin-top:0;width:53.45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" filled="f" stroked="f">
              <v:fill o:detectmouseclick="t"/>
              <v:textbox style="mso-fit-shape-to-text:t" inset="0,15pt,0,0">
                <w:txbxContent>
                  <w:p w14:paraId="3BCDB429" w14:textId="5D8561AF" w:rsidR="00F03628" w:rsidRPr="00F03628" w:rsidRDefault="00F03628" w:rsidP="00F03628">
                    <w:pPr>
                      <w:spacing w:after="0"/>
                      <w:rPr>
                        <w:rFonts w:ascii="Aptos" w:eastAsia="Aptos" w:hAnsi="Aptos" w:cs="Aptos"/>
                        <w:noProof/>
                        <w:color w:val="FF0000"/>
                        <w:sz w:val="24"/>
                        <w:szCs w:val="24"/>
                      </w:rPr>
                    </w:pPr>
                    <w:r w:rsidRPr="00F03628">
                      <w:rPr>
                        <w:rFonts w:ascii="Aptos" w:eastAsia="Aptos" w:hAnsi="Aptos" w:cs="Aptos"/>
                        <w:noProof/>
                        <w:color w:val="FF00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AE5"/>
    <w:multiLevelType w:val="hybridMultilevel"/>
    <w:tmpl w:val="3BD2790E"/>
    <w:lvl w:ilvl="0" w:tplc="31062C88">
      <w:start w:val="1"/>
      <w:numFmt w:val="upperLetter"/>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4A241E"/>
    <w:multiLevelType w:val="hybridMultilevel"/>
    <w:tmpl w:val="29B44DC0"/>
    <w:lvl w:ilvl="0" w:tplc="636A5A42">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387510"/>
    <w:multiLevelType w:val="hybridMultilevel"/>
    <w:tmpl w:val="9918AD56"/>
    <w:lvl w:ilvl="0" w:tplc="51965F22">
      <w:start w:val="1"/>
      <w:numFmt w:val="decimal"/>
      <w:pStyle w:val="Heading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84460076">
    <w:abstractNumId w:val="2"/>
  </w:num>
  <w:num w:numId="2" w16cid:durableId="1822189205">
    <w:abstractNumId w:val="0"/>
  </w:num>
  <w:num w:numId="3" w16cid:durableId="1156846415">
    <w:abstractNumId w:val="1"/>
  </w:num>
  <w:num w:numId="4" w16cid:durableId="1730614922">
    <w:abstractNumId w:val="0"/>
    <w:lvlOverride w:ilvl="0">
      <w:startOverride w:val="1"/>
    </w:lvlOverride>
  </w:num>
  <w:num w:numId="5" w16cid:durableId="774859939">
    <w:abstractNumId w:val="0"/>
  </w:num>
  <w:num w:numId="6" w16cid:durableId="686912175">
    <w:abstractNumId w:val="0"/>
    <w:lvlOverride w:ilvl="0">
      <w:startOverride w:val="1"/>
    </w:lvlOverride>
  </w:num>
  <w:num w:numId="7" w16cid:durableId="97872248">
    <w:abstractNumId w:val="0"/>
    <w:lvlOverride w:ilvl="0">
      <w:startOverride w:val="1"/>
    </w:lvlOverride>
  </w:num>
  <w:num w:numId="8" w16cid:durableId="1352953862">
    <w:abstractNumId w:val="0"/>
  </w:num>
  <w:num w:numId="9" w16cid:durableId="610092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83"/>
    <w:rsid w:val="001124ED"/>
    <w:rsid w:val="00174589"/>
    <w:rsid w:val="001B44F7"/>
    <w:rsid w:val="0026590A"/>
    <w:rsid w:val="00270183"/>
    <w:rsid w:val="00307C72"/>
    <w:rsid w:val="003B4688"/>
    <w:rsid w:val="00452CC7"/>
    <w:rsid w:val="004811E8"/>
    <w:rsid w:val="0048561F"/>
    <w:rsid w:val="00485AA5"/>
    <w:rsid w:val="004941D7"/>
    <w:rsid w:val="004B24B9"/>
    <w:rsid w:val="004C1580"/>
    <w:rsid w:val="00521C46"/>
    <w:rsid w:val="00602B0B"/>
    <w:rsid w:val="00771F0E"/>
    <w:rsid w:val="007E039B"/>
    <w:rsid w:val="008375D3"/>
    <w:rsid w:val="009607EF"/>
    <w:rsid w:val="009830C7"/>
    <w:rsid w:val="009F15AD"/>
    <w:rsid w:val="00A024A2"/>
    <w:rsid w:val="00B9269A"/>
    <w:rsid w:val="00BA6604"/>
    <w:rsid w:val="00BE285A"/>
    <w:rsid w:val="00C8524B"/>
    <w:rsid w:val="00CF699B"/>
    <w:rsid w:val="00D110AF"/>
    <w:rsid w:val="00D62DEB"/>
    <w:rsid w:val="00DD6935"/>
    <w:rsid w:val="00EB58A7"/>
    <w:rsid w:val="00F03628"/>
    <w:rsid w:val="00F339D9"/>
    <w:rsid w:val="00F555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1072"/>
  <w15:chartTrackingRefBased/>
  <w15:docId w15:val="{A94B25F1-4027-4CBD-B9B6-58F26EDA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4A2"/>
    <w:pPr>
      <w:keepNext/>
      <w:keepLines/>
      <w:numPr>
        <w:numId w:val="1"/>
      </w:numPr>
      <w:spacing w:before="240" w:after="0"/>
      <w:outlineLvl w:val="0"/>
    </w:pPr>
    <w:rPr>
      <w:rFonts w:asciiTheme="majorHAnsi" w:eastAsiaTheme="majorEastAsia" w:hAnsiTheme="majorHAnsi" w:cstheme="majorBidi"/>
      <w:b/>
      <w:bCs/>
      <w:color w:val="2F5496" w:themeColor="accent1" w:themeShade="BF"/>
      <w:sz w:val="32"/>
      <w:szCs w:val="32"/>
      <w:lang w:val="fr-FR"/>
    </w:rPr>
  </w:style>
  <w:style w:type="paragraph" w:styleId="Heading2">
    <w:name w:val="heading 2"/>
    <w:basedOn w:val="Normal"/>
    <w:next w:val="Normal"/>
    <w:link w:val="Heading2Char"/>
    <w:uiPriority w:val="9"/>
    <w:unhideWhenUsed/>
    <w:qFormat/>
    <w:rsid w:val="00A024A2"/>
    <w:pPr>
      <w:keepNext/>
      <w:keepLines/>
      <w:numPr>
        <w:numId w:val="8"/>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02B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4688"/>
    <w:rPr>
      <w:color w:val="0563C1" w:themeColor="hyperlink"/>
      <w:u w:val="single"/>
    </w:rPr>
  </w:style>
  <w:style w:type="character" w:styleId="UnresolvedMention">
    <w:name w:val="Unresolved Mention"/>
    <w:basedOn w:val="DefaultParagraphFont"/>
    <w:uiPriority w:val="99"/>
    <w:semiHidden/>
    <w:unhideWhenUsed/>
    <w:rsid w:val="003B4688"/>
    <w:rPr>
      <w:color w:val="605E5C"/>
      <w:shd w:val="clear" w:color="auto" w:fill="E1DFDD"/>
    </w:rPr>
  </w:style>
  <w:style w:type="paragraph" w:styleId="Title">
    <w:name w:val="Title"/>
    <w:basedOn w:val="Normal"/>
    <w:next w:val="Normal"/>
    <w:link w:val="TitleChar"/>
    <w:uiPriority w:val="10"/>
    <w:qFormat/>
    <w:rsid w:val="003B46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68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468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24A2"/>
    <w:rPr>
      <w:rFonts w:asciiTheme="majorHAnsi" w:eastAsiaTheme="majorEastAsia" w:hAnsiTheme="majorHAnsi" w:cstheme="majorBidi"/>
      <w:b/>
      <w:bCs/>
      <w:color w:val="2F5496" w:themeColor="accent1" w:themeShade="BF"/>
      <w:sz w:val="32"/>
      <w:szCs w:val="32"/>
      <w:lang w:val="fr-FR"/>
    </w:rPr>
  </w:style>
  <w:style w:type="character" w:customStyle="1" w:styleId="Heading2Char">
    <w:name w:val="Heading 2 Char"/>
    <w:basedOn w:val="DefaultParagraphFont"/>
    <w:link w:val="Heading2"/>
    <w:uiPriority w:val="9"/>
    <w:rsid w:val="00A024A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024A2"/>
    <w:pPr>
      <w:ind w:left="720"/>
      <w:contextualSpacing/>
    </w:pPr>
  </w:style>
  <w:style w:type="character" w:customStyle="1" w:styleId="Heading3Char">
    <w:name w:val="Heading 3 Char"/>
    <w:basedOn w:val="DefaultParagraphFont"/>
    <w:link w:val="Heading3"/>
    <w:uiPriority w:val="9"/>
    <w:rsid w:val="00602B0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F036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628"/>
  </w:style>
  <w:style w:type="paragraph" w:styleId="Footer">
    <w:name w:val="footer"/>
    <w:basedOn w:val="Normal"/>
    <w:link w:val="FooterChar"/>
    <w:uiPriority w:val="99"/>
    <w:unhideWhenUsed/>
    <w:rsid w:val="00F036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628"/>
  </w:style>
  <w:style w:type="character" w:styleId="CommentReference">
    <w:name w:val="annotation reference"/>
    <w:basedOn w:val="DefaultParagraphFont"/>
    <w:uiPriority w:val="99"/>
    <w:semiHidden/>
    <w:unhideWhenUsed/>
    <w:rsid w:val="00F03628"/>
    <w:rPr>
      <w:sz w:val="16"/>
      <w:szCs w:val="16"/>
    </w:rPr>
  </w:style>
  <w:style w:type="paragraph" w:styleId="CommentText">
    <w:name w:val="annotation text"/>
    <w:basedOn w:val="Normal"/>
    <w:link w:val="CommentTextChar"/>
    <w:uiPriority w:val="99"/>
    <w:unhideWhenUsed/>
    <w:rsid w:val="00F03628"/>
    <w:pPr>
      <w:spacing w:line="240" w:lineRule="auto"/>
    </w:pPr>
    <w:rPr>
      <w:sz w:val="20"/>
      <w:szCs w:val="20"/>
    </w:rPr>
  </w:style>
  <w:style w:type="character" w:customStyle="1" w:styleId="CommentTextChar">
    <w:name w:val="Comment Text Char"/>
    <w:basedOn w:val="DefaultParagraphFont"/>
    <w:link w:val="CommentText"/>
    <w:uiPriority w:val="99"/>
    <w:rsid w:val="00F03628"/>
    <w:rPr>
      <w:sz w:val="20"/>
      <w:szCs w:val="20"/>
    </w:rPr>
  </w:style>
  <w:style w:type="paragraph" w:styleId="CommentSubject">
    <w:name w:val="annotation subject"/>
    <w:basedOn w:val="CommentText"/>
    <w:next w:val="CommentText"/>
    <w:link w:val="CommentSubjectChar"/>
    <w:uiPriority w:val="99"/>
    <w:semiHidden/>
    <w:unhideWhenUsed/>
    <w:rsid w:val="00F03628"/>
    <w:rPr>
      <w:b/>
      <w:bCs/>
    </w:rPr>
  </w:style>
  <w:style w:type="character" w:customStyle="1" w:styleId="CommentSubjectChar">
    <w:name w:val="Comment Subject Char"/>
    <w:basedOn w:val="CommentTextChar"/>
    <w:link w:val="CommentSubject"/>
    <w:uiPriority w:val="99"/>
    <w:semiHidden/>
    <w:rsid w:val="00F03628"/>
    <w:rPr>
      <w:b/>
      <w:bCs/>
      <w:sz w:val="20"/>
      <w:szCs w:val="20"/>
    </w:rPr>
  </w:style>
  <w:style w:type="character" w:styleId="FollowedHyperlink">
    <w:name w:val="FollowedHyperlink"/>
    <w:basedOn w:val="DefaultParagraphFont"/>
    <w:uiPriority w:val="99"/>
    <w:semiHidden/>
    <w:unhideWhenUsed/>
    <w:rsid w:val="00DD69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tdapac-my.sharepoint.com/:u:/g/personal/matthieu_demari_sutd_edu_sg/IQAzJFDM8obrT6VlGGWv_j2HARmVZw1mSFBVeWaQXYOcYPo?e=1Dccbe" TargetMode="External"/><Relationship Id="rId13" Type="http://schemas.openxmlformats.org/officeDocument/2006/relationships/hyperlink" Target="mailto:matthieu_demari@sutd.edu.sg"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matthieu_demari@sutd.edu.sg"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matthieu_demari@sutd.edu.s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7</Pages>
  <Words>2010</Words>
  <Characters>10256</Characters>
  <Application>Microsoft Office Word</Application>
  <DocSecurity>0</DocSecurity>
  <Lines>213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Matthieu DE MARI</dc:creator>
  <cp:keywords/>
  <dc:description/>
  <cp:lastModifiedBy>Matthieu De Mari</cp:lastModifiedBy>
  <cp:revision>19</cp:revision>
  <dcterms:created xsi:type="dcterms:W3CDTF">2021-02-22T07:50:00Z</dcterms:created>
  <dcterms:modified xsi:type="dcterms:W3CDTF">2026-03-31T05:12:00Z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263cc2e6,72f2ff21,50ef92f9</vt:lpwstr>
  </property>
  <property fmtid="{D5CDD505-2E9C-101B-9397-08002B2CF9AE}" pid="3" name="ClassificationContentMarkingHeaderFontProps">
    <vt:lpwstr>#ff0000,12,Aptos</vt:lpwstr>
  </property>
  <property fmtid="{D5CDD505-2E9C-101B-9397-08002B2CF9AE}" pid="4" name="ClassificationContentMarkingHeaderText">
    <vt:lpwstr>Restricted</vt:lpwstr>
  </property>
  <property fmtid="{D5CDD505-2E9C-101B-9397-08002B2CF9AE}" pid="5" name="ClassificationContentMarkingFooterShapeIds">
    <vt:lpwstr>16b338c5,532d4c30,7950dd44</vt:lpwstr>
  </property>
  <property fmtid="{D5CDD505-2E9C-101B-9397-08002B2CF9AE}" pid="6" name="ClassificationContentMarkingFooterFontProps">
    <vt:lpwstr>#ff0000,12,Aptos</vt:lpwstr>
  </property>
  <property fmtid="{D5CDD505-2E9C-101B-9397-08002B2CF9AE}" pid="7" name="ClassificationContentMarkingFooterText">
    <vt:lpwstr>Restricted</vt:lpwstr>
  </property>
  <property fmtid="{D5CDD505-2E9C-101B-9397-08002B2CF9AE}" pid="8" name="MSIP_Label_7fde23a9-9a05-4714-826f-57380a17bd9d_Enabled">
    <vt:lpwstr>true</vt:lpwstr>
  </property>
  <property fmtid="{D5CDD505-2E9C-101B-9397-08002B2CF9AE}" pid="9" name="MSIP_Label_7fde23a9-9a05-4714-826f-57380a17bd9d_SetDate">
    <vt:lpwstr>2026-02-19T06:24:49Z</vt:lpwstr>
  </property>
  <property fmtid="{D5CDD505-2E9C-101B-9397-08002B2CF9AE}" pid="10" name="MSIP_Label_7fde23a9-9a05-4714-826f-57380a17bd9d_Method">
    <vt:lpwstr>Privileged</vt:lpwstr>
  </property>
  <property fmtid="{D5CDD505-2E9C-101B-9397-08002B2CF9AE}" pid="11" name="MSIP_Label_7fde23a9-9a05-4714-826f-57380a17bd9d_Name">
    <vt:lpwstr>Restricted</vt:lpwstr>
  </property>
  <property fmtid="{D5CDD505-2E9C-101B-9397-08002B2CF9AE}" pid="12" name="MSIP_Label_7fde23a9-9a05-4714-826f-57380a17bd9d_SiteId">
    <vt:lpwstr>3476b776-e990-4f72-b950-62489831623d</vt:lpwstr>
  </property>
  <property fmtid="{D5CDD505-2E9C-101B-9397-08002B2CF9AE}" pid="13" name="MSIP_Label_7fde23a9-9a05-4714-826f-57380a17bd9d_ActionId">
    <vt:lpwstr>60227746-ffa3-4197-a1d9-876fa6c44939</vt:lpwstr>
  </property>
  <property fmtid="{D5CDD505-2E9C-101B-9397-08002B2CF9AE}" pid="14" name="MSIP_Label_7fde23a9-9a05-4714-826f-57380a17bd9d_ContentBits">
    <vt:lpwstr>3</vt:lpwstr>
  </property>
  <property fmtid="{D5CDD505-2E9C-101B-9397-08002B2CF9AE}" pid="15" name="MSIP_Label_7fde23a9-9a05-4714-826f-57380a17bd9d_Tag">
    <vt:lpwstr>10, 0, 1, 1</vt:lpwstr>
  </property>
</Properties>
</file>