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3E06" w14:textId="77777777" w:rsidR="00FF37D8" w:rsidRDefault="00FF37D8" w:rsidP="00666ABB">
      <w:pPr>
        <w:pStyle w:val="Title"/>
        <w:pBdr>
          <w:bottom w:val="single" w:sz="12" w:space="1" w:color="auto"/>
        </w:pBdr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50.051 PLC</w:t>
      </w:r>
    </w:p>
    <w:p w14:paraId="29A289A7" w14:textId="32BC33AD" w:rsidR="00666ABB" w:rsidRDefault="00666ABB" w:rsidP="00666ABB">
      <w:pPr>
        <w:pStyle w:val="Title"/>
        <w:pBdr>
          <w:bottom w:val="single" w:sz="12" w:space="1" w:color="auto"/>
        </w:pBdr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Compiler part – Outline</w:t>
      </w:r>
    </w:p>
    <w:p w14:paraId="30580693" w14:textId="77777777" w:rsidR="00666ABB" w:rsidRPr="00666ABB" w:rsidRDefault="00666ABB" w:rsidP="00666ABB">
      <w:pPr>
        <w:rPr>
          <w:lang w:eastAsia="en-SG"/>
        </w:rPr>
      </w:pPr>
    </w:p>
    <w:p w14:paraId="59FBBE43" w14:textId="42BEB33B" w:rsidR="009E566D" w:rsidRPr="009E566D" w:rsidRDefault="009E566D" w:rsidP="00AE1EE6">
      <w:pPr>
        <w:pStyle w:val="Heading1"/>
        <w:rPr>
          <w:rFonts w:eastAsia="Times New Roman"/>
          <w:lang w:eastAsia="en-SG"/>
        </w:rPr>
      </w:pPr>
      <w:r w:rsidRPr="009E566D">
        <w:rPr>
          <w:rFonts w:eastAsia="Times New Roman"/>
          <w:lang w:eastAsia="en-SG"/>
        </w:rPr>
        <w:t xml:space="preserve">Week </w:t>
      </w:r>
      <w:r w:rsidR="003E1CE9">
        <w:rPr>
          <w:rFonts w:eastAsia="Times New Roman"/>
          <w:lang w:eastAsia="en-SG"/>
        </w:rPr>
        <w:t>8</w:t>
      </w:r>
    </w:p>
    <w:p w14:paraId="4DA3E92A" w14:textId="19B51AE8" w:rsidR="00333387" w:rsidRPr="00333387" w:rsidRDefault="00333387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1: Introduction to compilers and their components</w:t>
      </w:r>
      <w:r w:rsidR="00DF7552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2434C767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Definition of compilers</w:t>
      </w:r>
    </w:p>
    <w:p w14:paraId="17D2776A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Purpose of compilers</w:t>
      </w:r>
    </w:p>
    <w:p w14:paraId="003BCB71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Types of compilers: source-to-source, cross, just-in-time (JIT)</w:t>
      </w:r>
    </w:p>
    <w:p w14:paraId="10F86ECB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compiler architecture: front-end, middle-end, back-end</w:t>
      </w:r>
    </w:p>
    <w:p w14:paraId="25BF12D4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Brief history of compilers</w:t>
      </w:r>
    </w:p>
    <w:p w14:paraId="2E420FE3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Key concepts: syntax, semantics, tokens, parse tree, intermediate code, machine code, executable code</w:t>
      </w:r>
    </w:p>
    <w:p w14:paraId="37683E59" w14:textId="725DF60C" w:rsidR="00333387" w:rsidRPr="00333387" w:rsidRDefault="00333387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 w:rsidR="00F7268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1 (end) and </w:t>
      </w: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2: Overview of the compilation process and its stages</w:t>
      </w:r>
      <w:r w:rsidR="00DF7552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352CAFBA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High-level overview of the compilation process</w:t>
      </w:r>
    </w:p>
    <w:p w14:paraId="0E5E52C8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Source code </w:t>
      </w:r>
      <w:proofErr w:type="spell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preprocessing</w:t>
      </w:r>
      <w:proofErr w:type="spellEnd"/>
    </w:p>
    <w:p w14:paraId="539A7ED3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Lexical Analysis (Tokenization) phase: recognizing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tokens</w:t>
      </w:r>
      <w:proofErr w:type="gramEnd"/>
    </w:p>
    <w:p w14:paraId="69003905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Syntax Analysis (Parsing) phase: building a parse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tree</w:t>
      </w:r>
      <w:proofErr w:type="gramEnd"/>
    </w:p>
    <w:p w14:paraId="489862E3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Semantic Analysis phase: adding meaning to the parse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tree</w:t>
      </w:r>
      <w:proofErr w:type="gramEnd"/>
    </w:p>
    <w:p w14:paraId="191671CA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Intermediate Code Generation phase: generating intermediate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0D180543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Code Optimization phase: improving the intermediate code</w:t>
      </w:r>
    </w:p>
    <w:p w14:paraId="6D8E9BA0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Machine Code Generation phase: generating machine code</w:t>
      </w:r>
    </w:p>
    <w:p w14:paraId="12F5437C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Assembly Code Generation phase: generating assembly code</w:t>
      </w:r>
    </w:p>
    <w:p w14:paraId="662AB759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Object file generation</w:t>
      </w:r>
    </w:p>
    <w:p w14:paraId="0FC8C03B" w14:textId="5CB59A7E" w:rsid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Linking and loading</w:t>
      </w:r>
    </w:p>
    <w:p w14:paraId="3DF4C524" w14:textId="5D22307B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72688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3: A Reminder on Finite S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tate Machines.</w:t>
      </w:r>
    </w:p>
    <w:p w14:paraId="2232BE30" w14:textId="6BE32E62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57749B6" w14:textId="4C537201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849749E" w14:textId="750BAC95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BE8D281" w14:textId="0DE07ACE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7D3DF70" w14:textId="162FCB25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290FCDE" w14:textId="4F41B3DA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E3F4208" w14:textId="0BD511C3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8172C34" w14:textId="1974C85C" w:rsidR="00F72688" w:rsidRPr="00F72688" w:rsidRDefault="00F72688" w:rsidP="00F72688">
      <w:pPr>
        <w:pStyle w:val="Heading1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lastRenderedPageBreak/>
        <w:t>Week 9</w:t>
      </w:r>
    </w:p>
    <w:p w14:paraId="2BE0107A" w14:textId="43D50A93" w:rsidR="00801366" w:rsidRDefault="00801366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1: Coding an FSM in C</w:t>
      </w:r>
      <w:r w:rsidR="00230916">
        <w:rPr>
          <w:rFonts w:ascii="Times New Roman" w:eastAsia="Times New Roman" w:hAnsi="Times New Roman" w:cs="Times New Roman"/>
          <w:sz w:val="24"/>
          <w:szCs w:val="24"/>
          <w:lang w:eastAsia="en-SG"/>
        </w:rPr>
        <w:t>, everything you need to know.</w:t>
      </w:r>
    </w:p>
    <w:p w14:paraId="638C6B3A" w14:textId="6E73CF00" w:rsidR="00801366" w:rsidRDefault="00801366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2: About Regular Expressions</w:t>
      </w:r>
      <w:r w:rsidR="00DF755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how to run a regular expression analyser in C.</w:t>
      </w:r>
    </w:p>
    <w:p w14:paraId="069F62DE" w14:textId="48E5A7D3" w:rsidR="00994A4F" w:rsidRPr="00333387" w:rsidRDefault="00994A4F" w:rsidP="00994A4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Regular expressions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definitions and notations</w:t>
      </w:r>
    </w:p>
    <w:p w14:paraId="6BD933A6" w14:textId="01ECBFC2" w:rsidR="00994A4F" w:rsidRPr="00994A4F" w:rsidRDefault="00994A4F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Finite Automata and regular expressions equivalence</w:t>
      </w:r>
    </w:p>
    <w:p w14:paraId="23834451" w14:textId="742A2B94" w:rsidR="00333387" w:rsidRPr="00333387" w:rsidRDefault="00333387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 w:rsidR="00801366"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: Lexical Analysis</w:t>
      </w:r>
      <w:r w:rsidR="00C15307">
        <w:rPr>
          <w:rFonts w:ascii="Times New Roman" w:eastAsia="Times New Roman" w:hAnsi="Times New Roman" w:cs="Times New Roman"/>
          <w:sz w:val="24"/>
          <w:szCs w:val="24"/>
          <w:lang w:eastAsia="en-SG"/>
        </w:rPr>
        <w:t>/</w:t>
      </w: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Tokenization phase: Understanding how the compiler scans and identifies tokens in the source code</w:t>
      </w:r>
    </w:p>
    <w:p w14:paraId="7DE0A9B2" w14:textId="77777777" w:rsidR="00333387" w:rsidRPr="00333387" w:rsidRDefault="00333387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lexical analysis</w:t>
      </w:r>
    </w:p>
    <w:p w14:paraId="2EDAFC70" w14:textId="77777777" w:rsidR="00333387" w:rsidRPr="00333387" w:rsidRDefault="00333387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Scanning and tokenizing source code</w:t>
      </w:r>
    </w:p>
    <w:p w14:paraId="4768D4D6" w14:textId="77777777" w:rsidR="00333387" w:rsidRPr="00333387" w:rsidRDefault="00333387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Lexical Analysis tools: Flex, Lex, ANTLR, etc.</w:t>
      </w:r>
    </w:p>
    <w:p w14:paraId="1BB9EB9D" w14:textId="7195DAC2" w:rsidR="00333387" w:rsidRPr="00333387" w:rsidRDefault="00333387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Hands-on coding exercises: implementing a simple lexical analy</w:t>
      </w:r>
      <w:r w:rsidR="00994A4F">
        <w:rPr>
          <w:rFonts w:ascii="Times New Roman" w:eastAsia="Times New Roman" w:hAnsi="Times New Roman" w:cs="Times New Roman"/>
          <w:sz w:val="24"/>
          <w:szCs w:val="24"/>
          <w:lang w:eastAsia="en-SG"/>
        </w:rPr>
        <w:t>s</w:t>
      </w: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er using regular expressions</w:t>
      </w:r>
    </w:p>
    <w:p w14:paraId="6667897A" w14:textId="2D1204C2" w:rsidR="00666ABB" w:rsidRDefault="00666AB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SG"/>
        </w:rPr>
      </w:pPr>
      <w:r>
        <w:rPr>
          <w:rFonts w:eastAsia="Times New Roman"/>
          <w:lang w:eastAsia="en-SG"/>
        </w:rPr>
        <w:br w:type="page"/>
      </w:r>
    </w:p>
    <w:p w14:paraId="3FA88AAA" w14:textId="6DA8993F" w:rsidR="009E566D" w:rsidRPr="009E566D" w:rsidRDefault="009E566D" w:rsidP="00666ABB">
      <w:pPr>
        <w:pStyle w:val="Heading1"/>
        <w:rPr>
          <w:rFonts w:eastAsia="Times New Roman"/>
          <w:lang w:eastAsia="en-SG"/>
        </w:rPr>
      </w:pPr>
      <w:r w:rsidRPr="009E566D">
        <w:rPr>
          <w:rFonts w:eastAsia="Times New Roman"/>
          <w:lang w:eastAsia="en-SG"/>
        </w:rPr>
        <w:lastRenderedPageBreak/>
        <w:t xml:space="preserve">Week </w:t>
      </w:r>
      <w:r w:rsidR="004058BC">
        <w:rPr>
          <w:rFonts w:eastAsia="Times New Roman"/>
          <w:lang w:eastAsia="en-SG"/>
        </w:rPr>
        <w:t>10</w:t>
      </w:r>
    </w:p>
    <w:p w14:paraId="3F0EBE43" w14:textId="69EBFCCC" w:rsidR="000E4FD1" w:rsidRPr="000E4FD1" w:rsidRDefault="000E4FD1" w:rsidP="000E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1: Syntax Analysis</w:t>
      </w:r>
      <w:r w:rsid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>/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Parsing phase: Understanding how the compiler builds the parse tree from the tokens</w:t>
      </w:r>
    </w:p>
    <w:p w14:paraId="33A5E456" w14:textId="77777777" w:rsidR="000E4FD1" w:rsidRP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syntax analysis</w:t>
      </w:r>
    </w:p>
    <w:p w14:paraId="7E358277" w14:textId="1D4E0BF5" w:rsid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Context-Free Grammars</w:t>
      </w:r>
    </w:p>
    <w:p w14:paraId="562D746B" w14:textId="5A13C774" w:rsidR="004058BC" w:rsidRDefault="004058BC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BNF notations</w:t>
      </w:r>
    </w:p>
    <w:p w14:paraId="43D7A434" w14:textId="2E802960" w:rsidR="004058BC" w:rsidRPr="000E4FD1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>: Syntax Analysis/Parsing phase: Understanding how the compiler builds the parse tree from the tokens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– </w:t>
      </w:r>
      <w:r w:rsidR="00E51E51">
        <w:rPr>
          <w:rFonts w:ascii="Times New Roman" w:eastAsia="Times New Roman" w:hAnsi="Times New Roman" w:cs="Times New Roman"/>
          <w:sz w:val="24"/>
          <w:szCs w:val="24"/>
          <w:lang w:eastAsia="en-SG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art 2</w:t>
      </w:r>
    </w:p>
    <w:p w14:paraId="65DB1D84" w14:textId="77777777" w:rsidR="000E4FD1" w:rsidRP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Parsing algorithms: Top-Down (LL) and Bottom-Up (LR)</w:t>
      </w:r>
    </w:p>
    <w:p w14:paraId="22084EC3" w14:textId="5EAE6EEA" w:rsid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Parsing tables: First and Follow</w:t>
      </w:r>
    </w:p>
    <w:p w14:paraId="64E1EBDC" w14:textId="148DAE93" w:rsidR="004058BC" w:rsidRPr="000E4FD1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Syntax Analysis/Parsing phase: Understanding how the compiler builds the parse tree from the tokens – </w:t>
      </w:r>
      <w:r w:rsidR="00E51E51">
        <w:rPr>
          <w:rFonts w:ascii="Times New Roman" w:eastAsia="Times New Roman" w:hAnsi="Times New Roman" w:cs="Times New Roman"/>
          <w:sz w:val="24"/>
          <w:szCs w:val="24"/>
          <w:lang w:eastAsia="en-SG"/>
        </w:rPr>
        <w:t>P</w:t>
      </w: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art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="00E51E5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</w:p>
    <w:p w14:paraId="33C24158" w14:textId="522F9ABA" w:rsid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Hands-on coding exercises: implementing a simple LL parser</w:t>
      </w:r>
    </w:p>
    <w:p w14:paraId="074FBA40" w14:textId="18A8D336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FBB8DAB" w14:textId="7936A4CC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05D117B" w14:textId="4D7480C3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97C93F5" w14:textId="0B44CCB0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96D35A1" w14:textId="1DAF5C73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B7A5E06" w14:textId="5075F980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8F17DF0" w14:textId="4379433E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E15804F" w14:textId="39E827EC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A505EAE" w14:textId="184CF9CD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C17F6FA" w14:textId="1E6AB5EE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ED22E85" w14:textId="604F93F5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7EC10B8" w14:textId="664A4034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98DF12B" w14:textId="6569D623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848DC8D" w14:textId="0E41CCEA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F856878" w14:textId="747EE941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3C74CF0" w14:textId="2F802A08" w:rsidR="004058BC" w:rsidRPr="000E4FD1" w:rsidRDefault="004058BC" w:rsidP="004058BC">
      <w:pPr>
        <w:pStyle w:val="Heading1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lastRenderedPageBreak/>
        <w:t>Week 11</w:t>
      </w:r>
    </w:p>
    <w:p w14:paraId="3E5190C7" w14:textId="7ACCFAEC" w:rsidR="000E4FD1" w:rsidRPr="000E4FD1" w:rsidRDefault="000E4FD1" w:rsidP="000E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 w:rsid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: Syntax Directed Translation</w:t>
      </w:r>
      <w:r w:rsidR="00E51E51">
        <w:rPr>
          <w:rFonts w:ascii="Times New Roman" w:eastAsia="Times New Roman" w:hAnsi="Times New Roman" w:cs="Times New Roman"/>
          <w:sz w:val="24"/>
          <w:szCs w:val="24"/>
          <w:lang w:eastAsia="en-SG"/>
        </w:rPr>
        <w:t>,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Understanding how to add semantics to the parse tree</w:t>
      </w:r>
    </w:p>
    <w:p w14:paraId="5A2C0AE4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syntax directed translation</w:t>
      </w:r>
    </w:p>
    <w:p w14:paraId="66AABC8B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Attributes, synthesized and inherited</w:t>
      </w:r>
    </w:p>
    <w:p w14:paraId="3F101A08" w14:textId="52C978AE" w:rsid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Abstract Syntax Trees (AST)</w:t>
      </w:r>
    </w:p>
    <w:p w14:paraId="16277FF5" w14:textId="37BF7AE7" w:rsidR="00E51E51" w:rsidRPr="000E4FD1" w:rsidRDefault="00E51E51" w:rsidP="00E51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2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: Syntax Directed Translation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,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Understanding how to add semantics to the parse tree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– Part 2</w:t>
      </w:r>
    </w:p>
    <w:p w14:paraId="67C37035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Type checking and type coercion</w:t>
      </w:r>
    </w:p>
    <w:p w14:paraId="4FB49026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Code generation from AST</w:t>
      </w:r>
    </w:p>
    <w:p w14:paraId="5D0AD50C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Hands-on coding exercises: implementing a simple AST-based translator</w:t>
      </w:r>
    </w:p>
    <w:p w14:paraId="039C25FF" w14:textId="77777777" w:rsidR="000E4FD1" w:rsidRPr="000E4FD1" w:rsidRDefault="000E4FD1" w:rsidP="000E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3: Intermediate Code Generation: Understanding how the compiler generates intermediate code from the parse tree</w:t>
      </w:r>
    </w:p>
    <w:p w14:paraId="186A6C0D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intermediate code generation</w:t>
      </w:r>
    </w:p>
    <w:p w14:paraId="45BFDBFB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Three-address code representation</w:t>
      </w:r>
    </w:p>
    <w:p w14:paraId="6C66FAEE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Quadruples and triples</w:t>
      </w:r>
    </w:p>
    <w:p w14:paraId="45B578FE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Control flow graphs</w:t>
      </w:r>
    </w:p>
    <w:p w14:paraId="5DEF7DEA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Translation of control structures</w:t>
      </w:r>
    </w:p>
    <w:p w14:paraId="47BE6B73" w14:textId="325B421D" w:rsidR="000E4FD1" w:rsidRPr="000E4FD1" w:rsidRDefault="00E51E5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(If time allows, h</w:t>
      </w:r>
      <w:r w:rsidR="000E4FD1"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ands-on coding exercises: generating three-address code from a simple program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79584E01" w14:textId="183A0A2A" w:rsidR="00666ABB" w:rsidRDefault="00666AB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5A4B5F1" w14:textId="1AE4995F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EDC9B8A" w14:textId="0047E8A9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1B5419B" w14:textId="01A2C994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D1BF4B3" w14:textId="1487713D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B0FF9EB" w14:textId="1EF36E29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BD5E0CD" w14:textId="72041226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1391DD0" w14:textId="27397E85" w:rsidR="00E51E51" w:rsidRDefault="00E51E51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94010A1" w14:textId="77777777" w:rsidR="00E51E51" w:rsidRDefault="00E51E51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1D8F809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D8A1C91" w14:textId="0B5C8C85" w:rsidR="009E566D" w:rsidRPr="009E566D" w:rsidRDefault="009E566D" w:rsidP="00A3388B">
      <w:pPr>
        <w:pStyle w:val="Heading1"/>
        <w:rPr>
          <w:rFonts w:eastAsia="Times New Roman"/>
          <w:lang w:eastAsia="en-SG"/>
        </w:rPr>
      </w:pPr>
      <w:r w:rsidRPr="009E566D">
        <w:rPr>
          <w:rFonts w:eastAsia="Times New Roman"/>
          <w:lang w:eastAsia="en-SG"/>
        </w:rPr>
        <w:lastRenderedPageBreak/>
        <w:t xml:space="preserve">Week </w:t>
      </w:r>
      <w:r w:rsidR="003E1CE9">
        <w:rPr>
          <w:rFonts w:eastAsia="Times New Roman"/>
          <w:lang w:eastAsia="en-SG"/>
        </w:rPr>
        <w:t>1</w:t>
      </w:r>
      <w:r w:rsidR="00C82C61">
        <w:rPr>
          <w:rFonts w:eastAsia="Times New Roman"/>
          <w:lang w:eastAsia="en-SG"/>
        </w:rPr>
        <w:t>2</w:t>
      </w:r>
    </w:p>
    <w:p w14:paraId="1075AFA1" w14:textId="77777777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1: Machine Code Generation: Understanding how the compiler generates machine code from the intermediate code</w:t>
      </w:r>
    </w:p>
    <w:p w14:paraId="0DDF731B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machine code generation</w:t>
      </w:r>
    </w:p>
    <w:p w14:paraId="504F8E73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Target machine architecture</w:t>
      </w:r>
    </w:p>
    <w:p w14:paraId="1718C219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Code generation for basic operations and expressions</w:t>
      </w:r>
    </w:p>
    <w:p w14:paraId="2BDAF746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Register allocation and assignment</w:t>
      </w:r>
    </w:p>
    <w:p w14:paraId="0A4D0922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Memory allocation and addressing modes</w:t>
      </w:r>
    </w:p>
    <w:p w14:paraId="48640284" w14:textId="1E84CE7A" w:rsidR="00F40599" w:rsidRPr="00F40599" w:rsidRDefault="00F9308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(If time allows, h</w:t>
      </w:r>
      <w:r w:rsidR="00F40599"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ands-on coding exercises: generating machine code from intermediate code for a simple program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3FC15F64" w14:textId="77777777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2: Assembly Code Generation: Understanding how the compiler generates assembly code from the machine code</w:t>
      </w:r>
    </w:p>
    <w:p w14:paraId="78754635" w14:textId="77777777" w:rsidR="00F40599" w:rsidRPr="00F40599" w:rsidRDefault="00F4059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assembly code generation</w:t>
      </w:r>
    </w:p>
    <w:p w14:paraId="46135903" w14:textId="77777777" w:rsidR="00F40599" w:rsidRPr="00F40599" w:rsidRDefault="00F4059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Assembly code syntax and directives</w:t>
      </w:r>
    </w:p>
    <w:p w14:paraId="6F4AA85F" w14:textId="77777777" w:rsidR="00F40599" w:rsidRPr="00F40599" w:rsidRDefault="00F4059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Generating assembly code for basic operations and expressions</w:t>
      </w:r>
    </w:p>
    <w:p w14:paraId="1E2A2E03" w14:textId="77777777" w:rsidR="00F40599" w:rsidRPr="00F40599" w:rsidRDefault="00F4059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Generating assembly code for control structures</w:t>
      </w:r>
    </w:p>
    <w:p w14:paraId="5333F956" w14:textId="11D4DF93" w:rsidR="00F40599" w:rsidRPr="00F40599" w:rsidRDefault="00F9308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(If time allows, h</w:t>
      </w:r>
      <w:r w:rsidR="00F40599"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ands-on coding exercises: generating assembly code from machine code for a simple program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0BF146B1" w14:textId="77777777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3: Linking and loading: Understanding how the compiler links the object files and generates the final executable</w:t>
      </w:r>
    </w:p>
    <w:p w14:paraId="42319DBC" w14:textId="77777777" w:rsidR="00F40599" w:rsidRPr="00F40599" w:rsidRDefault="00F40599" w:rsidP="00F40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linking and loading</w:t>
      </w:r>
    </w:p>
    <w:p w14:paraId="047D204C" w14:textId="77777777" w:rsidR="00F40599" w:rsidRPr="00F40599" w:rsidRDefault="00F40599" w:rsidP="00F40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Object files and symbol tables</w:t>
      </w:r>
    </w:p>
    <w:p w14:paraId="4F4CC5C5" w14:textId="77777777" w:rsidR="00F40599" w:rsidRPr="00F40599" w:rsidRDefault="00F40599" w:rsidP="00F40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Static and dynamic linking</w:t>
      </w:r>
    </w:p>
    <w:p w14:paraId="4F4BFF51" w14:textId="77777777" w:rsidR="00F40599" w:rsidRPr="00F40599" w:rsidRDefault="00F40599" w:rsidP="00F40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Library linking</w:t>
      </w:r>
    </w:p>
    <w:p w14:paraId="167F5405" w14:textId="372A1671" w:rsidR="00A3388B" w:rsidRPr="00D738B1" w:rsidRDefault="00F40599" w:rsidP="009E56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Executable file format</w:t>
      </w:r>
    </w:p>
    <w:p w14:paraId="476B2E80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E46130D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0D3619A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30DCF55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6E13AD9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7B1F106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1CDCEE2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0C104C7" w14:textId="0008D0E6" w:rsidR="009E566D" w:rsidRPr="009E566D" w:rsidRDefault="009E566D" w:rsidP="00A3388B">
      <w:pPr>
        <w:pStyle w:val="Heading1"/>
        <w:rPr>
          <w:rFonts w:eastAsia="Times New Roman"/>
          <w:lang w:eastAsia="en-SG"/>
        </w:rPr>
      </w:pPr>
      <w:r w:rsidRPr="009E566D">
        <w:rPr>
          <w:rFonts w:eastAsia="Times New Roman"/>
          <w:lang w:eastAsia="en-SG"/>
        </w:rPr>
        <w:lastRenderedPageBreak/>
        <w:t xml:space="preserve">Week </w:t>
      </w:r>
      <w:r w:rsidR="003E1CE9">
        <w:rPr>
          <w:rFonts w:eastAsia="Times New Roman"/>
          <w:lang w:eastAsia="en-SG"/>
        </w:rPr>
        <w:t>1</w:t>
      </w:r>
      <w:r w:rsidR="00C82C61">
        <w:rPr>
          <w:rFonts w:eastAsia="Times New Roman"/>
          <w:lang w:eastAsia="en-SG"/>
        </w:rPr>
        <w:t>3</w:t>
      </w:r>
    </w:p>
    <w:p w14:paraId="396EA64A" w14:textId="5BE08D26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1: </w:t>
      </w:r>
      <w:r w:rsidR="00C82C61">
        <w:rPr>
          <w:rFonts w:ascii="Times New Roman" w:eastAsia="Times New Roman" w:hAnsi="Times New Roman" w:cs="Times New Roman"/>
          <w:sz w:val="24"/>
          <w:szCs w:val="24"/>
          <w:lang w:eastAsia="en-SG"/>
        </w:rPr>
        <w:t>A quick word on D</w:t>
      </w: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ebugging and profiling: Understanding how to debug and profile compiled code</w:t>
      </w:r>
    </w:p>
    <w:p w14:paraId="64EE41F1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debugging and profiling</w:t>
      </w:r>
    </w:p>
    <w:p w14:paraId="2364AB52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Debugging tools: </w:t>
      </w:r>
      <w:proofErr w:type="spell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gdb</w:t>
      </w:r>
      <w:proofErr w:type="spellEnd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, Visual Studio Debugger, etc.</w:t>
      </w:r>
    </w:p>
    <w:p w14:paraId="680D2A6D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Breakpoints, watchpoints, and </w:t>
      </w:r>
      <w:proofErr w:type="spell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tracepoints</w:t>
      </w:r>
      <w:proofErr w:type="spellEnd"/>
    </w:p>
    <w:p w14:paraId="5C2175EE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Stack trace and call stack</w:t>
      </w:r>
    </w:p>
    <w:p w14:paraId="0AB61F9A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Profiling tools: </w:t>
      </w:r>
      <w:proofErr w:type="spell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gprof</w:t>
      </w:r>
      <w:proofErr w:type="spellEnd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, perf, etc.</w:t>
      </w:r>
    </w:p>
    <w:p w14:paraId="48A6BEF4" w14:textId="07A33ED0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2: </w:t>
      </w:r>
      <w:r w:rsidR="00C82C61">
        <w:rPr>
          <w:rFonts w:ascii="Times New Roman" w:eastAsia="Times New Roman" w:hAnsi="Times New Roman" w:cs="Times New Roman"/>
          <w:sz w:val="24"/>
          <w:szCs w:val="24"/>
          <w:lang w:eastAsia="en-SG"/>
        </w:rPr>
        <w:t>Modern compilers</w:t>
      </w:r>
      <w:r w:rsidR="00D738B1">
        <w:rPr>
          <w:rFonts w:ascii="Times New Roman" w:eastAsia="Times New Roman" w:hAnsi="Times New Roman" w:cs="Times New Roman"/>
          <w:sz w:val="24"/>
          <w:szCs w:val="24"/>
          <w:lang w:eastAsia="en-SG"/>
        </w:rPr>
        <w:t>, bootstrapping</w:t>
      </w:r>
      <w:r w:rsidR="00C82C6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</w:t>
      </w:r>
      <w:r w:rsidR="00D738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compiler </w:t>
      </w:r>
      <w:r w:rsidR="00C82C61">
        <w:rPr>
          <w:rFonts w:ascii="Times New Roman" w:eastAsia="Times New Roman" w:hAnsi="Times New Roman" w:cs="Times New Roman"/>
          <w:sz w:val="24"/>
          <w:szCs w:val="24"/>
          <w:lang w:eastAsia="en-SG"/>
        </w:rPr>
        <w:t>optimization</w:t>
      </w:r>
      <w:r w:rsidR="00D738B1">
        <w:rPr>
          <w:rFonts w:ascii="Times New Roman" w:eastAsia="Times New Roman" w:hAnsi="Times New Roman" w:cs="Times New Roman"/>
          <w:sz w:val="24"/>
          <w:szCs w:val="24"/>
          <w:lang w:eastAsia="en-SG"/>
        </w:rPr>
        <w:t>s, and end</w:t>
      </w:r>
    </w:p>
    <w:p w14:paraId="3FF87546" w14:textId="77777777" w:rsidR="00F40599" w:rsidRPr="00F40599" w:rsidRDefault="00F40599" w:rsidP="00F40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Introduction to modern compiler design</w:t>
      </w:r>
    </w:p>
    <w:p w14:paraId="39B7E814" w14:textId="77777777" w:rsidR="00F40599" w:rsidRPr="00F40599" w:rsidRDefault="00F40599" w:rsidP="00F40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Compiler frameworks and tools: LLVM, GCC, Clang, etc.</w:t>
      </w:r>
    </w:p>
    <w:p w14:paraId="5F4F2573" w14:textId="77777777" w:rsidR="00F40599" w:rsidRPr="00F40599" w:rsidRDefault="00F40599" w:rsidP="00F40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Intermediate Representations: LLVM IR, GCC IR, etc.</w:t>
      </w:r>
    </w:p>
    <w:p w14:paraId="7A5C92FA" w14:textId="77777777" w:rsidR="00F40599" w:rsidRPr="00F40599" w:rsidRDefault="00F40599" w:rsidP="00F40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Compiler optimizations: loop unrolling, constant propagation, etc.</w:t>
      </w:r>
    </w:p>
    <w:p w14:paraId="14CF89EE" w14:textId="1CAD5348" w:rsidR="00850119" w:rsidRDefault="00F40599" w:rsidP="00A338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Code generation for modern architectures: SIMD, VLIW, etc.</w:t>
      </w:r>
    </w:p>
    <w:p w14:paraId="4060C0F5" w14:textId="3C4E7E04" w:rsidR="00D738B1" w:rsidRPr="00D738B1" w:rsidRDefault="00D738B1" w:rsidP="00A338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Conclusion and what to study next</w:t>
      </w:r>
    </w:p>
    <w:p w14:paraId="758AE0A7" w14:textId="77AD0217" w:rsidR="001552D6" w:rsidRPr="00264C3E" w:rsidRDefault="001552D6" w:rsidP="00264C3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SG"/>
        </w:rPr>
      </w:pPr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 w:rsidR="00264C3E"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264C3E">
        <w:rPr>
          <w:rFonts w:ascii="Times New Roman" w:eastAsia="Times New Roman" w:hAnsi="Times New Roman" w:cs="Times New Roman"/>
          <w:sz w:val="24"/>
          <w:szCs w:val="24"/>
          <w:lang w:eastAsia="en-SG"/>
        </w:rPr>
        <w:t>Optional, h</w:t>
      </w:r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>ands-on coding exercises to reinforce concepts covered in previous lectures</w:t>
      </w:r>
    </w:p>
    <w:p w14:paraId="2C020177" w14:textId="5CC22693" w:rsidR="00262383" w:rsidRDefault="001552D6" w:rsidP="00264C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>In this lecture, students will work on hands-on coding exercises to reinforce the concepts covered in the previous lectures</w:t>
      </w:r>
      <w:r w:rsidR="0024186E">
        <w:rPr>
          <w:rFonts w:ascii="Times New Roman" w:eastAsia="Times New Roman" w:hAnsi="Times New Roman" w:cs="Times New Roman"/>
          <w:sz w:val="24"/>
          <w:szCs w:val="24"/>
          <w:lang w:eastAsia="en-SG"/>
        </w:rPr>
        <w:t>, to prepare for the exam.</w:t>
      </w:r>
    </w:p>
    <w:p w14:paraId="10429575" w14:textId="68E48472" w:rsidR="00FC633A" w:rsidRDefault="00FC633A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55931BD" w14:textId="77777777" w:rsidR="001D2159" w:rsidRDefault="001D2159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CE08291" w14:textId="77777777" w:rsidR="001D2159" w:rsidRDefault="001D2159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12523EF" w14:textId="77777777" w:rsidR="001D2159" w:rsidRDefault="001D2159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C783458" w14:textId="77777777" w:rsidR="001D2159" w:rsidRDefault="001D2159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5FE0CE6" w14:textId="77777777" w:rsidR="001D2159" w:rsidRDefault="001D2159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5DFCD4E" w14:textId="77777777" w:rsidR="001D2159" w:rsidRDefault="001D2159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48A24A3" w14:textId="77777777" w:rsidR="001D2159" w:rsidRDefault="001D2159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D07ED66" w14:textId="77777777" w:rsidR="001D2159" w:rsidRDefault="001D2159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A77686C" w14:textId="77777777" w:rsidR="001D2159" w:rsidRDefault="001D2159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C550DBE" w14:textId="77777777" w:rsidR="001D2159" w:rsidRDefault="001D2159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9BF5EA4" w14:textId="77777777" w:rsidR="001D2159" w:rsidRDefault="001D2159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E31BEC4" w14:textId="77777777" w:rsidR="001D2159" w:rsidRDefault="001D2159" w:rsidP="001D2159">
      <w:pPr>
        <w:pStyle w:val="NormalWeb"/>
      </w:pPr>
      <w:r>
        <w:lastRenderedPageBreak/>
        <w:t>Given that you've already covered the front-end, three-address code generation, and three-address code optimization, it's time to move on to the back-end of the compiler. In your final two-hour lecture, you can focus on the following topics:</w:t>
      </w:r>
    </w:p>
    <w:p w14:paraId="457040B1" w14:textId="77777777" w:rsidR="001D2159" w:rsidRDefault="001D2159" w:rsidP="001D2159">
      <w:pPr>
        <w:pStyle w:val="NormalWeb"/>
        <w:numPr>
          <w:ilvl w:val="0"/>
          <w:numId w:val="42"/>
        </w:numPr>
      </w:pPr>
      <w:r>
        <w:t>Code Generation: Explain how the compiler translates the intermediate representation (IR), in this case, three-address code, into target machine code or assembly language. Discuss the challenges of generating efficient and optimized code for the target architecture.</w:t>
      </w:r>
    </w:p>
    <w:p w14:paraId="7E6E97D2" w14:textId="77777777" w:rsidR="001D2159" w:rsidRDefault="001D2159" w:rsidP="001D2159">
      <w:pPr>
        <w:pStyle w:val="NormalWeb"/>
        <w:numPr>
          <w:ilvl w:val="0"/>
          <w:numId w:val="42"/>
        </w:numPr>
      </w:pPr>
      <w:r>
        <w:t xml:space="preserve">Register Allocation: Describe the process of assigning variables and temporary values to registers in the target machine. Explain different register allocation strategies, such as graph </w:t>
      </w:r>
      <w:proofErr w:type="spellStart"/>
      <w:r>
        <w:t>coloring</w:t>
      </w:r>
      <w:proofErr w:type="spellEnd"/>
      <w:r>
        <w:t>, linear scan, and priority-based allocation.</w:t>
      </w:r>
    </w:p>
    <w:p w14:paraId="73C3451A" w14:textId="77777777" w:rsidR="001D2159" w:rsidRDefault="001D2159" w:rsidP="001D2159">
      <w:pPr>
        <w:pStyle w:val="NormalWeb"/>
        <w:numPr>
          <w:ilvl w:val="0"/>
          <w:numId w:val="42"/>
        </w:numPr>
      </w:pPr>
      <w:r>
        <w:t>Instruction Scheduling: Discuss how compilers reorder instructions to maximize instruction-level parallelism and improve performance on pipelined and superscalar processors. Explain techniques such as list scheduling, trace scheduling, and software pipelining.</w:t>
      </w:r>
    </w:p>
    <w:p w14:paraId="253EF35A" w14:textId="77777777" w:rsidR="001D2159" w:rsidRDefault="001D2159" w:rsidP="001D2159">
      <w:pPr>
        <w:pStyle w:val="NormalWeb"/>
        <w:numPr>
          <w:ilvl w:val="0"/>
          <w:numId w:val="42"/>
        </w:numPr>
      </w:pPr>
      <w:r>
        <w:t>Peephole Optimization: Explain how compilers perform local optimizations by examining a small sequence of instructions and replacing them with a more efficient sequence, if possible. Provide examples of common peephole optimizations, such as redundant load/store elimination and strength reduction.</w:t>
      </w:r>
    </w:p>
    <w:p w14:paraId="7B0A95BD" w14:textId="77777777" w:rsidR="001D2159" w:rsidRDefault="001D2159" w:rsidP="001D2159">
      <w:pPr>
        <w:pStyle w:val="NormalWeb"/>
        <w:numPr>
          <w:ilvl w:val="0"/>
          <w:numId w:val="42"/>
        </w:numPr>
      </w:pPr>
      <w:r>
        <w:t>Assembler and Linker: Briefly describe the role of the assembler in translating assembly code into machine code and the linker in combining object files into a single executable. Explain how the compiler interacts with these tools to produce the final executable program.</w:t>
      </w:r>
    </w:p>
    <w:p w14:paraId="601F6FE4" w14:textId="77777777" w:rsidR="001D2159" w:rsidRDefault="001D2159" w:rsidP="001D2159">
      <w:pPr>
        <w:pStyle w:val="NormalWeb"/>
      </w:pPr>
      <w:r>
        <w:t>To make the lecture engaging, consider incorporating examples and case studies to illustrate the concepts. Additionally, you can include comparisons between different optimization techniques and the trade-offs associated with each.</w:t>
      </w:r>
    </w:p>
    <w:p w14:paraId="159A179D" w14:textId="77777777" w:rsidR="001D2159" w:rsidRPr="00FC633A" w:rsidRDefault="001D2159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sectPr w:rsidR="001D2159" w:rsidRPr="00FC63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5616" w14:textId="77777777" w:rsidR="00D47E85" w:rsidRDefault="00D47E85" w:rsidP="00611A99">
      <w:pPr>
        <w:spacing w:after="0" w:line="240" w:lineRule="auto"/>
      </w:pPr>
      <w:r>
        <w:separator/>
      </w:r>
    </w:p>
  </w:endnote>
  <w:endnote w:type="continuationSeparator" w:id="0">
    <w:p w14:paraId="63B5A7D7" w14:textId="77777777" w:rsidR="00D47E85" w:rsidRDefault="00D47E85" w:rsidP="0061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9EA2" w14:textId="2293E8F9" w:rsidR="00611A99" w:rsidRDefault="00611A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F5D6902" wp14:editId="1348ED5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F8FDF2" w14:textId="2E32E0FE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5D69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FF8FDF2" w14:textId="2E32E0FE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B38BA" w14:textId="1A108BFA" w:rsidR="00611A99" w:rsidRDefault="00611A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7D6AC72" wp14:editId="5C5F75B3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CB129A" w14:textId="6A956F3E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6AC7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55CB129A" w14:textId="6A956F3E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C350" w14:textId="45C3B7A8" w:rsidR="00611A99" w:rsidRDefault="00611A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0697FC7" wp14:editId="35BC315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2745AA" w14:textId="45A86798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697FC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82745AA" w14:textId="45A86798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C07CC" w14:textId="77777777" w:rsidR="00D47E85" w:rsidRDefault="00D47E85" w:rsidP="00611A99">
      <w:pPr>
        <w:spacing w:after="0" w:line="240" w:lineRule="auto"/>
      </w:pPr>
      <w:r>
        <w:separator/>
      </w:r>
    </w:p>
  </w:footnote>
  <w:footnote w:type="continuationSeparator" w:id="0">
    <w:p w14:paraId="721D2198" w14:textId="77777777" w:rsidR="00D47E85" w:rsidRDefault="00D47E85" w:rsidP="0061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065C" w14:textId="4CAA8626" w:rsidR="00611A99" w:rsidRDefault="00611A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E93DB1" wp14:editId="73D054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DC2EC5" w14:textId="1DFB2F55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93D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4DC2EC5" w14:textId="1DFB2F55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EE51" w14:textId="19B99108" w:rsidR="00611A99" w:rsidRDefault="00611A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FDA4B0" wp14:editId="75D33D27">
              <wp:simplePos x="914400" y="45212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AEB39" w14:textId="0A4ECFD7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DA4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7EAEB39" w14:textId="0A4ECFD7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1579" w14:textId="6E749D44" w:rsidR="00611A99" w:rsidRDefault="00611A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C22CDF" wp14:editId="1151D79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D583BE" w14:textId="012BDB2E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C22C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13D583BE" w14:textId="012BDB2E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AF2"/>
    <w:multiLevelType w:val="multilevel"/>
    <w:tmpl w:val="4B78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0A12"/>
    <w:multiLevelType w:val="multilevel"/>
    <w:tmpl w:val="1FE6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6E52"/>
    <w:multiLevelType w:val="multilevel"/>
    <w:tmpl w:val="408C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50626"/>
    <w:multiLevelType w:val="multilevel"/>
    <w:tmpl w:val="37B4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E0EDA"/>
    <w:multiLevelType w:val="multilevel"/>
    <w:tmpl w:val="D52C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05262"/>
    <w:multiLevelType w:val="multilevel"/>
    <w:tmpl w:val="960C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25D09"/>
    <w:multiLevelType w:val="multilevel"/>
    <w:tmpl w:val="C2E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E52F9"/>
    <w:multiLevelType w:val="multilevel"/>
    <w:tmpl w:val="A33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72A3A"/>
    <w:multiLevelType w:val="multilevel"/>
    <w:tmpl w:val="3C7C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30E55"/>
    <w:multiLevelType w:val="multilevel"/>
    <w:tmpl w:val="F09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37EC3"/>
    <w:multiLevelType w:val="multilevel"/>
    <w:tmpl w:val="8E7E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66A45"/>
    <w:multiLevelType w:val="multilevel"/>
    <w:tmpl w:val="516C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D3E3E"/>
    <w:multiLevelType w:val="multilevel"/>
    <w:tmpl w:val="38DE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44B78"/>
    <w:multiLevelType w:val="multilevel"/>
    <w:tmpl w:val="05E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908EE"/>
    <w:multiLevelType w:val="multilevel"/>
    <w:tmpl w:val="A6C2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5A1ECE"/>
    <w:multiLevelType w:val="multilevel"/>
    <w:tmpl w:val="F48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B2A1B"/>
    <w:multiLevelType w:val="multilevel"/>
    <w:tmpl w:val="16B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1262A"/>
    <w:multiLevelType w:val="multilevel"/>
    <w:tmpl w:val="C7C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431AB"/>
    <w:multiLevelType w:val="multilevel"/>
    <w:tmpl w:val="7708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9706F"/>
    <w:multiLevelType w:val="multilevel"/>
    <w:tmpl w:val="543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CD1283"/>
    <w:multiLevelType w:val="multilevel"/>
    <w:tmpl w:val="B57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C2139"/>
    <w:multiLevelType w:val="multilevel"/>
    <w:tmpl w:val="770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CF398F"/>
    <w:multiLevelType w:val="multilevel"/>
    <w:tmpl w:val="BC5C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350DC"/>
    <w:multiLevelType w:val="multilevel"/>
    <w:tmpl w:val="909E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1823F5"/>
    <w:multiLevelType w:val="multilevel"/>
    <w:tmpl w:val="6C30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03890"/>
    <w:multiLevelType w:val="multilevel"/>
    <w:tmpl w:val="3F36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770DC1"/>
    <w:multiLevelType w:val="multilevel"/>
    <w:tmpl w:val="C47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9C01EE"/>
    <w:multiLevelType w:val="multilevel"/>
    <w:tmpl w:val="6AB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B50D02"/>
    <w:multiLevelType w:val="multilevel"/>
    <w:tmpl w:val="91D8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C3B3D"/>
    <w:multiLevelType w:val="multilevel"/>
    <w:tmpl w:val="8DE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3D348A"/>
    <w:multiLevelType w:val="multilevel"/>
    <w:tmpl w:val="B06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73384"/>
    <w:multiLevelType w:val="multilevel"/>
    <w:tmpl w:val="0168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DA0E54"/>
    <w:multiLevelType w:val="multilevel"/>
    <w:tmpl w:val="9FE0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53D66"/>
    <w:multiLevelType w:val="multilevel"/>
    <w:tmpl w:val="852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6D2CD7"/>
    <w:multiLevelType w:val="multilevel"/>
    <w:tmpl w:val="DFB2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9615F"/>
    <w:multiLevelType w:val="multilevel"/>
    <w:tmpl w:val="6B0C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EB2ACE"/>
    <w:multiLevelType w:val="multilevel"/>
    <w:tmpl w:val="B9D0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D82E3A"/>
    <w:multiLevelType w:val="multilevel"/>
    <w:tmpl w:val="439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B7066F"/>
    <w:multiLevelType w:val="multilevel"/>
    <w:tmpl w:val="F67E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6A5D6F"/>
    <w:multiLevelType w:val="multilevel"/>
    <w:tmpl w:val="681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67B59"/>
    <w:multiLevelType w:val="multilevel"/>
    <w:tmpl w:val="CF7C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ED1B42"/>
    <w:multiLevelType w:val="multilevel"/>
    <w:tmpl w:val="CBC2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01646">
    <w:abstractNumId w:val="21"/>
  </w:num>
  <w:num w:numId="2" w16cid:durableId="1609509464">
    <w:abstractNumId w:val="23"/>
  </w:num>
  <w:num w:numId="3" w16cid:durableId="850989314">
    <w:abstractNumId w:val="33"/>
  </w:num>
  <w:num w:numId="4" w16cid:durableId="807086413">
    <w:abstractNumId w:val="10"/>
  </w:num>
  <w:num w:numId="5" w16cid:durableId="631443249">
    <w:abstractNumId w:val="1"/>
  </w:num>
  <w:num w:numId="6" w16cid:durableId="1911769407">
    <w:abstractNumId w:val="13"/>
  </w:num>
  <w:num w:numId="7" w16cid:durableId="1354380516">
    <w:abstractNumId w:val="20"/>
  </w:num>
  <w:num w:numId="8" w16cid:durableId="1093864026">
    <w:abstractNumId w:val="29"/>
  </w:num>
  <w:num w:numId="9" w16cid:durableId="1040545588">
    <w:abstractNumId w:val="14"/>
  </w:num>
  <w:num w:numId="10" w16cid:durableId="1755395149">
    <w:abstractNumId w:val="38"/>
  </w:num>
  <w:num w:numId="11" w16cid:durableId="925724350">
    <w:abstractNumId w:val="34"/>
  </w:num>
  <w:num w:numId="12" w16cid:durableId="1960918701">
    <w:abstractNumId w:val="6"/>
  </w:num>
  <w:num w:numId="13" w16cid:durableId="880018843">
    <w:abstractNumId w:val="9"/>
  </w:num>
  <w:num w:numId="14" w16cid:durableId="1062363200">
    <w:abstractNumId w:val="35"/>
  </w:num>
  <w:num w:numId="15" w16cid:durableId="88352331">
    <w:abstractNumId w:val="40"/>
  </w:num>
  <w:num w:numId="16" w16cid:durableId="1423188717">
    <w:abstractNumId w:val="2"/>
  </w:num>
  <w:num w:numId="17" w16cid:durableId="112529549">
    <w:abstractNumId w:val="25"/>
  </w:num>
  <w:num w:numId="18" w16cid:durableId="1194265374">
    <w:abstractNumId w:val="32"/>
  </w:num>
  <w:num w:numId="19" w16cid:durableId="1116675722">
    <w:abstractNumId w:val="22"/>
  </w:num>
  <w:num w:numId="20" w16cid:durableId="1079060406">
    <w:abstractNumId w:val="5"/>
  </w:num>
  <w:num w:numId="21" w16cid:durableId="914361745">
    <w:abstractNumId w:val="3"/>
  </w:num>
  <w:num w:numId="22" w16cid:durableId="929897568">
    <w:abstractNumId w:val="37"/>
  </w:num>
  <w:num w:numId="23" w16cid:durableId="880629042">
    <w:abstractNumId w:val="27"/>
  </w:num>
  <w:num w:numId="24" w16cid:durableId="412051556">
    <w:abstractNumId w:val="0"/>
  </w:num>
  <w:num w:numId="25" w16cid:durableId="615907567">
    <w:abstractNumId w:val="4"/>
  </w:num>
  <w:num w:numId="26" w16cid:durableId="156380492">
    <w:abstractNumId w:val="31"/>
  </w:num>
  <w:num w:numId="27" w16cid:durableId="1120803169">
    <w:abstractNumId w:val="26"/>
  </w:num>
  <w:num w:numId="28" w16cid:durableId="1277325921">
    <w:abstractNumId w:val="15"/>
  </w:num>
  <w:num w:numId="29" w16cid:durableId="1341930394">
    <w:abstractNumId w:val="18"/>
  </w:num>
  <w:num w:numId="30" w16cid:durableId="564875221">
    <w:abstractNumId w:val="7"/>
  </w:num>
  <w:num w:numId="31" w16cid:durableId="1474983805">
    <w:abstractNumId w:val="24"/>
  </w:num>
  <w:num w:numId="32" w16cid:durableId="1107963414">
    <w:abstractNumId w:val="41"/>
  </w:num>
  <w:num w:numId="33" w16cid:durableId="923489450">
    <w:abstractNumId w:val="39"/>
  </w:num>
  <w:num w:numId="34" w16cid:durableId="1200245344">
    <w:abstractNumId w:val="17"/>
  </w:num>
  <w:num w:numId="35" w16cid:durableId="325979852">
    <w:abstractNumId w:val="36"/>
  </w:num>
  <w:num w:numId="36" w16cid:durableId="1076973333">
    <w:abstractNumId w:val="28"/>
  </w:num>
  <w:num w:numId="37" w16cid:durableId="811606590">
    <w:abstractNumId w:val="16"/>
  </w:num>
  <w:num w:numId="38" w16cid:durableId="1464811064">
    <w:abstractNumId w:val="30"/>
  </w:num>
  <w:num w:numId="39" w16cid:durableId="788202780">
    <w:abstractNumId w:val="8"/>
  </w:num>
  <w:num w:numId="40" w16cid:durableId="565258502">
    <w:abstractNumId w:val="12"/>
  </w:num>
  <w:num w:numId="41" w16cid:durableId="1923490833">
    <w:abstractNumId w:val="11"/>
  </w:num>
  <w:num w:numId="42" w16cid:durableId="16013355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AC"/>
    <w:rsid w:val="000E4FD1"/>
    <w:rsid w:val="001552D6"/>
    <w:rsid w:val="001D2159"/>
    <w:rsid w:val="00230916"/>
    <w:rsid w:val="0024186E"/>
    <w:rsid w:val="00262383"/>
    <w:rsid w:val="00264C3E"/>
    <w:rsid w:val="00333387"/>
    <w:rsid w:val="003E1CE9"/>
    <w:rsid w:val="003F287C"/>
    <w:rsid w:val="004058BC"/>
    <w:rsid w:val="00611A99"/>
    <w:rsid w:val="00666ABB"/>
    <w:rsid w:val="00801366"/>
    <w:rsid w:val="00850119"/>
    <w:rsid w:val="0089362E"/>
    <w:rsid w:val="00994A4F"/>
    <w:rsid w:val="009E566D"/>
    <w:rsid w:val="00A3388B"/>
    <w:rsid w:val="00AE1EE6"/>
    <w:rsid w:val="00B15AD2"/>
    <w:rsid w:val="00B67D1D"/>
    <w:rsid w:val="00C15307"/>
    <w:rsid w:val="00C82C61"/>
    <w:rsid w:val="00CE358B"/>
    <w:rsid w:val="00D47E85"/>
    <w:rsid w:val="00D738B1"/>
    <w:rsid w:val="00DF7552"/>
    <w:rsid w:val="00E420D4"/>
    <w:rsid w:val="00E51E51"/>
    <w:rsid w:val="00F40599"/>
    <w:rsid w:val="00F72688"/>
    <w:rsid w:val="00F93089"/>
    <w:rsid w:val="00FC633A"/>
    <w:rsid w:val="00FE47AC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3DC7"/>
  <w15:chartTrackingRefBased/>
  <w15:docId w15:val="{F72A0BA0-B1C1-4167-A76F-17CEF2B2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99"/>
  </w:style>
  <w:style w:type="paragraph" w:styleId="Footer">
    <w:name w:val="footer"/>
    <w:basedOn w:val="Normal"/>
    <w:link w:val="FooterChar"/>
    <w:uiPriority w:val="99"/>
    <w:unhideWhenUsed/>
    <w:rsid w:val="0061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99"/>
  </w:style>
  <w:style w:type="paragraph" w:styleId="NormalWeb">
    <w:name w:val="Normal (Web)"/>
    <w:basedOn w:val="Normal"/>
    <w:uiPriority w:val="99"/>
    <w:semiHidden/>
    <w:unhideWhenUsed/>
    <w:rsid w:val="0061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AE1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6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8B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63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S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633A"/>
    <w:rPr>
      <w:rFonts w:ascii="Arial" w:eastAsia="Times New Roman" w:hAnsi="Arial" w:cs="Arial"/>
      <w:vanish/>
      <w:sz w:val="16"/>
      <w:szCs w:val="16"/>
      <w:lang w:eastAsia="en-S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63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S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633A"/>
    <w:rPr>
      <w:rFonts w:ascii="Arial" w:eastAsia="Times New Roman" w:hAnsi="Arial" w:cs="Arial"/>
      <w:vanish/>
      <w:sz w:val="16"/>
      <w:szCs w:val="16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DE MARI</dc:creator>
  <cp:keywords/>
  <dc:description/>
  <cp:lastModifiedBy>Matthieu DE MARI</cp:lastModifiedBy>
  <cp:revision>31</cp:revision>
  <dcterms:created xsi:type="dcterms:W3CDTF">2023-03-02T06:39:00Z</dcterms:created>
  <dcterms:modified xsi:type="dcterms:W3CDTF">2023-04-13T06:01:00Z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2023-03-02T06:40:03Z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2ad60121-21bd-480f-9539-fd3b12ad522a</vt:lpwstr>
  </property>
  <property fmtid="{D5CDD505-2E9C-101B-9397-08002B2CF9AE}" pid="14" name="MSIP_Label_7fde23a9-9a05-4714-826f-57380a17bd9d_ContentBits">
    <vt:lpwstr>3</vt:lpwstr>
  </property>
</Properties>
</file>