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3E06" w14:textId="77777777" w:rsidR="00FF37D8" w:rsidRDefault="00FF37D8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50.051 PLC</w:t>
      </w:r>
    </w:p>
    <w:p w14:paraId="29A289A7" w14:textId="32BC33AD" w:rsidR="00666ABB" w:rsidRDefault="00666ABB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Compiler part – Outline</w:t>
      </w:r>
    </w:p>
    <w:p w14:paraId="30580693" w14:textId="77777777" w:rsidR="00666ABB" w:rsidRPr="00666ABB" w:rsidRDefault="00666ABB" w:rsidP="00666ABB">
      <w:pPr>
        <w:rPr>
          <w:lang w:eastAsia="en-SG"/>
        </w:rPr>
      </w:pPr>
    </w:p>
    <w:p w14:paraId="59FBBE43" w14:textId="42BEB33B" w:rsidR="009E566D" w:rsidRPr="009E566D" w:rsidRDefault="009E566D" w:rsidP="00AE1EE6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t xml:space="preserve">Week </w:t>
      </w:r>
      <w:r w:rsidR="003E1CE9">
        <w:rPr>
          <w:rFonts w:eastAsia="Times New Roman"/>
          <w:lang w:eastAsia="en-SG"/>
        </w:rPr>
        <w:t>8</w:t>
      </w:r>
    </w:p>
    <w:p w14:paraId="4DA3E92A" w14:textId="19B51AE8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Introduction to compilers and their components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434C767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Definition of compilers</w:t>
      </w:r>
    </w:p>
    <w:p w14:paraId="17D2776A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Purpose of compilers</w:t>
      </w:r>
    </w:p>
    <w:p w14:paraId="003BCB71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Types of compilers: source-to-source, cross, just-in-time (JIT)</w:t>
      </w:r>
    </w:p>
    <w:p w14:paraId="10F86ECB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compiler architecture: front-end, middle-end, back-end</w:t>
      </w:r>
    </w:p>
    <w:p w14:paraId="25BF12D4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Brief history of compilers</w:t>
      </w:r>
    </w:p>
    <w:p w14:paraId="2E420FE3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Key concepts: syntax, semantics, tokens, parse tree, intermediate code, machine code, executable code</w:t>
      </w:r>
    </w:p>
    <w:p w14:paraId="37683E59" w14:textId="725DF60C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 (end) and 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2: Overview of the compilation process and its stages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52CAFB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High-level overview of the compilation process</w:t>
      </w:r>
    </w:p>
    <w:p w14:paraId="0E5E52C8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Source code </w:t>
      </w:r>
      <w:proofErr w:type="spell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preprocessing</w:t>
      </w:r>
      <w:proofErr w:type="spellEnd"/>
    </w:p>
    <w:p w14:paraId="539A7ED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Lexical Analysis (Tokenization) phase: recognizing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</w:t>
      </w:r>
      <w:proofErr w:type="gramEnd"/>
    </w:p>
    <w:p w14:paraId="69003905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Syntax Analysis (Parsing) phase: building a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489862E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Semantic Analysis phase: adding meaning to the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191671C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Intermediate Code Generation phase: generating intermediate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0D18054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Code Optimization phase: improving the intermediate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D8E9BA0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Machine Code Generation phase: generating machine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12F5437C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Assembly Code Generation phase: generating assembly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62AB759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 generation</w:t>
      </w:r>
    </w:p>
    <w:p w14:paraId="0FC8C03B" w14:textId="5CB59A7E" w:rsid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Linking and loading</w:t>
      </w:r>
    </w:p>
    <w:p w14:paraId="3DF4C524" w14:textId="5D22307B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3: A Reminder on Finite 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tate Machines.</w:t>
      </w:r>
    </w:p>
    <w:p w14:paraId="2232BE30" w14:textId="6BE32E62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7749B6" w14:textId="4C537201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49749E" w14:textId="750BAC9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E8D281" w14:textId="0DE07ACE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D3DF70" w14:textId="162FCB2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90FCDE" w14:textId="4F41B3DA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3F4208" w14:textId="0BD511C3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172C34" w14:textId="1974C85C" w:rsidR="00F72688" w:rsidRPr="00F72688" w:rsidRDefault="00F72688" w:rsidP="00F72688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9</w:t>
      </w:r>
    </w:p>
    <w:p w14:paraId="2BE0107A" w14:textId="43D50A93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Coding an FSM in C</w:t>
      </w:r>
      <w:r w:rsidR="00230916">
        <w:rPr>
          <w:rFonts w:ascii="Times New Roman" w:eastAsia="Times New Roman" w:hAnsi="Times New Roman" w:cs="Times New Roman"/>
          <w:sz w:val="24"/>
          <w:szCs w:val="24"/>
          <w:lang w:eastAsia="en-SG"/>
        </w:rPr>
        <w:t>, everything you need to know.</w:t>
      </w:r>
    </w:p>
    <w:p w14:paraId="638C6B3A" w14:textId="6E73CF00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2: About Regular Expressions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how to run a regular expression analyser in C.</w:t>
      </w:r>
    </w:p>
    <w:p w14:paraId="069F62DE" w14:textId="48E5A7D3" w:rsidR="00994A4F" w:rsidRPr="00333387" w:rsidRDefault="00994A4F" w:rsidP="00994A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Regular expressions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definitions and notations</w:t>
      </w:r>
    </w:p>
    <w:p w14:paraId="6BD933A6" w14:textId="01ECBFC2" w:rsidR="00994A4F" w:rsidRPr="00994A4F" w:rsidRDefault="00994A4F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Finite Automata and regular expressions equivalence</w:t>
      </w:r>
    </w:p>
    <w:p w14:paraId="23834451" w14:textId="742A2B94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801366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: Lexical Analysis</w:t>
      </w:r>
      <w:r w:rsidR="00C15307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Tokenization phase: Understanding how the compiler scans and identifies tokens in the source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7DE0A9B2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lexical analysis</w:t>
      </w:r>
    </w:p>
    <w:p w14:paraId="2EDAFC70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Scanning and tokenizing source code</w:t>
      </w:r>
    </w:p>
    <w:p w14:paraId="4768D4D6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Lexical Analysis tools: Flex, Lex, ANTLR, etc.</w:t>
      </w:r>
    </w:p>
    <w:p w14:paraId="1BB9EB9D" w14:textId="7195DAC2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Hands-on coding exercises: implementing a simple lexical analy</w:t>
      </w:r>
      <w:r w:rsidR="00994A4F"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er using regular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expressions</w:t>
      </w:r>
      <w:proofErr w:type="gramEnd"/>
    </w:p>
    <w:p w14:paraId="6667897A" w14:textId="2D1204C2" w:rsidR="00666ABB" w:rsidRDefault="00666AB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>
        <w:rPr>
          <w:rFonts w:eastAsia="Times New Roman"/>
          <w:lang w:eastAsia="en-SG"/>
        </w:rPr>
        <w:br w:type="page"/>
      </w:r>
    </w:p>
    <w:p w14:paraId="3FA88AAA" w14:textId="6DA8993F" w:rsidR="009E566D" w:rsidRPr="009E566D" w:rsidRDefault="009E566D" w:rsidP="00666AB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4058BC">
        <w:rPr>
          <w:rFonts w:eastAsia="Times New Roman"/>
          <w:lang w:eastAsia="en-SG"/>
        </w:rPr>
        <w:t>10</w:t>
      </w:r>
    </w:p>
    <w:p w14:paraId="3F0EBE43" w14:textId="69EBFCC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Syntax Analysis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Parsing phase: Understanding how the compiler builds the parse tree from the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</w:t>
      </w:r>
      <w:proofErr w:type="gramEnd"/>
    </w:p>
    <w:p w14:paraId="33A5E456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syntax analysis</w:t>
      </w:r>
    </w:p>
    <w:p w14:paraId="7E358277" w14:textId="1D4E0BF5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Context-Free Grammars</w:t>
      </w:r>
    </w:p>
    <w:p w14:paraId="562D746B" w14:textId="5A13C774" w:rsidR="004058BC" w:rsidRDefault="004058BC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BNF notations</w:t>
      </w:r>
    </w:p>
    <w:p w14:paraId="43D7A434" w14:textId="2E802960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Analysis/Parsing phase: Understanding how the compiler builds the parse tree from the tokens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art 2</w:t>
      </w:r>
    </w:p>
    <w:p w14:paraId="65DB1D84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algorithms: Top-Down (LL) and Bottom-Up (LR)</w:t>
      </w:r>
    </w:p>
    <w:p w14:paraId="22084EC3" w14:textId="5EAE6EE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tables: First and Follow</w:t>
      </w:r>
    </w:p>
    <w:p w14:paraId="64E1EBDC" w14:textId="148DAE93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Syntax Analysis/Parsing phase: Understanding how the compiler builds the parse tree from the tokens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art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33C24158" w14:textId="522F9AB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Hands-on coding exercises: implementing a simple LL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parser</w:t>
      </w:r>
      <w:proofErr w:type="gramEnd"/>
    </w:p>
    <w:p w14:paraId="074FBA40" w14:textId="18A8D336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BB8DAB" w14:textId="7936A4C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5D117B" w14:textId="4D7480C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7C93F5" w14:textId="0B44CCB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96D35A1" w14:textId="1DAF5C7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B7A5E06" w14:textId="5075F98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F17DF0" w14:textId="4379433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E15804F" w14:textId="39E827E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505EAE" w14:textId="184CF9CD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17F6FA" w14:textId="1E6AB5E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ED22E85" w14:textId="604F93F5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7EC10B8" w14:textId="664A4034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8DF12B" w14:textId="6569D62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848DC8D" w14:textId="0E41CCEA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856878" w14:textId="747EE941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C74CF0" w14:textId="2F802A08" w:rsidR="004058BC" w:rsidRPr="000E4FD1" w:rsidRDefault="004058BC" w:rsidP="004058BC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11</w:t>
      </w:r>
    </w:p>
    <w:p w14:paraId="3E5190C7" w14:textId="7ACCFAE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Understanding</w:t>
      </w:r>
      <w:proofErr w:type="gramEnd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how to add semantics to the parse tree</w:t>
      </w:r>
    </w:p>
    <w:p w14:paraId="5A2C0AE4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Overview of syntax directed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translation</w:t>
      </w:r>
      <w:proofErr w:type="gramEnd"/>
    </w:p>
    <w:p w14:paraId="66AABC8B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Attributes, synthesized and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inherited</w:t>
      </w:r>
      <w:proofErr w:type="gramEnd"/>
    </w:p>
    <w:p w14:paraId="3F101A08" w14:textId="52C978AE" w:rsid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Abstract Syntax Trees (AST)</w:t>
      </w:r>
    </w:p>
    <w:p w14:paraId="16277FF5" w14:textId="37BF7AE7" w:rsidR="00E51E51" w:rsidRPr="000E4FD1" w:rsidRDefault="00E51E51" w:rsidP="00E5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Understanding</w:t>
      </w:r>
      <w:proofErr w:type="gramEnd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how to add semantics to the parse tree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Part 2</w:t>
      </w:r>
    </w:p>
    <w:p w14:paraId="67C37035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Type checking and type coercion</w:t>
      </w:r>
    </w:p>
    <w:p w14:paraId="4FB49026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from AST</w:t>
      </w:r>
    </w:p>
    <w:p w14:paraId="5D0AD50C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Hands-on coding exercises: implementing a simple AST-based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translator</w:t>
      </w:r>
      <w:proofErr w:type="gramEnd"/>
    </w:p>
    <w:p w14:paraId="039C25FF" w14:textId="77777777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3: Intermediate Code Generation: Understanding how the compiler generates intermediate code from the parse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186A6C0D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intermediate code generation</w:t>
      </w:r>
    </w:p>
    <w:p w14:paraId="45BFDBFB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Three-address code representation</w:t>
      </w:r>
    </w:p>
    <w:p w14:paraId="6C66FAE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Quadruples and triples</w:t>
      </w:r>
    </w:p>
    <w:p w14:paraId="45B578F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Control flow graphs</w:t>
      </w:r>
    </w:p>
    <w:p w14:paraId="5DEF7DEA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Translation of control structures</w:t>
      </w:r>
    </w:p>
    <w:p w14:paraId="47BE6B73" w14:textId="325B421D" w:rsidR="000E4FD1" w:rsidRPr="000E4FD1" w:rsidRDefault="00E51E5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0E4FD1"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three-address code from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79584E01" w14:textId="183A0A2A" w:rsidR="00666ABB" w:rsidRDefault="00666AB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A4B5F1" w14:textId="1AE4995F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DC9B8A" w14:textId="0047E8A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B5419B" w14:textId="01A2C994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1BF4B3" w14:textId="1487713D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B0FF9EB" w14:textId="1EF36E2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BD5E0CD" w14:textId="72041226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391DD0" w14:textId="27397E85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4010A1" w14:textId="77777777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D8F80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D8A1C91" w14:textId="0B5C8C85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2</w:t>
      </w:r>
    </w:p>
    <w:p w14:paraId="1075AFA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1: Machine Code Generation: Understanding how the compiler generates machine code from the intermediate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0DDF731B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machine code generation</w:t>
      </w:r>
    </w:p>
    <w:p w14:paraId="504F8E73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Target machine architecture</w:t>
      </w:r>
    </w:p>
    <w:p w14:paraId="1718C219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basic operations and expressions</w:t>
      </w:r>
    </w:p>
    <w:p w14:paraId="2BDAF746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Register allocation and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assignment</w:t>
      </w:r>
      <w:proofErr w:type="gramEnd"/>
    </w:p>
    <w:p w14:paraId="0A4D0922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Memory allocation and addressing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modes</w:t>
      </w:r>
      <w:proofErr w:type="gramEnd"/>
    </w:p>
    <w:p w14:paraId="48640284" w14:textId="1E84CE7A" w:rsidR="00F40599" w:rsidRPr="00F40599" w:rsidRDefault="00F9308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machine code from intermediate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3FC15F64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2: Assembly Code Generation: Understanding how the compiler generates assembly code from the machine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78754635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assembly code generation</w:t>
      </w:r>
    </w:p>
    <w:p w14:paraId="461359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Assembly code syntax and directives</w:t>
      </w:r>
    </w:p>
    <w:p w14:paraId="6F4AA85F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basic operations and expressions</w:t>
      </w:r>
    </w:p>
    <w:p w14:paraId="1E2A2E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control structures</w:t>
      </w:r>
    </w:p>
    <w:p w14:paraId="5333F956" w14:textId="11D4DF93" w:rsidR="00F40599" w:rsidRPr="00F40599" w:rsidRDefault="00F9308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assembly code from machine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0BF146B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3: Linking and loading: Understanding how the compiler links the object files and generates the final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executable</w:t>
      </w:r>
      <w:proofErr w:type="gramEnd"/>
    </w:p>
    <w:p w14:paraId="42319DB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linking and loading</w:t>
      </w:r>
    </w:p>
    <w:p w14:paraId="047D204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files and symbol tables</w:t>
      </w:r>
    </w:p>
    <w:p w14:paraId="4F4CC5C5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Static and dynamic linking</w:t>
      </w:r>
    </w:p>
    <w:p w14:paraId="4F4BFF51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Library linking</w:t>
      </w:r>
    </w:p>
    <w:p w14:paraId="167F5405" w14:textId="372A1671" w:rsidR="00A3388B" w:rsidRPr="00D738B1" w:rsidRDefault="00F40599" w:rsidP="009E56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Executable file format</w:t>
      </w:r>
    </w:p>
    <w:p w14:paraId="476B2E80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E46130D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D3619A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30DCF55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E13AD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B1F106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CDCEE2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C104C7" w14:textId="0008D0E6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3</w:t>
      </w:r>
    </w:p>
    <w:p w14:paraId="396EA64A" w14:textId="5BE08D26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1: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A quick word on D</w:t>
      </w: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ebugging and profiling: Understanding how to debug and profile compiled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4EE41F1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debugging and profiling</w:t>
      </w:r>
    </w:p>
    <w:p w14:paraId="2364AB52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Debugging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gdb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Visual Studio Debugger, etc.</w:t>
      </w:r>
    </w:p>
    <w:p w14:paraId="680D2A6D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Breakpoints, watchpoints, and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tracepoints</w:t>
      </w:r>
      <w:proofErr w:type="spellEnd"/>
    </w:p>
    <w:p w14:paraId="5C2175EE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Stack trace and call stack</w:t>
      </w:r>
    </w:p>
    <w:p w14:paraId="0AB61F9A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Profiling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gprof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perf, etc.</w:t>
      </w:r>
    </w:p>
    <w:p w14:paraId="48A6BEF4" w14:textId="07A33ED0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2: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Modern compilers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, bootstrapping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compiler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optimization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s, and </w:t>
      </w:r>
      <w:proofErr w:type="gramStart"/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  <w:proofErr w:type="gramEnd"/>
    </w:p>
    <w:p w14:paraId="3FF87546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modern compiler design</w:t>
      </w:r>
    </w:p>
    <w:p w14:paraId="39B7E814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frameworks and tools: LLVM, GCC, Clang, etc.</w:t>
      </w:r>
    </w:p>
    <w:p w14:paraId="5F4F2573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Intermediate Representations: LLVM IR, GCC IR, etc.</w:t>
      </w:r>
    </w:p>
    <w:p w14:paraId="7A5C92FA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optimizations: loop unrolling, constant propagation, etc.</w:t>
      </w:r>
    </w:p>
    <w:p w14:paraId="14CF89EE" w14:textId="1CAD5348" w:rsidR="00850119" w:rsidRDefault="00F40599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modern architectures: SIMD, VLIW, etc.</w:t>
      </w:r>
    </w:p>
    <w:p w14:paraId="4060C0F5" w14:textId="3C4E7E04" w:rsidR="00D738B1" w:rsidRPr="00D738B1" w:rsidRDefault="00D738B1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Conclusion and what to study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next</w:t>
      </w:r>
      <w:proofErr w:type="gramEnd"/>
    </w:p>
    <w:p w14:paraId="758AE0A7" w14:textId="77AD0217" w:rsidR="001552D6" w:rsidRPr="00264C3E" w:rsidRDefault="001552D6" w:rsidP="00264C3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Optional, h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ands-on coding exercises to reinforce concepts covered in previous </w:t>
      </w:r>
      <w:proofErr w:type="gramStart"/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lectures</w:t>
      </w:r>
      <w:proofErr w:type="gramEnd"/>
    </w:p>
    <w:p w14:paraId="2C020177" w14:textId="5CC22693" w:rsidR="00262383" w:rsidRDefault="001552D6" w:rsidP="00264C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In this lecture, students will work on hands-on coding exercises to reinforce the concepts covered in the previous lectures</w:t>
      </w:r>
      <w:r w:rsidR="0024186E">
        <w:rPr>
          <w:rFonts w:ascii="Times New Roman" w:eastAsia="Times New Roman" w:hAnsi="Times New Roman" w:cs="Times New Roman"/>
          <w:sz w:val="24"/>
          <w:szCs w:val="24"/>
          <w:lang w:eastAsia="en-SG"/>
        </w:rPr>
        <w:t>, to prepare for the exam.</w:t>
      </w:r>
    </w:p>
    <w:p w14:paraId="10429575" w14:textId="68E48472" w:rsidR="00FC633A" w:rsidRPr="00FC633A" w:rsidRDefault="00FC633A" w:rsidP="00B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sectPr w:rsidR="00FC633A" w:rsidRPr="00FC63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E003" w14:textId="77777777" w:rsidR="0089362E" w:rsidRDefault="0089362E" w:rsidP="00611A99">
      <w:pPr>
        <w:spacing w:after="0" w:line="240" w:lineRule="auto"/>
      </w:pPr>
      <w:r>
        <w:separator/>
      </w:r>
    </w:p>
  </w:endnote>
  <w:endnote w:type="continuationSeparator" w:id="0">
    <w:p w14:paraId="6DA8705F" w14:textId="77777777" w:rsidR="0089362E" w:rsidRDefault="0089362E" w:rsidP="006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9EA2" w14:textId="2293E8F9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5D6902" wp14:editId="1348ED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8FDF2" w14:textId="2E32E0F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D6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F8FDF2" w14:textId="2E32E0F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38BA" w14:textId="1A108BFA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7D6AC72" wp14:editId="5C5F75B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B129A" w14:textId="6A956F3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6AC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5CB129A" w14:textId="6A956F3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C350" w14:textId="45C3B7A8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697FC7" wp14:editId="35BC31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745AA" w14:textId="45A86798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97F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82745AA" w14:textId="45A86798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B501" w14:textId="77777777" w:rsidR="0089362E" w:rsidRDefault="0089362E" w:rsidP="00611A99">
      <w:pPr>
        <w:spacing w:after="0" w:line="240" w:lineRule="auto"/>
      </w:pPr>
      <w:r>
        <w:separator/>
      </w:r>
    </w:p>
  </w:footnote>
  <w:footnote w:type="continuationSeparator" w:id="0">
    <w:p w14:paraId="20CCD062" w14:textId="77777777" w:rsidR="0089362E" w:rsidRDefault="0089362E" w:rsidP="0061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065C" w14:textId="4CAA8626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E93DB1" wp14:editId="73D054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C2EC5" w14:textId="1DFB2F55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93D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4DC2EC5" w14:textId="1DFB2F55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EE51" w14:textId="19B99108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FDA4B0" wp14:editId="75D33D27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AEB39" w14:textId="0A4ECFD7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DA4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7EAEB39" w14:textId="0A4ECFD7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1579" w14:textId="6E749D44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C22CDF" wp14:editId="1151D7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583BE" w14:textId="012BDB2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22C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3D583BE" w14:textId="012BDB2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AF2"/>
    <w:multiLevelType w:val="multilevel"/>
    <w:tmpl w:val="4B7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A12"/>
    <w:multiLevelType w:val="multilevel"/>
    <w:tmpl w:val="1FE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E52"/>
    <w:multiLevelType w:val="multilevel"/>
    <w:tmpl w:val="408C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0626"/>
    <w:multiLevelType w:val="multilevel"/>
    <w:tmpl w:val="37B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0EDA"/>
    <w:multiLevelType w:val="multilevel"/>
    <w:tmpl w:val="D52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05262"/>
    <w:multiLevelType w:val="multilevel"/>
    <w:tmpl w:val="960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25D09"/>
    <w:multiLevelType w:val="multilevel"/>
    <w:tmpl w:val="C2E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E52F9"/>
    <w:multiLevelType w:val="multilevel"/>
    <w:tmpl w:val="A33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72A3A"/>
    <w:multiLevelType w:val="multilevel"/>
    <w:tmpl w:val="3C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30E55"/>
    <w:multiLevelType w:val="multilevel"/>
    <w:tmpl w:val="F09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37EC3"/>
    <w:multiLevelType w:val="multilevel"/>
    <w:tmpl w:val="8E7E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66A45"/>
    <w:multiLevelType w:val="multilevel"/>
    <w:tmpl w:val="516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D3E3E"/>
    <w:multiLevelType w:val="multilevel"/>
    <w:tmpl w:val="38D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44B78"/>
    <w:multiLevelType w:val="multilevel"/>
    <w:tmpl w:val="05E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908EE"/>
    <w:multiLevelType w:val="multilevel"/>
    <w:tmpl w:val="A6C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A1ECE"/>
    <w:multiLevelType w:val="multilevel"/>
    <w:tmpl w:val="F48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B2A1B"/>
    <w:multiLevelType w:val="multilevel"/>
    <w:tmpl w:val="16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1262A"/>
    <w:multiLevelType w:val="multilevel"/>
    <w:tmpl w:val="C7C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431AB"/>
    <w:multiLevelType w:val="multilevel"/>
    <w:tmpl w:val="7708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D1283"/>
    <w:multiLevelType w:val="multilevel"/>
    <w:tmpl w:val="B57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C2139"/>
    <w:multiLevelType w:val="multilevel"/>
    <w:tmpl w:val="770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F398F"/>
    <w:multiLevelType w:val="multilevel"/>
    <w:tmpl w:val="BC5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350DC"/>
    <w:multiLevelType w:val="multilevel"/>
    <w:tmpl w:val="909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823F5"/>
    <w:multiLevelType w:val="multilevel"/>
    <w:tmpl w:val="6C3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03890"/>
    <w:multiLevelType w:val="multilevel"/>
    <w:tmpl w:val="3F3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0DC1"/>
    <w:multiLevelType w:val="multilevel"/>
    <w:tmpl w:val="C47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C01EE"/>
    <w:multiLevelType w:val="multilevel"/>
    <w:tmpl w:val="6AB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50D02"/>
    <w:multiLevelType w:val="multilevel"/>
    <w:tmpl w:val="91D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C3B3D"/>
    <w:multiLevelType w:val="multilevel"/>
    <w:tmpl w:val="8DE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D348A"/>
    <w:multiLevelType w:val="multilevel"/>
    <w:tmpl w:val="B06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73384"/>
    <w:multiLevelType w:val="multilevel"/>
    <w:tmpl w:val="016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A0E54"/>
    <w:multiLevelType w:val="multilevel"/>
    <w:tmpl w:val="9FE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53D66"/>
    <w:multiLevelType w:val="multilevel"/>
    <w:tmpl w:val="85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D2CD7"/>
    <w:multiLevelType w:val="multilevel"/>
    <w:tmpl w:val="DFB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9615F"/>
    <w:multiLevelType w:val="multilevel"/>
    <w:tmpl w:val="6B0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B2ACE"/>
    <w:multiLevelType w:val="multilevel"/>
    <w:tmpl w:val="B9D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82E3A"/>
    <w:multiLevelType w:val="multilevel"/>
    <w:tmpl w:val="439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B7066F"/>
    <w:multiLevelType w:val="multilevel"/>
    <w:tmpl w:val="F67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A5D6F"/>
    <w:multiLevelType w:val="multilevel"/>
    <w:tmpl w:val="681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67B59"/>
    <w:multiLevelType w:val="multilevel"/>
    <w:tmpl w:val="CF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D1B42"/>
    <w:multiLevelType w:val="multilevel"/>
    <w:tmpl w:val="CBC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01646">
    <w:abstractNumId w:val="20"/>
  </w:num>
  <w:num w:numId="2" w16cid:durableId="1609509464">
    <w:abstractNumId w:val="22"/>
  </w:num>
  <w:num w:numId="3" w16cid:durableId="850989314">
    <w:abstractNumId w:val="32"/>
  </w:num>
  <w:num w:numId="4" w16cid:durableId="807086413">
    <w:abstractNumId w:val="10"/>
  </w:num>
  <w:num w:numId="5" w16cid:durableId="631443249">
    <w:abstractNumId w:val="1"/>
  </w:num>
  <w:num w:numId="6" w16cid:durableId="1911769407">
    <w:abstractNumId w:val="13"/>
  </w:num>
  <w:num w:numId="7" w16cid:durableId="1354380516">
    <w:abstractNumId w:val="19"/>
  </w:num>
  <w:num w:numId="8" w16cid:durableId="1093864026">
    <w:abstractNumId w:val="28"/>
  </w:num>
  <w:num w:numId="9" w16cid:durableId="1040545588">
    <w:abstractNumId w:val="14"/>
  </w:num>
  <w:num w:numId="10" w16cid:durableId="1755395149">
    <w:abstractNumId w:val="37"/>
  </w:num>
  <w:num w:numId="11" w16cid:durableId="925724350">
    <w:abstractNumId w:val="33"/>
  </w:num>
  <w:num w:numId="12" w16cid:durableId="1960918701">
    <w:abstractNumId w:val="6"/>
  </w:num>
  <w:num w:numId="13" w16cid:durableId="880018843">
    <w:abstractNumId w:val="9"/>
  </w:num>
  <w:num w:numId="14" w16cid:durableId="1062363200">
    <w:abstractNumId w:val="34"/>
  </w:num>
  <w:num w:numId="15" w16cid:durableId="88352331">
    <w:abstractNumId w:val="39"/>
  </w:num>
  <w:num w:numId="16" w16cid:durableId="1423188717">
    <w:abstractNumId w:val="2"/>
  </w:num>
  <w:num w:numId="17" w16cid:durableId="112529549">
    <w:abstractNumId w:val="24"/>
  </w:num>
  <w:num w:numId="18" w16cid:durableId="1194265374">
    <w:abstractNumId w:val="31"/>
  </w:num>
  <w:num w:numId="19" w16cid:durableId="1116675722">
    <w:abstractNumId w:val="21"/>
  </w:num>
  <w:num w:numId="20" w16cid:durableId="1079060406">
    <w:abstractNumId w:val="5"/>
  </w:num>
  <w:num w:numId="21" w16cid:durableId="914361745">
    <w:abstractNumId w:val="3"/>
  </w:num>
  <w:num w:numId="22" w16cid:durableId="929897568">
    <w:abstractNumId w:val="36"/>
  </w:num>
  <w:num w:numId="23" w16cid:durableId="880629042">
    <w:abstractNumId w:val="26"/>
  </w:num>
  <w:num w:numId="24" w16cid:durableId="412051556">
    <w:abstractNumId w:val="0"/>
  </w:num>
  <w:num w:numId="25" w16cid:durableId="615907567">
    <w:abstractNumId w:val="4"/>
  </w:num>
  <w:num w:numId="26" w16cid:durableId="156380492">
    <w:abstractNumId w:val="30"/>
  </w:num>
  <w:num w:numId="27" w16cid:durableId="1120803169">
    <w:abstractNumId w:val="25"/>
  </w:num>
  <w:num w:numId="28" w16cid:durableId="1277325921">
    <w:abstractNumId w:val="15"/>
  </w:num>
  <w:num w:numId="29" w16cid:durableId="1341930394">
    <w:abstractNumId w:val="18"/>
  </w:num>
  <w:num w:numId="30" w16cid:durableId="564875221">
    <w:abstractNumId w:val="7"/>
  </w:num>
  <w:num w:numId="31" w16cid:durableId="1474983805">
    <w:abstractNumId w:val="23"/>
  </w:num>
  <w:num w:numId="32" w16cid:durableId="1107963414">
    <w:abstractNumId w:val="40"/>
  </w:num>
  <w:num w:numId="33" w16cid:durableId="923489450">
    <w:abstractNumId w:val="38"/>
  </w:num>
  <w:num w:numId="34" w16cid:durableId="1200245344">
    <w:abstractNumId w:val="17"/>
  </w:num>
  <w:num w:numId="35" w16cid:durableId="325979852">
    <w:abstractNumId w:val="35"/>
  </w:num>
  <w:num w:numId="36" w16cid:durableId="1076973333">
    <w:abstractNumId w:val="27"/>
  </w:num>
  <w:num w:numId="37" w16cid:durableId="811606590">
    <w:abstractNumId w:val="16"/>
  </w:num>
  <w:num w:numId="38" w16cid:durableId="1464811064">
    <w:abstractNumId w:val="29"/>
  </w:num>
  <w:num w:numId="39" w16cid:durableId="788202780">
    <w:abstractNumId w:val="8"/>
  </w:num>
  <w:num w:numId="40" w16cid:durableId="565258502">
    <w:abstractNumId w:val="12"/>
  </w:num>
  <w:num w:numId="41" w16cid:durableId="1923490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C"/>
    <w:rsid w:val="000E4FD1"/>
    <w:rsid w:val="001552D6"/>
    <w:rsid w:val="00230916"/>
    <w:rsid w:val="0024186E"/>
    <w:rsid w:val="00262383"/>
    <w:rsid w:val="00264C3E"/>
    <w:rsid w:val="00333387"/>
    <w:rsid w:val="003E1CE9"/>
    <w:rsid w:val="003F287C"/>
    <w:rsid w:val="004058BC"/>
    <w:rsid w:val="00611A99"/>
    <w:rsid w:val="00666ABB"/>
    <w:rsid w:val="00801366"/>
    <w:rsid w:val="00850119"/>
    <w:rsid w:val="0089362E"/>
    <w:rsid w:val="00994A4F"/>
    <w:rsid w:val="009E566D"/>
    <w:rsid w:val="00A3388B"/>
    <w:rsid w:val="00AE1EE6"/>
    <w:rsid w:val="00B15AD2"/>
    <w:rsid w:val="00B67D1D"/>
    <w:rsid w:val="00C15307"/>
    <w:rsid w:val="00C82C61"/>
    <w:rsid w:val="00CE358B"/>
    <w:rsid w:val="00D738B1"/>
    <w:rsid w:val="00DF7552"/>
    <w:rsid w:val="00E420D4"/>
    <w:rsid w:val="00E51E51"/>
    <w:rsid w:val="00F40599"/>
    <w:rsid w:val="00F72688"/>
    <w:rsid w:val="00F93089"/>
    <w:rsid w:val="00FC633A"/>
    <w:rsid w:val="00FE47AC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3DC7"/>
  <w15:chartTrackingRefBased/>
  <w15:docId w15:val="{F72A0BA0-B1C1-4167-A76F-17CEF2B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99"/>
  </w:style>
  <w:style w:type="paragraph" w:styleId="Footer">
    <w:name w:val="footer"/>
    <w:basedOn w:val="Normal"/>
    <w:link w:val="Foot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99"/>
  </w:style>
  <w:style w:type="paragraph" w:styleId="NormalWeb">
    <w:name w:val="Normal (Web)"/>
    <w:basedOn w:val="Normal"/>
    <w:uiPriority w:val="99"/>
    <w:semiHidden/>
    <w:unhideWhenUsed/>
    <w:rsid w:val="0061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E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B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63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633A"/>
    <w:rPr>
      <w:rFonts w:ascii="Arial" w:eastAsia="Times New Roman" w:hAnsi="Arial" w:cs="Arial"/>
      <w:vanish/>
      <w:sz w:val="16"/>
      <w:szCs w:val="16"/>
      <w:lang w:eastAsia="en-S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63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633A"/>
    <w:rPr>
      <w:rFonts w:ascii="Arial" w:eastAsia="Times New Roman" w:hAnsi="Arial" w:cs="Arial"/>
      <w:vanish/>
      <w:sz w:val="16"/>
      <w:szCs w:val="1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30</cp:revision>
  <dcterms:created xsi:type="dcterms:W3CDTF">2023-03-02T06:39:00Z</dcterms:created>
  <dcterms:modified xsi:type="dcterms:W3CDTF">2023-04-11T09:41:00Z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2023-03-02T06:40:03Z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2ad60121-21bd-480f-9539-fd3b12ad522a</vt:lpwstr>
  </property>
  <property fmtid="{D5CDD505-2E9C-101B-9397-08002B2CF9AE}" pid="14" name="MSIP_Label_7fde23a9-9a05-4714-826f-57380a17bd9d_ContentBits">
    <vt:lpwstr>3</vt:lpwstr>
  </property>
</Properties>
</file>