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73E06" w14:textId="77777777" w:rsidR="00FF37D8" w:rsidRDefault="00FF37D8" w:rsidP="00666ABB">
      <w:pPr>
        <w:pStyle w:val="Title"/>
        <w:pBdr>
          <w:bottom w:val="single" w:sz="12" w:space="1" w:color="auto"/>
        </w:pBdr>
        <w:rPr>
          <w:rFonts w:eastAsia="Times New Roman"/>
          <w:lang w:eastAsia="en-SG"/>
        </w:rPr>
      </w:pPr>
      <w:r>
        <w:rPr>
          <w:rFonts w:eastAsia="Times New Roman"/>
          <w:lang w:eastAsia="en-SG"/>
        </w:rPr>
        <w:t>50.051 PLC</w:t>
      </w:r>
    </w:p>
    <w:p w14:paraId="29A289A7" w14:textId="32BC33AD" w:rsidR="00666ABB" w:rsidRDefault="00666ABB" w:rsidP="00666ABB">
      <w:pPr>
        <w:pStyle w:val="Title"/>
        <w:pBdr>
          <w:bottom w:val="single" w:sz="12" w:space="1" w:color="auto"/>
        </w:pBdr>
        <w:rPr>
          <w:rFonts w:eastAsia="Times New Roman"/>
          <w:lang w:eastAsia="en-SG"/>
        </w:rPr>
      </w:pPr>
      <w:r>
        <w:rPr>
          <w:rFonts w:eastAsia="Times New Roman"/>
          <w:lang w:eastAsia="en-SG"/>
        </w:rPr>
        <w:t>Compiler part – Outline</w:t>
      </w:r>
    </w:p>
    <w:p w14:paraId="30580693" w14:textId="77777777" w:rsidR="00666ABB" w:rsidRPr="00666ABB" w:rsidRDefault="00666ABB" w:rsidP="00666ABB">
      <w:pPr>
        <w:rPr>
          <w:lang w:eastAsia="en-SG"/>
        </w:rPr>
      </w:pPr>
    </w:p>
    <w:p w14:paraId="59FBBE43" w14:textId="42BEB33B" w:rsidR="009E566D" w:rsidRPr="009E566D" w:rsidRDefault="009E566D" w:rsidP="00AE1EE6">
      <w:pPr>
        <w:pStyle w:val="Heading1"/>
        <w:rPr>
          <w:rFonts w:eastAsia="Times New Roman"/>
          <w:lang w:eastAsia="en-SG"/>
        </w:rPr>
      </w:pPr>
      <w:r w:rsidRPr="009E566D">
        <w:rPr>
          <w:rFonts w:eastAsia="Times New Roman"/>
          <w:lang w:eastAsia="en-SG"/>
        </w:rPr>
        <w:t xml:space="preserve">Week </w:t>
      </w:r>
      <w:r w:rsidR="003E1CE9">
        <w:rPr>
          <w:rFonts w:eastAsia="Times New Roman"/>
          <w:lang w:eastAsia="en-SG"/>
        </w:rPr>
        <w:t>8</w:t>
      </w:r>
    </w:p>
    <w:p w14:paraId="4DA3E92A" w14:textId="19B51AE8" w:rsidR="00333387" w:rsidRPr="00333387" w:rsidRDefault="00333387" w:rsidP="00333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Lecture 1: Introduction to compilers and their components</w:t>
      </w:r>
      <w:r w:rsidR="00DF7552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14:paraId="2434C767" w14:textId="77777777" w:rsidR="00333387" w:rsidRPr="00333387" w:rsidRDefault="00333387" w:rsidP="003333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Definition of compilers</w:t>
      </w:r>
    </w:p>
    <w:p w14:paraId="17D2776A" w14:textId="77777777" w:rsidR="00333387" w:rsidRPr="00333387" w:rsidRDefault="00333387" w:rsidP="003333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Purpose of compilers</w:t>
      </w:r>
    </w:p>
    <w:p w14:paraId="003BCB71" w14:textId="77777777" w:rsidR="00333387" w:rsidRPr="00333387" w:rsidRDefault="00333387" w:rsidP="003333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Types of compilers: source-to-source, cross, just-in-time (JIT)</w:t>
      </w:r>
    </w:p>
    <w:p w14:paraId="10F86ECB" w14:textId="77777777" w:rsidR="00333387" w:rsidRPr="00333387" w:rsidRDefault="00333387" w:rsidP="003333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Overview of compiler architecture: front-end, middle-end, back-end</w:t>
      </w:r>
    </w:p>
    <w:p w14:paraId="25BF12D4" w14:textId="77777777" w:rsidR="00333387" w:rsidRPr="00333387" w:rsidRDefault="00333387" w:rsidP="003333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Brief history of compilers</w:t>
      </w:r>
    </w:p>
    <w:p w14:paraId="2E420FE3" w14:textId="77777777" w:rsidR="00333387" w:rsidRPr="00333387" w:rsidRDefault="00333387" w:rsidP="003333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Key concepts: syntax, semantics, tokens, parse tree, intermediate code, machine code, executable code</w:t>
      </w:r>
    </w:p>
    <w:p w14:paraId="37683E59" w14:textId="725DF60C" w:rsidR="00333387" w:rsidRPr="00333387" w:rsidRDefault="00333387" w:rsidP="00333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Lecture </w:t>
      </w:r>
      <w:r w:rsidR="00F7268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1 (end) and </w:t>
      </w: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2: Overview of the compilation process and its stages</w:t>
      </w:r>
      <w:r w:rsidR="00DF7552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14:paraId="352CAFBA" w14:textId="77777777" w:rsidR="00333387" w:rsidRPr="00333387" w:rsidRDefault="00333387" w:rsidP="00333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High-level overview of the compilation process</w:t>
      </w:r>
    </w:p>
    <w:p w14:paraId="0E5E52C8" w14:textId="77777777" w:rsidR="00333387" w:rsidRPr="00333387" w:rsidRDefault="00333387" w:rsidP="00333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Source code </w:t>
      </w:r>
      <w:proofErr w:type="spellStart"/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preprocessing</w:t>
      </w:r>
      <w:proofErr w:type="spellEnd"/>
    </w:p>
    <w:p w14:paraId="539A7ED3" w14:textId="77777777" w:rsidR="00333387" w:rsidRPr="00333387" w:rsidRDefault="00333387" w:rsidP="00333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Lexical Analysis (Tokenization) phase: recognizing </w:t>
      </w:r>
      <w:proofErr w:type="gramStart"/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tokens</w:t>
      </w:r>
      <w:proofErr w:type="gramEnd"/>
    </w:p>
    <w:p w14:paraId="69003905" w14:textId="77777777" w:rsidR="00333387" w:rsidRPr="00333387" w:rsidRDefault="00333387" w:rsidP="00333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Syntax Analysis (Parsing) phase: building a parse </w:t>
      </w:r>
      <w:proofErr w:type="gramStart"/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tree</w:t>
      </w:r>
      <w:proofErr w:type="gramEnd"/>
    </w:p>
    <w:p w14:paraId="489862E3" w14:textId="77777777" w:rsidR="00333387" w:rsidRPr="00333387" w:rsidRDefault="00333387" w:rsidP="00333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Semantic Analysis phase: adding meaning to the parse </w:t>
      </w:r>
      <w:proofErr w:type="gramStart"/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tree</w:t>
      </w:r>
      <w:proofErr w:type="gramEnd"/>
    </w:p>
    <w:p w14:paraId="191671CA" w14:textId="77777777" w:rsidR="00333387" w:rsidRPr="00333387" w:rsidRDefault="00333387" w:rsidP="00333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Intermediate Code Generation phase: generating intermediate </w:t>
      </w:r>
      <w:proofErr w:type="gramStart"/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code</w:t>
      </w:r>
      <w:proofErr w:type="gramEnd"/>
    </w:p>
    <w:p w14:paraId="0D180543" w14:textId="77777777" w:rsidR="00333387" w:rsidRPr="00333387" w:rsidRDefault="00333387" w:rsidP="00333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Code Optimization phase: improving the intermediate </w:t>
      </w:r>
      <w:proofErr w:type="gramStart"/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code</w:t>
      </w:r>
      <w:proofErr w:type="gramEnd"/>
    </w:p>
    <w:p w14:paraId="6D8E9BA0" w14:textId="77777777" w:rsidR="00333387" w:rsidRPr="00333387" w:rsidRDefault="00333387" w:rsidP="00333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Machine Code Generation phase: generating machine </w:t>
      </w:r>
      <w:proofErr w:type="gramStart"/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code</w:t>
      </w:r>
      <w:proofErr w:type="gramEnd"/>
    </w:p>
    <w:p w14:paraId="12F5437C" w14:textId="77777777" w:rsidR="00333387" w:rsidRPr="00333387" w:rsidRDefault="00333387" w:rsidP="00333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Assembly Code Generation phase: generating assembly </w:t>
      </w:r>
      <w:proofErr w:type="gramStart"/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code</w:t>
      </w:r>
      <w:proofErr w:type="gramEnd"/>
    </w:p>
    <w:p w14:paraId="662AB759" w14:textId="77777777" w:rsidR="00333387" w:rsidRPr="00333387" w:rsidRDefault="00333387" w:rsidP="00333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Object file generation</w:t>
      </w:r>
    </w:p>
    <w:p w14:paraId="0FC8C03B" w14:textId="5CB59A7E" w:rsidR="00333387" w:rsidRDefault="00333387" w:rsidP="003333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Linking and loading</w:t>
      </w:r>
    </w:p>
    <w:p w14:paraId="3DF4C524" w14:textId="5D22307B" w:rsidR="00F72688" w:rsidRDefault="00F72688" w:rsidP="00F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72688">
        <w:rPr>
          <w:rFonts w:ascii="Times New Roman" w:eastAsia="Times New Roman" w:hAnsi="Times New Roman" w:cs="Times New Roman"/>
          <w:sz w:val="24"/>
          <w:szCs w:val="24"/>
          <w:lang w:eastAsia="en-SG"/>
        </w:rPr>
        <w:t>Lecture 3:</w:t>
      </w:r>
      <w:r w:rsidRPr="00F7268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 Reminder on Finite S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tate Machines.</w:t>
      </w:r>
    </w:p>
    <w:p w14:paraId="2232BE30" w14:textId="6BE32E62" w:rsidR="00F72688" w:rsidRDefault="00F72688" w:rsidP="00F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57749B6" w14:textId="4C537201" w:rsidR="00F72688" w:rsidRDefault="00F72688" w:rsidP="00F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849749E" w14:textId="750BAC95" w:rsidR="00F72688" w:rsidRDefault="00F72688" w:rsidP="00F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BE8D281" w14:textId="0DE07ACE" w:rsidR="00F72688" w:rsidRDefault="00F72688" w:rsidP="00F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7D3DF70" w14:textId="162FCB25" w:rsidR="00F72688" w:rsidRDefault="00F72688" w:rsidP="00F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290FCDE" w14:textId="4F41B3DA" w:rsidR="00F72688" w:rsidRDefault="00F72688" w:rsidP="00F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E3F4208" w14:textId="0BD511C3" w:rsidR="00F72688" w:rsidRDefault="00F72688" w:rsidP="00F7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8172C34" w14:textId="1974C85C" w:rsidR="00F72688" w:rsidRPr="00F72688" w:rsidRDefault="00F72688" w:rsidP="00F72688">
      <w:pPr>
        <w:pStyle w:val="Heading1"/>
        <w:rPr>
          <w:rFonts w:eastAsia="Times New Roman"/>
          <w:lang w:eastAsia="en-SG"/>
        </w:rPr>
      </w:pPr>
      <w:r>
        <w:rPr>
          <w:rFonts w:eastAsia="Times New Roman"/>
          <w:lang w:eastAsia="en-SG"/>
        </w:rPr>
        <w:lastRenderedPageBreak/>
        <w:t>Week 9</w:t>
      </w:r>
    </w:p>
    <w:p w14:paraId="2BE0107A" w14:textId="43D50A93" w:rsidR="00801366" w:rsidRDefault="00801366" w:rsidP="00333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Lecture 1: Coding an FSM in C</w:t>
      </w:r>
      <w:r w:rsidR="00230916">
        <w:rPr>
          <w:rFonts w:ascii="Times New Roman" w:eastAsia="Times New Roman" w:hAnsi="Times New Roman" w:cs="Times New Roman"/>
          <w:sz w:val="24"/>
          <w:szCs w:val="24"/>
          <w:lang w:eastAsia="en-SG"/>
        </w:rPr>
        <w:t>, everything you need to know.</w:t>
      </w:r>
    </w:p>
    <w:p w14:paraId="638C6B3A" w14:textId="6E73CF00" w:rsidR="00801366" w:rsidRDefault="00801366" w:rsidP="00333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Lecture 2: About Regular Expressions</w:t>
      </w:r>
      <w:r w:rsidR="00DF7552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and how to run a regular expression analyser in C.</w:t>
      </w:r>
    </w:p>
    <w:p w14:paraId="069F62DE" w14:textId="48E5A7D3" w:rsidR="00994A4F" w:rsidRPr="00333387" w:rsidRDefault="00994A4F" w:rsidP="00994A4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Regular expressions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definitions and notations</w:t>
      </w:r>
    </w:p>
    <w:p w14:paraId="6BD933A6" w14:textId="01ECBFC2" w:rsidR="00994A4F" w:rsidRPr="00994A4F" w:rsidRDefault="00994A4F" w:rsidP="003333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Finite Automata and regular expressions equivalence</w:t>
      </w:r>
    </w:p>
    <w:p w14:paraId="23834451" w14:textId="742A2B94" w:rsidR="00333387" w:rsidRPr="00333387" w:rsidRDefault="00333387" w:rsidP="00333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Lecture </w:t>
      </w:r>
      <w:r w:rsidR="00801366">
        <w:rPr>
          <w:rFonts w:ascii="Times New Roman" w:eastAsia="Times New Roman" w:hAnsi="Times New Roman" w:cs="Times New Roman"/>
          <w:sz w:val="24"/>
          <w:szCs w:val="24"/>
          <w:lang w:eastAsia="en-SG"/>
        </w:rPr>
        <w:t>3</w:t>
      </w: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: Lexical Analysis</w:t>
      </w:r>
      <w:r w:rsidR="00C15307">
        <w:rPr>
          <w:rFonts w:ascii="Times New Roman" w:eastAsia="Times New Roman" w:hAnsi="Times New Roman" w:cs="Times New Roman"/>
          <w:sz w:val="24"/>
          <w:szCs w:val="24"/>
          <w:lang w:eastAsia="en-SG"/>
        </w:rPr>
        <w:t>/</w:t>
      </w: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Tokenization phase: Understanding how the compiler scans and identifies tokens in the source </w:t>
      </w:r>
      <w:proofErr w:type="gramStart"/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code</w:t>
      </w:r>
      <w:proofErr w:type="gramEnd"/>
    </w:p>
    <w:p w14:paraId="7DE0A9B2" w14:textId="77777777" w:rsidR="00333387" w:rsidRPr="00333387" w:rsidRDefault="00333387" w:rsidP="003333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Overview of lexical analysis</w:t>
      </w:r>
    </w:p>
    <w:p w14:paraId="2EDAFC70" w14:textId="77777777" w:rsidR="00333387" w:rsidRPr="00333387" w:rsidRDefault="00333387" w:rsidP="003333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Scanning and tokenizing source code</w:t>
      </w:r>
    </w:p>
    <w:p w14:paraId="4768D4D6" w14:textId="77777777" w:rsidR="00333387" w:rsidRPr="00333387" w:rsidRDefault="00333387" w:rsidP="003333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Lexical Analysis tools: Flex, Lex, ANTLR, etc.</w:t>
      </w:r>
    </w:p>
    <w:p w14:paraId="1BB9EB9D" w14:textId="7195DAC2" w:rsidR="00333387" w:rsidRPr="00333387" w:rsidRDefault="00333387" w:rsidP="003333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Hands-on coding exercises: implementing a simple lexical analy</w:t>
      </w:r>
      <w:r w:rsidR="00994A4F">
        <w:rPr>
          <w:rFonts w:ascii="Times New Roman" w:eastAsia="Times New Roman" w:hAnsi="Times New Roman" w:cs="Times New Roman"/>
          <w:sz w:val="24"/>
          <w:szCs w:val="24"/>
          <w:lang w:eastAsia="en-SG"/>
        </w:rPr>
        <w:t>s</w:t>
      </w:r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er using regular </w:t>
      </w:r>
      <w:proofErr w:type="gramStart"/>
      <w:r w:rsidRPr="00333387">
        <w:rPr>
          <w:rFonts w:ascii="Times New Roman" w:eastAsia="Times New Roman" w:hAnsi="Times New Roman" w:cs="Times New Roman"/>
          <w:sz w:val="24"/>
          <w:szCs w:val="24"/>
          <w:lang w:eastAsia="en-SG"/>
        </w:rPr>
        <w:t>expressions</w:t>
      </w:r>
      <w:proofErr w:type="gramEnd"/>
    </w:p>
    <w:p w14:paraId="6667897A" w14:textId="2D1204C2" w:rsidR="00666ABB" w:rsidRDefault="00666ABB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n-SG"/>
        </w:rPr>
      </w:pPr>
      <w:r>
        <w:rPr>
          <w:rFonts w:eastAsia="Times New Roman"/>
          <w:lang w:eastAsia="en-SG"/>
        </w:rPr>
        <w:br w:type="page"/>
      </w:r>
    </w:p>
    <w:p w14:paraId="3FA88AAA" w14:textId="6DA8993F" w:rsidR="009E566D" w:rsidRPr="009E566D" w:rsidRDefault="009E566D" w:rsidP="00666ABB">
      <w:pPr>
        <w:pStyle w:val="Heading1"/>
        <w:rPr>
          <w:rFonts w:eastAsia="Times New Roman"/>
          <w:lang w:eastAsia="en-SG"/>
        </w:rPr>
      </w:pPr>
      <w:r w:rsidRPr="009E566D">
        <w:rPr>
          <w:rFonts w:eastAsia="Times New Roman"/>
          <w:lang w:eastAsia="en-SG"/>
        </w:rPr>
        <w:lastRenderedPageBreak/>
        <w:t xml:space="preserve">Week </w:t>
      </w:r>
      <w:r w:rsidR="004058BC">
        <w:rPr>
          <w:rFonts w:eastAsia="Times New Roman"/>
          <w:lang w:eastAsia="en-SG"/>
        </w:rPr>
        <w:t>10</w:t>
      </w:r>
    </w:p>
    <w:p w14:paraId="3F0EBE43" w14:textId="69EBFCCC" w:rsidR="000E4FD1" w:rsidRPr="000E4FD1" w:rsidRDefault="000E4FD1" w:rsidP="000E4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Lecture 1: Syntax Analysis</w:t>
      </w:r>
      <w:r w:rsidR="004058BC">
        <w:rPr>
          <w:rFonts w:ascii="Times New Roman" w:eastAsia="Times New Roman" w:hAnsi="Times New Roman" w:cs="Times New Roman"/>
          <w:sz w:val="24"/>
          <w:szCs w:val="24"/>
          <w:lang w:eastAsia="en-SG"/>
        </w:rPr>
        <w:t>/</w:t>
      </w: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Parsing phase: Understanding how the compiler builds the parse tree from the </w:t>
      </w:r>
      <w:proofErr w:type="gramStart"/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tokens</w:t>
      </w:r>
      <w:proofErr w:type="gramEnd"/>
    </w:p>
    <w:p w14:paraId="33A5E456" w14:textId="77777777" w:rsidR="000E4FD1" w:rsidRPr="000E4FD1" w:rsidRDefault="000E4FD1" w:rsidP="000E4F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Overview of syntax analysis</w:t>
      </w:r>
    </w:p>
    <w:p w14:paraId="7E358277" w14:textId="1D4E0BF5" w:rsidR="000E4FD1" w:rsidRDefault="000E4FD1" w:rsidP="000E4F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Context-Free Grammars</w:t>
      </w:r>
    </w:p>
    <w:p w14:paraId="562D746B" w14:textId="5A13C774" w:rsidR="004058BC" w:rsidRDefault="004058BC" w:rsidP="000E4F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BNF notations</w:t>
      </w:r>
    </w:p>
    <w:p w14:paraId="43D7A434" w14:textId="2E802960" w:rsidR="004058BC" w:rsidRPr="000E4FD1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4058B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Lecture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2</w:t>
      </w:r>
      <w:r w:rsidRPr="004058BC">
        <w:rPr>
          <w:rFonts w:ascii="Times New Roman" w:eastAsia="Times New Roman" w:hAnsi="Times New Roman" w:cs="Times New Roman"/>
          <w:sz w:val="24"/>
          <w:szCs w:val="24"/>
          <w:lang w:eastAsia="en-SG"/>
        </w:rPr>
        <w:t>: Syntax Analysis/Parsing phase: Understanding how the compiler builds the parse tree from the tokens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– </w:t>
      </w:r>
      <w:r w:rsidR="00E51E51">
        <w:rPr>
          <w:rFonts w:ascii="Times New Roman" w:eastAsia="Times New Roman" w:hAnsi="Times New Roman" w:cs="Times New Roman"/>
          <w:sz w:val="24"/>
          <w:szCs w:val="24"/>
          <w:lang w:eastAsia="en-SG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art 2</w:t>
      </w:r>
    </w:p>
    <w:p w14:paraId="65DB1D84" w14:textId="77777777" w:rsidR="000E4FD1" w:rsidRPr="000E4FD1" w:rsidRDefault="000E4FD1" w:rsidP="000E4F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Parsing algorithms: Top-Down (LL) and Bottom-Up (LR)</w:t>
      </w:r>
    </w:p>
    <w:p w14:paraId="22084EC3" w14:textId="5EAE6EEA" w:rsidR="000E4FD1" w:rsidRDefault="000E4FD1" w:rsidP="000E4F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Parsing tables: First and Follow</w:t>
      </w:r>
    </w:p>
    <w:p w14:paraId="64E1EBDC" w14:textId="148DAE93" w:rsidR="004058BC" w:rsidRPr="000E4FD1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4058B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Lecture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3</w:t>
      </w:r>
      <w:r w:rsidRPr="004058B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Syntax Analysis/Parsing phase: Understanding how the compiler builds the parse tree from the tokens – </w:t>
      </w:r>
      <w:r w:rsidR="00E51E51">
        <w:rPr>
          <w:rFonts w:ascii="Times New Roman" w:eastAsia="Times New Roman" w:hAnsi="Times New Roman" w:cs="Times New Roman"/>
          <w:sz w:val="24"/>
          <w:szCs w:val="24"/>
          <w:lang w:eastAsia="en-SG"/>
        </w:rPr>
        <w:t>P</w:t>
      </w:r>
      <w:r w:rsidRPr="004058B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art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3</w:t>
      </w:r>
      <w:r w:rsidR="00E51E5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</w:p>
    <w:p w14:paraId="33C24158" w14:textId="522F9ABA" w:rsidR="000E4FD1" w:rsidRDefault="000E4FD1" w:rsidP="000E4F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Hands-on coding exercises: implementing a simple LL </w:t>
      </w:r>
      <w:proofErr w:type="gramStart"/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parser</w:t>
      </w:r>
      <w:proofErr w:type="gramEnd"/>
    </w:p>
    <w:p w14:paraId="074FBA40" w14:textId="18A8D336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FBB8DAB" w14:textId="7936A4CC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05D117B" w14:textId="4D7480C3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97C93F5" w14:textId="0B44CCB0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96D35A1" w14:textId="1DAF5C73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B7A5E06" w14:textId="5075F980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8F17DF0" w14:textId="4379433E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E15804F" w14:textId="39E827EC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A505EAE" w14:textId="184CF9CD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C17F6FA" w14:textId="1E6AB5EE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ED22E85" w14:textId="604F93F5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7EC10B8" w14:textId="664A4034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98DF12B" w14:textId="6569D623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848DC8D" w14:textId="0E41CCEA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F856878" w14:textId="747EE941" w:rsidR="004058BC" w:rsidRDefault="004058BC" w:rsidP="00405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3C74CF0" w14:textId="2F802A08" w:rsidR="004058BC" w:rsidRPr="000E4FD1" w:rsidRDefault="004058BC" w:rsidP="004058BC">
      <w:pPr>
        <w:pStyle w:val="Heading1"/>
        <w:rPr>
          <w:rFonts w:eastAsia="Times New Roman"/>
          <w:lang w:eastAsia="en-SG"/>
        </w:rPr>
      </w:pPr>
      <w:r>
        <w:rPr>
          <w:rFonts w:eastAsia="Times New Roman"/>
          <w:lang w:eastAsia="en-SG"/>
        </w:rPr>
        <w:lastRenderedPageBreak/>
        <w:t>Week 11</w:t>
      </w:r>
    </w:p>
    <w:p w14:paraId="3E5190C7" w14:textId="7ACCFAEC" w:rsidR="000E4FD1" w:rsidRPr="000E4FD1" w:rsidRDefault="000E4FD1" w:rsidP="000E4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Lecture </w:t>
      </w:r>
      <w:r w:rsidR="004058BC">
        <w:rPr>
          <w:rFonts w:ascii="Times New Roman" w:eastAsia="Times New Roman" w:hAnsi="Times New Roman" w:cs="Times New Roman"/>
          <w:sz w:val="24"/>
          <w:szCs w:val="24"/>
          <w:lang w:eastAsia="en-SG"/>
        </w:rPr>
        <w:t>1</w:t>
      </w: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: Syntax Directed Translation</w:t>
      </w:r>
      <w:r w:rsidR="00E51E51">
        <w:rPr>
          <w:rFonts w:ascii="Times New Roman" w:eastAsia="Times New Roman" w:hAnsi="Times New Roman" w:cs="Times New Roman"/>
          <w:sz w:val="24"/>
          <w:szCs w:val="24"/>
          <w:lang w:eastAsia="en-SG"/>
        </w:rPr>
        <w:t>,</w:t>
      </w: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proofErr w:type="gramStart"/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Understanding</w:t>
      </w:r>
      <w:proofErr w:type="gramEnd"/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how to add semantics to the parse tree</w:t>
      </w:r>
    </w:p>
    <w:p w14:paraId="5A2C0AE4" w14:textId="77777777" w:rsidR="000E4FD1" w:rsidRPr="000E4FD1" w:rsidRDefault="000E4FD1" w:rsidP="000E4F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Overview of syntax directed </w:t>
      </w:r>
      <w:proofErr w:type="gramStart"/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translation</w:t>
      </w:r>
      <w:proofErr w:type="gramEnd"/>
    </w:p>
    <w:p w14:paraId="66AABC8B" w14:textId="77777777" w:rsidR="000E4FD1" w:rsidRPr="000E4FD1" w:rsidRDefault="000E4FD1" w:rsidP="000E4F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Attributes, synthesized and </w:t>
      </w:r>
      <w:proofErr w:type="gramStart"/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inherited</w:t>
      </w:r>
      <w:proofErr w:type="gramEnd"/>
    </w:p>
    <w:p w14:paraId="3F101A08" w14:textId="52C978AE" w:rsidR="000E4FD1" w:rsidRDefault="000E4FD1" w:rsidP="000E4F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Abstract Syntax Trees (AST)</w:t>
      </w:r>
    </w:p>
    <w:p w14:paraId="16277FF5" w14:textId="37BF7AE7" w:rsidR="00E51E51" w:rsidRPr="000E4FD1" w:rsidRDefault="00E51E51" w:rsidP="00E51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Lecture 2</w:t>
      </w: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: Syntax Directed Translation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,</w:t>
      </w: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proofErr w:type="gramStart"/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Understanding</w:t>
      </w:r>
      <w:proofErr w:type="gramEnd"/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how to add semantics to the parse tree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– Part 2</w:t>
      </w:r>
    </w:p>
    <w:p w14:paraId="67C37035" w14:textId="77777777" w:rsidR="000E4FD1" w:rsidRPr="000E4FD1" w:rsidRDefault="000E4FD1" w:rsidP="000E4F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Type checking and type </w:t>
      </w:r>
      <w:proofErr w:type="gramStart"/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coercion</w:t>
      </w:r>
      <w:proofErr w:type="gramEnd"/>
    </w:p>
    <w:p w14:paraId="4FB49026" w14:textId="77777777" w:rsidR="000E4FD1" w:rsidRPr="000E4FD1" w:rsidRDefault="000E4FD1" w:rsidP="000E4F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Code generation from AST</w:t>
      </w:r>
    </w:p>
    <w:p w14:paraId="5D0AD50C" w14:textId="77777777" w:rsidR="000E4FD1" w:rsidRPr="000E4FD1" w:rsidRDefault="000E4FD1" w:rsidP="000E4F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Hands-on coding exercises: implementing a simple AST-based </w:t>
      </w:r>
      <w:proofErr w:type="gramStart"/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translator</w:t>
      </w:r>
      <w:proofErr w:type="gramEnd"/>
    </w:p>
    <w:p w14:paraId="039C25FF" w14:textId="77777777" w:rsidR="000E4FD1" w:rsidRPr="000E4FD1" w:rsidRDefault="000E4FD1" w:rsidP="000E4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Lecture 3: Intermediate Code Generation: Understanding how the compiler generates intermediate code from the parse </w:t>
      </w:r>
      <w:proofErr w:type="gramStart"/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tree</w:t>
      </w:r>
      <w:proofErr w:type="gramEnd"/>
    </w:p>
    <w:p w14:paraId="186A6C0D" w14:textId="77777777" w:rsidR="000E4FD1" w:rsidRPr="000E4FD1" w:rsidRDefault="000E4FD1" w:rsidP="000E4F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Overview of intermediate code generation</w:t>
      </w:r>
    </w:p>
    <w:p w14:paraId="45BFDBFB" w14:textId="77777777" w:rsidR="000E4FD1" w:rsidRPr="000E4FD1" w:rsidRDefault="000E4FD1" w:rsidP="000E4F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Three-address code representation</w:t>
      </w:r>
    </w:p>
    <w:p w14:paraId="6C66FAEE" w14:textId="77777777" w:rsidR="000E4FD1" w:rsidRPr="000E4FD1" w:rsidRDefault="000E4FD1" w:rsidP="000E4F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Quadruples and triples</w:t>
      </w:r>
    </w:p>
    <w:p w14:paraId="45B578FE" w14:textId="77777777" w:rsidR="000E4FD1" w:rsidRPr="000E4FD1" w:rsidRDefault="000E4FD1" w:rsidP="000E4F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Control flow graphs</w:t>
      </w:r>
    </w:p>
    <w:p w14:paraId="5DEF7DEA" w14:textId="77777777" w:rsidR="000E4FD1" w:rsidRPr="000E4FD1" w:rsidRDefault="000E4FD1" w:rsidP="000E4F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Translation of control structures</w:t>
      </w:r>
    </w:p>
    <w:p w14:paraId="47BE6B73" w14:textId="325B421D" w:rsidR="000E4FD1" w:rsidRPr="000E4FD1" w:rsidRDefault="00E51E51" w:rsidP="000E4F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(If time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allows,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h</w:t>
      </w:r>
      <w:r w:rsidR="000E4FD1" w:rsidRPr="000E4FD1">
        <w:rPr>
          <w:rFonts w:ascii="Times New Roman" w:eastAsia="Times New Roman" w:hAnsi="Times New Roman" w:cs="Times New Roman"/>
          <w:sz w:val="24"/>
          <w:szCs w:val="24"/>
          <w:lang w:eastAsia="en-SG"/>
        </w:rPr>
        <w:t>ands-on coding exercises: generating three-address code from a simple program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)</w:t>
      </w:r>
    </w:p>
    <w:p w14:paraId="79584E01" w14:textId="183A0A2A" w:rsidR="00666ABB" w:rsidRDefault="00666AB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5A4B5F1" w14:textId="1AE4995F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EDC9B8A" w14:textId="0047E8A9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1B5419B" w14:textId="01A2C994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D1BF4B3" w14:textId="1487713D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B0FF9EB" w14:textId="1EF36E29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BD5E0CD" w14:textId="72041226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1391DD0" w14:textId="27397E85" w:rsidR="00E51E51" w:rsidRDefault="00E51E51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94010A1" w14:textId="77777777" w:rsidR="00E51E51" w:rsidRDefault="00E51E51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1D8F809" w14:textId="77777777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D8A1C91" w14:textId="0B5C8C85" w:rsidR="009E566D" w:rsidRPr="009E566D" w:rsidRDefault="009E566D" w:rsidP="00A3388B">
      <w:pPr>
        <w:pStyle w:val="Heading1"/>
        <w:rPr>
          <w:rFonts w:eastAsia="Times New Roman"/>
          <w:lang w:eastAsia="en-SG"/>
        </w:rPr>
      </w:pPr>
      <w:r w:rsidRPr="009E566D">
        <w:rPr>
          <w:rFonts w:eastAsia="Times New Roman"/>
          <w:lang w:eastAsia="en-SG"/>
        </w:rPr>
        <w:lastRenderedPageBreak/>
        <w:t xml:space="preserve">Week </w:t>
      </w:r>
      <w:r w:rsidR="003E1CE9">
        <w:rPr>
          <w:rFonts w:eastAsia="Times New Roman"/>
          <w:lang w:eastAsia="en-SG"/>
        </w:rPr>
        <w:t>1</w:t>
      </w:r>
      <w:r w:rsidR="00C82C61">
        <w:rPr>
          <w:rFonts w:eastAsia="Times New Roman"/>
          <w:lang w:eastAsia="en-SG"/>
        </w:rPr>
        <w:t>2</w:t>
      </w:r>
    </w:p>
    <w:p w14:paraId="1075AFA1" w14:textId="77777777" w:rsidR="00F40599" w:rsidRPr="00F40599" w:rsidRDefault="00F40599" w:rsidP="00F4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Lecture 1: Machine Code Generation: Understanding how the compiler generates machine code from the intermediate </w:t>
      </w:r>
      <w:proofErr w:type="gramStart"/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code</w:t>
      </w:r>
      <w:proofErr w:type="gramEnd"/>
    </w:p>
    <w:p w14:paraId="0DDF731B" w14:textId="77777777" w:rsidR="00F40599" w:rsidRPr="00F40599" w:rsidRDefault="00F40599" w:rsidP="00F405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Overview of machine code generation</w:t>
      </w:r>
    </w:p>
    <w:p w14:paraId="504F8E73" w14:textId="77777777" w:rsidR="00F40599" w:rsidRPr="00F40599" w:rsidRDefault="00F40599" w:rsidP="00F405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Target machine architecture</w:t>
      </w:r>
    </w:p>
    <w:p w14:paraId="1718C219" w14:textId="77777777" w:rsidR="00F40599" w:rsidRPr="00F40599" w:rsidRDefault="00F40599" w:rsidP="00F405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Code generation for basic operations and expressions</w:t>
      </w:r>
    </w:p>
    <w:p w14:paraId="2BDAF746" w14:textId="77777777" w:rsidR="00F40599" w:rsidRPr="00F40599" w:rsidRDefault="00F40599" w:rsidP="00F405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Register allocation and </w:t>
      </w:r>
      <w:proofErr w:type="gramStart"/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assignment</w:t>
      </w:r>
      <w:proofErr w:type="gramEnd"/>
    </w:p>
    <w:p w14:paraId="0A4D0922" w14:textId="77777777" w:rsidR="00F40599" w:rsidRPr="00F40599" w:rsidRDefault="00F40599" w:rsidP="00F405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Memory allocation and addressing </w:t>
      </w:r>
      <w:proofErr w:type="gramStart"/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modes</w:t>
      </w:r>
      <w:proofErr w:type="gramEnd"/>
    </w:p>
    <w:p w14:paraId="48640284" w14:textId="1E84CE7A" w:rsidR="00F40599" w:rsidRPr="00F40599" w:rsidRDefault="00F93089" w:rsidP="00F405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(If time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allows,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h</w:t>
      </w:r>
      <w:r w:rsidR="00F40599"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ands-on coding exercises: generating machine code from intermediate code for a simple program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)</w:t>
      </w:r>
    </w:p>
    <w:p w14:paraId="3FC15F64" w14:textId="77777777" w:rsidR="00F40599" w:rsidRPr="00F40599" w:rsidRDefault="00F40599" w:rsidP="00F4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Lecture 2: Assembly Code Generation: Understanding how the compiler generates assembly code from the machine </w:t>
      </w:r>
      <w:proofErr w:type="gramStart"/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code</w:t>
      </w:r>
      <w:proofErr w:type="gramEnd"/>
    </w:p>
    <w:p w14:paraId="78754635" w14:textId="77777777" w:rsidR="00F40599" w:rsidRPr="00F40599" w:rsidRDefault="00F40599" w:rsidP="00F4059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Overview of assembly code generation</w:t>
      </w:r>
    </w:p>
    <w:p w14:paraId="46135903" w14:textId="77777777" w:rsidR="00F40599" w:rsidRPr="00F40599" w:rsidRDefault="00F40599" w:rsidP="00F4059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Assembly code syntax and directives</w:t>
      </w:r>
    </w:p>
    <w:p w14:paraId="6F4AA85F" w14:textId="77777777" w:rsidR="00F40599" w:rsidRPr="00F40599" w:rsidRDefault="00F40599" w:rsidP="00F4059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Generating assembly code for basic operations and expressions</w:t>
      </w:r>
    </w:p>
    <w:p w14:paraId="1E2A2E03" w14:textId="77777777" w:rsidR="00F40599" w:rsidRPr="00F40599" w:rsidRDefault="00F40599" w:rsidP="00F4059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Generating assembly code for control structures</w:t>
      </w:r>
    </w:p>
    <w:p w14:paraId="5333F956" w14:textId="11D4DF93" w:rsidR="00F40599" w:rsidRPr="00F40599" w:rsidRDefault="00F93089" w:rsidP="00F4059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(If time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allows,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h</w:t>
      </w:r>
      <w:r w:rsidR="00F40599"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ands-on coding exercises: generating assembly code from machine code for a simple program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)</w:t>
      </w:r>
    </w:p>
    <w:p w14:paraId="0BF146B1" w14:textId="77777777" w:rsidR="00F40599" w:rsidRPr="00F40599" w:rsidRDefault="00F40599" w:rsidP="00F4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Lecture 3: Linking and loading: Understanding how the compiler links the object files and generates the final </w:t>
      </w:r>
      <w:proofErr w:type="gramStart"/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executable</w:t>
      </w:r>
      <w:proofErr w:type="gramEnd"/>
    </w:p>
    <w:p w14:paraId="42319DBC" w14:textId="77777777" w:rsidR="00F40599" w:rsidRPr="00F40599" w:rsidRDefault="00F40599" w:rsidP="00F405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Overview of linking and loading</w:t>
      </w:r>
    </w:p>
    <w:p w14:paraId="047D204C" w14:textId="77777777" w:rsidR="00F40599" w:rsidRPr="00F40599" w:rsidRDefault="00F40599" w:rsidP="00F405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Object files and symbol tables</w:t>
      </w:r>
    </w:p>
    <w:p w14:paraId="4F4CC5C5" w14:textId="77777777" w:rsidR="00F40599" w:rsidRPr="00F40599" w:rsidRDefault="00F40599" w:rsidP="00F405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Static and dynamic linking</w:t>
      </w:r>
    </w:p>
    <w:p w14:paraId="4F4BFF51" w14:textId="77777777" w:rsidR="00F40599" w:rsidRPr="00F40599" w:rsidRDefault="00F40599" w:rsidP="00F405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Library linking</w:t>
      </w:r>
    </w:p>
    <w:p w14:paraId="167F5405" w14:textId="372A1671" w:rsidR="00A3388B" w:rsidRPr="00D738B1" w:rsidRDefault="00F40599" w:rsidP="009E566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Executable file format</w:t>
      </w:r>
    </w:p>
    <w:p w14:paraId="476B2E80" w14:textId="77777777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E46130D" w14:textId="77777777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0D3619A" w14:textId="77777777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30DCF55" w14:textId="77777777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6E13AD9" w14:textId="77777777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7B1F106" w14:textId="77777777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1CDCEE2" w14:textId="77777777" w:rsidR="00A3388B" w:rsidRDefault="00A3388B" w:rsidP="009E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0C104C7" w14:textId="0008D0E6" w:rsidR="009E566D" w:rsidRPr="009E566D" w:rsidRDefault="009E566D" w:rsidP="00A3388B">
      <w:pPr>
        <w:pStyle w:val="Heading1"/>
        <w:rPr>
          <w:rFonts w:eastAsia="Times New Roman"/>
          <w:lang w:eastAsia="en-SG"/>
        </w:rPr>
      </w:pPr>
      <w:r w:rsidRPr="009E566D">
        <w:rPr>
          <w:rFonts w:eastAsia="Times New Roman"/>
          <w:lang w:eastAsia="en-SG"/>
        </w:rPr>
        <w:lastRenderedPageBreak/>
        <w:t xml:space="preserve">Week </w:t>
      </w:r>
      <w:r w:rsidR="003E1CE9">
        <w:rPr>
          <w:rFonts w:eastAsia="Times New Roman"/>
          <w:lang w:eastAsia="en-SG"/>
        </w:rPr>
        <w:t>1</w:t>
      </w:r>
      <w:r w:rsidR="00C82C61">
        <w:rPr>
          <w:rFonts w:eastAsia="Times New Roman"/>
          <w:lang w:eastAsia="en-SG"/>
        </w:rPr>
        <w:t>3</w:t>
      </w:r>
    </w:p>
    <w:p w14:paraId="396EA64A" w14:textId="5BE08D26" w:rsidR="00F40599" w:rsidRPr="00F40599" w:rsidRDefault="00F40599" w:rsidP="00F4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Lecture 1: </w:t>
      </w:r>
      <w:r w:rsidR="00C82C61">
        <w:rPr>
          <w:rFonts w:ascii="Times New Roman" w:eastAsia="Times New Roman" w:hAnsi="Times New Roman" w:cs="Times New Roman"/>
          <w:sz w:val="24"/>
          <w:szCs w:val="24"/>
          <w:lang w:eastAsia="en-SG"/>
        </w:rPr>
        <w:t>A quick word on D</w:t>
      </w: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ebugging and profiling: Understanding how to debug and profile compiled </w:t>
      </w:r>
      <w:proofErr w:type="gramStart"/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code</w:t>
      </w:r>
      <w:proofErr w:type="gramEnd"/>
    </w:p>
    <w:p w14:paraId="64EE41F1" w14:textId="77777777" w:rsidR="00F40599" w:rsidRPr="00F40599" w:rsidRDefault="00F40599" w:rsidP="00F4059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Overview of debugging and profiling</w:t>
      </w:r>
    </w:p>
    <w:p w14:paraId="2364AB52" w14:textId="77777777" w:rsidR="00F40599" w:rsidRPr="00F40599" w:rsidRDefault="00F40599" w:rsidP="00F4059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Debugging tools: </w:t>
      </w:r>
      <w:proofErr w:type="spellStart"/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gdb</w:t>
      </w:r>
      <w:proofErr w:type="spellEnd"/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, Visual Studio Debugger, etc.</w:t>
      </w:r>
    </w:p>
    <w:p w14:paraId="680D2A6D" w14:textId="77777777" w:rsidR="00F40599" w:rsidRPr="00F40599" w:rsidRDefault="00F40599" w:rsidP="00F4059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Breakpoints, watchpoints, and </w:t>
      </w:r>
      <w:proofErr w:type="spellStart"/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tracepoints</w:t>
      </w:r>
      <w:proofErr w:type="spellEnd"/>
    </w:p>
    <w:p w14:paraId="5C2175EE" w14:textId="77777777" w:rsidR="00F40599" w:rsidRPr="00F40599" w:rsidRDefault="00F40599" w:rsidP="00F4059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Stack trace and call stack</w:t>
      </w:r>
    </w:p>
    <w:p w14:paraId="0AB61F9A" w14:textId="77777777" w:rsidR="00F40599" w:rsidRPr="00F40599" w:rsidRDefault="00F40599" w:rsidP="00F4059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Profiling tools: </w:t>
      </w:r>
      <w:proofErr w:type="spellStart"/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gprof</w:t>
      </w:r>
      <w:proofErr w:type="spellEnd"/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, perf, etc.</w:t>
      </w:r>
    </w:p>
    <w:p w14:paraId="48A6BEF4" w14:textId="07A33ED0" w:rsidR="00F40599" w:rsidRPr="00F40599" w:rsidRDefault="00F40599" w:rsidP="00F40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Lecture 2: </w:t>
      </w:r>
      <w:r w:rsidR="00C82C61">
        <w:rPr>
          <w:rFonts w:ascii="Times New Roman" w:eastAsia="Times New Roman" w:hAnsi="Times New Roman" w:cs="Times New Roman"/>
          <w:sz w:val="24"/>
          <w:szCs w:val="24"/>
          <w:lang w:eastAsia="en-SG"/>
        </w:rPr>
        <w:t>Modern compilers</w:t>
      </w:r>
      <w:r w:rsidR="00D738B1">
        <w:rPr>
          <w:rFonts w:ascii="Times New Roman" w:eastAsia="Times New Roman" w:hAnsi="Times New Roman" w:cs="Times New Roman"/>
          <w:sz w:val="24"/>
          <w:szCs w:val="24"/>
          <w:lang w:eastAsia="en-SG"/>
        </w:rPr>
        <w:t>, bootstrapping</w:t>
      </w:r>
      <w:r w:rsidR="00C82C6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and </w:t>
      </w:r>
      <w:r w:rsidR="00D738B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compiler </w:t>
      </w:r>
      <w:r w:rsidR="00C82C61">
        <w:rPr>
          <w:rFonts w:ascii="Times New Roman" w:eastAsia="Times New Roman" w:hAnsi="Times New Roman" w:cs="Times New Roman"/>
          <w:sz w:val="24"/>
          <w:szCs w:val="24"/>
          <w:lang w:eastAsia="en-SG"/>
        </w:rPr>
        <w:t>optimization</w:t>
      </w:r>
      <w:r w:rsidR="00D738B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s, and </w:t>
      </w:r>
      <w:proofErr w:type="gramStart"/>
      <w:r w:rsidR="00D738B1">
        <w:rPr>
          <w:rFonts w:ascii="Times New Roman" w:eastAsia="Times New Roman" w:hAnsi="Times New Roman" w:cs="Times New Roman"/>
          <w:sz w:val="24"/>
          <w:szCs w:val="24"/>
          <w:lang w:eastAsia="en-SG"/>
        </w:rPr>
        <w:t>end</w:t>
      </w:r>
      <w:proofErr w:type="gramEnd"/>
    </w:p>
    <w:p w14:paraId="3FF87546" w14:textId="77777777" w:rsidR="00F40599" w:rsidRPr="00F40599" w:rsidRDefault="00F40599" w:rsidP="00F4059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Introduction to modern compiler design</w:t>
      </w:r>
    </w:p>
    <w:p w14:paraId="39B7E814" w14:textId="77777777" w:rsidR="00F40599" w:rsidRPr="00F40599" w:rsidRDefault="00F40599" w:rsidP="00F4059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Compiler frameworks and tools: LLVM, GCC, Clang, etc.</w:t>
      </w:r>
    </w:p>
    <w:p w14:paraId="5F4F2573" w14:textId="77777777" w:rsidR="00F40599" w:rsidRPr="00F40599" w:rsidRDefault="00F40599" w:rsidP="00F4059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Intermediate Representations: LLVM IR, GCC IR, etc.</w:t>
      </w:r>
    </w:p>
    <w:p w14:paraId="7A5C92FA" w14:textId="77777777" w:rsidR="00F40599" w:rsidRPr="00F40599" w:rsidRDefault="00F40599" w:rsidP="00F4059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Compiler optimizations: loop unrolling, constant propagation, etc.</w:t>
      </w:r>
    </w:p>
    <w:p w14:paraId="14CF89EE" w14:textId="1CAD5348" w:rsidR="00850119" w:rsidRDefault="00F40599" w:rsidP="00A3388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40599">
        <w:rPr>
          <w:rFonts w:ascii="Times New Roman" w:eastAsia="Times New Roman" w:hAnsi="Times New Roman" w:cs="Times New Roman"/>
          <w:sz w:val="24"/>
          <w:szCs w:val="24"/>
          <w:lang w:eastAsia="en-SG"/>
        </w:rPr>
        <w:t>Code generation for modern architectures: SIMD, VLIW, etc.</w:t>
      </w:r>
    </w:p>
    <w:p w14:paraId="4060C0F5" w14:textId="3C4E7E04" w:rsidR="00D738B1" w:rsidRPr="00D738B1" w:rsidRDefault="00D738B1" w:rsidP="00A3388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Conclusion and what to study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next</w:t>
      </w:r>
      <w:proofErr w:type="gramEnd"/>
    </w:p>
    <w:p w14:paraId="758AE0A7" w14:textId="77AD0217" w:rsidR="001552D6" w:rsidRPr="00264C3E" w:rsidRDefault="001552D6" w:rsidP="00264C3E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n-SG"/>
        </w:rPr>
      </w:pPr>
      <w:r w:rsidRPr="001552D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Lecture </w:t>
      </w:r>
      <w:r w:rsidR="00264C3E">
        <w:rPr>
          <w:rFonts w:ascii="Times New Roman" w:eastAsia="Times New Roman" w:hAnsi="Times New Roman" w:cs="Times New Roman"/>
          <w:sz w:val="24"/>
          <w:szCs w:val="24"/>
          <w:lang w:eastAsia="en-SG"/>
        </w:rPr>
        <w:t>3</w:t>
      </w:r>
      <w:r w:rsidRPr="001552D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</w:t>
      </w:r>
      <w:r w:rsidR="00264C3E">
        <w:rPr>
          <w:rFonts w:ascii="Times New Roman" w:eastAsia="Times New Roman" w:hAnsi="Times New Roman" w:cs="Times New Roman"/>
          <w:sz w:val="24"/>
          <w:szCs w:val="24"/>
          <w:lang w:eastAsia="en-SG"/>
        </w:rPr>
        <w:t>Optional, h</w:t>
      </w:r>
      <w:r w:rsidRPr="001552D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ands-on coding exercises to reinforce concepts covered in previous </w:t>
      </w:r>
      <w:proofErr w:type="gramStart"/>
      <w:r w:rsidRPr="001552D6">
        <w:rPr>
          <w:rFonts w:ascii="Times New Roman" w:eastAsia="Times New Roman" w:hAnsi="Times New Roman" w:cs="Times New Roman"/>
          <w:sz w:val="24"/>
          <w:szCs w:val="24"/>
          <w:lang w:eastAsia="en-SG"/>
        </w:rPr>
        <w:t>lectures</w:t>
      </w:r>
      <w:proofErr w:type="gramEnd"/>
    </w:p>
    <w:p w14:paraId="2C020177" w14:textId="5CC22693" w:rsidR="00262383" w:rsidRPr="00264C3E" w:rsidRDefault="001552D6" w:rsidP="00264C3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552D6">
        <w:rPr>
          <w:rFonts w:ascii="Times New Roman" w:eastAsia="Times New Roman" w:hAnsi="Times New Roman" w:cs="Times New Roman"/>
          <w:sz w:val="24"/>
          <w:szCs w:val="24"/>
          <w:lang w:eastAsia="en-SG"/>
        </w:rPr>
        <w:t>In this lecture, students will work on hands-on coding exercises to reinforce the concepts covered in the previous lectures</w:t>
      </w:r>
      <w:r w:rsidR="0024186E">
        <w:rPr>
          <w:rFonts w:ascii="Times New Roman" w:eastAsia="Times New Roman" w:hAnsi="Times New Roman" w:cs="Times New Roman"/>
          <w:sz w:val="24"/>
          <w:szCs w:val="24"/>
          <w:lang w:eastAsia="en-SG"/>
        </w:rPr>
        <w:t>, to prepare for the exam.</w:t>
      </w:r>
    </w:p>
    <w:sectPr w:rsidR="00262383" w:rsidRPr="00264C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9582B" w14:textId="77777777" w:rsidR="003F287C" w:rsidRDefault="003F287C" w:rsidP="00611A99">
      <w:pPr>
        <w:spacing w:after="0" w:line="240" w:lineRule="auto"/>
      </w:pPr>
      <w:r>
        <w:separator/>
      </w:r>
    </w:p>
  </w:endnote>
  <w:endnote w:type="continuationSeparator" w:id="0">
    <w:p w14:paraId="61393B29" w14:textId="77777777" w:rsidR="003F287C" w:rsidRDefault="003F287C" w:rsidP="00611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69EA2" w14:textId="2293E8F9" w:rsidR="00611A99" w:rsidRDefault="00611A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F5D6902" wp14:editId="1348ED5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5" name="Text Box 5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F8FDF2" w14:textId="2E32E0FE" w:rsidR="00611A99" w:rsidRPr="00611A99" w:rsidRDefault="00611A99" w:rsidP="00611A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611A9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5D690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Restricted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1FF8FDF2" w14:textId="2E32E0FE" w:rsidR="00611A99" w:rsidRPr="00611A99" w:rsidRDefault="00611A99" w:rsidP="00611A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611A99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B38BA" w14:textId="1A108BFA" w:rsidR="00611A99" w:rsidRDefault="00611A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7D6AC72" wp14:editId="5C5F75B3">
              <wp:simplePos x="914400" y="100736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6" name="Text Box 6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CB129A" w14:textId="6A956F3E" w:rsidR="00611A99" w:rsidRPr="00611A99" w:rsidRDefault="00611A99" w:rsidP="00611A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611A9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D6AC7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Restricted" style="position:absolute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55CB129A" w14:textId="6A956F3E" w:rsidR="00611A99" w:rsidRPr="00611A99" w:rsidRDefault="00611A99" w:rsidP="00611A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611A99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0C350" w14:textId="45C3B7A8" w:rsidR="00611A99" w:rsidRDefault="00611A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0697FC7" wp14:editId="35BC315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4" name="Text Box 4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2745AA" w14:textId="45A86798" w:rsidR="00611A99" w:rsidRPr="00611A99" w:rsidRDefault="00611A99" w:rsidP="00611A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611A9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697FC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Restricted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82745AA" w14:textId="45A86798" w:rsidR="00611A99" w:rsidRPr="00611A99" w:rsidRDefault="00611A99" w:rsidP="00611A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611A99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AE7B1" w14:textId="77777777" w:rsidR="003F287C" w:rsidRDefault="003F287C" w:rsidP="00611A99">
      <w:pPr>
        <w:spacing w:after="0" w:line="240" w:lineRule="auto"/>
      </w:pPr>
      <w:r>
        <w:separator/>
      </w:r>
    </w:p>
  </w:footnote>
  <w:footnote w:type="continuationSeparator" w:id="0">
    <w:p w14:paraId="0EFF72A6" w14:textId="77777777" w:rsidR="003F287C" w:rsidRDefault="003F287C" w:rsidP="00611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E065C" w14:textId="4CAA8626" w:rsidR="00611A99" w:rsidRDefault="00611A9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E93DB1" wp14:editId="73D054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8415" b="8890"/>
              <wp:wrapNone/>
              <wp:docPr id="2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DC2EC5" w14:textId="1DFB2F55" w:rsidR="00611A99" w:rsidRPr="00611A99" w:rsidRDefault="00611A99" w:rsidP="00611A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611A9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E93DB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54DC2EC5" w14:textId="1DFB2F55" w:rsidR="00611A99" w:rsidRPr="00611A99" w:rsidRDefault="00611A99" w:rsidP="00611A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611A99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EE51" w14:textId="19B99108" w:rsidR="00611A99" w:rsidRDefault="00611A9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FDA4B0" wp14:editId="75D33D27">
              <wp:simplePos x="914400" y="45212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8415" b="8890"/>
              <wp:wrapNone/>
              <wp:docPr id="3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EAEB39" w14:textId="0A4ECFD7" w:rsidR="00611A99" w:rsidRPr="00611A99" w:rsidRDefault="00611A99" w:rsidP="00611A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611A9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FDA4B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77EAEB39" w14:textId="0A4ECFD7" w:rsidR="00611A99" w:rsidRPr="00611A99" w:rsidRDefault="00611A99" w:rsidP="00611A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611A99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1579" w14:textId="6E749D44" w:rsidR="00611A99" w:rsidRDefault="00611A9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AC22CDF" wp14:editId="1151D79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8415" b="8890"/>
              <wp:wrapNone/>
              <wp:docPr id="1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D583BE" w14:textId="012BDB2E" w:rsidR="00611A99" w:rsidRPr="00611A99" w:rsidRDefault="00611A99" w:rsidP="00611A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611A9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C22CD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13D583BE" w14:textId="012BDB2E" w:rsidR="00611A99" w:rsidRPr="00611A99" w:rsidRDefault="00611A99" w:rsidP="00611A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611A99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AF2"/>
    <w:multiLevelType w:val="multilevel"/>
    <w:tmpl w:val="4B78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60A12"/>
    <w:multiLevelType w:val="multilevel"/>
    <w:tmpl w:val="1FE6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76E52"/>
    <w:multiLevelType w:val="multilevel"/>
    <w:tmpl w:val="408C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50626"/>
    <w:multiLevelType w:val="multilevel"/>
    <w:tmpl w:val="37B4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E0EDA"/>
    <w:multiLevelType w:val="multilevel"/>
    <w:tmpl w:val="D52C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05262"/>
    <w:multiLevelType w:val="multilevel"/>
    <w:tmpl w:val="960C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25D09"/>
    <w:multiLevelType w:val="multilevel"/>
    <w:tmpl w:val="C2E0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9E52F9"/>
    <w:multiLevelType w:val="multilevel"/>
    <w:tmpl w:val="A338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30E55"/>
    <w:multiLevelType w:val="multilevel"/>
    <w:tmpl w:val="F090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437EC3"/>
    <w:multiLevelType w:val="multilevel"/>
    <w:tmpl w:val="8E7E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F44B78"/>
    <w:multiLevelType w:val="multilevel"/>
    <w:tmpl w:val="05E4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A908EE"/>
    <w:multiLevelType w:val="multilevel"/>
    <w:tmpl w:val="A6C2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A1ECE"/>
    <w:multiLevelType w:val="multilevel"/>
    <w:tmpl w:val="F484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7B2A1B"/>
    <w:multiLevelType w:val="multilevel"/>
    <w:tmpl w:val="16B2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C1262A"/>
    <w:multiLevelType w:val="multilevel"/>
    <w:tmpl w:val="C7C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431AB"/>
    <w:multiLevelType w:val="multilevel"/>
    <w:tmpl w:val="7708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CD1283"/>
    <w:multiLevelType w:val="multilevel"/>
    <w:tmpl w:val="B576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4C2139"/>
    <w:multiLevelType w:val="multilevel"/>
    <w:tmpl w:val="770C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CF398F"/>
    <w:multiLevelType w:val="multilevel"/>
    <w:tmpl w:val="BC5C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2350DC"/>
    <w:multiLevelType w:val="multilevel"/>
    <w:tmpl w:val="909E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1823F5"/>
    <w:multiLevelType w:val="multilevel"/>
    <w:tmpl w:val="6C30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603890"/>
    <w:multiLevelType w:val="multilevel"/>
    <w:tmpl w:val="3F36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770DC1"/>
    <w:multiLevelType w:val="multilevel"/>
    <w:tmpl w:val="C472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9C01EE"/>
    <w:multiLevelType w:val="multilevel"/>
    <w:tmpl w:val="6ABA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B50D02"/>
    <w:multiLevelType w:val="multilevel"/>
    <w:tmpl w:val="91D8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2C3B3D"/>
    <w:multiLevelType w:val="multilevel"/>
    <w:tmpl w:val="8DEA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D348A"/>
    <w:multiLevelType w:val="multilevel"/>
    <w:tmpl w:val="B06A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B73384"/>
    <w:multiLevelType w:val="multilevel"/>
    <w:tmpl w:val="0168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DA0E54"/>
    <w:multiLevelType w:val="multilevel"/>
    <w:tmpl w:val="9FE0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153D66"/>
    <w:multiLevelType w:val="multilevel"/>
    <w:tmpl w:val="8520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6D2CD7"/>
    <w:multiLevelType w:val="multilevel"/>
    <w:tmpl w:val="DFB2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69615F"/>
    <w:multiLevelType w:val="multilevel"/>
    <w:tmpl w:val="6B0C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EB2ACE"/>
    <w:multiLevelType w:val="multilevel"/>
    <w:tmpl w:val="B9D0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D82E3A"/>
    <w:multiLevelType w:val="multilevel"/>
    <w:tmpl w:val="4396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B7066F"/>
    <w:multiLevelType w:val="multilevel"/>
    <w:tmpl w:val="F67E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6A5D6F"/>
    <w:multiLevelType w:val="multilevel"/>
    <w:tmpl w:val="6814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067B59"/>
    <w:multiLevelType w:val="multilevel"/>
    <w:tmpl w:val="CF7C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ED1B42"/>
    <w:multiLevelType w:val="multilevel"/>
    <w:tmpl w:val="CBC2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601646">
    <w:abstractNumId w:val="17"/>
  </w:num>
  <w:num w:numId="2" w16cid:durableId="1609509464">
    <w:abstractNumId w:val="19"/>
  </w:num>
  <w:num w:numId="3" w16cid:durableId="850989314">
    <w:abstractNumId w:val="29"/>
  </w:num>
  <w:num w:numId="4" w16cid:durableId="807086413">
    <w:abstractNumId w:val="9"/>
  </w:num>
  <w:num w:numId="5" w16cid:durableId="631443249">
    <w:abstractNumId w:val="1"/>
  </w:num>
  <w:num w:numId="6" w16cid:durableId="1911769407">
    <w:abstractNumId w:val="10"/>
  </w:num>
  <w:num w:numId="7" w16cid:durableId="1354380516">
    <w:abstractNumId w:val="16"/>
  </w:num>
  <w:num w:numId="8" w16cid:durableId="1093864026">
    <w:abstractNumId w:val="25"/>
  </w:num>
  <w:num w:numId="9" w16cid:durableId="1040545588">
    <w:abstractNumId w:val="11"/>
  </w:num>
  <w:num w:numId="10" w16cid:durableId="1755395149">
    <w:abstractNumId w:val="34"/>
  </w:num>
  <w:num w:numId="11" w16cid:durableId="925724350">
    <w:abstractNumId w:val="30"/>
  </w:num>
  <w:num w:numId="12" w16cid:durableId="1960918701">
    <w:abstractNumId w:val="6"/>
  </w:num>
  <w:num w:numId="13" w16cid:durableId="880018843">
    <w:abstractNumId w:val="8"/>
  </w:num>
  <w:num w:numId="14" w16cid:durableId="1062363200">
    <w:abstractNumId w:val="31"/>
  </w:num>
  <w:num w:numId="15" w16cid:durableId="88352331">
    <w:abstractNumId w:val="36"/>
  </w:num>
  <w:num w:numId="16" w16cid:durableId="1423188717">
    <w:abstractNumId w:val="2"/>
  </w:num>
  <w:num w:numId="17" w16cid:durableId="112529549">
    <w:abstractNumId w:val="21"/>
  </w:num>
  <w:num w:numId="18" w16cid:durableId="1194265374">
    <w:abstractNumId w:val="28"/>
  </w:num>
  <w:num w:numId="19" w16cid:durableId="1116675722">
    <w:abstractNumId w:val="18"/>
  </w:num>
  <w:num w:numId="20" w16cid:durableId="1079060406">
    <w:abstractNumId w:val="5"/>
  </w:num>
  <w:num w:numId="21" w16cid:durableId="914361745">
    <w:abstractNumId w:val="3"/>
  </w:num>
  <w:num w:numId="22" w16cid:durableId="929897568">
    <w:abstractNumId w:val="33"/>
  </w:num>
  <w:num w:numId="23" w16cid:durableId="880629042">
    <w:abstractNumId w:val="23"/>
  </w:num>
  <w:num w:numId="24" w16cid:durableId="412051556">
    <w:abstractNumId w:val="0"/>
  </w:num>
  <w:num w:numId="25" w16cid:durableId="615907567">
    <w:abstractNumId w:val="4"/>
  </w:num>
  <w:num w:numId="26" w16cid:durableId="156380492">
    <w:abstractNumId w:val="27"/>
  </w:num>
  <w:num w:numId="27" w16cid:durableId="1120803169">
    <w:abstractNumId w:val="22"/>
  </w:num>
  <w:num w:numId="28" w16cid:durableId="1277325921">
    <w:abstractNumId w:val="12"/>
  </w:num>
  <w:num w:numId="29" w16cid:durableId="1341930394">
    <w:abstractNumId w:val="15"/>
  </w:num>
  <w:num w:numId="30" w16cid:durableId="564875221">
    <w:abstractNumId w:val="7"/>
  </w:num>
  <w:num w:numId="31" w16cid:durableId="1474983805">
    <w:abstractNumId w:val="20"/>
  </w:num>
  <w:num w:numId="32" w16cid:durableId="1107963414">
    <w:abstractNumId w:val="37"/>
  </w:num>
  <w:num w:numId="33" w16cid:durableId="923489450">
    <w:abstractNumId w:val="35"/>
  </w:num>
  <w:num w:numId="34" w16cid:durableId="1200245344">
    <w:abstractNumId w:val="14"/>
  </w:num>
  <w:num w:numId="35" w16cid:durableId="325979852">
    <w:abstractNumId w:val="32"/>
  </w:num>
  <w:num w:numId="36" w16cid:durableId="1076973333">
    <w:abstractNumId w:val="24"/>
  </w:num>
  <w:num w:numId="37" w16cid:durableId="811606590">
    <w:abstractNumId w:val="13"/>
  </w:num>
  <w:num w:numId="38" w16cid:durableId="146481106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AC"/>
    <w:rsid w:val="000E4FD1"/>
    <w:rsid w:val="001552D6"/>
    <w:rsid w:val="00230916"/>
    <w:rsid w:val="0024186E"/>
    <w:rsid w:val="00262383"/>
    <w:rsid w:val="00264C3E"/>
    <w:rsid w:val="00333387"/>
    <w:rsid w:val="003E1CE9"/>
    <w:rsid w:val="003F287C"/>
    <w:rsid w:val="004058BC"/>
    <w:rsid w:val="00611A99"/>
    <w:rsid w:val="00666ABB"/>
    <w:rsid w:val="00801366"/>
    <w:rsid w:val="00850119"/>
    <w:rsid w:val="00994A4F"/>
    <w:rsid w:val="009E566D"/>
    <w:rsid w:val="00A3388B"/>
    <w:rsid w:val="00AE1EE6"/>
    <w:rsid w:val="00B67D1D"/>
    <w:rsid w:val="00C15307"/>
    <w:rsid w:val="00C82C61"/>
    <w:rsid w:val="00CE358B"/>
    <w:rsid w:val="00D738B1"/>
    <w:rsid w:val="00DF7552"/>
    <w:rsid w:val="00E420D4"/>
    <w:rsid w:val="00E51E51"/>
    <w:rsid w:val="00F40599"/>
    <w:rsid w:val="00F72688"/>
    <w:rsid w:val="00F93089"/>
    <w:rsid w:val="00FE47AC"/>
    <w:rsid w:val="00FF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3DC7"/>
  <w15:chartTrackingRefBased/>
  <w15:docId w15:val="{F72A0BA0-B1C1-4167-A76F-17CEF2B2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A99"/>
  </w:style>
  <w:style w:type="paragraph" w:styleId="Footer">
    <w:name w:val="footer"/>
    <w:basedOn w:val="Normal"/>
    <w:link w:val="FooterChar"/>
    <w:uiPriority w:val="99"/>
    <w:unhideWhenUsed/>
    <w:rsid w:val="0061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A99"/>
  </w:style>
  <w:style w:type="paragraph" w:styleId="NormalWeb">
    <w:name w:val="Normal (Web)"/>
    <w:basedOn w:val="Normal"/>
    <w:uiPriority w:val="99"/>
    <w:semiHidden/>
    <w:unhideWhenUsed/>
    <w:rsid w:val="0061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AE1E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66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5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DE MARI</dc:creator>
  <cp:keywords/>
  <dc:description/>
  <cp:lastModifiedBy>Matthieu DE MARI</cp:lastModifiedBy>
  <cp:revision>28</cp:revision>
  <dcterms:created xsi:type="dcterms:W3CDTF">2023-03-02T06:39:00Z</dcterms:created>
  <dcterms:modified xsi:type="dcterms:W3CDTF">2023-03-09T08:43:00Z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#ff0000,12,Calibri</vt:lpwstr>
  </property>
  <property fmtid="{D5CDD505-2E9C-101B-9397-08002B2CF9AE}" pid="4" name="ClassificationContentMarkingHeaderText">
    <vt:lpwstr>Restricted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#ff0000,12,Calibri</vt:lpwstr>
  </property>
  <property fmtid="{D5CDD505-2E9C-101B-9397-08002B2CF9AE}" pid="7" name="ClassificationContentMarkingFooterText">
    <vt:lpwstr>Restricted</vt:lpwstr>
  </property>
  <property fmtid="{D5CDD505-2E9C-101B-9397-08002B2CF9AE}" pid="8" name="MSIP_Label_7fde23a9-9a05-4714-826f-57380a17bd9d_Enabled">
    <vt:lpwstr>true</vt:lpwstr>
  </property>
  <property fmtid="{D5CDD505-2E9C-101B-9397-08002B2CF9AE}" pid="9" name="MSIP_Label_7fde23a9-9a05-4714-826f-57380a17bd9d_SetDate">
    <vt:lpwstr>2023-03-02T06:40:03Z</vt:lpwstr>
  </property>
  <property fmtid="{D5CDD505-2E9C-101B-9397-08002B2CF9AE}" pid="10" name="MSIP_Label_7fde23a9-9a05-4714-826f-57380a17bd9d_Method">
    <vt:lpwstr>Privileged</vt:lpwstr>
  </property>
  <property fmtid="{D5CDD505-2E9C-101B-9397-08002B2CF9AE}" pid="11" name="MSIP_Label_7fde23a9-9a05-4714-826f-57380a17bd9d_Name">
    <vt:lpwstr>Restricted</vt:lpwstr>
  </property>
  <property fmtid="{D5CDD505-2E9C-101B-9397-08002B2CF9AE}" pid="12" name="MSIP_Label_7fde23a9-9a05-4714-826f-57380a17bd9d_SiteId">
    <vt:lpwstr>3476b776-e990-4f72-b950-62489831623d</vt:lpwstr>
  </property>
  <property fmtid="{D5CDD505-2E9C-101B-9397-08002B2CF9AE}" pid="13" name="MSIP_Label_7fde23a9-9a05-4714-826f-57380a17bd9d_ActionId">
    <vt:lpwstr>2ad60121-21bd-480f-9539-fd3b12ad522a</vt:lpwstr>
  </property>
  <property fmtid="{D5CDD505-2E9C-101B-9397-08002B2CF9AE}" pid="14" name="MSIP_Label_7fde23a9-9a05-4714-826f-57380a17bd9d_ContentBits">
    <vt:lpwstr>3</vt:lpwstr>
  </property>
</Properties>
</file>