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E7A6" w14:textId="77777777" w:rsidR="00CF7BBD" w:rsidRDefault="00CF7BBD" w:rsidP="00CF7BBD">
      <w:pPr>
        <w:rPr>
          <w:b/>
        </w:rPr>
      </w:pPr>
      <w:r>
        <w:rPr>
          <w:b/>
          <w:noProof/>
        </w:rPr>
        <w:drawing>
          <wp:inline distT="0" distB="0" distL="0" distR="0" wp14:anchorId="49307189" wp14:editId="62806910">
            <wp:extent cx="8166735" cy="5728542"/>
            <wp:effectExtent l="0" t="0" r="12065" b="12065"/>
            <wp:docPr id="11" name="Picture 11" descr="Fi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6"/>
                    <a:stretch/>
                  </pic:blipFill>
                  <pic:spPr bwMode="auto">
                    <a:xfrm>
                      <a:off x="0" y="0"/>
                      <a:ext cx="8170065" cy="573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A60A" w14:textId="77777777" w:rsidR="00CF7BBD" w:rsidRDefault="00CF7BBD" w:rsidP="00CF7BBD">
      <w:pPr>
        <w:rPr>
          <w:b/>
        </w:rPr>
      </w:pPr>
    </w:p>
    <w:p w14:paraId="22E9CC90" w14:textId="77777777" w:rsidR="00CF7BBD" w:rsidRDefault="00CF7BBD" w:rsidP="00CF7BBD">
      <w:pPr>
        <w:rPr>
          <w:rFonts w:eastAsia="Times New Roman" w:cs="Arial"/>
        </w:rPr>
      </w:pPr>
      <w:r>
        <w:rPr>
          <w:b/>
        </w:rPr>
        <w:t>Figure</w:t>
      </w:r>
      <w:r w:rsidRPr="00FE7C39">
        <w:rPr>
          <w:b/>
        </w:rPr>
        <w:t xml:space="preserve"> </w:t>
      </w:r>
      <w:r>
        <w:rPr>
          <w:b/>
        </w:rPr>
        <w:t>S2</w:t>
      </w:r>
      <w:r w:rsidRPr="00FE7C39">
        <w:rPr>
          <w:b/>
        </w:rPr>
        <w:t>.</w:t>
      </w:r>
      <w:r>
        <w:rPr>
          <w:b/>
        </w:rPr>
        <w:t xml:space="preserve"> Univariate GWAS for the perception of (a) PROP solution (n = 1757) and (b) PROP paper (n = 1999). </w:t>
      </w:r>
      <w:r w:rsidRPr="00FC73EF">
        <w:t xml:space="preserve">Left </w:t>
      </w:r>
      <w:r>
        <w:t>part are</w:t>
      </w:r>
      <w:r w:rsidRPr="00FC73EF">
        <w:t xml:space="preserve"> </w:t>
      </w:r>
      <w:r w:rsidRPr="00FC73EF">
        <w:rPr>
          <w:rFonts w:eastAsia="Times New Roman" w:cs="Arial"/>
        </w:rPr>
        <w:t>Manhattan plot</w:t>
      </w:r>
      <w:r>
        <w:rPr>
          <w:rFonts w:eastAsia="Times New Roman" w:cs="Arial"/>
        </w:rPr>
        <w:t>s</w:t>
      </w:r>
      <w:r w:rsidRPr="00FC73EF">
        <w:rPr>
          <w:rFonts w:eastAsia="Times New Roman" w:cs="Arial"/>
        </w:rPr>
        <w:t xml:space="preserve"> displaying the association P-value for each SNP in the genome (displayed as –log</w:t>
      </w:r>
      <w:r w:rsidRPr="00FC73EF">
        <w:rPr>
          <w:rFonts w:eastAsia="Times New Roman" w:cs="Arial"/>
          <w:vertAlign w:val="subscript"/>
        </w:rPr>
        <w:t>10</w:t>
      </w:r>
      <w:r w:rsidRPr="00FC73EF">
        <w:rPr>
          <w:rFonts w:eastAsia="Times New Roman" w:cs="Arial"/>
        </w:rPr>
        <w:t xml:space="preserve"> of the P-value)</w:t>
      </w:r>
      <w:r>
        <w:rPr>
          <w:rFonts w:eastAsia="Times New Roman" w:cs="Arial"/>
        </w:rPr>
        <w:t xml:space="preserve">. The red line indicates the genome-wide significance threshold of P = 5.0e-8. Right part are regional plots </w:t>
      </w:r>
      <w:r>
        <w:rPr>
          <w:rFonts w:eastAsia="Times New Roman" w:cs="Arial"/>
          <w:color w:val="000000"/>
        </w:rPr>
        <w:t>±</w:t>
      </w:r>
      <w:r>
        <w:rPr>
          <w:rFonts w:eastAsia="Times New Roman" w:cs="Arial"/>
        </w:rPr>
        <w:t xml:space="preserve">400kb from the top SNPs on chromosome 7 for PROP solution and chromosome 2 for PROP paper with the gene model below. </w:t>
      </w:r>
    </w:p>
    <w:p w14:paraId="7E597E9C" w14:textId="77777777" w:rsidR="00AA605E" w:rsidRDefault="00AA605E"/>
    <w:sectPr w:rsidR="00AA605E" w:rsidSect="00CF7B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BBD"/>
    <w:rsid w:val="000016E8"/>
    <w:rsid w:val="00002AAA"/>
    <w:rsid w:val="0000323E"/>
    <w:rsid w:val="00004A0C"/>
    <w:rsid w:val="00007B1D"/>
    <w:rsid w:val="00021BE3"/>
    <w:rsid w:val="00035090"/>
    <w:rsid w:val="00045CFB"/>
    <w:rsid w:val="00054C89"/>
    <w:rsid w:val="00055201"/>
    <w:rsid w:val="00062535"/>
    <w:rsid w:val="00080B7C"/>
    <w:rsid w:val="00081D3B"/>
    <w:rsid w:val="000844D3"/>
    <w:rsid w:val="00086BCD"/>
    <w:rsid w:val="00090304"/>
    <w:rsid w:val="000948BE"/>
    <w:rsid w:val="000A4568"/>
    <w:rsid w:val="000A5F9E"/>
    <w:rsid w:val="000A6D05"/>
    <w:rsid w:val="000B5CAA"/>
    <w:rsid w:val="000C6BFE"/>
    <w:rsid w:val="00105EB6"/>
    <w:rsid w:val="00112233"/>
    <w:rsid w:val="0011359B"/>
    <w:rsid w:val="00160ABB"/>
    <w:rsid w:val="00163769"/>
    <w:rsid w:val="001766E6"/>
    <w:rsid w:val="00180ECB"/>
    <w:rsid w:val="00181F1E"/>
    <w:rsid w:val="00182474"/>
    <w:rsid w:val="001C623F"/>
    <w:rsid w:val="001C6C73"/>
    <w:rsid w:val="001D2222"/>
    <w:rsid w:val="001E4D4B"/>
    <w:rsid w:val="001F3AF2"/>
    <w:rsid w:val="001F6D06"/>
    <w:rsid w:val="0021215E"/>
    <w:rsid w:val="00262A0E"/>
    <w:rsid w:val="002666F1"/>
    <w:rsid w:val="00275BDA"/>
    <w:rsid w:val="00283B67"/>
    <w:rsid w:val="002A6E29"/>
    <w:rsid w:val="002A7226"/>
    <w:rsid w:val="002C56A4"/>
    <w:rsid w:val="002E2536"/>
    <w:rsid w:val="002F0AE1"/>
    <w:rsid w:val="002F0CBE"/>
    <w:rsid w:val="00302D7B"/>
    <w:rsid w:val="003103AB"/>
    <w:rsid w:val="00337C80"/>
    <w:rsid w:val="0034748F"/>
    <w:rsid w:val="0035581A"/>
    <w:rsid w:val="00357086"/>
    <w:rsid w:val="00372A71"/>
    <w:rsid w:val="00382C1E"/>
    <w:rsid w:val="00393D9B"/>
    <w:rsid w:val="003B234A"/>
    <w:rsid w:val="003B3609"/>
    <w:rsid w:val="003E2B64"/>
    <w:rsid w:val="003E74D4"/>
    <w:rsid w:val="004029FD"/>
    <w:rsid w:val="004120F4"/>
    <w:rsid w:val="004125EE"/>
    <w:rsid w:val="00416C82"/>
    <w:rsid w:val="00424F7F"/>
    <w:rsid w:val="00452BA9"/>
    <w:rsid w:val="00480A38"/>
    <w:rsid w:val="00490C3A"/>
    <w:rsid w:val="004B15B3"/>
    <w:rsid w:val="004D6CAE"/>
    <w:rsid w:val="004D72D7"/>
    <w:rsid w:val="004F5403"/>
    <w:rsid w:val="00510AFB"/>
    <w:rsid w:val="00532F05"/>
    <w:rsid w:val="005366E3"/>
    <w:rsid w:val="0054360E"/>
    <w:rsid w:val="005774C0"/>
    <w:rsid w:val="00577DB7"/>
    <w:rsid w:val="00585D61"/>
    <w:rsid w:val="005C6206"/>
    <w:rsid w:val="005F60B5"/>
    <w:rsid w:val="00611AB0"/>
    <w:rsid w:val="00614749"/>
    <w:rsid w:val="00617263"/>
    <w:rsid w:val="00647B82"/>
    <w:rsid w:val="00660109"/>
    <w:rsid w:val="00664D11"/>
    <w:rsid w:val="0067416E"/>
    <w:rsid w:val="006968DF"/>
    <w:rsid w:val="006A15CA"/>
    <w:rsid w:val="006A7585"/>
    <w:rsid w:val="006B6568"/>
    <w:rsid w:val="006C2924"/>
    <w:rsid w:val="006C2EE6"/>
    <w:rsid w:val="006D117D"/>
    <w:rsid w:val="006D2902"/>
    <w:rsid w:val="006F3252"/>
    <w:rsid w:val="00710BD0"/>
    <w:rsid w:val="0071181B"/>
    <w:rsid w:val="007148A5"/>
    <w:rsid w:val="007155F8"/>
    <w:rsid w:val="00731BCF"/>
    <w:rsid w:val="00745BA3"/>
    <w:rsid w:val="00747761"/>
    <w:rsid w:val="00754F0E"/>
    <w:rsid w:val="0076584E"/>
    <w:rsid w:val="00776886"/>
    <w:rsid w:val="007872A9"/>
    <w:rsid w:val="007A08DA"/>
    <w:rsid w:val="007F04EE"/>
    <w:rsid w:val="007F1FB6"/>
    <w:rsid w:val="007F2EDA"/>
    <w:rsid w:val="007F3365"/>
    <w:rsid w:val="008158F0"/>
    <w:rsid w:val="00821CA8"/>
    <w:rsid w:val="008262E0"/>
    <w:rsid w:val="0083287A"/>
    <w:rsid w:val="00835051"/>
    <w:rsid w:val="00851B90"/>
    <w:rsid w:val="008A747C"/>
    <w:rsid w:val="008E0028"/>
    <w:rsid w:val="008E482C"/>
    <w:rsid w:val="008F4D80"/>
    <w:rsid w:val="008F4FF8"/>
    <w:rsid w:val="009054F9"/>
    <w:rsid w:val="00915A8F"/>
    <w:rsid w:val="0092651C"/>
    <w:rsid w:val="00927BCA"/>
    <w:rsid w:val="00964382"/>
    <w:rsid w:val="009666E5"/>
    <w:rsid w:val="009778A6"/>
    <w:rsid w:val="00991716"/>
    <w:rsid w:val="0099295D"/>
    <w:rsid w:val="009A3075"/>
    <w:rsid w:val="009A775C"/>
    <w:rsid w:val="009B0F3E"/>
    <w:rsid w:val="009C5559"/>
    <w:rsid w:val="009D4BD3"/>
    <w:rsid w:val="009D5FB9"/>
    <w:rsid w:val="009D6B61"/>
    <w:rsid w:val="009D718B"/>
    <w:rsid w:val="009E56C6"/>
    <w:rsid w:val="009E6FC3"/>
    <w:rsid w:val="009F1646"/>
    <w:rsid w:val="00A23338"/>
    <w:rsid w:val="00A262DB"/>
    <w:rsid w:val="00A561C7"/>
    <w:rsid w:val="00A57EE4"/>
    <w:rsid w:val="00A70D52"/>
    <w:rsid w:val="00A94B6F"/>
    <w:rsid w:val="00A96901"/>
    <w:rsid w:val="00AA605E"/>
    <w:rsid w:val="00AB2BC8"/>
    <w:rsid w:val="00AF5BF4"/>
    <w:rsid w:val="00B1771F"/>
    <w:rsid w:val="00B51B95"/>
    <w:rsid w:val="00B620B2"/>
    <w:rsid w:val="00B6789B"/>
    <w:rsid w:val="00BA173B"/>
    <w:rsid w:val="00BA18A1"/>
    <w:rsid w:val="00BA5CD1"/>
    <w:rsid w:val="00BA76A4"/>
    <w:rsid w:val="00BC55BB"/>
    <w:rsid w:val="00BC6AD8"/>
    <w:rsid w:val="00BC7883"/>
    <w:rsid w:val="00C00AE9"/>
    <w:rsid w:val="00C1507E"/>
    <w:rsid w:val="00C420F4"/>
    <w:rsid w:val="00C77CCC"/>
    <w:rsid w:val="00C94A01"/>
    <w:rsid w:val="00CB22E7"/>
    <w:rsid w:val="00CD3537"/>
    <w:rsid w:val="00CD3EA1"/>
    <w:rsid w:val="00CE1C3E"/>
    <w:rsid w:val="00CF7BBD"/>
    <w:rsid w:val="00D13B2F"/>
    <w:rsid w:val="00D169C0"/>
    <w:rsid w:val="00D415CA"/>
    <w:rsid w:val="00D44B72"/>
    <w:rsid w:val="00D47B49"/>
    <w:rsid w:val="00D72BDB"/>
    <w:rsid w:val="00D73E2D"/>
    <w:rsid w:val="00D74BB7"/>
    <w:rsid w:val="00D7502E"/>
    <w:rsid w:val="00DA0BB5"/>
    <w:rsid w:val="00DA1A8E"/>
    <w:rsid w:val="00DD1CAF"/>
    <w:rsid w:val="00DD3EE4"/>
    <w:rsid w:val="00DF252B"/>
    <w:rsid w:val="00DF58F5"/>
    <w:rsid w:val="00E108E5"/>
    <w:rsid w:val="00E30A75"/>
    <w:rsid w:val="00E34B0A"/>
    <w:rsid w:val="00E80255"/>
    <w:rsid w:val="00EA4C14"/>
    <w:rsid w:val="00EB27DB"/>
    <w:rsid w:val="00EB416F"/>
    <w:rsid w:val="00EB4E1F"/>
    <w:rsid w:val="00EB56A4"/>
    <w:rsid w:val="00EC26D0"/>
    <w:rsid w:val="00ED4D56"/>
    <w:rsid w:val="00EE7474"/>
    <w:rsid w:val="00EF4AB6"/>
    <w:rsid w:val="00F0441D"/>
    <w:rsid w:val="00F109D6"/>
    <w:rsid w:val="00F3388C"/>
    <w:rsid w:val="00F341BF"/>
    <w:rsid w:val="00F41AA9"/>
    <w:rsid w:val="00F62B98"/>
    <w:rsid w:val="00F67BFA"/>
    <w:rsid w:val="00F82746"/>
    <w:rsid w:val="00F9255C"/>
    <w:rsid w:val="00FA0311"/>
    <w:rsid w:val="00FC03BD"/>
    <w:rsid w:val="00FD33B8"/>
    <w:rsid w:val="00FD647A"/>
    <w:rsid w:val="00FE009F"/>
    <w:rsid w:val="00FE390E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F5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7B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226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26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Haines, Matthiew</cp:lastModifiedBy>
  <cp:revision>2</cp:revision>
  <dcterms:created xsi:type="dcterms:W3CDTF">2025-01-29T18:03:00Z</dcterms:created>
  <dcterms:modified xsi:type="dcterms:W3CDTF">2025-01-29T18:03:00Z</dcterms:modified>
</cp:coreProperties>
</file>