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765C6" w14:textId="3C0E32C5" w:rsidR="0078055C" w:rsidRDefault="00265C08">
      <w:pPr>
        <w:rPr>
          <w:lang w:val="en-GB"/>
        </w:rPr>
      </w:pPr>
      <w:r>
        <w:rPr>
          <w:lang w:val="en-GB"/>
        </w:rPr>
        <w:t>Evaluatie Matthijs</w:t>
      </w:r>
    </w:p>
    <w:p w14:paraId="07BE94A6" w14:textId="74CC2270" w:rsidR="00265C08" w:rsidRPr="00265C08" w:rsidRDefault="00265C08">
      <w:pPr>
        <w:rPr>
          <w:lang w:val="nl-NL"/>
        </w:rPr>
      </w:pPr>
      <w:r w:rsidRPr="00265C08">
        <w:rPr>
          <w:lang w:val="nl-NL"/>
        </w:rPr>
        <w:t>Ik vond dit project niet z</w:t>
      </w:r>
      <w:r>
        <w:rPr>
          <w:lang w:val="nl-NL"/>
        </w:rPr>
        <w:t>o soepeltjes lopen. De helft deed weinig tot niets en ik had zelf ook motivatie-problemen tot aan de laatste 2 dagen. Er werd wel genoeg gecommuniceerd, ook al reageerden 2/4 mensen vaak niet.</w:t>
      </w:r>
      <w:r w:rsidR="0033235C">
        <w:rPr>
          <w:lang w:val="nl-NL"/>
        </w:rPr>
        <w:t xml:space="preserve"> Maar het is wel af, en ik vind dat we goed werk geleverd hebben.</w:t>
      </w:r>
    </w:p>
    <w:sectPr w:rsidR="00265C08" w:rsidRPr="0026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68"/>
    <w:rsid w:val="00265C08"/>
    <w:rsid w:val="0033235C"/>
    <w:rsid w:val="004B6068"/>
    <w:rsid w:val="007630EC"/>
    <w:rsid w:val="0078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DDE6C"/>
  <w15:chartTrackingRefBased/>
  <w15:docId w15:val="{E29D558F-481F-40CC-9B23-A7DB86D1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de Crom</dc:creator>
  <cp:keywords/>
  <dc:description/>
  <cp:lastModifiedBy>Matthijs de Crom</cp:lastModifiedBy>
  <cp:revision>4</cp:revision>
  <dcterms:created xsi:type="dcterms:W3CDTF">2021-03-25T21:03:00Z</dcterms:created>
  <dcterms:modified xsi:type="dcterms:W3CDTF">2021-03-25T21:06:00Z</dcterms:modified>
</cp:coreProperties>
</file>