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A043" w14:textId="2F568B1A" w:rsidR="005B7DD2" w:rsidRDefault="009C307D" w:rsidP="00FD5B7F">
      <w:pPr>
        <w:pStyle w:val="Titel"/>
      </w:pPr>
      <w:r>
        <w:t xml:space="preserve">CSS </w:t>
      </w:r>
      <w:proofErr w:type="spellStart"/>
      <w:r>
        <w:t>combinatoren</w:t>
      </w:r>
      <w:proofErr w:type="spellEnd"/>
    </w:p>
    <w:p w14:paraId="1E41E423" w14:textId="7523DF4F" w:rsidR="00721544" w:rsidRDefault="009C307D" w:rsidP="00721544">
      <w:pPr>
        <w:pStyle w:val="Kop2"/>
      </w:pPr>
      <w:r>
        <w:t xml:space="preserve">CSS </w:t>
      </w:r>
      <w:proofErr w:type="spellStart"/>
      <w:r>
        <w:t>combinatoren</w:t>
      </w:r>
      <w:proofErr w:type="spellEnd"/>
      <w:r w:rsidR="00721544">
        <w:t xml:space="preserve"> </w:t>
      </w:r>
    </w:p>
    <w:p w14:paraId="112215B3" w14:textId="39823D24" w:rsidR="004924AB" w:rsidRDefault="004924AB" w:rsidP="004924AB">
      <w:pPr>
        <w:pStyle w:val="Kop3"/>
      </w:pPr>
      <w:r>
        <w:t>Voorbeeld</w:t>
      </w:r>
    </w:p>
    <w:p w14:paraId="73B75C59" w14:textId="77777777" w:rsidR="004924AB" w:rsidRPr="004924AB" w:rsidRDefault="004924AB" w:rsidP="004924AB"/>
    <w:p w14:paraId="54D82C68" w14:textId="77777777" w:rsidR="00733EFF" w:rsidRDefault="00733EFF" w:rsidP="00733EFF"/>
    <w:p w14:paraId="12678A77" w14:textId="57F44629" w:rsidR="00733EFF" w:rsidRDefault="00733EFF" w:rsidP="00721544">
      <w:pPr>
        <w:pStyle w:val="Kop3"/>
      </w:pPr>
      <w:r>
        <w:t>Te gebruiken bij:</w:t>
      </w:r>
    </w:p>
    <w:p w14:paraId="6313FBC7" w14:textId="30058FB2" w:rsidR="00733EFF" w:rsidRDefault="000334FC" w:rsidP="000334FC">
      <w:pPr>
        <w:pStyle w:val="Lijstalinea"/>
        <w:numPr>
          <w:ilvl w:val="0"/>
          <w:numId w:val="1"/>
        </w:numPr>
      </w:pPr>
      <w:r>
        <w:t xml:space="preserve">Selectie van html elementen en hun </w:t>
      </w:r>
      <w:proofErr w:type="spellStart"/>
      <w:r>
        <w:t>childeren</w:t>
      </w:r>
      <w:proofErr w:type="spellEnd"/>
      <w:r>
        <w:t>/</w:t>
      </w:r>
      <w:proofErr w:type="spellStart"/>
      <w:r>
        <w:t>descentens</w:t>
      </w:r>
      <w:proofErr w:type="spellEnd"/>
    </w:p>
    <w:p w14:paraId="0ACA2E85" w14:textId="77777777" w:rsidR="00733EFF" w:rsidRDefault="00733EFF" w:rsidP="00733EFF"/>
    <w:p w14:paraId="0FEFA7E8" w14:textId="34E3CC8B" w:rsidR="00733EFF" w:rsidRDefault="00733EFF" w:rsidP="00721544">
      <w:pPr>
        <w:pStyle w:val="Kop3"/>
      </w:pPr>
      <w:r>
        <w:t>Eigenschappen:</w:t>
      </w:r>
    </w:p>
    <w:p w14:paraId="68678212" w14:textId="77777777" w:rsidR="00733EFF" w:rsidRDefault="00733EFF" w:rsidP="007F7483">
      <w:r>
        <w:t>-</w:t>
      </w:r>
    </w:p>
    <w:p w14:paraId="1A1CE44A" w14:textId="77777777" w:rsidR="00733EFF" w:rsidRPr="00733EFF" w:rsidRDefault="00733EFF" w:rsidP="00733EFF"/>
    <w:p w14:paraId="5DC6A0BE" w14:textId="67F633B7" w:rsidR="00733EFF" w:rsidRDefault="00733EFF" w:rsidP="00721544">
      <w:pPr>
        <w:pStyle w:val="Kop3"/>
      </w:pPr>
      <w:r>
        <w:t>Info</w:t>
      </w:r>
    </w:p>
    <w:p w14:paraId="2F16E825" w14:textId="77777777" w:rsidR="009C307D" w:rsidRDefault="009C307D" w:rsidP="009C307D"/>
    <w:p w14:paraId="329AE825" w14:textId="77777777" w:rsidR="009C307D" w:rsidRDefault="009C307D" w:rsidP="000334FC">
      <w:pPr>
        <w:pStyle w:val="Kop3"/>
      </w:pPr>
      <w:r>
        <w:t xml:space="preserve">Child </w:t>
      </w:r>
      <w:proofErr w:type="spellStart"/>
      <w:r>
        <w:t>combinator</w:t>
      </w:r>
      <w:proofErr w:type="spellEnd"/>
    </w:p>
    <w:p w14:paraId="59C9B610" w14:textId="159C8AF3" w:rsidR="009C307D" w:rsidRDefault="009C307D" w:rsidP="000334FC">
      <w:pPr>
        <w:pStyle w:val="Geenafstand"/>
      </w:pPr>
      <w:r>
        <w:t>De </w:t>
      </w:r>
      <w:r>
        <w:rPr>
          <w:rStyle w:val="HTMLCode"/>
          <w:rFonts w:eastAsiaTheme="majorEastAsia"/>
        </w:rPr>
        <w:t>&gt;</w:t>
      </w:r>
      <w:r>
        <w:t> </w:t>
      </w:r>
      <w:proofErr w:type="spellStart"/>
      <w:r>
        <w:t>combinator</w:t>
      </w:r>
      <w:proofErr w:type="spellEnd"/>
      <w:r>
        <w:t xml:space="preserve"> selecteert alle elementen die een </w:t>
      </w:r>
      <w:r>
        <w:rPr>
          <w:rStyle w:val="Nadruk"/>
        </w:rPr>
        <w:t xml:space="preserve">direct </w:t>
      </w:r>
      <w:proofErr w:type="spellStart"/>
      <w:r>
        <w:rPr>
          <w:rStyle w:val="Nadruk"/>
        </w:rPr>
        <w:t>child</w:t>
      </w:r>
      <w:proofErr w:type="spellEnd"/>
      <w:r>
        <w:t> zijn van het eerstgenoemde element. Alle elementen die dieper staan, worden overgeslagen. </w:t>
      </w:r>
      <w:r>
        <w:rPr>
          <w:rStyle w:val="Zwaar"/>
        </w:rPr>
        <w:t>Syntax</w:t>
      </w:r>
      <w:r>
        <w:t>: </w:t>
      </w:r>
      <w:r>
        <w:rPr>
          <w:rStyle w:val="HTMLCode"/>
          <w:rFonts w:eastAsiaTheme="majorEastAsia"/>
        </w:rPr>
        <w:t>A &gt; B</w:t>
      </w:r>
      <w:r>
        <w:t> .</w:t>
      </w:r>
    </w:p>
    <w:p w14:paraId="5C79A55E" w14:textId="6B2C17DE" w:rsidR="000334FC" w:rsidRDefault="009C307D" w:rsidP="000334FC">
      <w:pPr>
        <w:pStyle w:val="Geenafstand"/>
      </w:pPr>
      <w:r>
        <w:rPr>
          <w:noProof/>
        </w:rPr>
        <w:drawing>
          <wp:inline distT="0" distB="0" distL="0" distR="0" wp14:anchorId="359BBC7D" wp14:editId="76CFAFDE">
            <wp:extent cx="5760720" cy="3556635"/>
            <wp:effectExtent l="0" t="0" r="0" b="5715"/>
            <wp:docPr id="1516064563" name="Afbeelding 1" descr="Afbeelding met tekst, schermopname, Lettertype, handschrif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64563" name="Afbeelding 1" descr="Afbeelding met tekst, schermopname, Lettertype, handschrif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34981" w14:textId="77777777" w:rsidR="000334FC" w:rsidRDefault="000334FC" w:rsidP="000334FC">
      <w:pPr>
        <w:pStyle w:val="Geenafstand"/>
      </w:pPr>
    </w:p>
    <w:p w14:paraId="7B2A79D6" w14:textId="77777777" w:rsidR="000334FC" w:rsidRDefault="000334FC" w:rsidP="000334FC">
      <w:pPr>
        <w:pStyle w:val="Geenafstand"/>
      </w:pPr>
    </w:p>
    <w:p w14:paraId="7F827DBA" w14:textId="77777777" w:rsidR="000334FC" w:rsidRDefault="000334FC" w:rsidP="000334FC">
      <w:pPr>
        <w:pStyle w:val="Geenafstand"/>
      </w:pPr>
    </w:p>
    <w:p w14:paraId="40874981" w14:textId="77777777" w:rsidR="000334FC" w:rsidRDefault="000334FC" w:rsidP="000334FC">
      <w:pPr>
        <w:pStyle w:val="Geenafstand"/>
      </w:pPr>
    </w:p>
    <w:p w14:paraId="3BB9155E" w14:textId="77777777" w:rsidR="000334FC" w:rsidRDefault="000334FC" w:rsidP="000334FC">
      <w:pPr>
        <w:pStyle w:val="Geenafstand"/>
      </w:pPr>
    </w:p>
    <w:p w14:paraId="2916D6C3" w14:textId="77777777" w:rsidR="000334FC" w:rsidRDefault="000334FC" w:rsidP="000334FC">
      <w:pPr>
        <w:pStyle w:val="Geenafstand"/>
      </w:pPr>
    </w:p>
    <w:p w14:paraId="7F44292F" w14:textId="77777777" w:rsidR="000334FC" w:rsidRDefault="000334FC" w:rsidP="000334FC">
      <w:pPr>
        <w:pStyle w:val="Geenafstand"/>
      </w:pPr>
    </w:p>
    <w:p w14:paraId="3FF5EF1C" w14:textId="77777777" w:rsidR="000334FC" w:rsidRDefault="000334FC" w:rsidP="000334FC">
      <w:pPr>
        <w:pStyle w:val="Geenafstand"/>
      </w:pPr>
    </w:p>
    <w:p w14:paraId="13447FBF" w14:textId="77777777" w:rsidR="000334FC" w:rsidRDefault="000334FC" w:rsidP="000334FC">
      <w:pPr>
        <w:pStyle w:val="Geenafstand"/>
      </w:pPr>
    </w:p>
    <w:p w14:paraId="10CA5B3C" w14:textId="77777777" w:rsidR="000334FC" w:rsidRDefault="000334FC" w:rsidP="000334FC">
      <w:pPr>
        <w:pStyle w:val="Geenafstand"/>
      </w:pPr>
    </w:p>
    <w:p w14:paraId="22F8D2FC" w14:textId="77777777" w:rsidR="000334FC" w:rsidRDefault="000334FC" w:rsidP="000334FC">
      <w:pPr>
        <w:pStyle w:val="Geenafstand"/>
      </w:pPr>
    </w:p>
    <w:p w14:paraId="6C73E7E3" w14:textId="77777777" w:rsidR="000334FC" w:rsidRDefault="000334FC" w:rsidP="000334FC">
      <w:pPr>
        <w:pStyle w:val="Geenafstand"/>
      </w:pPr>
    </w:p>
    <w:p w14:paraId="395F2EA0" w14:textId="792AB44E" w:rsidR="000334FC" w:rsidRDefault="000334FC" w:rsidP="000334FC">
      <w:pPr>
        <w:pStyle w:val="Kop3"/>
      </w:pPr>
      <w:r>
        <w:lastRenderedPageBreak/>
        <w:t xml:space="preserve">Descendant </w:t>
      </w:r>
      <w:proofErr w:type="spellStart"/>
      <w:r>
        <w:t>combinator</w:t>
      </w:r>
      <w:proofErr w:type="spellEnd"/>
    </w:p>
    <w:p w14:paraId="11FD15C0" w14:textId="7FA14248" w:rsidR="000334FC" w:rsidRDefault="000334FC" w:rsidP="000334FC">
      <w:pPr>
        <w:pStyle w:val="Geenafstand"/>
      </w:pPr>
      <w:r>
        <w:t>De </w:t>
      </w:r>
      <w:r>
        <w:rPr>
          <w:rStyle w:val="HTMLCode"/>
          <w:rFonts w:eastAsiaTheme="majorEastAsia"/>
        </w:rPr>
        <w:t>' '</w:t>
      </w:r>
      <w:r>
        <w:t> </w:t>
      </w:r>
      <w:proofErr w:type="spellStart"/>
      <w:r>
        <w:t>combinator</w:t>
      </w:r>
      <w:proofErr w:type="spellEnd"/>
      <w:r>
        <w:t xml:space="preserve"> (spatie) selecteert alle elementen die genest staan in het eerste element, waarbij het niet uitmaakt hoe diep. </w:t>
      </w:r>
      <w:r>
        <w:rPr>
          <w:rStyle w:val="Zwaar"/>
        </w:rPr>
        <w:t>Syntax</w:t>
      </w:r>
      <w:r>
        <w:t>: </w:t>
      </w:r>
      <w:r>
        <w:rPr>
          <w:rStyle w:val="HTMLCode"/>
          <w:rFonts w:eastAsiaTheme="majorEastAsia"/>
        </w:rPr>
        <w:t>A B</w:t>
      </w:r>
    </w:p>
    <w:p w14:paraId="2AA45971" w14:textId="7E081AE4" w:rsidR="000334FC" w:rsidRDefault="000334FC" w:rsidP="000334FC">
      <w:r>
        <w:rPr>
          <w:noProof/>
        </w:rPr>
        <w:drawing>
          <wp:inline distT="0" distB="0" distL="0" distR="0" wp14:anchorId="77C2D644" wp14:editId="4D3FC01F">
            <wp:extent cx="5760720" cy="3566160"/>
            <wp:effectExtent l="0" t="0" r="0" b="0"/>
            <wp:docPr id="236066469" name="Afbeelding 4" descr="Afbeelding met tekst, schermopname, Lettertype, handschrif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66469" name="Afbeelding 4" descr="Afbeelding met tekst, schermopname, Lettertype, handschrif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93D4E" w14:textId="77777777" w:rsidR="000334FC" w:rsidRDefault="000334FC" w:rsidP="000334FC"/>
    <w:p w14:paraId="72919BA2" w14:textId="13E6B566" w:rsidR="000334FC" w:rsidRDefault="000334FC" w:rsidP="000334FC">
      <w:pPr>
        <w:pStyle w:val="Kop3"/>
      </w:pPr>
      <w:proofErr w:type="spellStart"/>
      <w:r>
        <w:t>Adjacent</w:t>
      </w:r>
      <w:proofErr w:type="spellEnd"/>
      <w:r>
        <w:t xml:space="preserve"> </w:t>
      </w:r>
      <w:proofErr w:type="spellStart"/>
      <w:r>
        <w:t>sibling</w:t>
      </w:r>
      <w:proofErr w:type="spellEnd"/>
      <w:r>
        <w:t xml:space="preserve"> </w:t>
      </w:r>
      <w:proofErr w:type="spellStart"/>
      <w:r>
        <w:t>combinator</w:t>
      </w:r>
      <w:proofErr w:type="spellEnd"/>
    </w:p>
    <w:p w14:paraId="14E33714" w14:textId="17FC8AAD" w:rsidR="000334FC" w:rsidRDefault="000334FC" w:rsidP="000334FC">
      <w:r>
        <w:t>De </w:t>
      </w:r>
      <w:r>
        <w:rPr>
          <w:rStyle w:val="HTMLCode"/>
          <w:rFonts w:eastAsiaTheme="majorEastAsia"/>
        </w:rPr>
        <w:t>+</w:t>
      </w:r>
      <w:r>
        <w:t> </w:t>
      </w:r>
      <w:proofErr w:type="spellStart"/>
      <w:r>
        <w:t>combinator</w:t>
      </w:r>
      <w:proofErr w:type="spellEnd"/>
      <w:r>
        <w:t xml:space="preserve"> selecteert het tweede element alléén wanneer het </w:t>
      </w:r>
      <w:r>
        <w:rPr>
          <w:rStyle w:val="Nadruk"/>
        </w:rPr>
        <w:t>direct na het eerste element voorkomt</w:t>
      </w:r>
      <w:r>
        <w:t>. </w:t>
      </w:r>
      <w:r>
        <w:rPr>
          <w:rStyle w:val="Zwaar"/>
        </w:rPr>
        <w:t>Syntax</w:t>
      </w:r>
      <w:r>
        <w:t>: </w:t>
      </w:r>
      <w:r>
        <w:rPr>
          <w:rStyle w:val="HTMLCode"/>
          <w:rFonts w:eastAsiaTheme="majorEastAsia"/>
        </w:rPr>
        <w:t>A + B</w:t>
      </w:r>
      <w:r>
        <w:t> .</w:t>
      </w:r>
    </w:p>
    <w:p w14:paraId="77521544" w14:textId="4E60CD6A" w:rsidR="000334FC" w:rsidRDefault="000334FC" w:rsidP="000334FC">
      <w:r>
        <w:rPr>
          <w:noProof/>
        </w:rPr>
        <w:drawing>
          <wp:inline distT="0" distB="0" distL="0" distR="0" wp14:anchorId="08A2E40B" wp14:editId="06F89C12">
            <wp:extent cx="5760720" cy="3599815"/>
            <wp:effectExtent l="0" t="0" r="0" b="635"/>
            <wp:docPr id="1706191879" name="Afbeelding 3" descr="Afbeelding met tekst, Lettertype, schermopname, handschrif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91879" name="Afbeelding 3" descr="Afbeelding met tekst, Lettertype, schermopname, handschrif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88B5B" w14:textId="77777777" w:rsidR="000334FC" w:rsidRDefault="000334FC" w:rsidP="000334FC"/>
    <w:p w14:paraId="2306BBE1" w14:textId="77777777" w:rsidR="000334FC" w:rsidRDefault="000334FC" w:rsidP="000334FC">
      <w:pPr>
        <w:pStyle w:val="Kop3"/>
      </w:pPr>
      <w:r>
        <w:lastRenderedPageBreak/>
        <w:t xml:space="preserve">General </w:t>
      </w:r>
      <w:proofErr w:type="spellStart"/>
      <w:r>
        <w:t>sibling</w:t>
      </w:r>
      <w:proofErr w:type="spellEnd"/>
      <w:r>
        <w:t xml:space="preserve"> </w:t>
      </w:r>
      <w:proofErr w:type="spellStart"/>
      <w:r>
        <w:t>combinator</w:t>
      </w:r>
      <w:proofErr w:type="spellEnd"/>
    </w:p>
    <w:p w14:paraId="5E64E80B" w14:textId="72B528AE" w:rsidR="000334FC" w:rsidRDefault="000334FC" w:rsidP="000334FC">
      <w:r>
        <w:t>De </w:t>
      </w:r>
      <w:r>
        <w:rPr>
          <w:rStyle w:val="HTMLCode"/>
          <w:rFonts w:eastAsiaTheme="majorEastAsia"/>
        </w:rPr>
        <w:t>~</w:t>
      </w:r>
      <w:r>
        <w:t> </w:t>
      </w:r>
      <w:proofErr w:type="spellStart"/>
      <w:r>
        <w:t>combinator</w:t>
      </w:r>
      <w:proofErr w:type="spellEnd"/>
      <w:r>
        <w:t xml:space="preserve"> selecteert </w:t>
      </w:r>
      <w:proofErr w:type="spellStart"/>
      <w:r>
        <w:rPr>
          <w:rStyle w:val="Nadruk"/>
        </w:rPr>
        <w:t>siblings</w:t>
      </w:r>
      <w:proofErr w:type="spellEnd"/>
      <w:r>
        <w:t>. Dit betekent dat het tweede element wordt geselecteerd wanneer het op het zelfde niveau voorkomt als het eerst element. </w:t>
      </w:r>
      <w:r>
        <w:rPr>
          <w:rStyle w:val="Zwaar"/>
        </w:rPr>
        <w:t>Syntax</w:t>
      </w:r>
      <w:r>
        <w:t>: </w:t>
      </w:r>
      <w:r>
        <w:rPr>
          <w:rStyle w:val="HTMLCode"/>
          <w:rFonts w:eastAsiaTheme="majorEastAsia"/>
        </w:rPr>
        <w:t>A ~ B</w:t>
      </w:r>
      <w:r>
        <w:t> .</w:t>
      </w:r>
    </w:p>
    <w:p w14:paraId="6026E368" w14:textId="18382C38" w:rsidR="000334FC" w:rsidRDefault="000334FC" w:rsidP="000334FC">
      <w:r>
        <w:rPr>
          <w:noProof/>
        </w:rPr>
        <w:drawing>
          <wp:inline distT="0" distB="0" distL="0" distR="0" wp14:anchorId="6C133EDA" wp14:editId="66AD0F7D">
            <wp:extent cx="5760720" cy="3569335"/>
            <wp:effectExtent l="0" t="0" r="0" b="0"/>
            <wp:docPr id="1137431086" name="Afbeelding 2" descr="Afbeelding met tekst, schermopname, Lettertype, handschrif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31086" name="Afbeelding 2" descr="Afbeelding met tekst, schermopname, Lettertype, handschrif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EFED2" w14:textId="77777777" w:rsidR="000334FC" w:rsidRDefault="000334FC" w:rsidP="000334FC">
      <w:pPr>
        <w:pStyle w:val="Normaalweb"/>
      </w:pPr>
    </w:p>
    <w:p w14:paraId="412CB985" w14:textId="77777777" w:rsidR="000334FC" w:rsidRDefault="000334FC" w:rsidP="009C307D"/>
    <w:sectPr w:rsidR="000334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47EDE"/>
    <w:multiLevelType w:val="hybridMultilevel"/>
    <w:tmpl w:val="C6543B96"/>
    <w:lvl w:ilvl="0" w:tplc="CDB8B34A"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321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FF"/>
    <w:rsid w:val="000334FC"/>
    <w:rsid w:val="001110F0"/>
    <w:rsid w:val="004924AB"/>
    <w:rsid w:val="005B7DD2"/>
    <w:rsid w:val="005C53B5"/>
    <w:rsid w:val="00721544"/>
    <w:rsid w:val="00733EFF"/>
    <w:rsid w:val="007F7483"/>
    <w:rsid w:val="009C307D"/>
    <w:rsid w:val="00E4318B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507B32"/>
  <w15:chartTrackingRefBased/>
  <w15:docId w15:val="{231617EE-A31F-49DE-8C52-0696927E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33EFF"/>
  </w:style>
  <w:style w:type="paragraph" w:styleId="Kop1">
    <w:name w:val="heading 1"/>
    <w:basedOn w:val="Standaard"/>
    <w:next w:val="Standaard"/>
    <w:link w:val="Kop1Char"/>
    <w:uiPriority w:val="9"/>
    <w:qFormat/>
    <w:rsid w:val="00733EF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33EF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33E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33E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733E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33E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33E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33E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33E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3EFF"/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33EFF"/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733EFF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33EFF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733EFF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33EFF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33EFF"/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33EFF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33EFF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33EFF"/>
    <w:pPr>
      <w:spacing w:line="240" w:lineRule="auto"/>
    </w:pPr>
    <w:rPr>
      <w:b/>
      <w:bCs/>
      <w:smallCaps/>
      <w:color w:val="FF2F2F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733E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3EFF"/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33EF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33EFF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33EFF"/>
    <w:rPr>
      <w:b/>
      <w:bCs/>
    </w:rPr>
  </w:style>
  <w:style w:type="character" w:styleId="Nadruk">
    <w:name w:val="Emphasis"/>
    <w:basedOn w:val="Standaardalinea-lettertype"/>
    <w:uiPriority w:val="20"/>
    <w:qFormat/>
    <w:rsid w:val="00733EFF"/>
    <w:rPr>
      <w:i/>
      <w:iCs/>
    </w:rPr>
  </w:style>
  <w:style w:type="paragraph" w:styleId="Geenafstand">
    <w:name w:val="No Spacing"/>
    <w:uiPriority w:val="1"/>
    <w:qFormat/>
    <w:rsid w:val="00733EF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33EFF"/>
    <w:pPr>
      <w:spacing w:before="160"/>
      <w:ind w:left="720" w:right="720"/>
    </w:pPr>
    <w:rPr>
      <w:i/>
      <w:iCs/>
      <w:color w:val="FF101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33EFF"/>
    <w:rPr>
      <w:i/>
      <w:iCs/>
      <w:color w:val="FF101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33EFF"/>
    <w:pPr>
      <w:pBdr>
        <w:left w:val="single" w:sz="18" w:space="12" w:color="C00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33EFF"/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733EFF"/>
    <w:rPr>
      <w:i/>
      <w:iCs/>
      <w:color w:val="FF101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733EFF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733EFF"/>
    <w:rPr>
      <w:smallCaps/>
      <w:color w:val="FF1010" w:themeColor="text1" w:themeTint="BF"/>
      <w:u w:val="single" w:color="FF5F5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733EFF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733EFF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33EFF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9C3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9C307D"/>
    <w:rPr>
      <w:rFonts w:ascii="Courier New" w:eastAsia="Times New Roman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033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0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ronman 1">
  <a:themeElements>
    <a:clrScheme name="Aangepast 1">
      <a:dk1>
        <a:srgbClr val="C00000"/>
      </a:dk1>
      <a:lt1>
        <a:sysClr val="window" lastClr="FFFFFF"/>
      </a:lt1>
      <a:dk2>
        <a:srgbClr val="335B74"/>
      </a:dk2>
      <a:lt2>
        <a:srgbClr val="DFE3E5"/>
      </a:lt2>
      <a:accent1>
        <a:srgbClr val="C00000"/>
      </a:accent1>
      <a:accent2>
        <a:srgbClr val="FCAE3B"/>
      </a:accent2>
      <a:accent3>
        <a:srgbClr val="76CDEE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angepast 1">
      <a:majorFont>
        <a:latin typeface="Copperplate Gothic Bold"/>
        <a:ea typeface=""/>
        <a:cs typeface=""/>
      </a:majorFont>
      <a:minorFont>
        <a:latin typeface="Tw Cen MT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133</Words>
  <Characters>734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der maas</dc:creator>
  <cp:keywords/>
  <dc:description/>
  <cp:lastModifiedBy>matthijs van der maas</cp:lastModifiedBy>
  <cp:revision>3</cp:revision>
  <dcterms:created xsi:type="dcterms:W3CDTF">2023-05-20T12:40:00Z</dcterms:created>
  <dcterms:modified xsi:type="dcterms:W3CDTF">2023-05-20T12:48:00Z</dcterms:modified>
</cp:coreProperties>
</file>