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4456F0AE" w:rsidR="00721544" w:rsidRDefault="00A75F03" w:rsidP="00205D54">
      <w:pPr>
        <w:pStyle w:val="Kop1"/>
      </w:pPr>
      <w:r>
        <w:t>SCRUM en Agile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1FC9EFD7" w14:textId="44ECA92A" w:rsidR="007C6009" w:rsidRDefault="00A86449" w:rsidP="005215DF">
      <w:pPr>
        <w:pStyle w:val="Kop4"/>
      </w:pPr>
      <w:r>
        <w:t>overzicht</w:t>
      </w:r>
    </w:p>
    <w:p w14:paraId="13FD27DA" w14:textId="17B4F7E1" w:rsidR="00733EFF" w:rsidRDefault="005C53B5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r>
        <w:rPr>
          <w:rStyle w:val="Intensievebenadrukking"/>
          <w:b w:val="0"/>
          <w:bCs w:val="0"/>
          <w:i w:val="0"/>
          <w:iCs w:val="0"/>
        </w:rPr>
        <w:t>aantekening</w:t>
      </w:r>
    </w:p>
    <w:sectPr w:rsidR="00733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A75F03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A75F03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A75F03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4924AB"/>
    <w:rsid w:val="00501745"/>
    <w:rsid w:val="00502720"/>
    <w:rsid w:val="005215DF"/>
    <w:rsid w:val="005B7DD2"/>
    <w:rsid w:val="005C53B5"/>
    <w:rsid w:val="00606711"/>
    <w:rsid w:val="0063421A"/>
    <w:rsid w:val="00656CB3"/>
    <w:rsid w:val="006E58D3"/>
    <w:rsid w:val="00721544"/>
    <w:rsid w:val="00733EFF"/>
    <w:rsid w:val="007C6009"/>
    <w:rsid w:val="007F7483"/>
    <w:rsid w:val="00A75F03"/>
    <w:rsid w:val="00A86449"/>
    <w:rsid w:val="00BB1D2D"/>
    <w:rsid w:val="00C23B60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2</cp:revision>
  <dcterms:created xsi:type="dcterms:W3CDTF">2023-06-13T19:58:00Z</dcterms:created>
  <dcterms:modified xsi:type="dcterms:W3CDTF">2023-06-13T19:58:00Z</dcterms:modified>
</cp:coreProperties>
</file>