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4"/>
      </w:tblGrid>
      <w:tr w:rsidR="0015593C" w:rsidRPr="0015593C" w14:paraId="3B0507EA" w14:textId="77777777" w:rsidTr="001C6920">
        <w:trPr>
          <w:jc w:val="center"/>
        </w:trPr>
        <w:tc>
          <w:tcPr>
            <w:tcW w:w="9339" w:type="dxa"/>
            <w:gridSpan w:val="2"/>
            <w:shd w:val="clear" w:color="auto" w:fill="D0E8ED"/>
          </w:tcPr>
          <w:p w14:paraId="7B8F1427" w14:textId="6A18D38B" w:rsidR="0015593C" w:rsidRPr="0015593C" w:rsidRDefault="0015593C" w:rsidP="001559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15593C">
              <w:rPr>
                <w:sz w:val="32"/>
                <w:szCs w:val="32"/>
              </w:rPr>
              <w:t>ooking-helpers.com local stores newsletter</w:t>
            </w:r>
          </w:p>
        </w:tc>
      </w:tr>
      <w:tr w:rsidR="0015593C" w14:paraId="67FE3AD7" w14:textId="77777777" w:rsidTr="001C6920">
        <w:trPr>
          <w:jc w:val="center"/>
        </w:trPr>
        <w:tc>
          <w:tcPr>
            <w:tcW w:w="9339" w:type="dxa"/>
            <w:gridSpan w:val="2"/>
          </w:tcPr>
          <w:p w14:paraId="72A967C1" w14:textId="77777777" w:rsidR="0015593C" w:rsidRDefault="0015593C"/>
        </w:tc>
      </w:tr>
      <w:tr w:rsidR="0015593C" w14:paraId="5F99CA0D" w14:textId="77777777" w:rsidTr="001C6920">
        <w:trPr>
          <w:jc w:val="center"/>
        </w:trPr>
        <w:tc>
          <w:tcPr>
            <w:tcW w:w="5665" w:type="dxa"/>
          </w:tcPr>
          <w:p w14:paraId="6DF50911" w14:textId="28C188A3" w:rsidR="0015593C" w:rsidRPr="0015593C" w:rsidRDefault="0015593C" w:rsidP="0015593C">
            <w:r w:rsidRPr="0015593C">
              <w:t>Help support your local stores</w:t>
            </w:r>
            <w:r w:rsidR="001C6920">
              <w:t>.</w:t>
            </w:r>
            <w:bookmarkStart w:id="0" w:name="_GoBack"/>
            <w:bookmarkEnd w:id="0"/>
            <w:r w:rsidRPr="0015593C">
              <w:t xml:space="preserve"> We really love to help food and drink lovers keep up to date with great products, offers and activities in their neighbourhood with our weekly newsletter.</w:t>
            </w:r>
          </w:p>
          <w:p w14:paraId="6C69CA68" w14:textId="77777777" w:rsidR="0015593C" w:rsidRPr="0015593C" w:rsidRDefault="0015593C" w:rsidP="0015593C"/>
          <w:p w14:paraId="3186F417" w14:textId="77777777" w:rsidR="0015593C" w:rsidRPr="0015593C" w:rsidRDefault="0015593C" w:rsidP="0015593C">
            <w:r w:rsidRPr="0015593C">
              <w:t>When you sign up to the cooking-helpers.com weekly newsletter, your local stores will let you know each week what’s going on in your neighbourhood. It could be a tasty new cut of meat, fresh seasonable vegetables, tempting chocolate or refreshing tea. We will only send you offers from nearby your home address.</w:t>
            </w:r>
          </w:p>
          <w:p w14:paraId="214ED705" w14:textId="77777777" w:rsidR="0015593C" w:rsidRPr="0015593C" w:rsidRDefault="0015593C" w:rsidP="0015593C"/>
          <w:p w14:paraId="689BAB4A" w14:textId="77777777" w:rsidR="0015593C" w:rsidRPr="0015593C" w:rsidRDefault="0015593C" w:rsidP="0015593C">
            <w:r w:rsidRPr="0015593C">
              <w:t>Sign up to the cooking-helpers.com weekly newsletter here!</w:t>
            </w:r>
          </w:p>
          <w:p w14:paraId="370712DF" w14:textId="77777777" w:rsidR="0015593C" w:rsidRPr="0015593C" w:rsidRDefault="0015593C" w:rsidP="0015593C"/>
          <w:p w14:paraId="256BB873" w14:textId="77777777" w:rsidR="0015593C" w:rsidRPr="0015593C" w:rsidRDefault="0015593C" w:rsidP="0015593C">
            <w:pPr>
              <w:rPr>
                <w:b/>
                <w:bCs/>
              </w:rPr>
            </w:pPr>
            <w:r w:rsidRPr="0015593C">
              <w:rPr>
                <w:b/>
                <w:bCs/>
              </w:rPr>
              <w:t>www.coo</w:t>
            </w:r>
            <w:r w:rsidRPr="0015593C">
              <w:rPr>
                <w:b/>
                <w:bCs/>
              </w:rPr>
              <w:t>k</w:t>
            </w:r>
            <w:r w:rsidRPr="0015593C">
              <w:rPr>
                <w:b/>
                <w:bCs/>
              </w:rPr>
              <w:t>ing-helpers.com/signup</w:t>
            </w:r>
          </w:p>
          <w:p w14:paraId="0A80C422" w14:textId="77777777" w:rsidR="0015593C" w:rsidRPr="0015593C" w:rsidRDefault="0015593C" w:rsidP="0015593C">
            <w:pPr>
              <w:rPr>
                <w:sz w:val="21"/>
                <w:szCs w:val="21"/>
              </w:rPr>
            </w:pPr>
          </w:p>
        </w:tc>
        <w:tc>
          <w:tcPr>
            <w:tcW w:w="3674" w:type="dxa"/>
          </w:tcPr>
          <w:p w14:paraId="4B0D7DA4" w14:textId="07F65959" w:rsidR="0015593C" w:rsidRDefault="0015593C" w:rsidP="0015593C">
            <w:pPr>
              <w:jc w:val="right"/>
            </w:pPr>
            <w:r w:rsidRPr="000B14F2">
              <w:rPr>
                <w:noProof/>
                <w:sz w:val="21"/>
                <w:szCs w:val="21"/>
              </w:rPr>
              <w:drawing>
                <wp:inline distT="0" distB="0" distL="0" distR="0" wp14:anchorId="10CE67CD" wp14:editId="0AA21CD1">
                  <wp:extent cx="2071077" cy="3313723"/>
                  <wp:effectExtent l="0" t="0" r="0" b="1270"/>
                  <wp:docPr id="1" name="Picture 1" descr="Food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canpi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65" cy="34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DEFB" w14:textId="77777777" w:rsidR="008331A9" w:rsidRDefault="008331A9"/>
    <w:sectPr w:rsidR="008331A9" w:rsidSect="0015593C">
      <w:pgSz w:w="11900" w:h="8380" w:orient="landscape"/>
      <w:pgMar w:top="1179" w:right="1134" w:bottom="6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3C"/>
    <w:rsid w:val="0015593C"/>
    <w:rsid w:val="001C6920"/>
    <w:rsid w:val="008331A9"/>
    <w:rsid w:val="009A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0C141"/>
  <w15:chartTrackingRefBased/>
  <w15:docId w15:val="{CD7D65CB-5453-CE48-8A8F-35323A35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2</cp:revision>
  <dcterms:created xsi:type="dcterms:W3CDTF">2019-11-20T17:56:00Z</dcterms:created>
  <dcterms:modified xsi:type="dcterms:W3CDTF">2019-11-20T18:02:00Z</dcterms:modified>
</cp:coreProperties>
</file>