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D2C57" w14:textId="2B42D09A" w:rsidR="00275898" w:rsidRDefault="008F019C">
      <w:pPr>
        <w:pStyle w:val="Heading1"/>
      </w:pPr>
      <w:r>
        <w:t xml:space="preserve">Symptom Extraction and Linking from </w:t>
      </w:r>
      <w:r w:rsidR="00742EF8">
        <w:t xml:space="preserve">COVID-19 Related </w:t>
      </w:r>
      <w:r>
        <w:t>Vaccine Adverse Event Reports</w:t>
      </w:r>
    </w:p>
    <w:p w14:paraId="64DD2C58" w14:textId="047361C4" w:rsidR="00275898" w:rsidRDefault="008F019C" w:rsidP="008376D7">
      <w:pPr>
        <w:jc w:val="center"/>
      </w:pPr>
      <w:r>
        <w:t>Matthew Hullstrung</w:t>
      </w:r>
    </w:p>
    <w:p w14:paraId="64DD2C59" w14:textId="77777777" w:rsidR="00275898" w:rsidRDefault="006A0D85">
      <w:pPr>
        <w:pStyle w:val="Heading2"/>
        <w:numPr>
          <w:ilvl w:val="0"/>
          <w:numId w:val="1"/>
        </w:numPr>
      </w:pPr>
      <w:r>
        <w:t>Introduction</w:t>
      </w:r>
    </w:p>
    <w:p w14:paraId="67373279" w14:textId="59F7BCEB" w:rsidR="008D5521" w:rsidRDefault="006C1ED3" w:rsidP="00F94500">
      <w:r w:rsidRPr="006C1ED3">
        <w:t xml:space="preserve">This project focuses on the automated extraction and linking of symptoms from Vaccine Adverse Event Reports (VAERS). VAERS serves as a crucial early warning </w:t>
      </w:r>
      <w:r w:rsidR="00C7405D">
        <w:t>system</w:t>
      </w:r>
      <w:r w:rsidR="003F016C">
        <w:t xml:space="preserve"> co-managed by the Centers for Disease Control and Prevention (CDC) and the U.S. Food and Drug Administration (FDA)</w:t>
      </w:r>
      <w:r w:rsidRPr="006C1ED3">
        <w:t xml:space="preserve">, monitoring potential safety concerns following vaccine administration. </w:t>
      </w:r>
      <w:r w:rsidR="00556744">
        <w:t xml:space="preserve">I will be </w:t>
      </w:r>
      <w:r w:rsidR="00E90119">
        <w:t xml:space="preserve">specifically </w:t>
      </w:r>
      <w:r w:rsidR="00556744">
        <w:t>focusing on COVID-19 related reports.</w:t>
      </w:r>
      <w:r w:rsidR="00E90119">
        <w:t xml:space="preserve"> </w:t>
      </w:r>
      <w:r w:rsidR="00247693">
        <w:t>My</w:t>
      </w:r>
      <w:r w:rsidRPr="006C1ED3">
        <w:t xml:space="preserve"> primary goal is to develop a system that can </w:t>
      </w:r>
      <w:r w:rsidR="00EB3C38">
        <w:t xml:space="preserve">automatically </w:t>
      </w:r>
      <w:r w:rsidRPr="006C1ED3">
        <w:t xml:space="preserve">identify symptoms within the </w:t>
      </w:r>
      <w:r w:rsidR="00D81F08">
        <w:t xml:space="preserve">narrative </w:t>
      </w:r>
      <w:r w:rsidRPr="006C1ED3">
        <w:t>text of VAERS reports and link them to standard symptom terms</w:t>
      </w:r>
      <w:r w:rsidR="008D0492">
        <w:t xml:space="preserve"> using named entity </w:t>
      </w:r>
      <w:r w:rsidR="00A02A88">
        <w:t>recognition</w:t>
      </w:r>
      <w:r w:rsidR="00E55BAA">
        <w:t xml:space="preserve"> </w:t>
      </w:r>
      <w:r w:rsidR="00546159">
        <w:t xml:space="preserve">packages </w:t>
      </w:r>
      <w:r w:rsidR="00E55BAA">
        <w:t>and entity linking</w:t>
      </w:r>
      <w:r w:rsidR="00546159">
        <w:t xml:space="preserve"> methods</w:t>
      </w:r>
      <w:r w:rsidRPr="006C1ED3">
        <w:t>.</w:t>
      </w:r>
    </w:p>
    <w:p w14:paraId="25C1A7A9" w14:textId="77777777" w:rsidR="00AA5ED8" w:rsidRDefault="003048FE" w:rsidP="005B7C73">
      <w:r>
        <w:t>T</w:t>
      </w:r>
      <w:r w:rsidR="008D5521">
        <w:t>he task is challenging due to the varying nature of VAERS reports and the absence of ground truth annotations. This project addresses these challenges through innovative natural language processing techniques to enhance vaccine safety monitoring.</w:t>
      </w:r>
    </w:p>
    <w:p w14:paraId="7B6ECAE2" w14:textId="688E7DED" w:rsidR="00AA5ED8" w:rsidRDefault="00534010" w:rsidP="005B7C73">
      <w:r w:rsidRPr="00534010">
        <w:t xml:space="preserve">At this </w:t>
      </w:r>
      <w:r w:rsidR="00AA5ED8">
        <w:t>time</w:t>
      </w:r>
      <w:r w:rsidRPr="00534010">
        <w:t>, during the midterm report, I have made substantial progress</w:t>
      </w:r>
      <w:r w:rsidR="00AA7D11">
        <w:t>. I have</w:t>
      </w:r>
      <w:r w:rsidRPr="00534010">
        <w:t xml:space="preserve"> adher</w:t>
      </w:r>
      <w:r w:rsidR="00AA7D11">
        <w:t xml:space="preserve">ed </w:t>
      </w:r>
      <w:r w:rsidRPr="00534010">
        <w:t xml:space="preserve">to the outlined </w:t>
      </w:r>
      <w:r w:rsidR="00E076B4" w:rsidRPr="00534010">
        <w:t>schedule</w:t>
      </w:r>
      <w:r w:rsidR="00E076B4">
        <w:t xml:space="preserve"> </w:t>
      </w:r>
      <w:r w:rsidRPr="00534010">
        <w:t>and accomplish</w:t>
      </w:r>
      <w:r w:rsidR="00AA7D11">
        <w:t>ed</w:t>
      </w:r>
      <w:r w:rsidRPr="00534010">
        <w:t xml:space="preserve"> key milestones. Specifically, I have successfully downloaded and processed the data and implemented </w:t>
      </w:r>
      <w:r w:rsidR="00E076B4">
        <w:t>Named Entity Recognition (</w:t>
      </w:r>
      <w:r w:rsidRPr="00534010">
        <w:t>NER</w:t>
      </w:r>
      <w:r w:rsidR="00E076B4">
        <w:t xml:space="preserve">) </w:t>
      </w:r>
      <w:r w:rsidRPr="00534010">
        <w:t>techniques to extract symptom-related entities. This achievement marks a significant step towards the ultimate goal of establishing a robust system for symptom extraction and linking.</w:t>
      </w:r>
    </w:p>
    <w:p w14:paraId="4A2BCBED" w14:textId="7421A701" w:rsidR="005B7C73" w:rsidRDefault="00726A06" w:rsidP="00514EE6">
      <w:r>
        <w:t xml:space="preserve">These accomplishments did not come without </w:t>
      </w:r>
      <w:r w:rsidR="00822BDD">
        <w:t xml:space="preserve">obstacles. </w:t>
      </w:r>
      <w:r w:rsidR="009919C6" w:rsidRPr="009919C6">
        <w:t xml:space="preserve">Importing the data posed a challenge due to unconventional formatting. To address this, certain unnecessary fields were excluded to ensure a smooth and accurate import process. This decision streamlined </w:t>
      </w:r>
      <w:r w:rsidR="00413172" w:rsidRPr="009919C6">
        <w:t>data</w:t>
      </w:r>
      <w:r w:rsidR="009919C6" w:rsidRPr="009919C6">
        <w:t xml:space="preserve"> import, overcoming issues associated with irregular data formatting.</w:t>
      </w:r>
      <w:r w:rsidR="00AA5ED8">
        <w:t xml:space="preserve"> </w:t>
      </w:r>
      <w:r w:rsidR="00772E29">
        <w:t>All other minor c</w:t>
      </w:r>
      <w:r w:rsidR="00AA5ED8" w:rsidRPr="00AA5ED8">
        <w:t>hallenges encountered during data processing and NER have been addressed efficiently, contributing to the overall progress of the project. Remaining challenges are outlined with proposed solutions, ensuring a proactive approach to potential obstacles.</w:t>
      </w:r>
    </w:p>
    <w:p w14:paraId="7A4F2BC9" w14:textId="07B6B011" w:rsidR="00F520C7" w:rsidRDefault="00F520C7"/>
    <w:p w14:paraId="64DD2C5B" w14:textId="77777777" w:rsidR="00275898" w:rsidRDefault="006A0D85">
      <w:pPr>
        <w:pStyle w:val="Heading2"/>
        <w:numPr>
          <w:ilvl w:val="0"/>
          <w:numId w:val="1"/>
        </w:numPr>
      </w:pPr>
      <w:r>
        <w:t>Problem Formulation</w:t>
      </w:r>
    </w:p>
    <w:p w14:paraId="5DEE638E" w14:textId="3A2A1588" w:rsidR="00C70CA3" w:rsidRDefault="00C70CA3" w:rsidP="00C70CA3">
      <w:r>
        <w:t>Formally, this project is a sequence labeling task. Given VAERS reports as input, the objective is to extract and link symptom-related entities within the text. The task can be defined as follows:</w:t>
      </w:r>
    </w:p>
    <w:p w14:paraId="646FC6C6" w14:textId="6B165008" w:rsidR="00B76DD1" w:rsidRDefault="00B76DD1" w:rsidP="00C70CA3">
      <w:r>
        <w:t>Step 1:</w:t>
      </w:r>
    </w:p>
    <w:p w14:paraId="1D6E31D4" w14:textId="366A5C49" w:rsidR="00C70CA3" w:rsidRDefault="00C70CA3" w:rsidP="00C70CA3">
      <w:r>
        <w:t xml:space="preserve">Input: Descriptions of </w:t>
      </w:r>
      <w:r w:rsidR="0056511A">
        <w:t xml:space="preserve">COVID-19 related </w:t>
      </w:r>
      <w:r>
        <w:t>vaccine adverse events (SYMPTOM TEXT in VAERS DATA table).</w:t>
      </w:r>
    </w:p>
    <w:p w14:paraId="277A536E" w14:textId="584289B9" w:rsidR="00C70CA3" w:rsidRDefault="00C70CA3" w:rsidP="00C70CA3">
      <w:r>
        <w:lastRenderedPageBreak/>
        <w:t>Output: A list of symptom-related entities</w:t>
      </w:r>
    </w:p>
    <w:p w14:paraId="37903239" w14:textId="61EBE05F" w:rsidR="00084136" w:rsidRDefault="00C70CA3">
      <w:r>
        <w:t>Task Type: Named Entity Recognition</w:t>
      </w:r>
    </w:p>
    <w:p w14:paraId="2012E902" w14:textId="13AB2B29" w:rsidR="00B76DD1" w:rsidRDefault="00B76DD1">
      <w:r>
        <w:t>Step 2:</w:t>
      </w:r>
    </w:p>
    <w:p w14:paraId="036689C6" w14:textId="5D8CF937" w:rsidR="00B76DD1" w:rsidRDefault="00B76DD1">
      <w:r>
        <w:t xml:space="preserve">Input: </w:t>
      </w:r>
      <w:r w:rsidR="00922554">
        <w:t>A symptom detected in STEP 1</w:t>
      </w:r>
    </w:p>
    <w:p w14:paraId="021BD140" w14:textId="6E3ABF75" w:rsidR="00B76DD1" w:rsidRDefault="00B76DD1">
      <w:r>
        <w:t xml:space="preserve">Output: </w:t>
      </w:r>
      <w:r w:rsidR="008478ED" w:rsidRPr="00922554">
        <w:t>Its standard symptom</w:t>
      </w:r>
    </w:p>
    <w:p w14:paraId="41D5ECEA" w14:textId="53D5FD17" w:rsidR="0067688A" w:rsidRDefault="00B76DD1" w:rsidP="00663837">
      <w:r>
        <w:t>Task type: Entity Linking</w:t>
      </w:r>
    </w:p>
    <w:p w14:paraId="4A72BC4D" w14:textId="77777777" w:rsidR="0067688A" w:rsidRDefault="0067688A"/>
    <w:p w14:paraId="64DD2C5D" w14:textId="6A82745A" w:rsidR="00275898" w:rsidRDefault="006A0D85">
      <w:pPr>
        <w:pStyle w:val="Heading2"/>
        <w:numPr>
          <w:ilvl w:val="0"/>
          <w:numId w:val="1"/>
        </w:numPr>
      </w:pPr>
      <w:r>
        <w:t>Method</w:t>
      </w:r>
      <w:r w:rsidR="007E4F8F">
        <w:t>s</w:t>
      </w:r>
    </w:p>
    <w:p w14:paraId="4405BE69" w14:textId="55C6630D" w:rsidR="00467AD2" w:rsidRDefault="00467AD2" w:rsidP="00467AD2">
      <w:r>
        <w:t>In this project, I will employ a combination of methods and tools to achieve the defined task:</w:t>
      </w:r>
    </w:p>
    <w:p w14:paraId="2B669DEF" w14:textId="2F3C87FC" w:rsidR="00467AD2" w:rsidRDefault="00467AD2" w:rsidP="00467AD2">
      <w:r>
        <w:t>Data Collection: VAERS dataset, focusing on the COVID-19 vaccine.</w:t>
      </w:r>
      <w:r w:rsidR="00682B4F" w:rsidRPr="00682B4F">
        <w:t xml:space="preserve"> </w:t>
      </w:r>
      <w:r w:rsidR="00682B4F" w:rsidRPr="00682B4F">
        <w:t>Importing the data presented a hurdle due to unconventional formatting in the .csv data file. By excluding unnecessary fields like hospital visit dates, this challenge was addressed, resulting in a streamlined data import process. This not only resolved the formatting issue but also optimized memory usage for program execution.</w:t>
      </w:r>
    </w:p>
    <w:p w14:paraId="1AC5A0DC" w14:textId="0C09E7EA" w:rsidR="00467AD2" w:rsidRDefault="00467AD2" w:rsidP="00467AD2">
      <w:r>
        <w:t>Data Preprocessing: Selection of a representative dataset, statistical analysis, and vocabulary creation.</w:t>
      </w:r>
      <w:r w:rsidR="00182645">
        <w:t xml:space="preserve"> We consider only </w:t>
      </w:r>
      <w:r w:rsidR="005B59D0">
        <w:t xml:space="preserve">COVID-19 vaccine data from 2022, sampling 10,000 </w:t>
      </w:r>
      <w:r w:rsidR="005D4801">
        <w:t>reports</w:t>
      </w:r>
      <w:r w:rsidR="005B59D0">
        <w:t>.</w:t>
      </w:r>
      <w:r w:rsidR="00CA20C8">
        <w:t xml:space="preserve"> Statistical analysis consists of getting distributions of the </w:t>
      </w:r>
      <w:r w:rsidR="00727B58">
        <w:t xml:space="preserve">counts </w:t>
      </w:r>
      <w:r w:rsidR="00997703">
        <w:t xml:space="preserve">of different symptoms related to the COVID-19 vaccine as well as </w:t>
      </w:r>
      <w:r w:rsidR="00727B58">
        <w:t>getting the distribution of the length of the different reports.</w:t>
      </w:r>
      <w:r w:rsidR="00EC5848">
        <w:t xml:space="preserve"> This analysis will help us better understand the data we will work with.</w:t>
      </w:r>
    </w:p>
    <w:p w14:paraId="2AB8D2E4" w14:textId="5ECC1DF5" w:rsidR="00467AD2" w:rsidRDefault="00CB17FD" w:rsidP="00467AD2">
      <w:r>
        <w:t xml:space="preserve">Symptom-Related </w:t>
      </w:r>
      <w:r w:rsidR="00467AD2">
        <w:t>Entity Extraction: Utilizing the Stanza package and biomedical/clinical NER models.</w:t>
      </w:r>
      <w:r w:rsidR="003446E4">
        <w:t xml:space="preserve"> </w:t>
      </w:r>
      <w:r w:rsidR="004E59DF">
        <w:t xml:space="preserve">To accomplish NER, </w:t>
      </w:r>
      <w:r w:rsidR="00D95A45">
        <w:t>we</w:t>
      </w:r>
      <w:r w:rsidR="00ED78D4">
        <w:t xml:space="preserve"> use </w:t>
      </w:r>
      <w:r w:rsidR="008544F3">
        <w:t xml:space="preserve">a pipeline with </w:t>
      </w:r>
      <w:r w:rsidR="00ED78D4">
        <w:t xml:space="preserve">the MIMIC III </w:t>
      </w:r>
      <w:r w:rsidR="008C11D0">
        <w:t xml:space="preserve">syntactic </w:t>
      </w:r>
      <w:r w:rsidR="008544F3">
        <w:t xml:space="preserve">analysis </w:t>
      </w:r>
      <w:r w:rsidR="00ED78D4">
        <w:t xml:space="preserve">model with </w:t>
      </w:r>
      <w:r w:rsidR="00600050">
        <w:t>the</w:t>
      </w:r>
      <w:r w:rsidR="00ED78D4">
        <w:t xml:space="preserve"> i2b2 </w:t>
      </w:r>
      <w:r w:rsidR="008544F3">
        <w:t xml:space="preserve">clinical </w:t>
      </w:r>
      <w:r w:rsidR="00BE2D9E">
        <w:t>NER</w:t>
      </w:r>
      <w:r w:rsidR="00ED78D4">
        <w:t xml:space="preserve"> processor.</w:t>
      </w:r>
      <w:r w:rsidR="009675AF">
        <w:t xml:space="preserve"> By considering items</w:t>
      </w:r>
      <w:r w:rsidR="00137E77">
        <w:t xml:space="preserve"> labeled PROBLEM </w:t>
      </w:r>
      <w:r w:rsidR="00925923">
        <w:t xml:space="preserve">as </w:t>
      </w:r>
      <w:r w:rsidR="00137E77">
        <w:t>symptoms</w:t>
      </w:r>
      <w:r w:rsidR="00925923">
        <w:t>, we successfully accomplish our task of symptom-related entity extraction</w:t>
      </w:r>
      <w:r w:rsidR="00137E77">
        <w:t>.</w:t>
      </w:r>
      <w:r w:rsidR="00BE2D9E">
        <w:t xml:space="preserve"> </w:t>
      </w:r>
    </w:p>
    <w:p w14:paraId="0F7F4CCC" w14:textId="0F7FB027" w:rsidR="00467AD2" w:rsidRDefault="00467AD2" w:rsidP="00994D04">
      <w:r>
        <w:t>Entity Linking: Implementation of rule-based and similarity-based methods.</w:t>
      </w:r>
      <w:r w:rsidR="00994D04">
        <w:t xml:space="preserve"> This has yet to be implemented</w:t>
      </w:r>
      <w:r w:rsidR="009D7547">
        <w:t xml:space="preserve"> </w:t>
      </w:r>
      <w:r w:rsidR="004F7069">
        <w:t>but is next in the project timeline.</w:t>
      </w:r>
      <w:r w:rsidR="00973914">
        <w:t xml:space="preserve"> I will experiment with several different methods of linking, including</w:t>
      </w:r>
      <w:r w:rsidR="005A7755">
        <w:t xml:space="preserve"> exact and fuzzy rule-based matching</w:t>
      </w:r>
      <w:r w:rsidR="00973914">
        <w:t xml:space="preserve"> </w:t>
      </w:r>
      <w:r w:rsidR="005A7755">
        <w:t xml:space="preserve">and </w:t>
      </w:r>
      <w:r w:rsidR="006E31EE">
        <w:t>similarity-based matching using GloVe embeddings or more task-specific clinical word embeddings.</w:t>
      </w:r>
    </w:p>
    <w:p w14:paraId="249926F6" w14:textId="21B1EB07" w:rsidR="00467AD2" w:rsidRDefault="00467AD2" w:rsidP="00467AD2">
      <w:r>
        <w:t>Evaluation: Systematic evaluation, including manual validation and metrics such as precision, recall, and F1-score.</w:t>
      </w:r>
    </w:p>
    <w:p w14:paraId="500051F5" w14:textId="77777777" w:rsidR="00C457AA" w:rsidRDefault="00C457AA" w:rsidP="0067688A"/>
    <w:p w14:paraId="64DD2C5F" w14:textId="2453C48D" w:rsidR="00275898" w:rsidRDefault="007E4F8F">
      <w:pPr>
        <w:pStyle w:val="Heading2"/>
        <w:numPr>
          <w:ilvl w:val="0"/>
          <w:numId w:val="1"/>
        </w:numPr>
      </w:pPr>
      <w:r>
        <w:t xml:space="preserve">Dataset and </w:t>
      </w:r>
      <w:r w:rsidR="006A0D85">
        <w:t>Experiments</w:t>
      </w:r>
    </w:p>
    <w:p w14:paraId="2369A79E" w14:textId="075AF834" w:rsidR="00485EB3" w:rsidRDefault="00944948">
      <w:r w:rsidRPr="00944948">
        <w:t>The project will primarily use the VAERS dataset, focusing on</w:t>
      </w:r>
      <w:r w:rsidR="00F84CB7">
        <w:t xml:space="preserve"> 2022</w:t>
      </w:r>
      <w:r w:rsidRPr="00944948">
        <w:t xml:space="preserve"> COVID-19 vaccine-related reports. Data preprocessing includes subset selection </w:t>
      </w:r>
      <w:r w:rsidR="00E45AE6">
        <w:t xml:space="preserve">(10,000 samples) </w:t>
      </w:r>
      <w:r w:rsidRPr="00944948">
        <w:t xml:space="preserve">and standard symptom </w:t>
      </w:r>
      <w:r w:rsidRPr="00944948">
        <w:lastRenderedPageBreak/>
        <w:t>list creation. Experiments involve Named Entity Recognition (NER) and Entity Linking (EL) tasks, evaluated using precision, recall, and F1-score metrics</w:t>
      </w:r>
      <w:r w:rsidR="00505B5B">
        <w:t>.</w:t>
      </w:r>
    </w:p>
    <w:p w14:paraId="0532C5B4" w14:textId="2481826B" w:rsidR="008B3D74" w:rsidRDefault="00E5163A">
      <w:r>
        <w:t xml:space="preserve">To analyze the statistics of the dataset, I </w:t>
      </w:r>
      <w:r w:rsidR="0000686E">
        <w:t xml:space="preserve">plotted </w:t>
      </w:r>
      <w:r>
        <w:t>distributions</w:t>
      </w:r>
      <w:r w:rsidR="0000686E">
        <w:t xml:space="preserve"> of the standard symptom counts and report lengths. Each of these plots can be seen </w:t>
      </w:r>
      <w:r w:rsidR="00340744">
        <w:t xml:space="preserve">as </w:t>
      </w:r>
      <w:r w:rsidR="00340744" w:rsidRPr="00DF33D8">
        <w:rPr>
          <w:i/>
          <w:iCs/>
        </w:rPr>
        <w:t>Figure 1</w:t>
      </w:r>
      <w:r w:rsidR="00340744">
        <w:t xml:space="preserve"> and </w:t>
      </w:r>
      <w:r w:rsidR="00340744" w:rsidRPr="00DF33D8">
        <w:rPr>
          <w:i/>
          <w:iCs/>
        </w:rPr>
        <w:t>Figure 2</w:t>
      </w:r>
      <w:r w:rsidR="00340744">
        <w:t xml:space="preserve"> </w:t>
      </w:r>
      <w:r w:rsidR="0000686E">
        <w:t>below</w:t>
      </w:r>
      <w:r w:rsidR="00340744">
        <w:t xml:space="preserve"> (respectively)</w:t>
      </w:r>
      <w:r w:rsidR="0000686E">
        <w:t>:</w:t>
      </w:r>
    </w:p>
    <w:p w14:paraId="45F69949" w14:textId="79A53004" w:rsidR="00340744" w:rsidRDefault="003C0C91" w:rsidP="004606B0">
      <w:pPr>
        <w:keepNext/>
        <w:spacing w:after="0"/>
      </w:pPr>
      <w:r w:rsidRPr="003C0C91">
        <w:drawing>
          <wp:inline distT="0" distB="0" distL="0" distR="0" wp14:anchorId="51300C9D" wp14:editId="5861FDC8">
            <wp:extent cx="5943600" cy="2959100"/>
            <wp:effectExtent l="0" t="0" r="0" b="0"/>
            <wp:docPr id="431544560" name="Picture 1" descr="A graph with blu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544560" name="Picture 1" descr="A graph with blue and black text&#10;&#10;Description automatically generated"/>
                    <pic:cNvPicPr/>
                  </pic:nvPicPr>
                  <pic:blipFill>
                    <a:blip r:embed="rId8"/>
                    <a:stretch>
                      <a:fillRect/>
                    </a:stretch>
                  </pic:blipFill>
                  <pic:spPr>
                    <a:xfrm>
                      <a:off x="0" y="0"/>
                      <a:ext cx="5943600" cy="2959100"/>
                    </a:xfrm>
                    <a:prstGeom prst="rect">
                      <a:avLst/>
                    </a:prstGeom>
                  </pic:spPr>
                </pic:pic>
              </a:graphicData>
            </a:graphic>
          </wp:inline>
        </w:drawing>
      </w:r>
    </w:p>
    <w:p w14:paraId="1F50ADE6" w14:textId="3FC928B6" w:rsidR="00884D54" w:rsidRDefault="00340744" w:rsidP="004606B0">
      <w:pPr>
        <w:pStyle w:val="Caption"/>
        <w:jc w:val="center"/>
      </w:pPr>
      <w:r>
        <w:t xml:space="preserve">Figure </w:t>
      </w:r>
      <w:r>
        <w:fldChar w:fldCharType="begin"/>
      </w:r>
      <w:r>
        <w:instrText xml:space="preserve"> SEQ Figure \* ARABIC </w:instrText>
      </w:r>
      <w:r>
        <w:fldChar w:fldCharType="separate"/>
      </w:r>
      <w:r w:rsidR="00BB2DE3">
        <w:rPr>
          <w:noProof/>
        </w:rPr>
        <w:t>1</w:t>
      </w:r>
      <w:r>
        <w:fldChar w:fldCharType="end"/>
      </w:r>
    </w:p>
    <w:p w14:paraId="25D3F96C" w14:textId="359D154C" w:rsidR="009471BC" w:rsidRDefault="003C0C91" w:rsidP="009471BC">
      <w:pPr>
        <w:keepNext/>
        <w:spacing w:after="0"/>
        <w:jc w:val="center"/>
      </w:pPr>
      <w:r w:rsidRPr="003C0C91">
        <w:drawing>
          <wp:inline distT="0" distB="0" distL="0" distR="0" wp14:anchorId="6646DA1A" wp14:editId="4D811A7C">
            <wp:extent cx="5513695" cy="3510856"/>
            <wp:effectExtent l="0" t="0" r="0" b="0"/>
            <wp:docPr id="1690691034"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691034" name="Picture 1" descr="A graph with blue bars&#10;&#10;Description automatically generated"/>
                    <pic:cNvPicPr/>
                  </pic:nvPicPr>
                  <pic:blipFill>
                    <a:blip r:embed="rId9"/>
                    <a:stretch>
                      <a:fillRect/>
                    </a:stretch>
                  </pic:blipFill>
                  <pic:spPr>
                    <a:xfrm>
                      <a:off x="0" y="0"/>
                      <a:ext cx="5529429" cy="3520875"/>
                    </a:xfrm>
                    <a:prstGeom prst="rect">
                      <a:avLst/>
                    </a:prstGeom>
                  </pic:spPr>
                </pic:pic>
              </a:graphicData>
            </a:graphic>
          </wp:inline>
        </w:drawing>
      </w:r>
    </w:p>
    <w:p w14:paraId="69028D15" w14:textId="3A8586E3" w:rsidR="008B3D74" w:rsidRDefault="00340744" w:rsidP="004606B0">
      <w:pPr>
        <w:pStyle w:val="Caption"/>
        <w:jc w:val="center"/>
      </w:pPr>
      <w:r>
        <w:t xml:space="preserve">Figure </w:t>
      </w:r>
      <w:r>
        <w:fldChar w:fldCharType="begin"/>
      </w:r>
      <w:r>
        <w:instrText xml:space="preserve"> SEQ Figure \* ARABIC </w:instrText>
      </w:r>
      <w:r>
        <w:fldChar w:fldCharType="separate"/>
      </w:r>
      <w:r w:rsidR="00BB2DE3">
        <w:rPr>
          <w:noProof/>
        </w:rPr>
        <w:t>2</w:t>
      </w:r>
      <w:r>
        <w:fldChar w:fldCharType="end"/>
      </w:r>
    </w:p>
    <w:p w14:paraId="7578A7EA" w14:textId="77777777" w:rsidR="00A3519C" w:rsidRDefault="00A3519C"/>
    <w:p w14:paraId="1A153A47" w14:textId="1579E464" w:rsidR="00B627C6" w:rsidRPr="00B627C6" w:rsidRDefault="00B627C6">
      <w:r>
        <w:t xml:space="preserve">As shown in </w:t>
      </w:r>
      <w:r>
        <w:rPr>
          <w:i/>
          <w:iCs/>
        </w:rPr>
        <w:t>Figure 1</w:t>
      </w:r>
      <w:r>
        <w:t xml:space="preserve">, the top 5 </w:t>
      </w:r>
      <w:r w:rsidR="00957820">
        <w:t xml:space="preserve">standard </w:t>
      </w:r>
      <w:r w:rsidR="003C0C91">
        <w:t>symptoms</w:t>
      </w:r>
      <w:r w:rsidR="00957820">
        <w:t xml:space="preserve"> from the reports</w:t>
      </w:r>
      <w:r w:rsidR="003C0C91">
        <w:t xml:space="preserve"> were </w:t>
      </w:r>
      <w:r w:rsidR="00957820">
        <w:t xml:space="preserve">COVID-19, a positive SARS-CoV-2 test, </w:t>
      </w:r>
      <w:r w:rsidR="000A583C">
        <w:t>f</w:t>
      </w:r>
      <w:r w:rsidR="00957820">
        <w:t>atigue,</w:t>
      </w:r>
      <w:r w:rsidR="000A583C">
        <w:t xml:space="preserve"> and an expired product administered.</w:t>
      </w:r>
    </w:p>
    <w:p w14:paraId="0A77E088" w14:textId="30DC26F7" w:rsidR="008A5517" w:rsidRDefault="005574C4">
      <w:r>
        <w:t xml:space="preserve">To </w:t>
      </w:r>
      <w:r>
        <w:t xml:space="preserve">help justify the distribution given in </w:t>
      </w:r>
      <w:r>
        <w:rPr>
          <w:i/>
          <w:iCs/>
        </w:rPr>
        <w:t>Figure 2</w:t>
      </w:r>
      <w:r>
        <w:t xml:space="preserve">, </w:t>
      </w:r>
      <w:r w:rsidR="009471BC">
        <w:t>I also performed some numerical statistics of the</w:t>
      </w:r>
      <w:r w:rsidR="008A5517">
        <w:t xml:space="preserve"> report lengths</w:t>
      </w:r>
      <w:r w:rsidR="009471BC">
        <w:t>, including mean, standard deviation</w:t>
      </w:r>
      <w:r w:rsidR="003C5B5E">
        <w:t>, minimum, maximum, and the number of missing reports.</w:t>
      </w:r>
    </w:p>
    <w:p w14:paraId="1E413C64" w14:textId="30456801" w:rsidR="005574C4" w:rsidRDefault="00D80E3E">
      <w:r>
        <w:t xml:space="preserve">There are 10 missing reports, meaning the count has </w:t>
      </w:r>
      <w:r w:rsidR="00083DE3">
        <w:t>been reduced</w:t>
      </w:r>
      <w:r>
        <w:t xml:space="preserve"> to 9990. The mean of the report lengths is 1175.03</w:t>
      </w:r>
      <w:r w:rsidR="00E52467">
        <w:t xml:space="preserve"> with a standard deviation of 1768.18. The minimum report length is 3 while the maximum report length is 27774</w:t>
      </w:r>
      <w:r w:rsidR="00083DE3">
        <w:t>.</w:t>
      </w:r>
      <w:r w:rsidR="0028142F">
        <w:t xml:space="preserve"> </w:t>
      </w:r>
      <w:r w:rsidR="00570B40">
        <w:t xml:space="preserve">However, do note that these </w:t>
      </w:r>
      <w:r w:rsidR="0028142F">
        <w:t>length</w:t>
      </w:r>
      <w:r w:rsidR="00570B40">
        <w:t>s</w:t>
      </w:r>
      <w:r w:rsidR="0028142F">
        <w:t xml:space="preserve"> </w:t>
      </w:r>
      <w:r w:rsidR="00570B40">
        <w:t xml:space="preserve">are </w:t>
      </w:r>
      <w:r w:rsidR="0028142F">
        <w:t>in terms of number of characters</w:t>
      </w:r>
      <w:r w:rsidR="00570B40">
        <w:t>, not words</w:t>
      </w:r>
      <w:r w:rsidR="0028142F">
        <w:t>.</w:t>
      </w:r>
      <w:r w:rsidR="00136A0E">
        <w:t xml:space="preserve"> I may add </w:t>
      </w:r>
      <w:r w:rsidR="000003C9">
        <w:t xml:space="preserve">additional </w:t>
      </w:r>
      <w:r w:rsidR="00136A0E">
        <w:t xml:space="preserve">statistics in the </w:t>
      </w:r>
      <w:r w:rsidR="000003C9">
        <w:t xml:space="preserve">following weeks </w:t>
      </w:r>
      <w:r w:rsidR="00136A0E">
        <w:t xml:space="preserve">for </w:t>
      </w:r>
      <w:r w:rsidR="000003C9">
        <w:t>the number</w:t>
      </w:r>
      <w:r w:rsidR="00136A0E">
        <w:t xml:space="preserve"> of words in the reports.</w:t>
      </w:r>
    </w:p>
    <w:p w14:paraId="4F64E436" w14:textId="4EF87899" w:rsidR="009471BC" w:rsidRDefault="00712F78">
      <w:r>
        <w:t xml:space="preserve"> </w:t>
      </w:r>
    </w:p>
    <w:p w14:paraId="3412AE37" w14:textId="34F1C4EE" w:rsidR="00BC0297" w:rsidRDefault="003266F4" w:rsidP="008363B7">
      <w:r>
        <w:t xml:space="preserve">I have also accomplished Named-Entity Recognition using </w:t>
      </w:r>
      <w:r w:rsidR="00BC0297">
        <w:t xml:space="preserve">a pipeline consisting of the MIMIC III </w:t>
      </w:r>
      <w:r w:rsidR="008A08B7">
        <w:t xml:space="preserve">syntactic analysis </w:t>
      </w:r>
      <w:r w:rsidR="00BC0297">
        <w:t>model</w:t>
      </w:r>
      <w:r>
        <w:t xml:space="preserve"> </w:t>
      </w:r>
      <w:r w:rsidR="00BC0297">
        <w:t xml:space="preserve">using the i2b2 </w:t>
      </w:r>
      <w:r w:rsidR="008A08B7">
        <w:t xml:space="preserve">clinical </w:t>
      </w:r>
      <w:r w:rsidR="00BC0297">
        <w:t>processor for NER.</w:t>
      </w:r>
    </w:p>
    <w:p w14:paraId="34E46D84" w14:textId="43D7CF55" w:rsidR="008363B7" w:rsidRDefault="00BC0297" w:rsidP="008363B7">
      <w:r>
        <w:t xml:space="preserve">An example input and output </w:t>
      </w:r>
      <w:r w:rsidR="00580257">
        <w:t xml:space="preserve">of a single sample’s </w:t>
      </w:r>
      <w:r w:rsidR="00A410C9">
        <w:t xml:space="preserve">Named-Entity Recognition </w:t>
      </w:r>
      <w:r w:rsidR="00580257">
        <w:t>is shown below</w:t>
      </w:r>
      <w:r w:rsidR="008363B7">
        <w:t>:</w:t>
      </w:r>
    </w:p>
    <w:p w14:paraId="61427215" w14:textId="4A011A03" w:rsidR="008363B7" w:rsidRDefault="008363B7" w:rsidP="008363B7">
      <w:r>
        <w:t xml:space="preserve">Input: </w:t>
      </w:r>
      <w:r>
        <w:t>Pt was admitted to hospital with a positive COVID test on 1/21 and transferred to another hospital on 1/25.  Prior to arrival the pt had 6 days of worsening cough, fever, extreme fatigue, and worsening shortness of breath.</w:t>
      </w:r>
    </w:p>
    <w:p w14:paraId="02BBBBF6" w14:textId="2BF135A2" w:rsidR="00A3519C" w:rsidRDefault="008363B7" w:rsidP="008363B7">
      <w:r>
        <w:t xml:space="preserve">Output Symptoms (PROBLEM): </w:t>
      </w:r>
      <w:r>
        <w:t>['a positive COVID test', 'worsening cough', 'fever', 'extreme fatigue', 'worsening shortness of breath']</w:t>
      </w:r>
    </w:p>
    <w:p w14:paraId="4672DA3C" w14:textId="6121ABB2" w:rsidR="00C904F5" w:rsidRDefault="009E4643" w:rsidP="008363B7">
      <w:r>
        <w:t xml:space="preserve">I have manually checked over 20 samples, </w:t>
      </w:r>
      <w:r w:rsidR="008954BB">
        <w:t>but as seen in this single example, our pipeline does a very good job at e</w:t>
      </w:r>
      <w:r w:rsidR="008954BB" w:rsidRPr="008954BB">
        <w:t xml:space="preserve">xtracting </w:t>
      </w:r>
      <w:r w:rsidR="008954BB">
        <w:t>s</w:t>
      </w:r>
      <w:r w:rsidR="008954BB" w:rsidRPr="008954BB">
        <w:t xml:space="preserve">ymptom-related </w:t>
      </w:r>
      <w:r w:rsidR="008954BB">
        <w:t>e</w:t>
      </w:r>
      <w:r w:rsidR="008954BB" w:rsidRPr="008954BB">
        <w:t>ntities</w:t>
      </w:r>
      <w:r w:rsidR="008954BB">
        <w:t>. This task has been successfully accomplished.</w:t>
      </w:r>
    </w:p>
    <w:p w14:paraId="0C3E9E52" w14:textId="77777777" w:rsidR="008954BB" w:rsidRDefault="008954BB" w:rsidP="008363B7"/>
    <w:p w14:paraId="34DC54E0" w14:textId="33312BE5" w:rsidR="008363B7" w:rsidRDefault="00186F4E" w:rsidP="008363B7">
      <w:r w:rsidRPr="00944948">
        <w:t>Entity Linking (EL) tasks</w:t>
      </w:r>
      <w:r>
        <w:t xml:space="preserve"> is the next step on the project timeline</w:t>
      </w:r>
      <w:r w:rsidRPr="00944948">
        <w:t xml:space="preserve">, </w:t>
      </w:r>
      <w:r>
        <w:t xml:space="preserve">which will be </w:t>
      </w:r>
      <w:r w:rsidRPr="00944948">
        <w:t>evaluated using precision, recall, and F1-score metrics</w:t>
      </w:r>
      <w:r>
        <w:t>.</w:t>
      </w:r>
    </w:p>
    <w:p w14:paraId="45C3DFC5" w14:textId="77777777" w:rsidR="003266F4" w:rsidRDefault="003266F4" w:rsidP="008363B7"/>
    <w:p w14:paraId="5B93AC4D" w14:textId="77777777" w:rsidR="00624942" w:rsidRDefault="00624942" w:rsidP="008363B7"/>
    <w:p w14:paraId="39BA3777" w14:textId="5FA65D35" w:rsidR="00786C1B" w:rsidRPr="00786C1B" w:rsidRDefault="00786C1B" w:rsidP="00786C1B">
      <w:pPr>
        <w:pStyle w:val="Heading2"/>
        <w:numPr>
          <w:ilvl w:val="0"/>
          <w:numId w:val="1"/>
        </w:numPr>
      </w:pPr>
      <w:r w:rsidRPr="00786C1B">
        <w:t xml:space="preserve">Project </w:t>
      </w:r>
      <w:r w:rsidR="00EF06BB">
        <w:t>M</w:t>
      </w:r>
      <w:r w:rsidRPr="00786C1B">
        <w:t xml:space="preserve">anagement </w:t>
      </w:r>
    </w:p>
    <w:p w14:paraId="663BCB3A" w14:textId="77777777" w:rsidR="00655E0D" w:rsidRDefault="007126EB" w:rsidP="007126EB">
      <w:pPr>
        <w:pStyle w:val="NormalWeb"/>
        <w:rPr>
          <w:rFonts w:ascii="Calibri" w:hAnsi="Calibri" w:cs="Calibri"/>
        </w:rPr>
      </w:pPr>
      <w:r>
        <w:rPr>
          <w:rFonts w:ascii="Calibri" w:hAnsi="Calibri" w:cs="Calibri"/>
        </w:rPr>
        <w:t>Matthew Hullstrung</w:t>
      </w:r>
      <w:r w:rsidRPr="007126EB">
        <w:rPr>
          <w:rFonts w:ascii="Calibri" w:hAnsi="Calibri" w:cs="Calibri"/>
        </w:rPr>
        <w:t>: Project Lead and Data Scientist</w:t>
      </w:r>
    </w:p>
    <w:p w14:paraId="05D84284" w14:textId="73462D11" w:rsidR="007126EB" w:rsidRDefault="007126EB" w:rsidP="007126EB">
      <w:pPr>
        <w:pStyle w:val="NormalWeb"/>
        <w:rPr>
          <w:rFonts w:ascii="Calibri" w:hAnsi="Calibri" w:cs="Calibri"/>
        </w:rPr>
      </w:pPr>
      <w:r w:rsidRPr="007126EB">
        <w:rPr>
          <w:rFonts w:ascii="Calibri" w:hAnsi="Calibri" w:cs="Calibri"/>
        </w:rPr>
        <w:t>Responsibilities: Coordination, data collection, model implementation, and project oversight.</w:t>
      </w:r>
    </w:p>
    <w:p w14:paraId="0152E548" w14:textId="509FE5EC" w:rsidR="00597DB9" w:rsidRPr="00597DB9" w:rsidRDefault="00597DB9" w:rsidP="00597DB9">
      <w:pPr>
        <w:pStyle w:val="NormalWeb"/>
        <w:rPr>
          <w:rFonts w:ascii="Calibri" w:hAnsi="Calibri" w:cs="Calibri"/>
        </w:rPr>
      </w:pPr>
      <w:r w:rsidRPr="00597DB9">
        <w:rPr>
          <w:rFonts w:ascii="Calibri" w:hAnsi="Calibri" w:cs="Calibri"/>
        </w:rPr>
        <w:lastRenderedPageBreak/>
        <w:t xml:space="preserve">As the sole member of this project, I am responsible for all aspects of its execution. Here's an abbreviated </w:t>
      </w:r>
      <w:r w:rsidR="00555205">
        <w:rPr>
          <w:rFonts w:ascii="Calibri" w:hAnsi="Calibri" w:cs="Calibri"/>
        </w:rPr>
        <w:t xml:space="preserve">(and tentative) </w:t>
      </w:r>
      <w:r w:rsidRPr="00597DB9">
        <w:rPr>
          <w:rFonts w:ascii="Calibri" w:hAnsi="Calibri" w:cs="Calibri"/>
        </w:rPr>
        <w:t>project timeline:</w:t>
      </w:r>
    </w:p>
    <w:p w14:paraId="6432AFC1" w14:textId="77777777" w:rsidR="00597DB9" w:rsidRPr="00597DB9" w:rsidRDefault="00597DB9" w:rsidP="00597DB9">
      <w:pPr>
        <w:pStyle w:val="NormalWeb"/>
        <w:rPr>
          <w:rFonts w:ascii="Calibri" w:hAnsi="Calibri" w:cs="Calibri"/>
        </w:rPr>
      </w:pPr>
      <w:r w:rsidRPr="00597DB9">
        <w:rPr>
          <w:rFonts w:ascii="Calibri" w:hAnsi="Calibri" w:cs="Calibri"/>
        </w:rPr>
        <w:t>Weeks 1-2: Data collection and preprocessing, including dataset selection.</w:t>
      </w:r>
    </w:p>
    <w:p w14:paraId="078D6C97" w14:textId="77777777" w:rsidR="00597DB9" w:rsidRPr="00597DB9" w:rsidRDefault="00597DB9" w:rsidP="00597DB9">
      <w:pPr>
        <w:pStyle w:val="NormalWeb"/>
        <w:rPr>
          <w:rFonts w:ascii="Calibri" w:hAnsi="Calibri" w:cs="Calibri"/>
        </w:rPr>
      </w:pPr>
      <w:r w:rsidRPr="00597DB9">
        <w:rPr>
          <w:rFonts w:ascii="Calibri" w:hAnsi="Calibri" w:cs="Calibri"/>
        </w:rPr>
        <w:t>Week 3: Implementation of entity extraction (NER).</w:t>
      </w:r>
    </w:p>
    <w:p w14:paraId="578B83E4" w14:textId="62DCED0D" w:rsidR="00597DB9" w:rsidRPr="00597DB9" w:rsidRDefault="00597DB9" w:rsidP="00597DB9">
      <w:pPr>
        <w:pStyle w:val="NormalWeb"/>
        <w:rPr>
          <w:rFonts w:ascii="Calibri" w:hAnsi="Calibri" w:cs="Calibri"/>
        </w:rPr>
      </w:pPr>
      <w:r w:rsidRPr="00597DB9">
        <w:rPr>
          <w:rFonts w:ascii="Calibri" w:hAnsi="Calibri" w:cs="Calibri"/>
        </w:rPr>
        <w:t xml:space="preserve">Week 4: </w:t>
      </w:r>
      <w:r w:rsidR="007C6D31">
        <w:rPr>
          <w:rFonts w:ascii="Calibri" w:hAnsi="Calibri" w:cs="Calibri"/>
        </w:rPr>
        <w:t>Midterm Report.</w:t>
      </w:r>
    </w:p>
    <w:p w14:paraId="1E4FB405" w14:textId="2F47565D" w:rsidR="00597DB9" w:rsidRPr="00597DB9" w:rsidRDefault="00597DB9" w:rsidP="00597DB9">
      <w:pPr>
        <w:pStyle w:val="NormalWeb"/>
        <w:rPr>
          <w:rFonts w:ascii="Calibri" w:hAnsi="Calibri" w:cs="Calibri"/>
        </w:rPr>
      </w:pPr>
      <w:r w:rsidRPr="00597DB9">
        <w:rPr>
          <w:rFonts w:ascii="Calibri" w:hAnsi="Calibri" w:cs="Calibri"/>
        </w:rPr>
        <w:t>Week</w:t>
      </w:r>
      <w:r w:rsidR="005C5FDC">
        <w:rPr>
          <w:rFonts w:ascii="Calibri" w:hAnsi="Calibri" w:cs="Calibri"/>
        </w:rPr>
        <w:t>s</w:t>
      </w:r>
      <w:r w:rsidRPr="00597DB9">
        <w:rPr>
          <w:rFonts w:ascii="Calibri" w:hAnsi="Calibri" w:cs="Calibri"/>
        </w:rPr>
        <w:t xml:space="preserve"> 5</w:t>
      </w:r>
      <w:r w:rsidR="005E5A61">
        <w:rPr>
          <w:rFonts w:ascii="Calibri" w:hAnsi="Calibri" w:cs="Calibri"/>
        </w:rPr>
        <w:t>-6</w:t>
      </w:r>
      <w:r w:rsidRPr="00597DB9">
        <w:rPr>
          <w:rFonts w:ascii="Calibri" w:hAnsi="Calibri" w:cs="Calibri"/>
        </w:rPr>
        <w:t xml:space="preserve">: </w:t>
      </w:r>
      <w:r w:rsidR="00E937E4" w:rsidRPr="00597DB9">
        <w:rPr>
          <w:rFonts w:ascii="Calibri" w:hAnsi="Calibri" w:cs="Calibri"/>
        </w:rPr>
        <w:t>Development of entity linking methods.</w:t>
      </w:r>
      <w:r w:rsidR="00E937E4">
        <w:rPr>
          <w:rFonts w:ascii="Calibri" w:hAnsi="Calibri" w:cs="Calibri"/>
        </w:rPr>
        <w:t xml:space="preserve"> </w:t>
      </w:r>
      <w:r w:rsidRPr="00597DB9">
        <w:rPr>
          <w:rFonts w:ascii="Calibri" w:hAnsi="Calibri" w:cs="Calibri"/>
        </w:rPr>
        <w:t>Manual evaluation and model validation.</w:t>
      </w:r>
    </w:p>
    <w:p w14:paraId="72B9F6C2" w14:textId="38FF2551" w:rsidR="00597DB9" w:rsidRPr="00597DB9" w:rsidRDefault="00597DB9" w:rsidP="00597DB9">
      <w:pPr>
        <w:pStyle w:val="NormalWeb"/>
        <w:rPr>
          <w:rFonts w:ascii="Calibri" w:hAnsi="Calibri" w:cs="Calibri"/>
        </w:rPr>
      </w:pPr>
      <w:r w:rsidRPr="00597DB9">
        <w:rPr>
          <w:rFonts w:ascii="Calibri" w:hAnsi="Calibri" w:cs="Calibri"/>
        </w:rPr>
        <w:t>Week 7: Final evaluation, results analysis, and system refinement.</w:t>
      </w:r>
    </w:p>
    <w:p w14:paraId="5620FA0D" w14:textId="7D7B3252" w:rsidR="00597DB9" w:rsidRPr="00786C1B" w:rsidRDefault="00597DB9" w:rsidP="00597DB9">
      <w:pPr>
        <w:pStyle w:val="NormalWeb"/>
        <w:rPr>
          <w:rFonts w:ascii="Calibri" w:hAnsi="Calibri" w:cs="Calibri"/>
        </w:rPr>
      </w:pPr>
      <w:r w:rsidRPr="00597DB9">
        <w:rPr>
          <w:rFonts w:ascii="Calibri" w:hAnsi="Calibri" w:cs="Calibri"/>
        </w:rPr>
        <w:t>End of Semester: Project completion and submission.</w:t>
      </w:r>
    </w:p>
    <w:p w14:paraId="64DD2C62" w14:textId="1FEAD844" w:rsidR="00275898" w:rsidRDefault="006A0D85">
      <w:pPr>
        <w:pStyle w:val="Heading2"/>
        <w:numPr>
          <w:ilvl w:val="0"/>
          <w:numId w:val="1"/>
        </w:numPr>
      </w:pPr>
      <w:r>
        <w:t>Conclusion</w:t>
      </w:r>
    </w:p>
    <w:p w14:paraId="62484C8F" w14:textId="5E1344D8" w:rsidR="00153B95" w:rsidRDefault="00153B95">
      <w:r w:rsidRPr="00153B95">
        <w:t xml:space="preserve">This project aims to enhance vaccine safety monitoring by automating symptom extraction and linking from VAERS reports. By leveraging </w:t>
      </w:r>
      <w:r w:rsidR="00AD5A11">
        <w:t xml:space="preserve">named entity recognition </w:t>
      </w:r>
      <w:r w:rsidRPr="00153B95">
        <w:t xml:space="preserve">and </w:t>
      </w:r>
      <w:r w:rsidR="00AD5A11">
        <w:t xml:space="preserve">entity linking </w:t>
      </w:r>
      <w:r w:rsidRPr="00153B95">
        <w:t xml:space="preserve">techniques, </w:t>
      </w:r>
      <w:r w:rsidR="00931ACE">
        <w:t>I</w:t>
      </w:r>
      <w:r w:rsidRPr="00153B95">
        <w:t xml:space="preserve"> strive to contribute to public health efforts, ensuring timely responses to adverse events and data-driven insights into COVID-19 vaccine safety.</w:t>
      </w:r>
    </w:p>
    <w:p w14:paraId="220AD320" w14:textId="43F01052" w:rsidR="00C83DCB" w:rsidRDefault="00C83DCB" w:rsidP="007E56D4">
      <w:pPr>
        <w:pStyle w:val="Heading2"/>
        <w:numPr>
          <w:ilvl w:val="0"/>
          <w:numId w:val="1"/>
        </w:numPr>
      </w:pPr>
      <w:r w:rsidRPr="00C83DCB">
        <w:t xml:space="preserve">Key references </w:t>
      </w:r>
    </w:p>
    <w:p w14:paraId="065FC717" w14:textId="77777777" w:rsidR="00496344" w:rsidRDefault="0041245E" w:rsidP="00496344">
      <w:pPr>
        <w:pStyle w:val="ListParagraph"/>
        <w:numPr>
          <w:ilvl w:val="3"/>
          <w:numId w:val="1"/>
        </w:numPr>
        <w:ind w:left="720"/>
      </w:pPr>
      <w:r>
        <w:t>Qi P, Zhang Y, Zhang Y, Bolton J, Manning CD. Stanza: A Python Natural Language Processing Toolkit for Many Human Languages. In Proceedings of the 58th Annual Meeting of the Association for Computational Linguistics: System Demonstrations 2020 Jul (pp. 101-108).</w:t>
      </w:r>
    </w:p>
    <w:p w14:paraId="28D29207" w14:textId="77777777" w:rsidR="00496344" w:rsidRDefault="0041245E" w:rsidP="00496344">
      <w:pPr>
        <w:pStyle w:val="ListParagraph"/>
        <w:numPr>
          <w:ilvl w:val="3"/>
          <w:numId w:val="1"/>
        </w:numPr>
        <w:ind w:left="720"/>
      </w:pPr>
      <w:r>
        <w:t xml:space="preserve">Yuhao Zhang, Yuhui Zhang, Peng Qi, Christopher D Manning, Curtis P Langlotz, Biomedical and clinical English model packages for the Stanza Python NLP library, Journal of the American Medical Informatics Association, Volume 28, Issue 9, September 2021, Pages 1892–1899, https://doi.org/10.1093/jamia/ocab090 </w:t>
      </w:r>
    </w:p>
    <w:p w14:paraId="4A6912E1" w14:textId="77777777" w:rsidR="00496344" w:rsidRDefault="0041245E" w:rsidP="00496344">
      <w:pPr>
        <w:pStyle w:val="ListParagraph"/>
        <w:numPr>
          <w:ilvl w:val="3"/>
          <w:numId w:val="1"/>
        </w:numPr>
        <w:ind w:left="720"/>
      </w:pPr>
      <w:r>
        <w:t>Chen Q, Peng Y, Lu Z. BioSentVec: creating sentence embeddings for biomedical texts. The 7th IEEE International Conference on Healthcare Informatics. 2019.</w:t>
      </w:r>
    </w:p>
    <w:p w14:paraId="55E150AA" w14:textId="155F9D02" w:rsidR="0041245E" w:rsidRDefault="0041245E" w:rsidP="00496344">
      <w:pPr>
        <w:pStyle w:val="ListParagraph"/>
        <w:numPr>
          <w:ilvl w:val="3"/>
          <w:numId w:val="1"/>
        </w:numPr>
        <w:ind w:left="720"/>
      </w:pPr>
      <w:r>
        <w:t>Gu Y, Tinn R, Cheng H, Lucas M, Usuyama N, Liu X, Naumann T, Gao J, Poon H. Domain</w:t>
      </w:r>
      <w:r w:rsidR="00F26945">
        <w:t xml:space="preserve"> </w:t>
      </w:r>
      <w:r>
        <w:t>specific language model pretraining for biomedical natural language processing. ACM Transactions on Computing for Healthcare (HEALTH). 2021 Oct 15;3(1):1-23.</w:t>
      </w:r>
    </w:p>
    <w:sectPr w:rsidR="0041245E">
      <w:footerReference w:type="even"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09FAC" w14:textId="77777777" w:rsidR="008113D4" w:rsidRDefault="008113D4" w:rsidP="006A0D85">
      <w:pPr>
        <w:spacing w:after="0" w:line="240" w:lineRule="auto"/>
      </w:pPr>
      <w:r>
        <w:separator/>
      </w:r>
    </w:p>
  </w:endnote>
  <w:endnote w:type="continuationSeparator" w:id="0">
    <w:p w14:paraId="6DCE230A" w14:textId="77777777" w:rsidR="008113D4" w:rsidRDefault="008113D4" w:rsidP="006A0D85">
      <w:pPr>
        <w:spacing w:after="0" w:line="240" w:lineRule="auto"/>
      </w:pPr>
      <w:r>
        <w:continuationSeparator/>
      </w:r>
    </w:p>
  </w:endnote>
  <w:endnote w:type="continuationNotice" w:id="1">
    <w:p w14:paraId="16F6445B" w14:textId="77777777" w:rsidR="008113D4" w:rsidRDefault="008113D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7403702"/>
      <w:docPartObj>
        <w:docPartGallery w:val="Page Numbers (Bottom of Page)"/>
        <w:docPartUnique/>
      </w:docPartObj>
    </w:sdtPr>
    <w:sdtEndPr>
      <w:rPr>
        <w:rStyle w:val="PageNumber"/>
      </w:rPr>
    </w:sdtEndPr>
    <w:sdtContent>
      <w:p w14:paraId="25618A84" w14:textId="1B4CEF01" w:rsidR="006A0D85" w:rsidRDefault="006A0D85" w:rsidP="00C048C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43AD71" w14:textId="77777777" w:rsidR="006A0D85" w:rsidRDefault="006A0D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873210"/>
      <w:docPartObj>
        <w:docPartGallery w:val="Page Numbers (Bottom of Page)"/>
        <w:docPartUnique/>
      </w:docPartObj>
    </w:sdtPr>
    <w:sdtEndPr>
      <w:rPr>
        <w:rStyle w:val="PageNumber"/>
      </w:rPr>
    </w:sdtEndPr>
    <w:sdtContent>
      <w:p w14:paraId="75137AFD" w14:textId="1C720B24" w:rsidR="006A0D85" w:rsidRDefault="006A0D85" w:rsidP="00C048C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011C730" w14:textId="77777777" w:rsidR="006A0D85" w:rsidRDefault="006A0D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1B06F" w14:textId="77777777" w:rsidR="008113D4" w:rsidRDefault="008113D4" w:rsidP="006A0D85">
      <w:pPr>
        <w:spacing w:after="0" w:line="240" w:lineRule="auto"/>
      </w:pPr>
      <w:r>
        <w:separator/>
      </w:r>
    </w:p>
  </w:footnote>
  <w:footnote w:type="continuationSeparator" w:id="0">
    <w:p w14:paraId="323CD796" w14:textId="77777777" w:rsidR="008113D4" w:rsidRDefault="008113D4" w:rsidP="006A0D85">
      <w:pPr>
        <w:spacing w:after="0" w:line="240" w:lineRule="auto"/>
      </w:pPr>
      <w:r>
        <w:continuationSeparator/>
      </w:r>
    </w:p>
  </w:footnote>
  <w:footnote w:type="continuationNotice" w:id="1">
    <w:p w14:paraId="78350096" w14:textId="77777777" w:rsidR="008113D4" w:rsidRDefault="008113D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156A4"/>
    <w:multiLevelType w:val="multilevel"/>
    <w:tmpl w:val="2CCA9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FA1E31"/>
    <w:multiLevelType w:val="multilevel"/>
    <w:tmpl w:val="FDC6471A"/>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C0E19A2"/>
    <w:multiLevelType w:val="multilevel"/>
    <w:tmpl w:val="360CD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552C52"/>
    <w:multiLevelType w:val="multilevel"/>
    <w:tmpl w:val="14F2C70A"/>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746D5469"/>
    <w:multiLevelType w:val="hybridMultilevel"/>
    <w:tmpl w:val="24681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5885161">
    <w:abstractNumId w:val="1"/>
  </w:num>
  <w:num w:numId="2" w16cid:durableId="650796489">
    <w:abstractNumId w:val="3"/>
  </w:num>
  <w:num w:numId="3" w16cid:durableId="2130932960">
    <w:abstractNumId w:val="2"/>
  </w:num>
  <w:num w:numId="4" w16cid:durableId="1916355241">
    <w:abstractNumId w:val="3"/>
  </w:num>
  <w:num w:numId="5" w16cid:durableId="1333609946">
    <w:abstractNumId w:val="4"/>
  </w:num>
  <w:num w:numId="6" w16cid:durableId="841429752">
    <w:abstractNumId w:val="0"/>
  </w:num>
  <w:num w:numId="7" w16cid:durableId="444813464">
    <w:abstractNumId w:val="3"/>
  </w:num>
  <w:num w:numId="8" w16cid:durableId="18832073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898"/>
    <w:rsid w:val="000003C9"/>
    <w:rsid w:val="0000686E"/>
    <w:rsid w:val="00017756"/>
    <w:rsid w:val="0004106D"/>
    <w:rsid w:val="00057550"/>
    <w:rsid w:val="00065BAD"/>
    <w:rsid w:val="0008232E"/>
    <w:rsid w:val="00083DE3"/>
    <w:rsid w:val="00084136"/>
    <w:rsid w:val="000A583C"/>
    <w:rsid w:val="000D65F6"/>
    <w:rsid w:val="000D7C18"/>
    <w:rsid w:val="00102657"/>
    <w:rsid w:val="00136A0E"/>
    <w:rsid w:val="00137E77"/>
    <w:rsid w:val="00137F76"/>
    <w:rsid w:val="00153B95"/>
    <w:rsid w:val="00155358"/>
    <w:rsid w:val="00182645"/>
    <w:rsid w:val="00186F4E"/>
    <w:rsid w:val="00195223"/>
    <w:rsid w:val="001A30B2"/>
    <w:rsid w:val="001F5677"/>
    <w:rsid w:val="0021206E"/>
    <w:rsid w:val="00212395"/>
    <w:rsid w:val="00240140"/>
    <w:rsid w:val="00247693"/>
    <w:rsid w:val="0027029D"/>
    <w:rsid w:val="00271624"/>
    <w:rsid w:val="00275898"/>
    <w:rsid w:val="0028142F"/>
    <w:rsid w:val="00283A75"/>
    <w:rsid w:val="003048FE"/>
    <w:rsid w:val="003266F4"/>
    <w:rsid w:val="00340744"/>
    <w:rsid w:val="003446E4"/>
    <w:rsid w:val="00352AAB"/>
    <w:rsid w:val="003C0C91"/>
    <w:rsid w:val="003C35C7"/>
    <w:rsid w:val="003C5B5E"/>
    <w:rsid w:val="003F016C"/>
    <w:rsid w:val="003F1130"/>
    <w:rsid w:val="0041245E"/>
    <w:rsid w:val="00413172"/>
    <w:rsid w:val="00427536"/>
    <w:rsid w:val="004606B0"/>
    <w:rsid w:val="004624B0"/>
    <w:rsid w:val="00467AD2"/>
    <w:rsid w:val="00485EB3"/>
    <w:rsid w:val="00496344"/>
    <w:rsid w:val="004E59DF"/>
    <w:rsid w:val="004F7069"/>
    <w:rsid w:val="00505B5B"/>
    <w:rsid w:val="00514EE6"/>
    <w:rsid w:val="0052211B"/>
    <w:rsid w:val="00534010"/>
    <w:rsid w:val="00546159"/>
    <w:rsid w:val="00555205"/>
    <w:rsid w:val="00556744"/>
    <w:rsid w:val="005574C4"/>
    <w:rsid w:val="00557ABC"/>
    <w:rsid w:val="00564542"/>
    <w:rsid w:val="0056511A"/>
    <w:rsid w:val="00567524"/>
    <w:rsid w:val="00570B40"/>
    <w:rsid w:val="00580257"/>
    <w:rsid w:val="00597DB9"/>
    <w:rsid w:val="005A6518"/>
    <w:rsid w:val="005A7755"/>
    <w:rsid w:val="005B59D0"/>
    <w:rsid w:val="005B7C73"/>
    <w:rsid w:val="005C5FDC"/>
    <w:rsid w:val="005D4801"/>
    <w:rsid w:val="005E5A61"/>
    <w:rsid w:val="005F18A6"/>
    <w:rsid w:val="00600050"/>
    <w:rsid w:val="00600C9B"/>
    <w:rsid w:val="00624942"/>
    <w:rsid w:val="00625AF3"/>
    <w:rsid w:val="0063572A"/>
    <w:rsid w:val="0064673C"/>
    <w:rsid w:val="00655E0D"/>
    <w:rsid w:val="00663837"/>
    <w:rsid w:val="0067688A"/>
    <w:rsid w:val="00682B4F"/>
    <w:rsid w:val="006A0D85"/>
    <w:rsid w:val="006C1ED3"/>
    <w:rsid w:val="006D5595"/>
    <w:rsid w:val="006E31EE"/>
    <w:rsid w:val="006F0597"/>
    <w:rsid w:val="007126EB"/>
    <w:rsid w:val="00712F78"/>
    <w:rsid w:val="00713E2F"/>
    <w:rsid w:val="00726A06"/>
    <w:rsid w:val="00727B58"/>
    <w:rsid w:val="00742EF8"/>
    <w:rsid w:val="00772E29"/>
    <w:rsid w:val="00786C1B"/>
    <w:rsid w:val="0079036A"/>
    <w:rsid w:val="007A1709"/>
    <w:rsid w:val="007B074B"/>
    <w:rsid w:val="007C6D31"/>
    <w:rsid w:val="007E4F8F"/>
    <w:rsid w:val="007E56D4"/>
    <w:rsid w:val="00802805"/>
    <w:rsid w:val="008111A7"/>
    <w:rsid w:val="008113D4"/>
    <w:rsid w:val="00822BDD"/>
    <w:rsid w:val="00825014"/>
    <w:rsid w:val="008363B7"/>
    <w:rsid w:val="008376D7"/>
    <w:rsid w:val="008478ED"/>
    <w:rsid w:val="008544F3"/>
    <w:rsid w:val="008728A1"/>
    <w:rsid w:val="00884D54"/>
    <w:rsid w:val="008954BB"/>
    <w:rsid w:val="008A08B7"/>
    <w:rsid w:val="008A5517"/>
    <w:rsid w:val="008B3D74"/>
    <w:rsid w:val="008C11D0"/>
    <w:rsid w:val="008C497B"/>
    <w:rsid w:val="008D0492"/>
    <w:rsid w:val="008D5521"/>
    <w:rsid w:val="008D715D"/>
    <w:rsid w:val="008E3CFA"/>
    <w:rsid w:val="008F019C"/>
    <w:rsid w:val="00922554"/>
    <w:rsid w:val="00925923"/>
    <w:rsid w:val="00931ACE"/>
    <w:rsid w:val="00944948"/>
    <w:rsid w:val="009471BC"/>
    <w:rsid w:val="00957820"/>
    <w:rsid w:val="009675AF"/>
    <w:rsid w:val="00973914"/>
    <w:rsid w:val="00990886"/>
    <w:rsid w:val="009919C6"/>
    <w:rsid w:val="00994508"/>
    <w:rsid w:val="00994D04"/>
    <w:rsid w:val="00997703"/>
    <w:rsid w:val="009D7547"/>
    <w:rsid w:val="009E4643"/>
    <w:rsid w:val="009F17FC"/>
    <w:rsid w:val="00A02A88"/>
    <w:rsid w:val="00A3519C"/>
    <w:rsid w:val="00A410C9"/>
    <w:rsid w:val="00A77241"/>
    <w:rsid w:val="00AA5ED8"/>
    <w:rsid w:val="00AA7D11"/>
    <w:rsid w:val="00AD5A11"/>
    <w:rsid w:val="00B11939"/>
    <w:rsid w:val="00B307F6"/>
    <w:rsid w:val="00B47DDF"/>
    <w:rsid w:val="00B627C6"/>
    <w:rsid w:val="00B76DD1"/>
    <w:rsid w:val="00B81930"/>
    <w:rsid w:val="00B83140"/>
    <w:rsid w:val="00BA111E"/>
    <w:rsid w:val="00BA541F"/>
    <w:rsid w:val="00BB2DE3"/>
    <w:rsid w:val="00BC0297"/>
    <w:rsid w:val="00BE2D9E"/>
    <w:rsid w:val="00C457AA"/>
    <w:rsid w:val="00C70CA3"/>
    <w:rsid w:val="00C7405D"/>
    <w:rsid w:val="00C83DCB"/>
    <w:rsid w:val="00C904F5"/>
    <w:rsid w:val="00CA04EE"/>
    <w:rsid w:val="00CA20C8"/>
    <w:rsid w:val="00CB17FD"/>
    <w:rsid w:val="00CB5395"/>
    <w:rsid w:val="00D46ECF"/>
    <w:rsid w:val="00D80984"/>
    <w:rsid w:val="00D80E3E"/>
    <w:rsid w:val="00D81F08"/>
    <w:rsid w:val="00D95A45"/>
    <w:rsid w:val="00D97B64"/>
    <w:rsid w:val="00DB093C"/>
    <w:rsid w:val="00DC2293"/>
    <w:rsid w:val="00DD5BA9"/>
    <w:rsid w:val="00DE46A8"/>
    <w:rsid w:val="00DE7B0D"/>
    <w:rsid w:val="00DF33D8"/>
    <w:rsid w:val="00DF6CA1"/>
    <w:rsid w:val="00E076B4"/>
    <w:rsid w:val="00E35F2A"/>
    <w:rsid w:val="00E45AE6"/>
    <w:rsid w:val="00E45C75"/>
    <w:rsid w:val="00E5163A"/>
    <w:rsid w:val="00E52467"/>
    <w:rsid w:val="00E55BAA"/>
    <w:rsid w:val="00E90119"/>
    <w:rsid w:val="00E937E4"/>
    <w:rsid w:val="00EB3C38"/>
    <w:rsid w:val="00EB3DAD"/>
    <w:rsid w:val="00EC5848"/>
    <w:rsid w:val="00ED78D4"/>
    <w:rsid w:val="00EF06BB"/>
    <w:rsid w:val="00F26945"/>
    <w:rsid w:val="00F27D1C"/>
    <w:rsid w:val="00F33E37"/>
    <w:rsid w:val="00F520C7"/>
    <w:rsid w:val="00F84CB7"/>
    <w:rsid w:val="00F94500"/>
    <w:rsid w:val="00FB5D79"/>
    <w:rsid w:val="00FD7A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D2C57"/>
  <w15:docId w15:val="{F8D590BD-C62F-5E48-9EFD-5E6616574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624F"/>
    <w:pPr>
      <w:keepNext/>
      <w:keepLines/>
      <w:spacing w:before="240" w:after="240"/>
      <w:jc w:val="center"/>
      <w:outlineLvl w:val="0"/>
    </w:pPr>
    <w:rPr>
      <w:rFonts w:ascii="Arial" w:eastAsiaTheme="majorEastAsia" w:hAnsi="Arial" w:cs="Arial"/>
      <w:b/>
      <w:bCs/>
      <w:sz w:val="32"/>
      <w:szCs w:val="32"/>
    </w:rPr>
  </w:style>
  <w:style w:type="paragraph" w:styleId="Heading2">
    <w:name w:val="heading 2"/>
    <w:basedOn w:val="Normal"/>
    <w:next w:val="Normal"/>
    <w:link w:val="Heading2Char"/>
    <w:uiPriority w:val="9"/>
    <w:unhideWhenUsed/>
    <w:qFormat/>
    <w:rsid w:val="0043624F"/>
    <w:pPr>
      <w:keepNext/>
      <w:keepLines/>
      <w:numPr>
        <w:numId w:val="2"/>
      </w:numPr>
      <w:spacing w:before="120" w:after="120"/>
      <w:outlineLvl w:val="1"/>
    </w:pPr>
    <w:rPr>
      <w:rFonts w:ascii="Arial" w:eastAsiaTheme="majorEastAsia" w:hAnsi="Arial" w:cs="Arial"/>
      <w:b/>
      <w:bCs/>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62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624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3624F"/>
    <w:rPr>
      <w:rFonts w:ascii="Arial" w:eastAsiaTheme="majorEastAsia" w:hAnsi="Arial" w:cs="Arial"/>
      <w:b/>
      <w:bCs/>
      <w:sz w:val="32"/>
      <w:szCs w:val="32"/>
    </w:rPr>
  </w:style>
  <w:style w:type="paragraph" w:styleId="ListParagraph">
    <w:name w:val="List Paragraph"/>
    <w:basedOn w:val="Normal"/>
    <w:uiPriority w:val="34"/>
    <w:qFormat/>
    <w:rsid w:val="0043624F"/>
    <w:pPr>
      <w:ind w:left="720"/>
      <w:contextualSpacing/>
    </w:pPr>
  </w:style>
  <w:style w:type="character" w:customStyle="1" w:styleId="Heading2Char">
    <w:name w:val="Heading 2 Char"/>
    <w:basedOn w:val="DefaultParagraphFont"/>
    <w:link w:val="Heading2"/>
    <w:uiPriority w:val="9"/>
    <w:rsid w:val="0043624F"/>
    <w:rPr>
      <w:rFonts w:ascii="Arial" w:eastAsiaTheme="majorEastAsia" w:hAnsi="Arial" w:cs="Arial"/>
      <w:b/>
      <w:bCs/>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786C1B"/>
    <w:pPr>
      <w:spacing w:before="100" w:beforeAutospacing="1" w:after="100" w:afterAutospacing="1" w:line="240" w:lineRule="auto"/>
    </w:pPr>
    <w:rPr>
      <w:rFonts w:ascii="Times New Roman" w:eastAsia="Times New Roman" w:hAnsi="Times New Roman" w:cs="Times New Roman"/>
    </w:rPr>
  </w:style>
  <w:style w:type="paragraph" w:styleId="Footer">
    <w:name w:val="footer"/>
    <w:basedOn w:val="Normal"/>
    <w:link w:val="FooterChar"/>
    <w:uiPriority w:val="99"/>
    <w:unhideWhenUsed/>
    <w:rsid w:val="006A0D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0D85"/>
  </w:style>
  <w:style w:type="character" w:styleId="PageNumber">
    <w:name w:val="page number"/>
    <w:basedOn w:val="DefaultParagraphFont"/>
    <w:uiPriority w:val="99"/>
    <w:semiHidden/>
    <w:unhideWhenUsed/>
    <w:rsid w:val="006A0D85"/>
  </w:style>
  <w:style w:type="paragraph" w:styleId="Header">
    <w:name w:val="header"/>
    <w:basedOn w:val="Normal"/>
    <w:link w:val="HeaderChar"/>
    <w:uiPriority w:val="99"/>
    <w:semiHidden/>
    <w:unhideWhenUsed/>
    <w:rsid w:val="00137F7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37F76"/>
  </w:style>
  <w:style w:type="paragraph" w:styleId="Caption">
    <w:name w:val="caption"/>
    <w:basedOn w:val="Normal"/>
    <w:next w:val="Normal"/>
    <w:uiPriority w:val="35"/>
    <w:unhideWhenUsed/>
    <w:qFormat/>
    <w:rsid w:val="0034074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3591">
      <w:bodyDiv w:val="1"/>
      <w:marLeft w:val="0"/>
      <w:marRight w:val="0"/>
      <w:marTop w:val="0"/>
      <w:marBottom w:val="0"/>
      <w:divBdr>
        <w:top w:val="none" w:sz="0" w:space="0" w:color="auto"/>
        <w:left w:val="none" w:sz="0" w:space="0" w:color="auto"/>
        <w:bottom w:val="none" w:sz="0" w:space="0" w:color="auto"/>
        <w:right w:val="none" w:sz="0" w:space="0" w:color="auto"/>
      </w:divBdr>
    </w:div>
    <w:div w:id="72364629">
      <w:bodyDiv w:val="1"/>
      <w:marLeft w:val="0"/>
      <w:marRight w:val="0"/>
      <w:marTop w:val="0"/>
      <w:marBottom w:val="0"/>
      <w:divBdr>
        <w:top w:val="none" w:sz="0" w:space="0" w:color="auto"/>
        <w:left w:val="none" w:sz="0" w:space="0" w:color="auto"/>
        <w:bottom w:val="none" w:sz="0" w:space="0" w:color="auto"/>
        <w:right w:val="none" w:sz="0" w:space="0" w:color="auto"/>
      </w:divBdr>
      <w:divsChild>
        <w:div w:id="622427268">
          <w:marLeft w:val="0"/>
          <w:marRight w:val="0"/>
          <w:marTop w:val="0"/>
          <w:marBottom w:val="0"/>
          <w:divBdr>
            <w:top w:val="none" w:sz="0" w:space="0" w:color="auto"/>
            <w:left w:val="none" w:sz="0" w:space="0" w:color="auto"/>
            <w:bottom w:val="none" w:sz="0" w:space="0" w:color="auto"/>
            <w:right w:val="none" w:sz="0" w:space="0" w:color="auto"/>
          </w:divBdr>
          <w:divsChild>
            <w:div w:id="742217748">
              <w:marLeft w:val="0"/>
              <w:marRight w:val="0"/>
              <w:marTop w:val="0"/>
              <w:marBottom w:val="0"/>
              <w:divBdr>
                <w:top w:val="none" w:sz="0" w:space="0" w:color="auto"/>
                <w:left w:val="none" w:sz="0" w:space="0" w:color="auto"/>
                <w:bottom w:val="none" w:sz="0" w:space="0" w:color="auto"/>
                <w:right w:val="none" w:sz="0" w:space="0" w:color="auto"/>
              </w:divBdr>
              <w:divsChild>
                <w:div w:id="209879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98787">
      <w:bodyDiv w:val="1"/>
      <w:marLeft w:val="0"/>
      <w:marRight w:val="0"/>
      <w:marTop w:val="0"/>
      <w:marBottom w:val="0"/>
      <w:divBdr>
        <w:top w:val="none" w:sz="0" w:space="0" w:color="auto"/>
        <w:left w:val="none" w:sz="0" w:space="0" w:color="auto"/>
        <w:bottom w:val="none" w:sz="0" w:space="0" w:color="auto"/>
        <w:right w:val="none" w:sz="0" w:space="0" w:color="auto"/>
      </w:divBdr>
    </w:div>
    <w:div w:id="158733862">
      <w:bodyDiv w:val="1"/>
      <w:marLeft w:val="0"/>
      <w:marRight w:val="0"/>
      <w:marTop w:val="0"/>
      <w:marBottom w:val="0"/>
      <w:divBdr>
        <w:top w:val="none" w:sz="0" w:space="0" w:color="auto"/>
        <w:left w:val="none" w:sz="0" w:space="0" w:color="auto"/>
        <w:bottom w:val="none" w:sz="0" w:space="0" w:color="auto"/>
        <w:right w:val="none" w:sz="0" w:space="0" w:color="auto"/>
      </w:divBdr>
    </w:div>
    <w:div w:id="185485532">
      <w:bodyDiv w:val="1"/>
      <w:marLeft w:val="0"/>
      <w:marRight w:val="0"/>
      <w:marTop w:val="0"/>
      <w:marBottom w:val="0"/>
      <w:divBdr>
        <w:top w:val="none" w:sz="0" w:space="0" w:color="auto"/>
        <w:left w:val="none" w:sz="0" w:space="0" w:color="auto"/>
        <w:bottom w:val="none" w:sz="0" w:space="0" w:color="auto"/>
        <w:right w:val="none" w:sz="0" w:space="0" w:color="auto"/>
      </w:divBdr>
    </w:div>
    <w:div w:id="346177020">
      <w:bodyDiv w:val="1"/>
      <w:marLeft w:val="0"/>
      <w:marRight w:val="0"/>
      <w:marTop w:val="0"/>
      <w:marBottom w:val="0"/>
      <w:divBdr>
        <w:top w:val="none" w:sz="0" w:space="0" w:color="auto"/>
        <w:left w:val="none" w:sz="0" w:space="0" w:color="auto"/>
        <w:bottom w:val="none" w:sz="0" w:space="0" w:color="auto"/>
        <w:right w:val="none" w:sz="0" w:space="0" w:color="auto"/>
      </w:divBdr>
    </w:div>
    <w:div w:id="590965163">
      <w:bodyDiv w:val="1"/>
      <w:marLeft w:val="0"/>
      <w:marRight w:val="0"/>
      <w:marTop w:val="0"/>
      <w:marBottom w:val="0"/>
      <w:divBdr>
        <w:top w:val="none" w:sz="0" w:space="0" w:color="auto"/>
        <w:left w:val="none" w:sz="0" w:space="0" w:color="auto"/>
        <w:bottom w:val="none" w:sz="0" w:space="0" w:color="auto"/>
        <w:right w:val="none" w:sz="0" w:space="0" w:color="auto"/>
      </w:divBdr>
    </w:div>
    <w:div w:id="614486806">
      <w:bodyDiv w:val="1"/>
      <w:marLeft w:val="0"/>
      <w:marRight w:val="0"/>
      <w:marTop w:val="0"/>
      <w:marBottom w:val="0"/>
      <w:divBdr>
        <w:top w:val="none" w:sz="0" w:space="0" w:color="auto"/>
        <w:left w:val="none" w:sz="0" w:space="0" w:color="auto"/>
        <w:bottom w:val="none" w:sz="0" w:space="0" w:color="auto"/>
        <w:right w:val="none" w:sz="0" w:space="0" w:color="auto"/>
      </w:divBdr>
    </w:div>
    <w:div w:id="704410701">
      <w:bodyDiv w:val="1"/>
      <w:marLeft w:val="0"/>
      <w:marRight w:val="0"/>
      <w:marTop w:val="0"/>
      <w:marBottom w:val="0"/>
      <w:divBdr>
        <w:top w:val="none" w:sz="0" w:space="0" w:color="auto"/>
        <w:left w:val="none" w:sz="0" w:space="0" w:color="auto"/>
        <w:bottom w:val="none" w:sz="0" w:space="0" w:color="auto"/>
        <w:right w:val="none" w:sz="0" w:space="0" w:color="auto"/>
      </w:divBdr>
      <w:divsChild>
        <w:div w:id="48041728">
          <w:marLeft w:val="0"/>
          <w:marRight w:val="0"/>
          <w:marTop w:val="0"/>
          <w:marBottom w:val="0"/>
          <w:divBdr>
            <w:top w:val="none" w:sz="0" w:space="0" w:color="auto"/>
            <w:left w:val="none" w:sz="0" w:space="0" w:color="auto"/>
            <w:bottom w:val="none" w:sz="0" w:space="0" w:color="auto"/>
            <w:right w:val="none" w:sz="0" w:space="0" w:color="auto"/>
          </w:divBdr>
          <w:divsChild>
            <w:div w:id="1280995009">
              <w:marLeft w:val="0"/>
              <w:marRight w:val="0"/>
              <w:marTop w:val="0"/>
              <w:marBottom w:val="0"/>
              <w:divBdr>
                <w:top w:val="none" w:sz="0" w:space="0" w:color="auto"/>
                <w:left w:val="none" w:sz="0" w:space="0" w:color="auto"/>
                <w:bottom w:val="none" w:sz="0" w:space="0" w:color="auto"/>
                <w:right w:val="none" w:sz="0" w:space="0" w:color="auto"/>
              </w:divBdr>
              <w:divsChild>
                <w:div w:id="101148371">
                  <w:marLeft w:val="0"/>
                  <w:marRight w:val="0"/>
                  <w:marTop w:val="0"/>
                  <w:marBottom w:val="0"/>
                  <w:divBdr>
                    <w:top w:val="none" w:sz="0" w:space="0" w:color="auto"/>
                    <w:left w:val="none" w:sz="0" w:space="0" w:color="auto"/>
                    <w:bottom w:val="none" w:sz="0" w:space="0" w:color="auto"/>
                    <w:right w:val="none" w:sz="0" w:space="0" w:color="auto"/>
                  </w:divBdr>
                  <w:divsChild>
                    <w:div w:id="909193520">
                      <w:marLeft w:val="0"/>
                      <w:marRight w:val="0"/>
                      <w:marTop w:val="0"/>
                      <w:marBottom w:val="0"/>
                      <w:divBdr>
                        <w:top w:val="single" w:sz="6" w:space="0" w:color="auto"/>
                        <w:left w:val="single" w:sz="6" w:space="0" w:color="auto"/>
                        <w:bottom w:val="single" w:sz="6" w:space="0" w:color="auto"/>
                        <w:right w:val="single" w:sz="6" w:space="0" w:color="auto"/>
                      </w:divBdr>
                      <w:divsChild>
                        <w:div w:id="44842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52394">
          <w:marLeft w:val="0"/>
          <w:marRight w:val="0"/>
          <w:marTop w:val="0"/>
          <w:marBottom w:val="0"/>
          <w:divBdr>
            <w:top w:val="none" w:sz="0" w:space="0" w:color="auto"/>
            <w:left w:val="none" w:sz="0" w:space="0" w:color="auto"/>
            <w:bottom w:val="none" w:sz="0" w:space="0" w:color="auto"/>
            <w:right w:val="none" w:sz="0" w:space="0" w:color="auto"/>
          </w:divBdr>
          <w:divsChild>
            <w:div w:id="1577520502">
              <w:marLeft w:val="0"/>
              <w:marRight w:val="0"/>
              <w:marTop w:val="0"/>
              <w:marBottom w:val="0"/>
              <w:divBdr>
                <w:top w:val="none" w:sz="0" w:space="0" w:color="auto"/>
                <w:left w:val="none" w:sz="0" w:space="0" w:color="auto"/>
                <w:bottom w:val="none" w:sz="0" w:space="0" w:color="auto"/>
                <w:right w:val="none" w:sz="0" w:space="0" w:color="auto"/>
              </w:divBdr>
              <w:divsChild>
                <w:div w:id="1306548032">
                  <w:marLeft w:val="0"/>
                  <w:marRight w:val="0"/>
                  <w:marTop w:val="0"/>
                  <w:marBottom w:val="0"/>
                  <w:divBdr>
                    <w:top w:val="none" w:sz="0" w:space="0" w:color="auto"/>
                    <w:left w:val="none" w:sz="0" w:space="0" w:color="auto"/>
                    <w:bottom w:val="none" w:sz="0" w:space="0" w:color="auto"/>
                    <w:right w:val="none" w:sz="0" w:space="0" w:color="auto"/>
                  </w:divBdr>
                  <w:divsChild>
                    <w:div w:id="533923462">
                      <w:marLeft w:val="0"/>
                      <w:marRight w:val="0"/>
                      <w:marTop w:val="0"/>
                      <w:marBottom w:val="0"/>
                      <w:divBdr>
                        <w:top w:val="single" w:sz="6" w:space="0" w:color="auto"/>
                        <w:left w:val="single" w:sz="6" w:space="0" w:color="auto"/>
                        <w:bottom w:val="single" w:sz="6" w:space="0" w:color="auto"/>
                        <w:right w:val="single" w:sz="6" w:space="0" w:color="auto"/>
                      </w:divBdr>
                      <w:divsChild>
                        <w:div w:id="24604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534934">
          <w:marLeft w:val="0"/>
          <w:marRight w:val="0"/>
          <w:marTop w:val="0"/>
          <w:marBottom w:val="0"/>
          <w:divBdr>
            <w:top w:val="none" w:sz="0" w:space="0" w:color="auto"/>
            <w:left w:val="none" w:sz="0" w:space="0" w:color="auto"/>
            <w:bottom w:val="none" w:sz="0" w:space="0" w:color="auto"/>
            <w:right w:val="none" w:sz="0" w:space="0" w:color="auto"/>
          </w:divBdr>
          <w:divsChild>
            <w:div w:id="1869028480">
              <w:marLeft w:val="0"/>
              <w:marRight w:val="0"/>
              <w:marTop w:val="0"/>
              <w:marBottom w:val="0"/>
              <w:divBdr>
                <w:top w:val="none" w:sz="0" w:space="0" w:color="auto"/>
                <w:left w:val="none" w:sz="0" w:space="0" w:color="auto"/>
                <w:bottom w:val="none" w:sz="0" w:space="0" w:color="auto"/>
                <w:right w:val="none" w:sz="0" w:space="0" w:color="auto"/>
              </w:divBdr>
              <w:divsChild>
                <w:div w:id="37253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2342">
          <w:marLeft w:val="0"/>
          <w:marRight w:val="0"/>
          <w:marTop w:val="0"/>
          <w:marBottom w:val="0"/>
          <w:divBdr>
            <w:top w:val="none" w:sz="0" w:space="0" w:color="auto"/>
            <w:left w:val="none" w:sz="0" w:space="0" w:color="auto"/>
            <w:bottom w:val="none" w:sz="0" w:space="0" w:color="auto"/>
            <w:right w:val="none" w:sz="0" w:space="0" w:color="auto"/>
          </w:divBdr>
          <w:divsChild>
            <w:div w:id="1657106367">
              <w:marLeft w:val="0"/>
              <w:marRight w:val="0"/>
              <w:marTop w:val="0"/>
              <w:marBottom w:val="0"/>
              <w:divBdr>
                <w:top w:val="none" w:sz="0" w:space="0" w:color="auto"/>
                <w:left w:val="none" w:sz="0" w:space="0" w:color="auto"/>
                <w:bottom w:val="none" w:sz="0" w:space="0" w:color="auto"/>
                <w:right w:val="none" w:sz="0" w:space="0" w:color="auto"/>
              </w:divBdr>
              <w:divsChild>
                <w:div w:id="1452938901">
                  <w:marLeft w:val="0"/>
                  <w:marRight w:val="0"/>
                  <w:marTop w:val="0"/>
                  <w:marBottom w:val="0"/>
                  <w:divBdr>
                    <w:top w:val="none" w:sz="0" w:space="0" w:color="auto"/>
                    <w:left w:val="none" w:sz="0" w:space="0" w:color="auto"/>
                    <w:bottom w:val="none" w:sz="0" w:space="0" w:color="auto"/>
                    <w:right w:val="none" w:sz="0" w:space="0" w:color="auto"/>
                  </w:divBdr>
                  <w:divsChild>
                    <w:div w:id="96242496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239140893">
          <w:marLeft w:val="0"/>
          <w:marRight w:val="0"/>
          <w:marTop w:val="0"/>
          <w:marBottom w:val="0"/>
          <w:divBdr>
            <w:top w:val="none" w:sz="0" w:space="0" w:color="auto"/>
            <w:left w:val="none" w:sz="0" w:space="0" w:color="auto"/>
            <w:bottom w:val="none" w:sz="0" w:space="0" w:color="auto"/>
            <w:right w:val="none" w:sz="0" w:space="0" w:color="auto"/>
          </w:divBdr>
          <w:divsChild>
            <w:div w:id="1753425742">
              <w:marLeft w:val="0"/>
              <w:marRight w:val="0"/>
              <w:marTop w:val="0"/>
              <w:marBottom w:val="0"/>
              <w:divBdr>
                <w:top w:val="none" w:sz="0" w:space="0" w:color="auto"/>
                <w:left w:val="none" w:sz="0" w:space="0" w:color="auto"/>
                <w:bottom w:val="none" w:sz="0" w:space="0" w:color="auto"/>
                <w:right w:val="none" w:sz="0" w:space="0" w:color="auto"/>
              </w:divBdr>
              <w:divsChild>
                <w:div w:id="630286689">
                  <w:marLeft w:val="0"/>
                  <w:marRight w:val="0"/>
                  <w:marTop w:val="0"/>
                  <w:marBottom w:val="0"/>
                  <w:divBdr>
                    <w:top w:val="none" w:sz="0" w:space="0" w:color="auto"/>
                    <w:left w:val="none" w:sz="0" w:space="0" w:color="auto"/>
                    <w:bottom w:val="none" w:sz="0" w:space="0" w:color="auto"/>
                    <w:right w:val="none" w:sz="0" w:space="0" w:color="auto"/>
                  </w:divBdr>
                  <w:divsChild>
                    <w:div w:id="76129313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29260956">
              <w:marLeft w:val="0"/>
              <w:marRight w:val="0"/>
              <w:marTop w:val="0"/>
              <w:marBottom w:val="0"/>
              <w:divBdr>
                <w:top w:val="none" w:sz="0" w:space="0" w:color="auto"/>
                <w:left w:val="none" w:sz="0" w:space="0" w:color="auto"/>
                <w:bottom w:val="none" w:sz="0" w:space="0" w:color="auto"/>
                <w:right w:val="none" w:sz="0" w:space="0" w:color="auto"/>
              </w:divBdr>
              <w:divsChild>
                <w:div w:id="1109810549">
                  <w:marLeft w:val="0"/>
                  <w:marRight w:val="0"/>
                  <w:marTop w:val="0"/>
                  <w:marBottom w:val="0"/>
                  <w:divBdr>
                    <w:top w:val="none" w:sz="0" w:space="0" w:color="auto"/>
                    <w:left w:val="none" w:sz="0" w:space="0" w:color="auto"/>
                    <w:bottom w:val="none" w:sz="0" w:space="0" w:color="auto"/>
                    <w:right w:val="none" w:sz="0" w:space="0" w:color="auto"/>
                  </w:divBdr>
                  <w:divsChild>
                    <w:div w:id="1186360042">
                      <w:marLeft w:val="0"/>
                      <w:marRight w:val="0"/>
                      <w:marTop w:val="0"/>
                      <w:marBottom w:val="0"/>
                      <w:divBdr>
                        <w:top w:val="single" w:sz="6" w:space="0" w:color="auto"/>
                        <w:left w:val="single" w:sz="6" w:space="0" w:color="auto"/>
                        <w:bottom w:val="single" w:sz="6" w:space="0" w:color="auto"/>
                        <w:right w:val="single" w:sz="6" w:space="0" w:color="auto"/>
                      </w:divBdr>
                      <w:divsChild>
                        <w:div w:id="185599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924643">
          <w:marLeft w:val="0"/>
          <w:marRight w:val="0"/>
          <w:marTop w:val="0"/>
          <w:marBottom w:val="0"/>
          <w:divBdr>
            <w:top w:val="none" w:sz="0" w:space="0" w:color="auto"/>
            <w:left w:val="none" w:sz="0" w:space="0" w:color="auto"/>
            <w:bottom w:val="none" w:sz="0" w:space="0" w:color="auto"/>
            <w:right w:val="none" w:sz="0" w:space="0" w:color="auto"/>
          </w:divBdr>
          <w:divsChild>
            <w:div w:id="1038316473">
              <w:marLeft w:val="0"/>
              <w:marRight w:val="0"/>
              <w:marTop w:val="0"/>
              <w:marBottom w:val="0"/>
              <w:divBdr>
                <w:top w:val="none" w:sz="0" w:space="0" w:color="auto"/>
                <w:left w:val="none" w:sz="0" w:space="0" w:color="auto"/>
                <w:bottom w:val="none" w:sz="0" w:space="0" w:color="auto"/>
                <w:right w:val="none" w:sz="0" w:space="0" w:color="auto"/>
              </w:divBdr>
              <w:divsChild>
                <w:div w:id="1683119516">
                  <w:marLeft w:val="0"/>
                  <w:marRight w:val="0"/>
                  <w:marTop w:val="0"/>
                  <w:marBottom w:val="0"/>
                  <w:divBdr>
                    <w:top w:val="none" w:sz="0" w:space="0" w:color="auto"/>
                    <w:left w:val="none" w:sz="0" w:space="0" w:color="auto"/>
                    <w:bottom w:val="none" w:sz="0" w:space="0" w:color="auto"/>
                    <w:right w:val="none" w:sz="0" w:space="0" w:color="auto"/>
                  </w:divBdr>
                  <w:divsChild>
                    <w:div w:id="1450969735">
                      <w:marLeft w:val="0"/>
                      <w:marRight w:val="0"/>
                      <w:marTop w:val="0"/>
                      <w:marBottom w:val="0"/>
                      <w:divBdr>
                        <w:top w:val="single" w:sz="6" w:space="0" w:color="auto"/>
                        <w:left w:val="single" w:sz="6" w:space="0" w:color="auto"/>
                        <w:bottom w:val="single" w:sz="6" w:space="0" w:color="auto"/>
                        <w:right w:val="single" w:sz="6" w:space="0" w:color="auto"/>
                      </w:divBdr>
                      <w:divsChild>
                        <w:div w:id="831068304">
                          <w:marLeft w:val="0"/>
                          <w:marRight w:val="0"/>
                          <w:marTop w:val="0"/>
                          <w:marBottom w:val="0"/>
                          <w:divBdr>
                            <w:top w:val="none" w:sz="0" w:space="0" w:color="auto"/>
                            <w:left w:val="none" w:sz="0" w:space="0" w:color="auto"/>
                            <w:bottom w:val="none" w:sz="0" w:space="0" w:color="auto"/>
                            <w:right w:val="none" w:sz="0" w:space="0" w:color="auto"/>
                          </w:divBdr>
                          <w:divsChild>
                            <w:div w:id="1732462067">
                              <w:marLeft w:val="0"/>
                              <w:marRight w:val="0"/>
                              <w:marTop w:val="0"/>
                              <w:marBottom w:val="0"/>
                              <w:divBdr>
                                <w:top w:val="none" w:sz="0" w:space="0" w:color="auto"/>
                                <w:left w:val="none" w:sz="0" w:space="0" w:color="auto"/>
                                <w:bottom w:val="none" w:sz="0" w:space="0" w:color="auto"/>
                                <w:right w:val="none" w:sz="0" w:space="0" w:color="auto"/>
                              </w:divBdr>
                            </w:div>
                            <w:div w:id="11301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390803">
          <w:marLeft w:val="0"/>
          <w:marRight w:val="0"/>
          <w:marTop w:val="0"/>
          <w:marBottom w:val="0"/>
          <w:divBdr>
            <w:top w:val="none" w:sz="0" w:space="0" w:color="auto"/>
            <w:left w:val="none" w:sz="0" w:space="0" w:color="auto"/>
            <w:bottom w:val="none" w:sz="0" w:space="0" w:color="auto"/>
            <w:right w:val="none" w:sz="0" w:space="0" w:color="auto"/>
          </w:divBdr>
          <w:divsChild>
            <w:div w:id="933706310">
              <w:marLeft w:val="0"/>
              <w:marRight w:val="0"/>
              <w:marTop w:val="0"/>
              <w:marBottom w:val="0"/>
              <w:divBdr>
                <w:top w:val="none" w:sz="0" w:space="0" w:color="auto"/>
                <w:left w:val="none" w:sz="0" w:space="0" w:color="auto"/>
                <w:bottom w:val="none" w:sz="0" w:space="0" w:color="auto"/>
                <w:right w:val="none" w:sz="0" w:space="0" w:color="auto"/>
              </w:divBdr>
              <w:divsChild>
                <w:div w:id="1101610683">
                  <w:marLeft w:val="0"/>
                  <w:marRight w:val="0"/>
                  <w:marTop w:val="0"/>
                  <w:marBottom w:val="0"/>
                  <w:divBdr>
                    <w:top w:val="none" w:sz="0" w:space="0" w:color="auto"/>
                    <w:left w:val="none" w:sz="0" w:space="0" w:color="auto"/>
                    <w:bottom w:val="none" w:sz="0" w:space="0" w:color="auto"/>
                    <w:right w:val="none" w:sz="0" w:space="0" w:color="auto"/>
                  </w:divBdr>
                  <w:divsChild>
                    <w:div w:id="161314649">
                      <w:marLeft w:val="0"/>
                      <w:marRight w:val="0"/>
                      <w:marTop w:val="0"/>
                      <w:marBottom w:val="0"/>
                      <w:divBdr>
                        <w:top w:val="single" w:sz="6" w:space="0" w:color="auto"/>
                        <w:left w:val="single" w:sz="6" w:space="0" w:color="auto"/>
                        <w:bottom w:val="single" w:sz="6" w:space="0" w:color="auto"/>
                        <w:right w:val="single" w:sz="6" w:space="0" w:color="auto"/>
                      </w:divBdr>
                      <w:divsChild>
                        <w:div w:id="83349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5697805">
      <w:bodyDiv w:val="1"/>
      <w:marLeft w:val="0"/>
      <w:marRight w:val="0"/>
      <w:marTop w:val="0"/>
      <w:marBottom w:val="0"/>
      <w:divBdr>
        <w:top w:val="none" w:sz="0" w:space="0" w:color="auto"/>
        <w:left w:val="none" w:sz="0" w:space="0" w:color="auto"/>
        <w:bottom w:val="none" w:sz="0" w:space="0" w:color="auto"/>
        <w:right w:val="none" w:sz="0" w:space="0" w:color="auto"/>
      </w:divBdr>
      <w:divsChild>
        <w:div w:id="571543912">
          <w:marLeft w:val="0"/>
          <w:marRight w:val="0"/>
          <w:marTop w:val="0"/>
          <w:marBottom w:val="0"/>
          <w:divBdr>
            <w:top w:val="none" w:sz="0" w:space="0" w:color="auto"/>
            <w:left w:val="none" w:sz="0" w:space="0" w:color="auto"/>
            <w:bottom w:val="none" w:sz="0" w:space="0" w:color="auto"/>
            <w:right w:val="none" w:sz="0" w:space="0" w:color="auto"/>
          </w:divBdr>
          <w:divsChild>
            <w:div w:id="1711221550">
              <w:marLeft w:val="0"/>
              <w:marRight w:val="0"/>
              <w:marTop w:val="0"/>
              <w:marBottom w:val="0"/>
              <w:divBdr>
                <w:top w:val="none" w:sz="0" w:space="0" w:color="auto"/>
                <w:left w:val="none" w:sz="0" w:space="0" w:color="auto"/>
                <w:bottom w:val="none" w:sz="0" w:space="0" w:color="auto"/>
                <w:right w:val="none" w:sz="0" w:space="0" w:color="auto"/>
              </w:divBdr>
              <w:divsChild>
                <w:div w:id="1908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593752">
      <w:bodyDiv w:val="1"/>
      <w:marLeft w:val="0"/>
      <w:marRight w:val="0"/>
      <w:marTop w:val="0"/>
      <w:marBottom w:val="0"/>
      <w:divBdr>
        <w:top w:val="none" w:sz="0" w:space="0" w:color="auto"/>
        <w:left w:val="none" w:sz="0" w:space="0" w:color="auto"/>
        <w:bottom w:val="none" w:sz="0" w:space="0" w:color="auto"/>
        <w:right w:val="none" w:sz="0" w:space="0" w:color="auto"/>
      </w:divBdr>
      <w:divsChild>
        <w:div w:id="1559970636">
          <w:marLeft w:val="0"/>
          <w:marRight w:val="0"/>
          <w:marTop w:val="0"/>
          <w:marBottom w:val="0"/>
          <w:divBdr>
            <w:top w:val="none" w:sz="0" w:space="0" w:color="auto"/>
            <w:left w:val="none" w:sz="0" w:space="0" w:color="auto"/>
            <w:bottom w:val="none" w:sz="0" w:space="0" w:color="auto"/>
            <w:right w:val="none" w:sz="0" w:space="0" w:color="auto"/>
          </w:divBdr>
          <w:divsChild>
            <w:div w:id="1695425271">
              <w:marLeft w:val="0"/>
              <w:marRight w:val="0"/>
              <w:marTop w:val="0"/>
              <w:marBottom w:val="0"/>
              <w:divBdr>
                <w:top w:val="none" w:sz="0" w:space="0" w:color="auto"/>
                <w:left w:val="none" w:sz="0" w:space="0" w:color="auto"/>
                <w:bottom w:val="none" w:sz="0" w:space="0" w:color="auto"/>
                <w:right w:val="none" w:sz="0" w:space="0" w:color="auto"/>
              </w:divBdr>
              <w:divsChild>
                <w:div w:id="22626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871623">
      <w:bodyDiv w:val="1"/>
      <w:marLeft w:val="0"/>
      <w:marRight w:val="0"/>
      <w:marTop w:val="0"/>
      <w:marBottom w:val="0"/>
      <w:divBdr>
        <w:top w:val="none" w:sz="0" w:space="0" w:color="auto"/>
        <w:left w:val="none" w:sz="0" w:space="0" w:color="auto"/>
        <w:bottom w:val="none" w:sz="0" w:space="0" w:color="auto"/>
        <w:right w:val="none" w:sz="0" w:space="0" w:color="auto"/>
      </w:divBdr>
      <w:divsChild>
        <w:div w:id="1735084366">
          <w:marLeft w:val="0"/>
          <w:marRight w:val="0"/>
          <w:marTop w:val="0"/>
          <w:marBottom w:val="0"/>
          <w:divBdr>
            <w:top w:val="none" w:sz="0" w:space="0" w:color="auto"/>
            <w:left w:val="none" w:sz="0" w:space="0" w:color="auto"/>
            <w:bottom w:val="none" w:sz="0" w:space="0" w:color="auto"/>
            <w:right w:val="none" w:sz="0" w:space="0" w:color="auto"/>
          </w:divBdr>
          <w:divsChild>
            <w:div w:id="726299465">
              <w:marLeft w:val="0"/>
              <w:marRight w:val="0"/>
              <w:marTop w:val="0"/>
              <w:marBottom w:val="0"/>
              <w:divBdr>
                <w:top w:val="none" w:sz="0" w:space="0" w:color="auto"/>
                <w:left w:val="none" w:sz="0" w:space="0" w:color="auto"/>
                <w:bottom w:val="none" w:sz="0" w:space="0" w:color="auto"/>
                <w:right w:val="none" w:sz="0" w:space="0" w:color="auto"/>
              </w:divBdr>
              <w:divsChild>
                <w:div w:id="89647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711419">
      <w:bodyDiv w:val="1"/>
      <w:marLeft w:val="0"/>
      <w:marRight w:val="0"/>
      <w:marTop w:val="0"/>
      <w:marBottom w:val="0"/>
      <w:divBdr>
        <w:top w:val="none" w:sz="0" w:space="0" w:color="auto"/>
        <w:left w:val="none" w:sz="0" w:space="0" w:color="auto"/>
        <w:bottom w:val="none" w:sz="0" w:space="0" w:color="auto"/>
        <w:right w:val="none" w:sz="0" w:space="0" w:color="auto"/>
      </w:divBdr>
    </w:div>
    <w:div w:id="1552620797">
      <w:bodyDiv w:val="1"/>
      <w:marLeft w:val="0"/>
      <w:marRight w:val="0"/>
      <w:marTop w:val="0"/>
      <w:marBottom w:val="0"/>
      <w:divBdr>
        <w:top w:val="none" w:sz="0" w:space="0" w:color="auto"/>
        <w:left w:val="none" w:sz="0" w:space="0" w:color="auto"/>
        <w:bottom w:val="none" w:sz="0" w:space="0" w:color="auto"/>
        <w:right w:val="none" w:sz="0" w:space="0" w:color="auto"/>
      </w:divBdr>
      <w:divsChild>
        <w:div w:id="1748720555">
          <w:marLeft w:val="0"/>
          <w:marRight w:val="0"/>
          <w:marTop w:val="0"/>
          <w:marBottom w:val="0"/>
          <w:divBdr>
            <w:top w:val="none" w:sz="0" w:space="0" w:color="auto"/>
            <w:left w:val="none" w:sz="0" w:space="0" w:color="auto"/>
            <w:bottom w:val="none" w:sz="0" w:space="0" w:color="auto"/>
            <w:right w:val="none" w:sz="0" w:space="0" w:color="auto"/>
          </w:divBdr>
          <w:divsChild>
            <w:div w:id="125416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85269">
      <w:bodyDiv w:val="1"/>
      <w:marLeft w:val="0"/>
      <w:marRight w:val="0"/>
      <w:marTop w:val="0"/>
      <w:marBottom w:val="0"/>
      <w:divBdr>
        <w:top w:val="none" w:sz="0" w:space="0" w:color="auto"/>
        <w:left w:val="none" w:sz="0" w:space="0" w:color="auto"/>
        <w:bottom w:val="none" w:sz="0" w:space="0" w:color="auto"/>
        <w:right w:val="none" w:sz="0" w:space="0" w:color="auto"/>
      </w:divBdr>
      <w:divsChild>
        <w:div w:id="323775501">
          <w:marLeft w:val="0"/>
          <w:marRight w:val="0"/>
          <w:marTop w:val="0"/>
          <w:marBottom w:val="0"/>
          <w:divBdr>
            <w:top w:val="none" w:sz="0" w:space="0" w:color="auto"/>
            <w:left w:val="none" w:sz="0" w:space="0" w:color="auto"/>
            <w:bottom w:val="none" w:sz="0" w:space="0" w:color="auto"/>
            <w:right w:val="none" w:sz="0" w:space="0" w:color="auto"/>
          </w:divBdr>
          <w:divsChild>
            <w:div w:id="369307625">
              <w:marLeft w:val="0"/>
              <w:marRight w:val="0"/>
              <w:marTop w:val="0"/>
              <w:marBottom w:val="0"/>
              <w:divBdr>
                <w:top w:val="none" w:sz="0" w:space="0" w:color="auto"/>
                <w:left w:val="none" w:sz="0" w:space="0" w:color="auto"/>
                <w:bottom w:val="none" w:sz="0" w:space="0" w:color="auto"/>
                <w:right w:val="none" w:sz="0" w:space="0" w:color="auto"/>
              </w:divBdr>
              <w:divsChild>
                <w:div w:id="49330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407031">
      <w:bodyDiv w:val="1"/>
      <w:marLeft w:val="0"/>
      <w:marRight w:val="0"/>
      <w:marTop w:val="0"/>
      <w:marBottom w:val="0"/>
      <w:divBdr>
        <w:top w:val="none" w:sz="0" w:space="0" w:color="auto"/>
        <w:left w:val="none" w:sz="0" w:space="0" w:color="auto"/>
        <w:bottom w:val="none" w:sz="0" w:space="0" w:color="auto"/>
        <w:right w:val="none" w:sz="0" w:space="0" w:color="auto"/>
      </w:divBdr>
    </w:div>
    <w:div w:id="2110421656">
      <w:bodyDiv w:val="1"/>
      <w:marLeft w:val="0"/>
      <w:marRight w:val="0"/>
      <w:marTop w:val="0"/>
      <w:marBottom w:val="0"/>
      <w:divBdr>
        <w:top w:val="none" w:sz="0" w:space="0" w:color="auto"/>
        <w:left w:val="none" w:sz="0" w:space="0" w:color="auto"/>
        <w:bottom w:val="none" w:sz="0" w:space="0" w:color="auto"/>
        <w:right w:val="none" w:sz="0" w:space="0" w:color="auto"/>
      </w:divBdr>
      <w:divsChild>
        <w:div w:id="998117063">
          <w:marLeft w:val="0"/>
          <w:marRight w:val="0"/>
          <w:marTop w:val="0"/>
          <w:marBottom w:val="0"/>
          <w:divBdr>
            <w:top w:val="none" w:sz="0" w:space="0" w:color="auto"/>
            <w:left w:val="none" w:sz="0" w:space="0" w:color="auto"/>
            <w:bottom w:val="none" w:sz="0" w:space="0" w:color="auto"/>
            <w:right w:val="none" w:sz="0" w:space="0" w:color="auto"/>
          </w:divBdr>
          <w:divsChild>
            <w:div w:id="187152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7mTj3D7fHr3OMLgkr52X/kaNbA==">AMUW2mUEETTzSy1li2DFUdXKvQzYjhbjaMcquTnmuZQjhLZDuPk5vqSlFBVlbL7Te6kx2q9oGQXz5EHa0xpvRqUfvfRcHG7aqP8JZ28R8QkK+i98Fa7t4kc=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9572</TotalTime>
  <Pages>5</Pages>
  <Words>1295</Words>
  <Characters>7385</Characters>
  <Application>Microsoft Office Word</Application>
  <DocSecurity>0</DocSecurity>
  <Lines>61</Lines>
  <Paragraphs>17</Paragraphs>
  <ScaleCrop>false</ScaleCrop>
  <Company/>
  <LinksUpToDate>false</LinksUpToDate>
  <CharactersWithSpaces>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Chang Lu</dc:creator>
  <cp:lastModifiedBy>Matt Hullstrung</cp:lastModifiedBy>
  <cp:revision>205</cp:revision>
  <dcterms:created xsi:type="dcterms:W3CDTF">2022-11-03T20:25:00Z</dcterms:created>
  <dcterms:modified xsi:type="dcterms:W3CDTF">2023-11-10T02:21:00Z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2023-09-08T15:30:56Z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d12a1d31-9d6b-47f6-ae1d-b7a5c4a26ce8</vt:lpwstr>
  </property>
  <property fmtid="{D5CDD505-2E9C-101B-9397-08002B2CF9AE}" pid="8" name="MSIP_Label_a73fd474-4f3c-44ed-88fb-5cc4bd2471bf_ContentBits">
    <vt:lpwstr>0</vt:lpwstr>
  </property>
</Properties>
</file>