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7737" w14:textId="61CDAE99" w:rsidR="004621DE" w:rsidRDefault="00435419">
      <w:r>
        <w:t>RETRAITE</w:t>
      </w:r>
      <w:r w:rsidR="00DB09E5">
        <w:tab/>
      </w:r>
      <w:r w:rsidR="00DB09E5">
        <w:tab/>
      </w:r>
      <w:r w:rsidR="00DB09E5">
        <w:tab/>
      </w:r>
      <w:r w:rsidR="00DB09E5">
        <w:tab/>
        <w:t xml:space="preserve"> </w:t>
      </w:r>
    </w:p>
    <w:p w14:paraId="34CC04ED" w14:textId="77777777" w:rsidR="00435419" w:rsidRDefault="00435419"/>
    <w:p w14:paraId="331D44C0" w14:textId="02B7D75D" w:rsidR="00435419" w:rsidRPr="00435419" w:rsidRDefault="00435419" w:rsidP="00435419">
      <w:pPr>
        <w:rPr>
          <w:b/>
          <w:bCs/>
        </w:rPr>
      </w:pPr>
      <w:r w:rsidRPr="00435419">
        <w:rPr>
          <w:b/>
          <w:bCs/>
        </w:rPr>
        <w:t>Privé retraite – vertragen en opnieuw verbinden</w:t>
      </w:r>
      <w:r w:rsidR="00DB09E5">
        <w:rPr>
          <w:b/>
          <w:bCs/>
        </w:rPr>
        <w:tab/>
        <w:t>foto’s map ‘onthaasten’</w:t>
      </w:r>
      <w:r w:rsidR="00DB09E5">
        <w:rPr>
          <w:b/>
          <w:bCs/>
        </w:rPr>
        <w:tab/>
      </w:r>
      <w:r w:rsidR="00DB09E5">
        <w:rPr>
          <w:b/>
          <w:bCs/>
        </w:rPr>
        <w:tab/>
        <w:t xml:space="preserve"> </w:t>
      </w:r>
    </w:p>
    <w:p w14:paraId="04E3370C" w14:textId="77777777" w:rsidR="00435419" w:rsidRPr="00435419" w:rsidRDefault="00435419" w:rsidP="00435419">
      <w:r w:rsidRPr="00435419">
        <w:t>Soms heb je nood aan meer dan een gesprek.</w:t>
      </w:r>
      <w:r w:rsidRPr="00435419">
        <w:br/>
        <w:t>Aan afstand van de dagelijkse drukte. Aan tijd en ruimte om te voelen, na te denken en opnieuw richting te vinden.</w:t>
      </w:r>
    </w:p>
    <w:p w14:paraId="1BC36ACE" w14:textId="77777777" w:rsidR="00435419" w:rsidRPr="00435419" w:rsidRDefault="00435419" w:rsidP="00435419">
      <w:r w:rsidRPr="00435419">
        <w:t xml:space="preserve">Bij </w:t>
      </w:r>
      <w:r w:rsidRPr="00435419">
        <w:rPr>
          <w:b/>
          <w:bCs/>
        </w:rPr>
        <w:t>De Tussenruimte</w:t>
      </w:r>
      <w:r w:rsidRPr="00435419">
        <w:t xml:space="preserve"> kan je enkele dagen verblijven in alle rust. Een plek waar je even uit je vertrouwde omgeving stapt en waar er ruimte ontstaat om te vertragen, te reflecteren en opnieuw verbinding te maken met wat voor jou belangrijk is.</w:t>
      </w:r>
    </w:p>
    <w:p w14:paraId="32E51117" w14:textId="77777777" w:rsidR="00435419" w:rsidRPr="00435419" w:rsidRDefault="00435419" w:rsidP="00435419">
      <w:r w:rsidRPr="00435419">
        <w:t xml:space="preserve">Voor sommigen betekent dat simpelweg </w:t>
      </w:r>
      <w:r w:rsidRPr="00435419">
        <w:rPr>
          <w:b/>
          <w:bCs/>
        </w:rPr>
        <w:t>onthaasten en tot rust komen</w:t>
      </w:r>
      <w:r w:rsidRPr="00435419">
        <w:t>.</w:t>
      </w:r>
      <w:r w:rsidRPr="00435419">
        <w:br/>
        <w:t xml:space="preserve">Voor anderen is het een moment om </w:t>
      </w:r>
      <w:r w:rsidRPr="00435419">
        <w:rPr>
          <w:b/>
          <w:bCs/>
        </w:rPr>
        <w:t>creatief na te denken, te schrijven of te werken aan hun onderneming</w:t>
      </w:r>
      <w:r w:rsidRPr="00435419">
        <w:t xml:space="preserve"> zonder de afleiding van het dagelijkse leven.</w:t>
      </w:r>
    </w:p>
    <w:p w14:paraId="18CD784C" w14:textId="7C584F30" w:rsidR="00435419" w:rsidRPr="00435419" w:rsidRDefault="00435419" w:rsidP="00435419">
      <w:r w:rsidRPr="00435419">
        <w:t>Je verblijf kan volledig in stilte en op eigen tempo, of gecombineerd worden met coaching en verdiepende sessies.</w:t>
      </w:r>
      <w:r w:rsidR="00DB09E5">
        <w:t xml:space="preserve"> Mogelijkheid tot ontbijt en/of diner. </w:t>
      </w:r>
    </w:p>
    <w:p w14:paraId="37A2A225" w14:textId="77777777" w:rsidR="00435419" w:rsidRDefault="00435419"/>
    <w:p w14:paraId="2386AF60" w14:textId="05F38F2C" w:rsidR="00435419" w:rsidRPr="00435419" w:rsidRDefault="00435419">
      <w:pPr>
        <w:rPr>
          <w:b/>
          <w:bCs/>
        </w:rPr>
      </w:pPr>
      <w:r w:rsidRPr="00435419">
        <w:rPr>
          <w:b/>
          <w:bCs/>
        </w:rPr>
        <w:t>DOORKLIKKEN</w:t>
      </w:r>
      <w:r>
        <w:rPr>
          <w:b/>
          <w:bCs/>
        </w:rPr>
        <w:t xml:space="preserve"> NAAR ‘AANBOD’:</w:t>
      </w:r>
    </w:p>
    <w:p w14:paraId="7C9B0054" w14:textId="77777777" w:rsidR="00435419" w:rsidRDefault="00435419" w:rsidP="00435419"/>
    <w:p w14:paraId="796005B7" w14:textId="7ED1C7E5" w:rsidR="00435419" w:rsidRPr="00435419" w:rsidRDefault="00435419" w:rsidP="00435419">
      <w:pPr>
        <w:rPr>
          <w:b/>
          <w:bCs/>
        </w:rPr>
      </w:pPr>
      <w:r w:rsidRPr="00435419">
        <w:rPr>
          <w:b/>
          <w:bCs/>
        </w:rPr>
        <w:t>Privé retraite – Onthaasten</w:t>
      </w:r>
      <w:r w:rsidR="00DB09E5" w:rsidRPr="00DB09E5">
        <w:rPr>
          <w:b/>
          <w:bCs/>
        </w:rPr>
        <w:tab/>
      </w:r>
      <w:r w:rsidR="00DB09E5" w:rsidRPr="00DB09E5">
        <w:rPr>
          <w:b/>
          <w:bCs/>
        </w:rPr>
        <w:tab/>
      </w:r>
      <w:r w:rsidR="00DB09E5">
        <w:rPr>
          <w:b/>
          <w:bCs/>
        </w:rPr>
        <w:tab/>
      </w:r>
      <w:r w:rsidR="00DB09E5">
        <w:rPr>
          <w:b/>
          <w:bCs/>
        </w:rPr>
        <w:tab/>
      </w:r>
      <w:r w:rsidR="00DB09E5">
        <w:rPr>
          <w:b/>
          <w:bCs/>
        </w:rPr>
        <w:t xml:space="preserve">foto: </w:t>
      </w:r>
      <w:proofErr w:type="spellStart"/>
      <w:r w:rsidR="00DB09E5">
        <w:rPr>
          <w:b/>
          <w:bCs/>
        </w:rPr>
        <w:t>Jafarjaam</w:t>
      </w:r>
      <w:proofErr w:type="spellEnd"/>
      <w:r w:rsidR="00DB09E5" w:rsidRPr="00DB09E5">
        <w:rPr>
          <w:b/>
          <w:bCs/>
        </w:rPr>
        <w:tab/>
      </w:r>
      <w:r w:rsidR="00DB09E5" w:rsidRPr="00DB09E5">
        <w:rPr>
          <w:b/>
          <w:bCs/>
        </w:rPr>
        <w:tab/>
      </w:r>
      <w:r w:rsidR="00DB09E5">
        <w:rPr>
          <w:b/>
          <w:bCs/>
        </w:rPr>
        <w:t xml:space="preserve"> </w:t>
      </w:r>
    </w:p>
    <w:p w14:paraId="73C845D9" w14:textId="77777777" w:rsidR="00435419" w:rsidRPr="00435419" w:rsidRDefault="00435419" w:rsidP="00435419">
      <w:r w:rsidRPr="00435419">
        <w:rPr>
          <w:i/>
          <w:iCs/>
        </w:rPr>
        <w:t>tijd nemen om te vertragen en opnieuw verbinding te maken met jezelf</w:t>
      </w:r>
    </w:p>
    <w:p w14:paraId="652C8626" w14:textId="77777777" w:rsidR="00435419" w:rsidRPr="00435419" w:rsidRDefault="00435419" w:rsidP="00435419">
      <w:r w:rsidRPr="00435419">
        <w:t>Soms voel je dat het tijd is om even uit de stroom van het dagelijkse leven te stappen. Om afstand te nemen van de drukte, de verwachtingen en het voortdurende moeten.</w:t>
      </w:r>
    </w:p>
    <w:p w14:paraId="7823446E" w14:textId="77777777" w:rsidR="00435419" w:rsidRPr="00435419" w:rsidRDefault="00435419" w:rsidP="00435419">
      <w:r w:rsidRPr="00435419">
        <w:t xml:space="preserve">Tijdens een </w:t>
      </w:r>
      <w:r w:rsidRPr="00435419">
        <w:rPr>
          <w:b/>
          <w:bCs/>
        </w:rPr>
        <w:t>privé retraite in De Tussenruimte</w:t>
      </w:r>
      <w:r w:rsidRPr="00435419">
        <w:t xml:space="preserve"> krijg je de kans om echt te vertragen. Een paar dagen waarin niets hoeft en waarin er ruimte ontstaat om opnieuw te voelen wat er in jou leeft.</w:t>
      </w:r>
    </w:p>
    <w:p w14:paraId="7C052DFD" w14:textId="77777777" w:rsidR="00435419" w:rsidRPr="00435419" w:rsidRDefault="00435419" w:rsidP="00435419">
      <w:r w:rsidRPr="00435419">
        <w:t>Je kan wandelen, lezen, schrijven, stil zijn of gewoon rust nemen. Stap voor stap komt er meer ademruimte in je hoofd en je lichaam. Vaak ontstaat er vanuit die rust vanzelf meer helderheid over wat voor jou belangrijk is.</w:t>
      </w:r>
    </w:p>
    <w:p w14:paraId="6DC230D4" w14:textId="0F6D42D7" w:rsidR="00435419" w:rsidRPr="00435419" w:rsidRDefault="00435419" w:rsidP="00435419">
      <w:r w:rsidRPr="00435419">
        <w:t xml:space="preserve">Wie dat wil, kan het verblijf combineren met </w:t>
      </w:r>
      <w:proofErr w:type="spellStart"/>
      <w:r w:rsidRPr="00435419">
        <w:rPr>
          <w:b/>
          <w:bCs/>
        </w:rPr>
        <w:t>coachinggesprekken</w:t>
      </w:r>
      <w:proofErr w:type="spellEnd"/>
      <w:r>
        <w:rPr>
          <w:b/>
          <w:bCs/>
        </w:rPr>
        <w:t xml:space="preserve">, </w:t>
      </w:r>
      <w:r w:rsidRPr="00435419">
        <w:rPr>
          <w:b/>
          <w:bCs/>
        </w:rPr>
        <w:t>een lichaamsgerichte ontspanningssessie</w:t>
      </w:r>
      <w:r>
        <w:rPr>
          <w:b/>
          <w:bCs/>
        </w:rPr>
        <w:t>, of een privé yogales</w:t>
      </w:r>
      <w:r w:rsidRPr="00435419">
        <w:t>. Zo krijgt wat in beweging</w:t>
      </w:r>
      <w:r>
        <w:t xml:space="preserve"> wil komen</w:t>
      </w:r>
      <w:r w:rsidRPr="00435419">
        <w:t xml:space="preserve"> ook de aandacht en begeleiding die het nodig heeft.</w:t>
      </w:r>
    </w:p>
    <w:p w14:paraId="4DD820D6" w14:textId="7A8C92FD" w:rsidR="00435419" w:rsidRPr="00435419" w:rsidRDefault="00435419" w:rsidP="00435419">
      <w:r w:rsidRPr="00435419">
        <w:t xml:space="preserve">Deze retraite is er voor wie verlangt naar </w:t>
      </w:r>
      <w:r w:rsidRPr="00435419">
        <w:rPr>
          <w:b/>
          <w:bCs/>
        </w:rPr>
        <w:t xml:space="preserve">rust, vertraging en </w:t>
      </w:r>
      <w:r>
        <w:rPr>
          <w:b/>
          <w:bCs/>
        </w:rPr>
        <w:t xml:space="preserve">weer connecteren </w:t>
      </w:r>
      <w:r w:rsidRPr="00435419">
        <w:rPr>
          <w:b/>
          <w:bCs/>
        </w:rPr>
        <w:t>met zichzelf</w:t>
      </w:r>
      <w:r w:rsidRPr="00435419">
        <w:t>.</w:t>
      </w:r>
    </w:p>
    <w:p w14:paraId="77709A44" w14:textId="77777777" w:rsidR="00435419" w:rsidRPr="00435419" w:rsidRDefault="00435419" w:rsidP="00435419">
      <w:r w:rsidRPr="00435419">
        <w:rPr>
          <w:b/>
          <w:bCs/>
        </w:rPr>
        <w:t>Voel je dat zo’n tussenruimte je goed zou doen?</w:t>
      </w:r>
      <w:r w:rsidRPr="00435419">
        <w:br/>
        <w:t>Neem gerust contact op om de mogelijkheden te bespreken.</w:t>
      </w:r>
    </w:p>
    <w:p w14:paraId="35DB0B74" w14:textId="49D6B5B3" w:rsidR="00435419" w:rsidRPr="00435419" w:rsidRDefault="00435419" w:rsidP="00435419">
      <w:r w:rsidRPr="00435419">
        <w:rPr>
          <w:rFonts w:ascii="Segoe UI Emoji" w:hAnsi="Segoe UI Emoji" w:cs="Segoe UI Emoji"/>
        </w:rPr>
        <w:t>👉</w:t>
      </w:r>
      <w:r w:rsidRPr="00435419">
        <w:t xml:space="preserve"> </w:t>
      </w:r>
      <w:r w:rsidRPr="00435419">
        <w:rPr>
          <w:b/>
          <w:bCs/>
        </w:rPr>
        <w:t>Informeer</w:t>
      </w:r>
      <w:r w:rsidR="00DB09E5">
        <w:rPr>
          <w:b/>
          <w:bCs/>
        </w:rPr>
        <w:t xml:space="preserve"> vrijblijvend</w:t>
      </w:r>
      <w:r w:rsidRPr="00435419">
        <w:rPr>
          <w:b/>
          <w:bCs/>
        </w:rPr>
        <w:t xml:space="preserve"> naar een privé retraite</w:t>
      </w:r>
    </w:p>
    <w:p w14:paraId="03796D75" w14:textId="77777777" w:rsidR="00435419" w:rsidRPr="00435419" w:rsidRDefault="00435419" w:rsidP="00435419"/>
    <w:p w14:paraId="247C6109" w14:textId="77777777" w:rsidR="00DB09E5" w:rsidRDefault="00DB09E5" w:rsidP="00DB09E5">
      <w:pPr>
        <w:rPr>
          <w:b/>
          <w:bCs/>
        </w:rPr>
      </w:pPr>
    </w:p>
    <w:p w14:paraId="5F1441C1" w14:textId="77777777" w:rsidR="00DB09E5" w:rsidRDefault="00DB09E5" w:rsidP="00DB09E5">
      <w:pPr>
        <w:rPr>
          <w:b/>
          <w:bCs/>
        </w:rPr>
      </w:pPr>
    </w:p>
    <w:p w14:paraId="4D16B890" w14:textId="5FE7FE7E" w:rsidR="00DB09E5" w:rsidRPr="00DB09E5" w:rsidRDefault="00DB09E5" w:rsidP="00DB09E5">
      <w:pPr>
        <w:rPr>
          <w:b/>
          <w:bCs/>
        </w:rPr>
      </w:pPr>
      <w:r w:rsidRPr="00DB09E5">
        <w:rPr>
          <w:b/>
          <w:bCs/>
        </w:rPr>
        <w:lastRenderedPageBreak/>
        <w:t>Privé retraite – Ruimte voor je onderneming</w:t>
      </w:r>
      <w:r>
        <w:rPr>
          <w:b/>
          <w:bCs/>
        </w:rPr>
        <w:t xml:space="preserve"> </w:t>
      </w:r>
      <w:r>
        <w:rPr>
          <w:b/>
          <w:bCs/>
        </w:rPr>
        <w:tab/>
      </w:r>
      <w:r>
        <w:rPr>
          <w:b/>
          <w:bCs/>
        </w:rPr>
        <w:tab/>
      </w:r>
      <w:r>
        <w:rPr>
          <w:b/>
          <w:bCs/>
        </w:rPr>
        <w:tab/>
      </w:r>
      <w:r w:rsidRPr="00DB09E5">
        <w:rPr>
          <w:b/>
          <w:bCs/>
        </w:rPr>
        <w:t xml:space="preserve">foto: </w:t>
      </w:r>
      <w:proofErr w:type="spellStart"/>
      <w:r w:rsidRPr="00DB09E5">
        <w:rPr>
          <w:b/>
          <w:bCs/>
        </w:rPr>
        <w:t>heikiwi</w:t>
      </w:r>
      <w:proofErr w:type="spellEnd"/>
      <w:r w:rsidRPr="00DB09E5">
        <w:rPr>
          <w:b/>
          <w:bCs/>
        </w:rPr>
        <w:t xml:space="preserve"> </w:t>
      </w:r>
      <w:proofErr w:type="spellStart"/>
      <w:r w:rsidRPr="00DB09E5">
        <w:rPr>
          <w:b/>
          <w:bCs/>
        </w:rPr>
        <w:t>sunli</w:t>
      </w:r>
      <w:r>
        <w:rPr>
          <w:b/>
          <w:bCs/>
        </w:rPr>
        <w:t>ght</w:t>
      </w:r>
      <w:proofErr w:type="spellEnd"/>
    </w:p>
    <w:p w14:paraId="7BB34194" w14:textId="77777777" w:rsidR="00DB09E5" w:rsidRPr="00DB09E5" w:rsidRDefault="00DB09E5" w:rsidP="00DB09E5">
      <w:r w:rsidRPr="00DB09E5">
        <w:rPr>
          <w:i/>
          <w:iCs/>
        </w:rPr>
        <w:t>afstand nemen van de dagelijkse drukte en met nieuwe helderheid naar je zaak kijken</w:t>
      </w:r>
    </w:p>
    <w:p w14:paraId="26E7BFBB" w14:textId="77777777" w:rsidR="00DB09E5" w:rsidRPr="00DB09E5" w:rsidRDefault="00DB09E5" w:rsidP="00DB09E5">
      <w:r w:rsidRPr="00DB09E5">
        <w:t>Als ondernemer ben je vaak voortdurend bezig: beslissingen nemen, problemen oplossen, vooruit denken. Tussen alle verantwoordelijkheden door blijft er soms weinig ruimte over om echt stil te staan bij waar je naartoe wil met je onderneming.</w:t>
      </w:r>
    </w:p>
    <w:p w14:paraId="23B3313E" w14:textId="77777777" w:rsidR="00DB09E5" w:rsidRPr="00DB09E5" w:rsidRDefault="00DB09E5" w:rsidP="00DB09E5">
      <w:r w:rsidRPr="00DB09E5">
        <w:t xml:space="preserve">Tijdens deze </w:t>
      </w:r>
      <w:r w:rsidRPr="00DB09E5">
        <w:rPr>
          <w:b/>
          <w:bCs/>
        </w:rPr>
        <w:t>privé retraite voor ondernemers</w:t>
      </w:r>
      <w:r w:rsidRPr="00DB09E5">
        <w:t xml:space="preserve"> stap je even uit je dagelijkse werkcontext. Weg van de constante stroom van e-mails, afspraken en verwachtingen.</w:t>
      </w:r>
    </w:p>
    <w:p w14:paraId="2C74D5DE" w14:textId="77777777" w:rsidR="00DB09E5" w:rsidRPr="00DB09E5" w:rsidRDefault="00DB09E5" w:rsidP="00DB09E5">
      <w:r w:rsidRPr="00DB09E5">
        <w:t>In die rust ontstaat er ruimte om opnieuw met een frisse blik naar je onderneming te kijken. Om ideeën te laten rijpen, plannen te maken of creatief te werken aan een project dat al langer op je wacht.</w:t>
      </w:r>
    </w:p>
    <w:p w14:paraId="193D5DEC" w14:textId="77777777" w:rsidR="00DB09E5" w:rsidRPr="00DB09E5" w:rsidRDefault="00DB09E5" w:rsidP="00DB09E5">
      <w:r w:rsidRPr="00DB09E5">
        <w:t xml:space="preserve">Veel ondernemers ervaren dat net wanneer de druk wegvalt, </w:t>
      </w:r>
      <w:r w:rsidRPr="00DB09E5">
        <w:rPr>
          <w:b/>
          <w:bCs/>
        </w:rPr>
        <w:t>helderheid en creativiteit vanzelf terugkomen</w:t>
      </w:r>
      <w:r w:rsidRPr="00DB09E5">
        <w:t>.</w:t>
      </w:r>
    </w:p>
    <w:p w14:paraId="6248EA05" w14:textId="77777777" w:rsidR="00DB09E5" w:rsidRPr="00DB09E5" w:rsidRDefault="00DB09E5" w:rsidP="00DB09E5">
      <w:r w:rsidRPr="00DB09E5">
        <w:t xml:space="preserve">Je kan deze retraite volledig zelfstandig invullen, of combineren met </w:t>
      </w:r>
      <w:proofErr w:type="spellStart"/>
      <w:r w:rsidRPr="00DB09E5">
        <w:rPr>
          <w:b/>
          <w:bCs/>
        </w:rPr>
        <w:t>ondernemerscoaching</w:t>
      </w:r>
      <w:proofErr w:type="spellEnd"/>
      <w:r w:rsidRPr="00DB09E5">
        <w:t xml:space="preserve"> om samen te reflecteren over richting, keuzes en volgende stappen in je zaak.</w:t>
      </w:r>
    </w:p>
    <w:p w14:paraId="2246A001" w14:textId="77777777" w:rsidR="00DB09E5" w:rsidRPr="00DB09E5" w:rsidRDefault="00DB09E5" w:rsidP="00DB09E5">
      <w:r w:rsidRPr="00DB09E5">
        <w:t xml:space="preserve">Deze privé retraite is er voor ondernemers die verlangen naar </w:t>
      </w:r>
      <w:r w:rsidRPr="00DB09E5">
        <w:rPr>
          <w:b/>
          <w:bCs/>
        </w:rPr>
        <w:t>focus, inspiratie en nieuwe helderheid voor hun onderneming</w:t>
      </w:r>
      <w:r w:rsidRPr="00DB09E5">
        <w:t>.</w:t>
      </w:r>
    </w:p>
    <w:p w14:paraId="0A750635" w14:textId="77777777" w:rsidR="00DB09E5" w:rsidRPr="00DB09E5" w:rsidRDefault="00DB09E5" w:rsidP="00DB09E5">
      <w:r w:rsidRPr="00DB09E5">
        <w:rPr>
          <w:b/>
          <w:bCs/>
        </w:rPr>
        <w:t>Voel je dat het goed zou doen om even afstand te nemen van je dagelijkse werkcontext?</w:t>
      </w:r>
      <w:r w:rsidRPr="00DB09E5">
        <w:br/>
        <w:t>Plan gerust een gesprek en we bekijken samen hoe zo’n ondernemersretraite er voor jou kan uitzien.</w:t>
      </w:r>
    </w:p>
    <w:p w14:paraId="467BC970" w14:textId="77777777" w:rsidR="00DB09E5" w:rsidRPr="00DB09E5" w:rsidRDefault="00DB09E5" w:rsidP="00DB09E5">
      <w:r w:rsidRPr="00DB09E5">
        <w:rPr>
          <w:rFonts w:ascii="Segoe UI Emoji" w:hAnsi="Segoe UI Emoji" w:cs="Segoe UI Emoji"/>
        </w:rPr>
        <w:t>👉</w:t>
      </w:r>
      <w:r w:rsidRPr="00DB09E5">
        <w:t xml:space="preserve"> </w:t>
      </w:r>
      <w:r w:rsidRPr="00DB09E5">
        <w:rPr>
          <w:b/>
          <w:bCs/>
        </w:rPr>
        <w:t>Plan een kennismakingsgesprek</w:t>
      </w:r>
    </w:p>
    <w:p w14:paraId="0B31277A" w14:textId="77777777" w:rsidR="00435419" w:rsidRDefault="00435419"/>
    <w:sectPr w:rsidR="004354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419"/>
    <w:rsid w:val="0018494D"/>
    <w:rsid w:val="00435419"/>
    <w:rsid w:val="004621DE"/>
    <w:rsid w:val="0092505A"/>
    <w:rsid w:val="00C9656A"/>
    <w:rsid w:val="00DB09E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DCBA"/>
  <w15:chartTrackingRefBased/>
  <w15:docId w15:val="{9FC76B73-3AC5-4147-A372-E8083A88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354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4354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435419"/>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435419"/>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435419"/>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43541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3541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3541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3541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35419"/>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435419"/>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435419"/>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435419"/>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435419"/>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43541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3541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3541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35419"/>
    <w:rPr>
      <w:rFonts w:eastAsiaTheme="majorEastAsia" w:cstheme="majorBidi"/>
      <w:color w:val="272727" w:themeColor="text1" w:themeTint="D8"/>
    </w:rPr>
  </w:style>
  <w:style w:type="paragraph" w:styleId="Titel">
    <w:name w:val="Title"/>
    <w:basedOn w:val="Standaard"/>
    <w:next w:val="Standaard"/>
    <w:link w:val="TitelChar"/>
    <w:uiPriority w:val="10"/>
    <w:qFormat/>
    <w:rsid w:val="00435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3541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3541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3541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3541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35419"/>
    <w:rPr>
      <w:i/>
      <w:iCs/>
      <w:color w:val="404040" w:themeColor="text1" w:themeTint="BF"/>
    </w:rPr>
  </w:style>
  <w:style w:type="paragraph" w:styleId="Lijstalinea">
    <w:name w:val="List Paragraph"/>
    <w:basedOn w:val="Standaard"/>
    <w:uiPriority w:val="34"/>
    <w:qFormat/>
    <w:rsid w:val="00435419"/>
    <w:pPr>
      <w:ind w:left="720"/>
      <w:contextualSpacing/>
    </w:pPr>
  </w:style>
  <w:style w:type="character" w:styleId="Intensievebenadrukking">
    <w:name w:val="Intense Emphasis"/>
    <w:basedOn w:val="Standaardalinea-lettertype"/>
    <w:uiPriority w:val="21"/>
    <w:qFormat/>
    <w:rsid w:val="00435419"/>
    <w:rPr>
      <w:i/>
      <w:iCs/>
      <w:color w:val="2F5496" w:themeColor="accent1" w:themeShade="BF"/>
    </w:rPr>
  </w:style>
  <w:style w:type="paragraph" w:styleId="Duidelijkcitaat">
    <w:name w:val="Intense Quote"/>
    <w:basedOn w:val="Standaard"/>
    <w:next w:val="Standaard"/>
    <w:link w:val="DuidelijkcitaatChar"/>
    <w:uiPriority w:val="30"/>
    <w:qFormat/>
    <w:rsid w:val="00435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435419"/>
    <w:rPr>
      <w:i/>
      <w:iCs/>
      <w:color w:val="2F5496" w:themeColor="accent1" w:themeShade="BF"/>
    </w:rPr>
  </w:style>
  <w:style w:type="character" w:styleId="Intensieveverwijzing">
    <w:name w:val="Intense Reference"/>
    <w:basedOn w:val="Standaardalinea-lettertype"/>
    <w:uiPriority w:val="32"/>
    <w:qFormat/>
    <w:rsid w:val="004354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2899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Liesbeth Matthijssen</dc:creator>
  <cp:keywords/>
  <dc:description/>
  <cp:lastModifiedBy>Liesbeth Matthijssen</cp:lastModifiedBy>
  <cp:revision>1</cp:revision>
  <dcterms:created xsi:type="dcterms:W3CDTF">2026-04-10T12:51:00Z</dcterms:created>
  <dcterms:modified xsi:type="dcterms:W3CDTF">2026-04-10T13:11:00Z</dcterms:modified>
</cp:coreProperties>
</file>