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8C" w:rsidRDefault="0085718C"/>
    <w:p w:rsidR="00CF4B4B" w:rsidRPr="00405577" w:rsidRDefault="00CF4B4B">
      <w:r>
        <w:tab/>
      </w:r>
      <w:r>
        <w:tab/>
      </w:r>
      <w:r>
        <w:tab/>
      </w:r>
      <w:r>
        <w:tab/>
      </w:r>
      <w:r>
        <w:tab/>
        <w:t>Analisi dei requisiti</w:t>
      </w:r>
    </w:p>
    <w:p w:rsidR="00CF4B4B" w:rsidRDefault="00CF4B4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Funzionalità:</w:t>
      </w:r>
    </w:p>
    <w:p w:rsidR="00D968FE" w:rsidRDefault="00D968FE" w:rsidP="00CF4B4B">
      <w:pPr>
        <w:pStyle w:val="Paragrafoelenco"/>
        <w:numPr>
          <w:ilvl w:val="0"/>
          <w:numId w:val="1"/>
        </w:numPr>
      </w:pPr>
      <w:r>
        <w:t>Il numero di giocatori minimo sarà di due con un limite di 10 giocatori e dovrà essere sempre pari in modo che tutti i giocatori possano giocare;</w:t>
      </w:r>
    </w:p>
    <w:p w:rsidR="00D968FE" w:rsidRDefault="00CF4B4B" w:rsidP="00CF4B4B">
      <w:pPr>
        <w:pStyle w:val="Paragrafoelenco"/>
        <w:numPr>
          <w:ilvl w:val="0"/>
          <w:numId w:val="1"/>
        </w:numPr>
      </w:pPr>
      <w:r>
        <w:t>Creazione di una rosa per i giocatori comp</w:t>
      </w:r>
      <w:r w:rsidR="00D968FE">
        <w:t xml:space="preserve">osta al massimo da 25 giocatori, comprese le riserve e i titolari, </w:t>
      </w:r>
      <w:r>
        <w:t xml:space="preserve">e minimo 11 calciatori e per ogni squadra </w:t>
      </w:r>
    </w:p>
    <w:p w:rsidR="00CF4B4B" w:rsidRDefault="00D3703E" w:rsidP="00D968FE">
      <w:r>
        <w:t>Il modulo usato nel gioco sarà il 3-4-3 per cui ogni formazione avrà</w:t>
      </w:r>
      <w:r w:rsidR="00CF4B4B">
        <w:t>:</w:t>
      </w:r>
    </w:p>
    <w:p w:rsidR="00CF4B4B" w:rsidRDefault="00CF4B4B" w:rsidP="00CF4B4B">
      <w:pPr>
        <w:pStyle w:val="Paragrafoelenco"/>
        <w:numPr>
          <w:ilvl w:val="0"/>
          <w:numId w:val="1"/>
        </w:numPr>
      </w:pPr>
      <w:r>
        <w:t>1 portiere</w:t>
      </w:r>
    </w:p>
    <w:p w:rsidR="00CF4B4B" w:rsidRDefault="00CF4B4B" w:rsidP="00CF4B4B">
      <w:pPr>
        <w:pStyle w:val="Paragrafoelenco"/>
        <w:numPr>
          <w:ilvl w:val="0"/>
          <w:numId w:val="1"/>
        </w:numPr>
      </w:pPr>
      <w:r>
        <w:t>3 difensori</w:t>
      </w:r>
    </w:p>
    <w:p w:rsidR="00CF4B4B" w:rsidRDefault="00CF4B4B" w:rsidP="00CF4B4B">
      <w:pPr>
        <w:pStyle w:val="Paragrafoelenco"/>
        <w:numPr>
          <w:ilvl w:val="0"/>
          <w:numId w:val="1"/>
        </w:numPr>
      </w:pPr>
      <w:r>
        <w:t>4 centrocampisti</w:t>
      </w:r>
    </w:p>
    <w:p w:rsidR="00D3703E" w:rsidRDefault="00CF4B4B" w:rsidP="00D3703E">
      <w:pPr>
        <w:pStyle w:val="Paragrafoelenco"/>
        <w:numPr>
          <w:ilvl w:val="0"/>
          <w:numId w:val="1"/>
        </w:numPr>
      </w:pPr>
      <w:r>
        <w:t>3 attaccanti</w:t>
      </w:r>
    </w:p>
    <w:p w:rsidR="0093483F" w:rsidRDefault="00D3703E" w:rsidP="00D3703E">
      <w:r>
        <w:t>Ogni giocatore avrà una squadra che sarà composta al massimo da</w:t>
      </w:r>
      <w:r w:rsidR="0093483F">
        <w:t xml:space="preserve"> 25 calciatori.</w:t>
      </w:r>
    </w:p>
    <w:p w:rsidR="00CF4B4B" w:rsidRDefault="00F15115" w:rsidP="00D3703E">
      <w:r>
        <w:t>Gestione dei punteggi dei calciatori che giocano con assegnazione dei punteggi in modo random con calcolo del punteggio complessivo della squadra;</w:t>
      </w:r>
    </w:p>
    <w:p w:rsidR="00F15115" w:rsidRDefault="00D968FE" w:rsidP="00D968FE">
      <w:r>
        <w:t xml:space="preserve">Ogni giocatore avrà un budget iniziale di 1000 crediti con cui poter comprare i calciatori. </w:t>
      </w:r>
      <w:r w:rsidR="00A75849">
        <w:t xml:space="preserve">L’utente </w:t>
      </w:r>
      <w:r>
        <w:t>inserirà i</w:t>
      </w:r>
      <w:r w:rsidR="00A75849">
        <w:t>l calciatore</w:t>
      </w:r>
      <w:r>
        <w:t xml:space="preserve"> </w:t>
      </w:r>
      <w:r w:rsidR="00A75849">
        <w:t>da mettere all’asta e</w:t>
      </w:r>
      <w:r>
        <w:t xml:space="preserve"> ciascuno dei giocatori</w:t>
      </w:r>
      <w:r w:rsidR="00A75849">
        <w:t xml:space="preserve"> farà un’offerta e</w:t>
      </w:r>
      <w:r>
        <w:t xml:space="preserve"> dovrà gestire i crediti per avere almeno una formazione con cui dopo poter giocare.</w:t>
      </w:r>
    </w:p>
    <w:p w:rsidR="00D3703E" w:rsidRDefault="00D3703E" w:rsidP="00D968FE">
      <w:r>
        <w:t xml:space="preserve">All’inizio </w:t>
      </w:r>
      <w:r w:rsidR="00176738">
        <w:t xml:space="preserve">di ogni giornata del campionato, </w:t>
      </w:r>
      <w:bookmarkStart w:id="0" w:name="_GoBack"/>
      <w:bookmarkEnd w:id="0"/>
      <w:r>
        <w:t>ogni giocatore potrà scegliere di mantenere la formazione usata la scorsa giornata, o di cambiarla.</w:t>
      </w:r>
    </w:p>
    <w:p w:rsidR="00060B66" w:rsidRDefault="0093483F" w:rsidP="00D968FE">
      <w:r>
        <w:t>Per ogni giornata, l</w:t>
      </w:r>
      <w:r w:rsidR="00060B66">
        <w:t xml:space="preserve">e squadre che si sfideranno verranno </w:t>
      </w:r>
      <w:r w:rsidR="00B6047C">
        <w:t>abbinate in modo casuale.</w:t>
      </w:r>
    </w:p>
    <w:p w:rsidR="00060B66" w:rsidRDefault="00060B66" w:rsidP="00D968FE">
      <w:r>
        <w:t>In ciascuna giornata del campionato,</w:t>
      </w:r>
      <w:r w:rsidRPr="00060B66">
        <w:t xml:space="preserve"> </w:t>
      </w:r>
      <w:r>
        <w:t>ad ogni calciatore verranno assegnati dei punteggi in modo rando</w:t>
      </w:r>
      <w:r w:rsidR="00F6591D">
        <w:t>m con valori compresi tra 2 e 12 e diminuito di 2 nel caso in cui il calciatore sia in un ruolo diverso dal suo,</w:t>
      </w:r>
      <w:r>
        <w:t xml:space="preserve"> la somma dei punteggi dei calciatori delle squadre determinerà la squadra che ha vinto, che otterrà altri 3 punti, e la squadra che ha perso, che non otterrà alcun punto. Se fanno lo stesso punteggio allora entrambe le squadre otterranno un punto.</w:t>
      </w:r>
    </w:p>
    <w:p w:rsidR="00B6047C" w:rsidRPr="00B6047C" w:rsidRDefault="00B6047C" w:rsidP="00D968FE">
      <w:pPr>
        <w:rPr>
          <w:u w:val="single"/>
        </w:rPr>
      </w:pPr>
      <w:r>
        <w:t>Alla fine di ogni giornata sarà possibile scegliere di vedere la classifica parziale e alla fine del campionato verrà mostrata la classifica senza possibilità di poter scegliere se farla visualizzare o meno.</w:t>
      </w:r>
    </w:p>
    <w:p w:rsidR="00D968FE" w:rsidRDefault="00D968FE" w:rsidP="00D968FE"/>
    <w:sectPr w:rsidR="00D968F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A22" w:rsidRDefault="00B73A22" w:rsidP="00CF4B4B">
      <w:pPr>
        <w:spacing w:after="0" w:line="240" w:lineRule="auto"/>
      </w:pPr>
      <w:r>
        <w:separator/>
      </w:r>
    </w:p>
  </w:endnote>
  <w:endnote w:type="continuationSeparator" w:id="0">
    <w:p w:rsidR="00B73A22" w:rsidRDefault="00B73A22" w:rsidP="00CF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A22" w:rsidRDefault="00B73A22" w:rsidP="00CF4B4B">
      <w:pPr>
        <w:spacing w:after="0" w:line="240" w:lineRule="auto"/>
      </w:pPr>
      <w:r>
        <w:separator/>
      </w:r>
    </w:p>
  </w:footnote>
  <w:footnote w:type="continuationSeparator" w:id="0">
    <w:p w:rsidR="00B73A22" w:rsidRDefault="00B73A22" w:rsidP="00CF4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B4B" w:rsidRDefault="00CF4B4B">
    <w:pPr>
      <w:pStyle w:val="Intestazione"/>
    </w:pPr>
    <w:r>
      <w:t>Mattia Gallinaro</w:t>
    </w:r>
    <w:r>
      <w:ptab w:relativeTo="margin" w:alignment="center" w:leader="none"/>
    </w:r>
    <w:r>
      <w:t>4 F</w:t>
    </w:r>
    <w:r>
      <w:ptab w:relativeTo="margin" w:alignment="right" w:leader="none"/>
    </w:r>
    <w:r>
      <w:t>17/10/2021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F1191"/>
    <w:multiLevelType w:val="hybridMultilevel"/>
    <w:tmpl w:val="34B807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4B"/>
    <w:rsid w:val="00060B66"/>
    <w:rsid w:val="000F621C"/>
    <w:rsid w:val="00176738"/>
    <w:rsid w:val="00405577"/>
    <w:rsid w:val="0085718C"/>
    <w:rsid w:val="0093483F"/>
    <w:rsid w:val="00934F04"/>
    <w:rsid w:val="00A75849"/>
    <w:rsid w:val="00B6047C"/>
    <w:rsid w:val="00B73A22"/>
    <w:rsid w:val="00CF4B4B"/>
    <w:rsid w:val="00D3703E"/>
    <w:rsid w:val="00D968FE"/>
    <w:rsid w:val="00E22C9B"/>
    <w:rsid w:val="00F15115"/>
    <w:rsid w:val="00F6591D"/>
    <w:rsid w:val="00F9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F0CD"/>
  <w15:chartTrackingRefBased/>
  <w15:docId w15:val="{77A4F110-4214-4CD0-8928-3DCA54D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4B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4B4B"/>
  </w:style>
  <w:style w:type="paragraph" w:styleId="Pidipagina">
    <w:name w:val="footer"/>
    <w:basedOn w:val="Normale"/>
    <w:link w:val="PidipaginaCarattere"/>
    <w:uiPriority w:val="99"/>
    <w:unhideWhenUsed/>
    <w:rsid w:val="00CF4B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4B4B"/>
  </w:style>
  <w:style w:type="paragraph" w:styleId="Paragrafoelenco">
    <w:name w:val="List Paragraph"/>
    <w:basedOn w:val="Normale"/>
    <w:uiPriority w:val="34"/>
    <w:qFormat/>
    <w:rsid w:val="00CF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</cp:revision>
  <cp:lastPrinted>2021-10-22T15:01:00Z</cp:lastPrinted>
  <dcterms:created xsi:type="dcterms:W3CDTF">2021-10-17T12:17:00Z</dcterms:created>
  <dcterms:modified xsi:type="dcterms:W3CDTF">2021-10-22T15:01:00Z</dcterms:modified>
</cp:coreProperties>
</file>