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90A" w:rsidRDefault="004C2851" w:rsidP="004C2851">
      <w:pPr>
        <w:tabs>
          <w:tab w:val="center" w:pos="4819"/>
          <w:tab w:val="left" w:pos="6015"/>
        </w:tabs>
      </w:pPr>
      <w:r>
        <w:tab/>
        <w:t>Analisi funzionale</w:t>
      </w:r>
      <w:r>
        <w:tab/>
      </w:r>
    </w:p>
    <w:p w:rsidR="009A400E" w:rsidRDefault="009A400E" w:rsidP="004C2851">
      <w:pPr>
        <w:tabs>
          <w:tab w:val="center" w:pos="4819"/>
          <w:tab w:val="left" w:pos="6015"/>
        </w:tabs>
      </w:pPr>
      <w:r>
        <w:t xml:space="preserve">Appena il programma viene avviato, viene richiesto all’utente se </w:t>
      </w:r>
      <w:r w:rsidR="00AF19B0">
        <w:t>vorrà continuare il campionato</w:t>
      </w:r>
      <w:r w:rsidR="005B686F">
        <w:t xml:space="preserve"> </w:t>
      </w:r>
      <w:r w:rsidR="00AF19B0">
        <w:t>o cominciarne uno nuovo.</w:t>
      </w:r>
    </w:p>
    <w:p w:rsidR="00AF19B0" w:rsidRDefault="00AF19B0" w:rsidP="004C2851">
      <w:pPr>
        <w:tabs>
          <w:tab w:val="center" w:pos="4819"/>
          <w:tab w:val="left" w:pos="6015"/>
        </w:tabs>
      </w:pPr>
      <w:r>
        <w:t>Se l’utente sceglierà di continuare a giocare il campionato, verrà controllato che il campionato esista e che i file al suo i</w:t>
      </w:r>
      <w:r w:rsidR="005B686F">
        <w:t>nterno siano vuoti o meno, se sono vuoti o hanno delle incongruenze nei dati tipo stesso giocatore ma in più squadre oppure numero della giornata mancante, il campionato verrà eliminato.</w:t>
      </w:r>
    </w:p>
    <w:p w:rsidR="008E4CC7" w:rsidRDefault="008E4CC7" w:rsidP="004C2851">
      <w:pPr>
        <w:tabs>
          <w:tab w:val="center" w:pos="4819"/>
          <w:tab w:val="left" w:pos="6015"/>
        </w:tabs>
      </w:pPr>
      <w:r>
        <w:t>Altrimenti verranno letti i file ed a ciascuno dei giocatori gli verrà assegnata la sua rosa e potranno continuare come nel caso in cui cominciano un nuovo campionato.</w:t>
      </w:r>
    </w:p>
    <w:p w:rsidR="0041515F" w:rsidRDefault="0041515F" w:rsidP="004C2851">
      <w:pPr>
        <w:tabs>
          <w:tab w:val="center" w:pos="4819"/>
          <w:tab w:val="left" w:pos="6015"/>
        </w:tabs>
      </w:pPr>
      <w:r>
        <w:t>Se avvierà un nuovo campionato verranno cancellati i file presenti nella cartella del campionato ed in seguito verrà chiesto quanti giocatori saranno presenti nel campionato e ciascuno inserirà il proprio nome.</w:t>
      </w:r>
    </w:p>
    <w:p w:rsidR="0041515F" w:rsidRDefault="0041515F" w:rsidP="004C2851">
      <w:pPr>
        <w:tabs>
          <w:tab w:val="center" w:pos="4819"/>
          <w:tab w:val="left" w:pos="6015"/>
        </w:tabs>
      </w:pPr>
      <w:r>
        <w:t>Dopo aver inserito i nomi dei giocatori, ciascuno di essi formerà la propria rosa</w:t>
      </w:r>
      <w:r w:rsidR="005C18FD">
        <w:t xml:space="preserve"> comprando i calciatori che l’utente sceglie, verranno messi all’asta e assegnati alla rosa del giocatore che l’ha comprato. </w:t>
      </w:r>
      <w:r w:rsidR="00FE253A">
        <w:t>Ogni giocatore dovrà aver</w:t>
      </w:r>
      <w:r w:rsidR="005C18FD">
        <w:t>e un numero di calciatori minimo pari ad 11</w:t>
      </w:r>
      <w:r w:rsidR="00FE253A">
        <w:t xml:space="preserve"> per poter giocare.</w:t>
      </w:r>
    </w:p>
    <w:p w:rsidR="00FE253A" w:rsidRDefault="00243E8B" w:rsidP="004C2851">
      <w:pPr>
        <w:tabs>
          <w:tab w:val="center" w:pos="4819"/>
          <w:tab w:val="left" w:pos="6015"/>
        </w:tabs>
      </w:pPr>
      <w:r>
        <w:t xml:space="preserve">Dopo aver formato le rose, </w:t>
      </w:r>
      <w:r w:rsidR="00FE253A">
        <w:t>verrà richiesto a ciascun gioc</w:t>
      </w:r>
      <w:r>
        <w:t>atore di creare la formazione</w:t>
      </w:r>
      <w:r w:rsidR="00FE253A">
        <w:t>,</w:t>
      </w:r>
      <w:r>
        <w:t xml:space="preserve"> </w:t>
      </w:r>
      <w:r w:rsidR="00FE253A">
        <w:t>basata sul modulo 3-4-3, inserendo i vari giocatori che ha nella rosa una sola volta</w:t>
      </w:r>
      <w:r>
        <w:t xml:space="preserve"> (con un controllo verrà verificato che il giocatore che l’utente vuole inserire nella formazione non sia già stato inserito)</w:t>
      </w:r>
      <w:r w:rsidR="00BD7EF1">
        <w:t xml:space="preserve"> e, nel caso in cui il calciatore inserito sia in un ruolo diverso allora il suo punteggio verrà diminuito di 2</w:t>
      </w:r>
      <w:r w:rsidR="00B2615C">
        <w:t>, se non vogliono creare la formazione allora verrà mantenuta quella del</w:t>
      </w:r>
      <w:r w:rsidR="00566FC5">
        <w:t>la</w:t>
      </w:r>
      <w:r w:rsidR="00B2615C">
        <w:t xml:space="preserve"> giornata prima</w:t>
      </w:r>
      <w:r>
        <w:t>.</w:t>
      </w:r>
    </w:p>
    <w:p w:rsidR="00243E8B" w:rsidRDefault="00243E8B" w:rsidP="004C2851">
      <w:pPr>
        <w:tabs>
          <w:tab w:val="center" w:pos="4819"/>
          <w:tab w:val="left" w:pos="6015"/>
        </w:tabs>
      </w:pPr>
      <w:r>
        <w:t>Appena la scelta delle formazioni sarà finita, si passerà alla prima giornata in cui verranno scelti in modo casuale i giocatori che si sfideranno.</w:t>
      </w:r>
    </w:p>
    <w:p w:rsidR="00243E8B" w:rsidRDefault="00243E8B" w:rsidP="004C2851">
      <w:pPr>
        <w:tabs>
          <w:tab w:val="center" w:pos="4819"/>
          <w:tab w:val="left" w:pos="6015"/>
        </w:tabs>
      </w:pPr>
      <w:r>
        <w:t>Ad ogni calciatore di ogni squadra verrà assegnato un punteggio compreso tra 2 e 12</w:t>
      </w:r>
      <w:r w:rsidR="002246A5">
        <w:t xml:space="preserve">, </w:t>
      </w:r>
      <w:bookmarkStart w:id="0" w:name="_GoBack"/>
      <w:bookmarkEnd w:id="0"/>
      <w:r w:rsidR="002246A5">
        <w:t xml:space="preserve">conteggiando eventuale </w:t>
      </w:r>
      <w:proofErr w:type="spellStart"/>
      <w:r w:rsidR="002246A5">
        <w:t>malus</w:t>
      </w:r>
      <w:proofErr w:type="spellEnd"/>
      <w:r w:rsidR="002246A5">
        <w:t xml:space="preserve"> di -2,</w:t>
      </w:r>
      <w:r w:rsidR="00252F46">
        <w:t xml:space="preserve"> e per determinare il vincitore nelle varie partite verranno sommati i punteggi dei calciatori e chi avrà il punteggio maggiore verrà decretato vincitore di quella partita al quale verranno aggiunti altri 3 punti.</w:t>
      </w:r>
    </w:p>
    <w:p w:rsidR="00252F46" w:rsidRDefault="00252F46" w:rsidP="004C2851">
      <w:pPr>
        <w:tabs>
          <w:tab w:val="center" w:pos="4819"/>
          <w:tab w:val="left" w:pos="6015"/>
        </w:tabs>
      </w:pPr>
      <w:r>
        <w:t>Alla fine delle giornate i punteggi delle squadre verranno salvati in un file che conterrà i punteggi di ogni singola giornata delle squadre.</w:t>
      </w:r>
    </w:p>
    <w:p w:rsidR="00252F46" w:rsidRDefault="00252F46" w:rsidP="004C2851">
      <w:pPr>
        <w:tabs>
          <w:tab w:val="center" w:pos="4819"/>
          <w:tab w:val="left" w:pos="6015"/>
        </w:tabs>
      </w:pPr>
      <w:r>
        <w:t>Ad ogni giornata i giocatori potranno decidere se vedere o meno la classifica parziale, che verrà mostrata ogni 7 giornate.</w:t>
      </w:r>
    </w:p>
    <w:p w:rsidR="00FE253A" w:rsidRDefault="00FE253A" w:rsidP="004C2851">
      <w:pPr>
        <w:tabs>
          <w:tab w:val="center" w:pos="4819"/>
          <w:tab w:val="left" w:pos="6015"/>
        </w:tabs>
      </w:pPr>
    </w:p>
    <w:p w:rsidR="004C2851" w:rsidRDefault="004C2851" w:rsidP="004C2851">
      <w:pPr>
        <w:tabs>
          <w:tab w:val="center" w:pos="4819"/>
          <w:tab w:val="left" w:pos="6015"/>
        </w:tabs>
      </w:pPr>
    </w:p>
    <w:p w:rsidR="004C2851" w:rsidRDefault="004C2851" w:rsidP="004C2851">
      <w:pPr>
        <w:jc w:val="center"/>
      </w:pPr>
    </w:p>
    <w:sectPr w:rsidR="004C2851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2B17" w:rsidRDefault="001B2B17" w:rsidP="004C2851">
      <w:pPr>
        <w:spacing w:after="0" w:line="240" w:lineRule="auto"/>
      </w:pPr>
      <w:r>
        <w:separator/>
      </w:r>
    </w:p>
  </w:endnote>
  <w:endnote w:type="continuationSeparator" w:id="0">
    <w:p w:rsidR="001B2B17" w:rsidRDefault="001B2B17" w:rsidP="004C2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2B17" w:rsidRDefault="001B2B17" w:rsidP="004C2851">
      <w:pPr>
        <w:spacing w:after="0" w:line="240" w:lineRule="auto"/>
      </w:pPr>
      <w:r>
        <w:separator/>
      </w:r>
    </w:p>
  </w:footnote>
  <w:footnote w:type="continuationSeparator" w:id="0">
    <w:p w:rsidR="001B2B17" w:rsidRDefault="001B2B17" w:rsidP="004C28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851" w:rsidRDefault="004C2851">
    <w:pPr>
      <w:pStyle w:val="Intestazione"/>
    </w:pPr>
    <w:r>
      <w:t>Mattia Gallinaro</w:t>
    </w:r>
    <w:r>
      <w:ptab w:relativeTo="margin" w:alignment="center" w:leader="none"/>
    </w:r>
    <w:r>
      <w:t>4F</w:t>
    </w:r>
    <w:r>
      <w:ptab w:relativeTo="margin" w:alignment="right" w:leader="none"/>
    </w:r>
    <w:r>
      <w:t>18/10/2021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851"/>
    <w:rsid w:val="00183662"/>
    <w:rsid w:val="001B2B17"/>
    <w:rsid w:val="002246A5"/>
    <w:rsid w:val="00243E8B"/>
    <w:rsid w:val="00252F46"/>
    <w:rsid w:val="0041515F"/>
    <w:rsid w:val="004C2851"/>
    <w:rsid w:val="005347E8"/>
    <w:rsid w:val="00566FC5"/>
    <w:rsid w:val="005B686F"/>
    <w:rsid w:val="005C18FD"/>
    <w:rsid w:val="008E4CC7"/>
    <w:rsid w:val="009A400E"/>
    <w:rsid w:val="009F390A"/>
    <w:rsid w:val="00A62AB5"/>
    <w:rsid w:val="00A75DC7"/>
    <w:rsid w:val="00AD1740"/>
    <w:rsid w:val="00AF19B0"/>
    <w:rsid w:val="00B2615C"/>
    <w:rsid w:val="00BD7EF1"/>
    <w:rsid w:val="00C4095D"/>
    <w:rsid w:val="00EC7F8B"/>
    <w:rsid w:val="00FE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0CFA0"/>
  <w15:chartTrackingRefBased/>
  <w15:docId w15:val="{6EA983FF-8C2E-46A1-B881-D9CB171D9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C285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C2851"/>
  </w:style>
  <w:style w:type="paragraph" w:styleId="Pidipagina">
    <w:name w:val="footer"/>
    <w:basedOn w:val="Normale"/>
    <w:link w:val="PidipaginaCarattere"/>
    <w:uiPriority w:val="99"/>
    <w:unhideWhenUsed/>
    <w:rsid w:val="004C285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C2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</cp:revision>
  <cp:lastPrinted>2021-10-22T15:15:00Z</cp:lastPrinted>
  <dcterms:created xsi:type="dcterms:W3CDTF">2021-10-22T15:20:00Z</dcterms:created>
  <dcterms:modified xsi:type="dcterms:W3CDTF">2021-10-22T15:20:00Z</dcterms:modified>
</cp:coreProperties>
</file>